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31C"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pPr>
      <w:r w:rsidRPr="007C7544">
        <w:rPr>
          <w:u w:val="single"/>
        </w:rPr>
        <w:t xml:space="preserve">SECTION </w:t>
      </w:r>
      <w:r w:rsidR="00461786" w:rsidRPr="007C7544">
        <w:rPr>
          <w:u w:val="single"/>
        </w:rPr>
        <w:t xml:space="preserve">271100 </w:t>
      </w:r>
      <w:r w:rsidRPr="007C7544">
        <w:rPr>
          <w:u w:val="single"/>
        </w:rPr>
        <w:t xml:space="preserve">- COMMUNICATIONS EQUIPMENT ROOM </w:t>
      </w:r>
      <w:r w:rsidR="00F029AD" w:rsidRPr="007C7544">
        <w:rPr>
          <w:u w:val="single"/>
        </w:rPr>
        <w:t>F</w:t>
      </w:r>
      <w:r w:rsidRPr="007C7544">
        <w:rPr>
          <w:u w:val="single"/>
        </w:rPr>
        <w:t>ITTINGS</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jc w:val="both"/>
        <w:rPr>
          <w:u w:val="single"/>
        </w:rPr>
      </w:pPr>
    </w:p>
    <w:p w:rsidR="00EA0D5D" w:rsidRPr="007C7544" w:rsidRDefault="00461786" w:rsidP="007C7544">
      <w:pPr>
        <w:pStyle w:val="BodyText"/>
        <w:tabs>
          <w:tab w:val="left" w:pos="720"/>
          <w:tab w:val="left" w:pos="1440"/>
          <w:tab w:val="left" w:pos="2160"/>
          <w:tab w:val="left" w:pos="2880"/>
          <w:tab w:val="left" w:pos="3600"/>
          <w:tab w:val="left" w:pos="4320"/>
          <w:tab w:val="left" w:pos="5040"/>
          <w:tab w:val="left" w:pos="5760"/>
        </w:tabs>
        <w:jc w:val="both"/>
        <w:rPr>
          <w:u w:val="single"/>
        </w:rPr>
      </w:pPr>
      <w:r w:rsidRPr="007C7544">
        <w:rPr>
          <w:u w:val="single"/>
        </w:rPr>
        <w:t xml:space="preserve">PART 1 </w:t>
      </w:r>
      <w:r w:rsidR="00C44641" w:rsidRPr="007C7544">
        <w:rPr>
          <w:u w:val="single"/>
        </w:rPr>
        <w:t>- GENERAL:</w:t>
      </w: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rPr>
          <w:strike/>
          <w:u w:val="single"/>
        </w:rPr>
      </w:pP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pPr>
      <w:r w:rsidRPr="007C7544">
        <w:t>1.01  SECTION  INCLUDES:</w:t>
      </w: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rPr>
          <w:u w:val="single"/>
        </w:rPr>
      </w:pPr>
    </w:p>
    <w:p w:rsidR="00C44641"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firstLine="720"/>
        <w:jc w:val="both"/>
      </w:pPr>
      <w:r w:rsidRPr="007C7544">
        <w:t>A.</w:t>
      </w:r>
      <w:r w:rsidRPr="007C7544">
        <w:tab/>
      </w:r>
      <w:r w:rsidR="00C44641" w:rsidRPr="007C7544">
        <w:t>Requirements and standards for installation for Telecommunication spaces.</w:t>
      </w: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pP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rPr>
          <w:u w:val="single"/>
        </w:rPr>
      </w:pPr>
      <w:r w:rsidRPr="007C7544">
        <w:t xml:space="preserve">1.02 </w:t>
      </w:r>
      <w:r w:rsidRPr="007C7544">
        <w:tab/>
      </w:r>
      <w:r w:rsidRPr="007C7544">
        <w:rPr>
          <w:u w:val="single"/>
        </w:rPr>
        <w:t>RELATED SECTIONS:</w:t>
      </w: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rPr>
          <w:u w:val="single"/>
        </w:rPr>
      </w:pPr>
    </w:p>
    <w:p w:rsidR="00F029AD" w:rsidRPr="007C7544" w:rsidRDefault="00C44641" w:rsidP="007C7544">
      <w:pPr>
        <w:pStyle w:val="BodyText"/>
        <w:tabs>
          <w:tab w:val="left" w:pos="720"/>
          <w:tab w:val="left" w:pos="1440"/>
          <w:tab w:val="left" w:pos="2160"/>
          <w:tab w:val="left" w:pos="2880"/>
          <w:tab w:val="left" w:pos="3600"/>
          <w:tab w:val="left" w:pos="4320"/>
          <w:tab w:val="left" w:pos="5040"/>
          <w:tab w:val="left" w:pos="5760"/>
        </w:tabs>
        <w:ind w:firstLine="720"/>
        <w:jc w:val="both"/>
        <w:rPr>
          <w:w w:val="105"/>
        </w:rPr>
      </w:pPr>
      <w:r w:rsidRPr="007C7544">
        <w:t>A.</w:t>
      </w:r>
      <w:r w:rsidRPr="007C7544">
        <w:tab/>
        <w:t xml:space="preserve">Section 27 0502 – </w:t>
      </w:r>
      <w:r w:rsidRPr="007C7544">
        <w:rPr>
          <w:w w:val="105"/>
        </w:rPr>
        <w:t>Required Submittals for Communications</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firstLine="720"/>
        <w:jc w:val="both"/>
        <w:rPr>
          <w:w w:val="105"/>
        </w:rPr>
      </w:pPr>
    </w:p>
    <w:p w:rsidR="00F029AD" w:rsidRPr="007C7544" w:rsidRDefault="00C44641" w:rsidP="007C7544">
      <w:pPr>
        <w:pStyle w:val="BodyText"/>
        <w:tabs>
          <w:tab w:val="left" w:pos="720"/>
          <w:tab w:val="left" w:pos="1440"/>
          <w:tab w:val="left" w:pos="2160"/>
          <w:tab w:val="left" w:pos="2880"/>
          <w:tab w:val="left" w:pos="3600"/>
          <w:tab w:val="left" w:pos="4320"/>
          <w:tab w:val="left" w:pos="5040"/>
          <w:tab w:val="left" w:pos="5760"/>
        </w:tabs>
        <w:ind w:firstLine="720"/>
        <w:jc w:val="both"/>
        <w:rPr>
          <w:w w:val="105"/>
        </w:rPr>
      </w:pPr>
      <w:r w:rsidRPr="007C7544">
        <w:rPr>
          <w:w w:val="105"/>
        </w:rPr>
        <w:t>B.</w:t>
      </w:r>
      <w:r w:rsidRPr="007C7544">
        <w:rPr>
          <w:w w:val="105"/>
        </w:rPr>
        <w:tab/>
      </w:r>
      <w:r w:rsidRPr="007C7544">
        <w:t xml:space="preserve">Section 27 0504 – </w:t>
      </w:r>
      <w:r w:rsidRPr="007C7544">
        <w:rPr>
          <w:w w:val="105"/>
        </w:rPr>
        <w:t>Communications Contractor Qualifications</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firstLine="720"/>
        <w:jc w:val="both"/>
        <w:rPr>
          <w:w w:val="105"/>
        </w:rPr>
      </w:pPr>
    </w:p>
    <w:p w:rsidR="00F029AD" w:rsidRPr="007C7544" w:rsidRDefault="00C44641" w:rsidP="007C7544">
      <w:pPr>
        <w:pStyle w:val="BodyText"/>
        <w:tabs>
          <w:tab w:val="left" w:pos="720"/>
          <w:tab w:val="left" w:pos="1440"/>
          <w:tab w:val="left" w:pos="2160"/>
          <w:tab w:val="left" w:pos="2880"/>
          <w:tab w:val="left" w:pos="3600"/>
          <w:tab w:val="left" w:pos="4320"/>
          <w:tab w:val="left" w:pos="5040"/>
          <w:tab w:val="left" w:pos="5760"/>
        </w:tabs>
        <w:ind w:firstLine="720"/>
        <w:jc w:val="both"/>
        <w:rPr>
          <w:w w:val="105"/>
        </w:rPr>
      </w:pPr>
      <w:r w:rsidRPr="007C7544">
        <w:rPr>
          <w:w w:val="105"/>
        </w:rPr>
        <w:t>C.</w:t>
      </w:r>
      <w:r w:rsidRPr="007C7544">
        <w:rPr>
          <w:w w:val="105"/>
        </w:rPr>
        <w:tab/>
        <w:t>Section 27 0526 – Grounding and Bonding for Communications Systems</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firstLine="720"/>
        <w:jc w:val="both"/>
        <w:rPr>
          <w:w w:val="105"/>
        </w:rPr>
      </w:pPr>
    </w:p>
    <w:p w:rsidR="00F029AD" w:rsidRPr="007C7544" w:rsidRDefault="00C44641" w:rsidP="007C7544">
      <w:pPr>
        <w:pStyle w:val="BodyText"/>
        <w:tabs>
          <w:tab w:val="left" w:pos="720"/>
          <w:tab w:val="left" w:pos="1440"/>
          <w:tab w:val="left" w:pos="2160"/>
          <w:tab w:val="left" w:pos="2880"/>
          <w:tab w:val="left" w:pos="3600"/>
          <w:tab w:val="left" w:pos="4320"/>
          <w:tab w:val="left" w:pos="5040"/>
          <w:tab w:val="left" w:pos="5760"/>
        </w:tabs>
        <w:ind w:firstLine="720"/>
        <w:jc w:val="both"/>
        <w:rPr>
          <w:w w:val="105"/>
        </w:rPr>
      </w:pPr>
      <w:r w:rsidRPr="007C7544">
        <w:rPr>
          <w:w w:val="105"/>
        </w:rPr>
        <w:t>D.</w:t>
      </w:r>
      <w:r w:rsidRPr="007C7544">
        <w:rPr>
          <w:w w:val="105"/>
        </w:rPr>
        <w:tab/>
      </w:r>
      <w:r w:rsidRPr="007C7544">
        <w:t xml:space="preserve">Section 27 0528 – </w:t>
      </w:r>
      <w:r w:rsidRPr="007C7544">
        <w:rPr>
          <w:w w:val="105"/>
        </w:rPr>
        <w:t>Pathways for Communication Systems</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firstLine="720"/>
        <w:jc w:val="both"/>
        <w:rPr>
          <w:w w:val="105"/>
        </w:rPr>
      </w:pP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ind w:firstLine="720"/>
        <w:jc w:val="both"/>
        <w:rPr>
          <w:w w:val="105"/>
        </w:rPr>
      </w:pPr>
      <w:r w:rsidRPr="007C7544">
        <w:rPr>
          <w:w w:val="105"/>
        </w:rPr>
        <w:t>E.</w:t>
      </w:r>
      <w:r w:rsidRPr="007C7544">
        <w:rPr>
          <w:w w:val="105"/>
        </w:rPr>
        <w:tab/>
      </w:r>
      <w:r w:rsidRPr="007C7544">
        <w:t xml:space="preserve">Section 27 0553 - </w:t>
      </w:r>
      <w:r w:rsidRPr="007C7544">
        <w:rPr>
          <w:w w:val="105"/>
        </w:rPr>
        <w:t>Communication Identification and Labeling</w:t>
      </w: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rPr>
          <w:w w:val="105"/>
        </w:rPr>
      </w:pP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rPr>
          <w:u w:val="single"/>
        </w:rPr>
      </w:pPr>
      <w:r w:rsidRPr="007C7544">
        <w:t>1.03</w:t>
      </w:r>
      <w:r w:rsidRPr="007C7544">
        <w:tab/>
      </w:r>
      <w:r w:rsidRPr="007C7544">
        <w:rPr>
          <w:u w:val="single"/>
        </w:rPr>
        <w:t>REFERENCES:</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jc w:val="both"/>
      </w:pPr>
    </w:p>
    <w:p w:rsidR="00F029AD" w:rsidRPr="007C7544" w:rsidRDefault="00C44641" w:rsidP="007C7544">
      <w:pPr>
        <w:pStyle w:val="BodyText"/>
        <w:tabs>
          <w:tab w:val="left" w:pos="720"/>
          <w:tab w:val="left" w:pos="1440"/>
          <w:tab w:val="left" w:pos="2160"/>
          <w:tab w:val="left" w:pos="2880"/>
          <w:tab w:val="left" w:pos="3600"/>
          <w:tab w:val="left" w:pos="4320"/>
          <w:tab w:val="left" w:pos="5040"/>
          <w:tab w:val="left" w:pos="5760"/>
        </w:tabs>
        <w:ind w:left="1440" w:hanging="720"/>
        <w:jc w:val="both"/>
      </w:pPr>
      <w:r w:rsidRPr="007C7544">
        <w:t xml:space="preserve">A. </w:t>
      </w:r>
      <w:r w:rsidRPr="007C7544">
        <w:tab/>
        <w:t>BICSI – Building Industry Consulting Services International – TDMM latest Edition.</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left="1440" w:hanging="720"/>
        <w:jc w:val="both"/>
      </w:pP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left="1440" w:hanging="720"/>
        <w:jc w:val="both"/>
      </w:pPr>
      <w:r w:rsidRPr="007C7544">
        <w:t>B</w:t>
      </w:r>
      <w:r w:rsidR="00C44641" w:rsidRPr="007C7544">
        <w:t xml:space="preserve">. </w:t>
      </w:r>
      <w:r w:rsidR="00C44641" w:rsidRPr="007C7544">
        <w:tab/>
        <w:t>NFPA -70 National Electric Code Latest Adopted Edition.</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left="1440" w:hanging="720"/>
        <w:jc w:val="both"/>
      </w:pPr>
    </w:p>
    <w:p w:rsidR="00F029AD" w:rsidRPr="007C7544" w:rsidRDefault="00C44641" w:rsidP="007C7544">
      <w:pPr>
        <w:pStyle w:val="BodyText"/>
        <w:tabs>
          <w:tab w:val="left" w:pos="720"/>
          <w:tab w:val="left" w:pos="1440"/>
          <w:tab w:val="left" w:pos="2160"/>
          <w:tab w:val="left" w:pos="2880"/>
          <w:tab w:val="left" w:pos="3600"/>
          <w:tab w:val="left" w:pos="4320"/>
          <w:tab w:val="left" w:pos="5040"/>
          <w:tab w:val="left" w:pos="5760"/>
        </w:tabs>
        <w:ind w:left="1440" w:hanging="720"/>
        <w:jc w:val="both"/>
      </w:pPr>
      <w:r w:rsidRPr="007C7544">
        <w:t>C.</w:t>
      </w:r>
      <w:r w:rsidRPr="007C7544">
        <w:tab/>
        <w:t>TIA-569-d Telecommunications pathways and spaces.</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left="1440" w:hanging="720"/>
        <w:jc w:val="both"/>
      </w:pP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ind w:left="1440" w:hanging="720"/>
        <w:jc w:val="both"/>
      </w:pPr>
      <w:r w:rsidRPr="007C7544">
        <w:t>D.</w:t>
      </w:r>
      <w:r w:rsidRPr="007C7544">
        <w:tab/>
        <w:t xml:space="preserve">TIA-607-C Commercial Building Grounding and Bonding Requirements for Telecommunications. </w:t>
      </w:r>
    </w:p>
    <w:p w:rsidR="00C44641"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pPr>
    </w:p>
    <w:p w:rsidR="006A4667" w:rsidRPr="007C7544" w:rsidRDefault="00C44641" w:rsidP="007C7544">
      <w:pPr>
        <w:pStyle w:val="BodyText"/>
        <w:tabs>
          <w:tab w:val="left" w:pos="720"/>
          <w:tab w:val="left" w:pos="1440"/>
          <w:tab w:val="left" w:pos="2160"/>
          <w:tab w:val="left" w:pos="2880"/>
          <w:tab w:val="left" w:pos="3600"/>
          <w:tab w:val="left" w:pos="4320"/>
          <w:tab w:val="left" w:pos="5040"/>
          <w:tab w:val="left" w:pos="5760"/>
        </w:tabs>
        <w:jc w:val="both"/>
      </w:pPr>
      <w:r w:rsidRPr="007C7544">
        <w:t xml:space="preserve">1.04 </w:t>
      </w:r>
      <w:r w:rsidRPr="007C7544">
        <w:tab/>
      </w:r>
      <w:r w:rsidR="006A4667" w:rsidRPr="007C7544">
        <w:rPr>
          <w:u w:val="single"/>
        </w:rPr>
        <w:t>SUBMITTALS</w:t>
      </w:r>
      <w:r w:rsidR="006A4667" w:rsidRPr="007C7544">
        <w:t>:</w:t>
      </w:r>
    </w:p>
    <w:p w:rsidR="006A4667" w:rsidRPr="007C7544" w:rsidRDefault="006A4667" w:rsidP="007C7544">
      <w:pPr>
        <w:pStyle w:val="BodyText"/>
        <w:tabs>
          <w:tab w:val="left" w:pos="720"/>
          <w:tab w:val="left" w:pos="1440"/>
          <w:tab w:val="left" w:pos="2160"/>
          <w:tab w:val="left" w:pos="2880"/>
          <w:tab w:val="left" w:pos="3600"/>
          <w:tab w:val="left" w:pos="4320"/>
          <w:tab w:val="left" w:pos="5040"/>
          <w:tab w:val="left" w:pos="5760"/>
        </w:tabs>
        <w:jc w:val="both"/>
      </w:pPr>
    </w:p>
    <w:p w:rsidR="00F029AD" w:rsidRPr="007C7544" w:rsidRDefault="006A4667" w:rsidP="007C7544">
      <w:pPr>
        <w:pStyle w:val="BodyText"/>
        <w:tabs>
          <w:tab w:val="left" w:pos="720"/>
          <w:tab w:val="left" w:pos="1440"/>
          <w:tab w:val="left" w:pos="2160"/>
          <w:tab w:val="left" w:pos="2880"/>
          <w:tab w:val="left" w:pos="3600"/>
          <w:tab w:val="left" w:pos="4320"/>
          <w:tab w:val="left" w:pos="5040"/>
          <w:tab w:val="left" w:pos="5760"/>
        </w:tabs>
        <w:ind w:firstLine="720"/>
        <w:jc w:val="both"/>
      </w:pPr>
      <w:r w:rsidRPr="007C7544">
        <w:t>A.</w:t>
      </w:r>
      <w:r w:rsidRPr="007C7544">
        <w:tab/>
        <w:t>Submit under provisions of Section 01 3300 and 27 0502.</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firstLine="720"/>
        <w:jc w:val="both"/>
      </w:pPr>
    </w:p>
    <w:p w:rsidR="0018431C" w:rsidRPr="007C7544" w:rsidRDefault="006A4667" w:rsidP="007C7544">
      <w:pPr>
        <w:pStyle w:val="BodyText"/>
        <w:tabs>
          <w:tab w:val="left" w:pos="720"/>
          <w:tab w:val="left" w:pos="1440"/>
          <w:tab w:val="left" w:pos="2160"/>
          <w:tab w:val="left" w:pos="2880"/>
          <w:tab w:val="left" w:pos="3600"/>
          <w:tab w:val="left" w:pos="4320"/>
          <w:tab w:val="left" w:pos="5040"/>
          <w:tab w:val="left" w:pos="5760"/>
        </w:tabs>
        <w:ind w:left="1440" w:hanging="720"/>
        <w:jc w:val="both"/>
      </w:pPr>
      <w:r w:rsidRPr="007C7544">
        <w:t>B.</w:t>
      </w:r>
      <w:r w:rsidRPr="007C7544">
        <w:tab/>
        <w:t>Product Data:  Provide catalog cut sheets for all materials, equipment, components, and software.</w:t>
      </w:r>
    </w:p>
    <w:p w:rsidR="00F029AD" w:rsidRPr="007C7544" w:rsidRDefault="00F029AD" w:rsidP="007C7544">
      <w:pPr>
        <w:pStyle w:val="BodyText"/>
        <w:tabs>
          <w:tab w:val="left" w:pos="720"/>
          <w:tab w:val="left" w:pos="1440"/>
          <w:tab w:val="left" w:pos="2160"/>
          <w:tab w:val="left" w:pos="2880"/>
          <w:tab w:val="left" w:pos="3600"/>
          <w:tab w:val="left" w:pos="4320"/>
          <w:tab w:val="left" w:pos="5040"/>
          <w:tab w:val="left" w:pos="5760"/>
        </w:tabs>
        <w:ind w:left="1440" w:hanging="720"/>
        <w:jc w:val="both"/>
      </w:pPr>
    </w:p>
    <w:p w:rsidR="0018431C" w:rsidRPr="007C7544" w:rsidRDefault="00461786" w:rsidP="007C7544">
      <w:pPr>
        <w:pStyle w:val="BodyText"/>
        <w:tabs>
          <w:tab w:val="left" w:pos="720"/>
          <w:tab w:val="left" w:pos="1440"/>
          <w:tab w:val="left" w:pos="2160"/>
          <w:tab w:val="left" w:pos="2880"/>
          <w:tab w:val="left" w:pos="3600"/>
          <w:tab w:val="left" w:pos="4320"/>
          <w:tab w:val="left" w:pos="5040"/>
          <w:tab w:val="left" w:pos="5760"/>
        </w:tabs>
        <w:jc w:val="both"/>
        <w:rPr>
          <w:u w:val="single"/>
        </w:rPr>
      </w:pPr>
      <w:bookmarkStart w:id="0" w:name="PART_2_–_GENERAL:"/>
      <w:bookmarkEnd w:id="0"/>
      <w:r w:rsidRPr="007C7544">
        <w:rPr>
          <w:u w:val="single"/>
        </w:rPr>
        <w:t>PART 2 – GENERAL</w:t>
      </w:r>
      <w:r w:rsidR="00F029AD" w:rsidRPr="007C7544">
        <w:t>:</w:t>
      </w:r>
    </w:p>
    <w:p w:rsidR="008F661A" w:rsidRPr="007C7544" w:rsidRDefault="008F661A" w:rsidP="007C7544">
      <w:pPr>
        <w:tabs>
          <w:tab w:val="left" w:pos="720"/>
          <w:tab w:val="left" w:pos="1440"/>
          <w:tab w:val="left" w:pos="2160"/>
          <w:tab w:val="left" w:pos="2880"/>
          <w:tab w:val="left" w:pos="3600"/>
          <w:tab w:val="left" w:pos="4320"/>
          <w:tab w:val="left" w:pos="5040"/>
          <w:tab w:val="left" w:pos="5760"/>
        </w:tabs>
        <w:ind w:left="1440" w:hanging="720"/>
        <w:jc w:val="both"/>
      </w:pPr>
    </w:p>
    <w:p w:rsidR="008F661A" w:rsidRPr="007C7544" w:rsidRDefault="008F661A" w:rsidP="007C7544">
      <w:pPr>
        <w:tabs>
          <w:tab w:val="left" w:pos="720"/>
          <w:tab w:val="left" w:pos="1440"/>
          <w:tab w:val="left" w:pos="2160"/>
          <w:tab w:val="left" w:pos="2880"/>
          <w:tab w:val="left" w:pos="3600"/>
          <w:tab w:val="left" w:pos="4320"/>
          <w:tab w:val="left" w:pos="5040"/>
          <w:tab w:val="left" w:pos="5760"/>
        </w:tabs>
        <w:ind w:left="720" w:hanging="720"/>
        <w:jc w:val="both"/>
      </w:pPr>
      <w:r w:rsidRPr="007C7544">
        <w:t>2.01</w:t>
      </w:r>
      <w:r w:rsidRPr="007C7544">
        <w:tab/>
      </w:r>
      <w:r w:rsidRPr="007C7544">
        <w:rPr>
          <w:u w:val="single"/>
        </w:rPr>
        <w:t>MANUFACTURES</w:t>
      </w:r>
      <w:r w:rsidRPr="007C7544">
        <w:t>:</w:t>
      </w:r>
    </w:p>
    <w:p w:rsidR="008F661A" w:rsidRPr="007C7544" w:rsidRDefault="008F661A" w:rsidP="007C7544">
      <w:pPr>
        <w:tabs>
          <w:tab w:val="left" w:pos="720"/>
          <w:tab w:val="left" w:pos="1440"/>
          <w:tab w:val="left" w:pos="2160"/>
          <w:tab w:val="left" w:pos="2880"/>
          <w:tab w:val="left" w:pos="3600"/>
          <w:tab w:val="left" w:pos="4320"/>
          <w:tab w:val="left" w:pos="5040"/>
          <w:tab w:val="left" w:pos="5760"/>
        </w:tabs>
        <w:ind w:left="720" w:hanging="720"/>
        <w:jc w:val="both"/>
      </w:pPr>
    </w:p>
    <w:p w:rsidR="005D7F14" w:rsidRPr="007C7544" w:rsidRDefault="008F661A" w:rsidP="007C7544">
      <w:pPr>
        <w:tabs>
          <w:tab w:val="left" w:pos="720"/>
          <w:tab w:val="left" w:pos="1440"/>
          <w:tab w:val="left" w:pos="2160"/>
          <w:tab w:val="left" w:pos="2880"/>
          <w:tab w:val="left" w:pos="3600"/>
          <w:tab w:val="left" w:pos="4320"/>
          <w:tab w:val="left" w:pos="5040"/>
          <w:tab w:val="left" w:pos="5760"/>
        </w:tabs>
        <w:ind w:left="1440" w:hanging="720"/>
        <w:jc w:val="both"/>
      </w:pPr>
      <w:r w:rsidRPr="007C7544">
        <w:t>A.</w:t>
      </w:r>
      <w:r w:rsidRPr="007C7544">
        <w:tab/>
      </w:r>
      <w:r w:rsidR="00461786" w:rsidRPr="007C7544">
        <w:t xml:space="preserve">The </w:t>
      </w:r>
      <w:r w:rsidR="006A4667" w:rsidRPr="007C7544">
        <w:t>Contractor is directed to Appendix “A” for list of acceptable manufacturers and material list.</w:t>
      </w:r>
    </w:p>
    <w:p w:rsidR="008F661A" w:rsidRPr="007C7544" w:rsidRDefault="008F661A" w:rsidP="007C7544">
      <w:pPr>
        <w:tabs>
          <w:tab w:val="left" w:pos="720"/>
          <w:tab w:val="left" w:pos="1440"/>
          <w:tab w:val="left" w:pos="2160"/>
          <w:tab w:val="left" w:pos="2880"/>
          <w:tab w:val="left" w:pos="3600"/>
          <w:tab w:val="left" w:pos="4320"/>
          <w:tab w:val="left" w:pos="5040"/>
          <w:tab w:val="left" w:pos="5760"/>
        </w:tabs>
        <w:ind w:left="720" w:hanging="720"/>
        <w:jc w:val="both"/>
      </w:pPr>
    </w:p>
    <w:p w:rsidR="008F661A" w:rsidRPr="007C7544" w:rsidRDefault="008F661A" w:rsidP="007C7544">
      <w:pPr>
        <w:tabs>
          <w:tab w:val="left" w:pos="720"/>
          <w:tab w:val="left" w:pos="1440"/>
          <w:tab w:val="left" w:pos="2160"/>
          <w:tab w:val="left" w:pos="2880"/>
          <w:tab w:val="left" w:pos="3600"/>
          <w:tab w:val="left" w:pos="4320"/>
          <w:tab w:val="left" w:pos="5040"/>
          <w:tab w:val="left" w:pos="5760"/>
        </w:tabs>
        <w:ind w:left="720" w:hanging="720"/>
        <w:jc w:val="both"/>
      </w:pPr>
    </w:p>
    <w:p w:rsidR="008F661A" w:rsidRPr="007C7544" w:rsidRDefault="008F661A" w:rsidP="007C7544">
      <w:pPr>
        <w:tabs>
          <w:tab w:val="left" w:pos="720"/>
          <w:tab w:val="left" w:pos="1440"/>
          <w:tab w:val="left" w:pos="2160"/>
          <w:tab w:val="left" w:pos="2880"/>
          <w:tab w:val="left" w:pos="3600"/>
          <w:tab w:val="left" w:pos="4320"/>
          <w:tab w:val="left" w:pos="5040"/>
          <w:tab w:val="left" w:pos="5760"/>
        </w:tabs>
        <w:ind w:left="720" w:hanging="720"/>
        <w:jc w:val="both"/>
      </w:pPr>
    </w:p>
    <w:p w:rsidR="008F661A" w:rsidRPr="007C7544" w:rsidRDefault="008F661A" w:rsidP="007C7544">
      <w:pPr>
        <w:tabs>
          <w:tab w:val="left" w:pos="720"/>
          <w:tab w:val="left" w:pos="1440"/>
          <w:tab w:val="left" w:pos="2160"/>
          <w:tab w:val="left" w:pos="2880"/>
          <w:tab w:val="left" w:pos="3600"/>
          <w:tab w:val="left" w:pos="4320"/>
          <w:tab w:val="left" w:pos="5040"/>
          <w:tab w:val="left" w:pos="5760"/>
        </w:tabs>
        <w:ind w:left="720" w:hanging="720"/>
        <w:jc w:val="both"/>
      </w:pPr>
      <w:r w:rsidRPr="007C7544">
        <w:t>2.02</w:t>
      </w:r>
      <w:r w:rsidRPr="007C7544">
        <w:tab/>
      </w:r>
      <w:r w:rsidRPr="007C7544">
        <w:rPr>
          <w:u w:val="single"/>
        </w:rPr>
        <w:t>ROOM CONDITION</w:t>
      </w:r>
      <w:r w:rsidR="00E64F90">
        <w:rPr>
          <w:u w:val="single"/>
        </w:rPr>
        <w:t>ING</w:t>
      </w:r>
      <w:r w:rsidRPr="007C7544">
        <w:t>:</w:t>
      </w:r>
    </w:p>
    <w:p w:rsidR="008F661A" w:rsidRPr="007C7544" w:rsidRDefault="008F661A" w:rsidP="007C7544">
      <w:pPr>
        <w:tabs>
          <w:tab w:val="left" w:pos="720"/>
          <w:tab w:val="left" w:pos="1440"/>
          <w:tab w:val="left" w:pos="2160"/>
          <w:tab w:val="left" w:pos="2880"/>
          <w:tab w:val="left" w:pos="3600"/>
          <w:tab w:val="left" w:pos="4320"/>
          <w:tab w:val="left" w:pos="5040"/>
          <w:tab w:val="left" w:pos="5760"/>
        </w:tabs>
        <w:ind w:left="720" w:hanging="720"/>
        <w:jc w:val="both"/>
      </w:pPr>
    </w:p>
    <w:p w:rsidR="006A4667" w:rsidRPr="007C7544" w:rsidRDefault="008F661A" w:rsidP="007C7544">
      <w:pPr>
        <w:tabs>
          <w:tab w:val="left" w:pos="720"/>
          <w:tab w:val="left" w:pos="1440"/>
          <w:tab w:val="left" w:pos="2160"/>
          <w:tab w:val="left" w:pos="2880"/>
          <w:tab w:val="left" w:pos="3600"/>
          <w:tab w:val="left" w:pos="4320"/>
          <w:tab w:val="left" w:pos="5040"/>
          <w:tab w:val="left" w:pos="5760"/>
        </w:tabs>
        <w:ind w:left="1440" w:hanging="720"/>
        <w:jc w:val="both"/>
      </w:pPr>
      <w:r w:rsidRPr="007C7544">
        <w:t>A.</w:t>
      </w:r>
      <w:r w:rsidRPr="007C7544">
        <w:tab/>
      </w:r>
      <w:r w:rsidR="006A4667" w:rsidRPr="007C7544">
        <w:t xml:space="preserve">Technology rooms shall be cooled 24/7 to humidity and temperature </w:t>
      </w:r>
      <w:r w:rsidR="00FB2879" w:rsidRPr="007C7544">
        <w:t>parameters</w:t>
      </w:r>
      <w:r w:rsidR="006A4667" w:rsidRPr="007C7544">
        <w:t xml:space="preserve"> specified elsewhere in this section. The University prefers portable “</w:t>
      </w:r>
      <w:r w:rsidR="00357BC2" w:rsidRPr="007C7544">
        <w:t xml:space="preserve">Movin Cool” portable spot cooling </w:t>
      </w:r>
      <w:r w:rsidR="006A4667" w:rsidRPr="007C7544">
        <w:t>units with rigid ductwork or a permanently installed “sp</w:t>
      </w:r>
      <w:r w:rsidR="00357BC2" w:rsidRPr="007C7544">
        <w:t>l</w:t>
      </w:r>
      <w:r w:rsidR="006A4667" w:rsidRPr="007C7544">
        <w:t xml:space="preserve">it” system. </w:t>
      </w:r>
      <w:r w:rsidR="00357BC2" w:rsidRPr="007C7544">
        <w:t xml:space="preserve">“Kwikool” </w:t>
      </w:r>
      <w:r w:rsidR="00796030">
        <w:t>portable spot cooling</w:t>
      </w:r>
      <w:r w:rsidR="006A4667" w:rsidRPr="007C7544">
        <w:t xml:space="preserve"> units shall only be used as approved. Units shall be on emergency power. Manufacturer models shall be as determined by owner during the design phase of the project.</w:t>
      </w:r>
    </w:p>
    <w:p w:rsidR="006A4667" w:rsidRPr="007C7544" w:rsidRDefault="006A4667" w:rsidP="007C7544">
      <w:pPr>
        <w:pStyle w:val="ListParagraph"/>
        <w:tabs>
          <w:tab w:val="left" w:pos="720"/>
          <w:tab w:val="left" w:pos="1367"/>
          <w:tab w:val="left" w:pos="1368"/>
          <w:tab w:val="left" w:pos="1440"/>
          <w:tab w:val="left" w:pos="2160"/>
          <w:tab w:val="left" w:pos="2880"/>
          <w:tab w:val="left" w:pos="3600"/>
          <w:tab w:val="left" w:pos="4320"/>
          <w:tab w:val="left" w:pos="5040"/>
          <w:tab w:val="left" w:pos="5760"/>
        </w:tabs>
        <w:ind w:left="0" w:right="508" w:firstLine="0"/>
        <w:jc w:val="both"/>
      </w:pPr>
    </w:p>
    <w:p w:rsidR="00EA0D5D" w:rsidRPr="007C7544" w:rsidRDefault="00461786" w:rsidP="007C7544">
      <w:pPr>
        <w:pStyle w:val="BodyText"/>
        <w:tabs>
          <w:tab w:val="left" w:pos="720"/>
          <w:tab w:val="left" w:pos="1440"/>
          <w:tab w:val="left" w:pos="2160"/>
          <w:tab w:val="left" w:pos="2880"/>
          <w:tab w:val="left" w:pos="3600"/>
          <w:tab w:val="left" w:pos="4320"/>
          <w:tab w:val="left" w:pos="5040"/>
          <w:tab w:val="left" w:pos="5760"/>
        </w:tabs>
        <w:jc w:val="both"/>
        <w:rPr>
          <w:u w:val="single"/>
        </w:rPr>
      </w:pPr>
      <w:bookmarkStart w:id="1" w:name="PART_3_–_DEFINITIONS_AND_SCOPE_OF_SPACES"/>
      <w:bookmarkEnd w:id="1"/>
      <w:r w:rsidRPr="007C7544">
        <w:rPr>
          <w:u w:val="single"/>
        </w:rPr>
        <w:t xml:space="preserve">PART 3 – </w:t>
      </w:r>
      <w:r w:rsidR="00EA0D5D" w:rsidRPr="007C7544">
        <w:rPr>
          <w:u w:val="single"/>
        </w:rPr>
        <w:t>EXECUTION</w:t>
      </w:r>
    </w:p>
    <w:p w:rsidR="00EA0D5D" w:rsidRPr="007C7544" w:rsidRDefault="00EA0D5D" w:rsidP="007C7544">
      <w:pPr>
        <w:pStyle w:val="BodyText"/>
        <w:tabs>
          <w:tab w:val="left" w:pos="720"/>
          <w:tab w:val="left" w:pos="1440"/>
          <w:tab w:val="left" w:pos="2160"/>
          <w:tab w:val="left" w:pos="2880"/>
          <w:tab w:val="left" w:pos="3600"/>
          <w:tab w:val="left" w:pos="4320"/>
          <w:tab w:val="left" w:pos="5040"/>
          <w:tab w:val="left" w:pos="5760"/>
        </w:tabs>
        <w:jc w:val="both"/>
        <w:rPr>
          <w:u w:val="single"/>
        </w:rPr>
      </w:pPr>
    </w:p>
    <w:p w:rsidR="0018431C" w:rsidRPr="007C7544" w:rsidRDefault="00357BC2" w:rsidP="007C7544">
      <w:pPr>
        <w:pStyle w:val="BodyText"/>
        <w:tabs>
          <w:tab w:val="left" w:pos="720"/>
          <w:tab w:val="left" w:pos="1440"/>
          <w:tab w:val="left" w:pos="2160"/>
          <w:tab w:val="left" w:pos="2880"/>
          <w:tab w:val="left" w:pos="3600"/>
          <w:tab w:val="left" w:pos="4320"/>
          <w:tab w:val="left" w:pos="5040"/>
          <w:tab w:val="left" w:pos="5760"/>
        </w:tabs>
        <w:jc w:val="both"/>
      </w:pPr>
      <w:r w:rsidRPr="007C7544">
        <w:t>3.01</w:t>
      </w:r>
      <w:r w:rsidRPr="007C7544">
        <w:tab/>
      </w:r>
      <w:r w:rsidR="00461786" w:rsidRPr="007C7544">
        <w:rPr>
          <w:u w:val="single"/>
        </w:rPr>
        <w:t>DEFINITIONS AND SCOPE OF SPACES</w:t>
      </w:r>
      <w:r w:rsidR="00461786" w:rsidRPr="007C7544">
        <w:t>:</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18431C" w:rsidRPr="007C7544" w:rsidRDefault="00357BC2" w:rsidP="007C7544">
      <w:pPr>
        <w:tabs>
          <w:tab w:val="left" w:pos="720"/>
          <w:tab w:val="left" w:pos="1440"/>
          <w:tab w:val="left" w:pos="2160"/>
          <w:tab w:val="left" w:pos="2880"/>
          <w:tab w:val="left" w:pos="3600"/>
          <w:tab w:val="left" w:pos="4320"/>
          <w:tab w:val="left" w:pos="5040"/>
          <w:tab w:val="left" w:pos="5760"/>
        </w:tabs>
        <w:ind w:left="1440" w:right="238" w:hanging="720"/>
        <w:jc w:val="both"/>
      </w:pPr>
      <w:r w:rsidRPr="007C7544">
        <w:t>A.</w:t>
      </w:r>
      <w:r w:rsidRPr="007C7544">
        <w:tab/>
      </w:r>
      <w:r w:rsidR="00461786" w:rsidRPr="007C7544">
        <w:rPr>
          <w:u w:val="single"/>
        </w:rPr>
        <w:t>DATA/TELECOMMUNICATION SPACES SHALL GENERALLY BE DEFINED</w:t>
      </w:r>
      <w:r w:rsidR="00461786" w:rsidRPr="007C7544">
        <w:rPr>
          <w:spacing w:val="-18"/>
          <w:u w:val="single"/>
        </w:rPr>
        <w:t xml:space="preserve"> </w:t>
      </w:r>
      <w:r w:rsidR="00461786" w:rsidRPr="007C7544">
        <w:rPr>
          <w:u w:val="single"/>
        </w:rPr>
        <w:t>AS FOLLOWS</w:t>
      </w:r>
      <w:r w:rsidR="00461786" w:rsidRPr="007C7544">
        <w:t>:</w:t>
      </w: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right="128" w:firstLine="1440"/>
        <w:jc w:val="both"/>
      </w:pP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2160" w:right="128" w:hanging="720"/>
        <w:jc w:val="both"/>
      </w:pPr>
      <w:r w:rsidRPr="007C7544">
        <w:t>1.</w:t>
      </w:r>
      <w:r w:rsidRPr="007C7544">
        <w:tab/>
      </w:r>
      <w:r w:rsidR="00461786" w:rsidRPr="007C7544">
        <w:t>The data/telecommunications entrance facility shall consist of the entrance point (room or space within the building) where telecommunication</w:t>
      </w:r>
      <w:r w:rsidR="00461786" w:rsidRPr="007C7544">
        <w:rPr>
          <w:spacing w:val="-23"/>
        </w:rPr>
        <w:t xml:space="preserve"> </w:t>
      </w:r>
      <w:r w:rsidR="00461786" w:rsidRPr="007C7544">
        <w:t>services enter, where joining of inter- and intra-building backbone facilities takes place, and where the proper grounding and bonding of these facilities is accomplished. The data/telecommunications entrance facility may also contain antenna entrances, and electronic equipment serving telecommunication</w:t>
      </w:r>
      <w:r w:rsidR="00461786" w:rsidRPr="007C7544">
        <w:rPr>
          <w:spacing w:val="-9"/>
        </w:rPr>
        <w:t xml:space="preserve"> </w:t>
      </w:r>
      <w:r w:rsidR="00461786" w:rsidRPr="007C7544">
        <w:t>functions.</w:t>
      </w: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2160" w:right="128" w:hanging="720"/>
        <w:jc w:val="both"/>
      </w:pPr>
      <w:r w:rsidRPr="007C7544">
        <w:t>2.</w:t>
      </w:r>
      <w:r w:rsidRPr="007C7544">
        <w:tab/>
      </w:r>
      <w:r w:rsidR="00461786" w:rsidRPr="007C7544">
        <w:t>The Data/Telecommunication Equipment Room shall be a centralized space for the data/telecommunication equipment (e.g., PBX, computer mainframe, printers, disk drives, video switch, A/V control, etc.) that serves the building facility and</w:t>
      </w:r>
      <w:r w:rsidR="00461786" w:rsidRPr="007C7544">
        <w:rPr>
          <w:spacing w:val="-10"/>
        </w:rPr>
        <w:t xml:space="preserve"> </w:t>
      </w:r>
      <w:r w:rsidR="00461786" w:rsidRPr="007C7544">
        <w:t>occupants.</w:t>
      </w: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2160" w:right="128" w:hanging="720"/>
        <w:jc w:val="both"/>
      </w:pPr>
      <w:r w:rsidRPr="007C7544">
        <w:t>3.</w:t>
      </w:r>
      <w:r w:rsidRPr="007C7544">
        <w:tab/>
      </w:r>
      <w:r w:rsidR="00461786" w:rsidRPr="007C7544">
        <w:t>The Data/Telecommunication Distribution Room shall be a space</w:t>
      </w:r>
      <w:r w:rsidR="00461786" w:rsidRPr="007C7544">
        <w:rPr>
          <w:spacing w:val="-23"/>
        </w:rPr>
        <w:t xml:space="preserve"> </w:t>
      </w:r>
      <w:r w:rsidR="00461786" w:rsidRPr="007C7544">
        <w:t>dedicated to the transition between the backbone and horizontal distribution pathways. The Telecommunications Room shall be able to contain telecommunications equipment, cable terminations and associated cross- connecting</w:t>
      </w:r>
      <w:r w:rsidR="00461786" w:rsidRPr="007C7544">
        <w:rPr>
          <w:spacing w:val="-6"/>
        </w:rPr>
        <w:t xml:space="preserve"> </w:t>
      </w:r>
      <w:r w:rsidR="00461786" w:rsidRPr="007C7544">
        <w:t>wiring.</w:t>
      </w: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2160" w:right="128" w:hanging="720"/>
        <w:jc w:val="both"/>
      </w:pPr>
      <w:r w:rsidRPr="007C7544">
        <w:t>4.</w:t>
      </w:r>
      <w:r w:rsidRPr="007C7544">
        <w:tab/>
      </w:r>
      <w:r w:rsidR="00461786" w:rsidRPr="007C7544">
        <w:t>Depending upon the specifics of the individual facility, the data/telecommunication entrance facility, Equipment Room and Telecommunication Rooms may be separate dedicated spaces or combined together in one or more spaces (e.g. entrance facility and Main Distribution Room or Equipment Room and Main Distribution</w:t>
      </w:r>
      <w:r w:rsidR="00461786" w:rsidRPr="007C7544">
        <w:rPr>
          <w:spacing w:val="-8"/>
        </w:rPr>
        <w:t xml:space="preserve"> </w:t>
      </w:r>
      <w:r w:rsidR="00461786" w:rsidRPr="007C7544">
        <w:t>Room.</w:t>
      </w: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2160" w:right="128" w:hanging="720"/>
        <w:jc w:val="both"/>
      </w:pPr>
      <w:r w:rsidRPr="007C7544">
        <w:t>5.</w:t>
      </w:r>
      <w:r w:rsidRPr="007C7544">
        <w:tab/>
      </w:r>
      <w:r w:rsidR="00461786" w:rsidRPr="007C7544">
        <w:t>New data/telecommunication spaces shall be dedicated to the data/telecommunication functions and related support facilities. The data/telecommunication spaces shall not be shared with electrical distribution, electrical control systems, HVAC, mechanical systems, plumbing, storage or janitorial facilities.</w:t>
      </w: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2160" w:right="128" w:hanging="720"/>
        <w:jc w:val="both"/>
      </w:pPr>
      <w:r w:rsidRPr="007C7544">
        <w:t>6.</w:t>
      </w:r>
      <w:r w:rsidRPr="007C7544">
        <w:tab/>
      </w:r>
      <w:r w:rsidR="00461786" w:rsidRPr="007C7544">
        <w:t>The data/telecommunication spaces shall be laid out for the efficient utilization of the assigned space for the equipment to be installed with a minimum crossing of the interconnecting</w:t>
      </w:r>
      <w:r w:rsidR="00461786" w:rsidRPr="007C7544">
        <w:rPr>
          <w:spacing w:val="-8"/>
        </w:rPr>
        <w:t xml:space="preserve"> </w:t>
      </w:r>
      <w:r w:rsidR="00461786" w:rsidRPr="007C7544">
        <w:t>wiring.</w:t>
      </w: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2160" w:right="128" w:hanging="720"/>
        <w:jc w:val="both"/>
      </w:pP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2160" w:right="128" w:hanging="720"/>
        <w:jc w:val="both"/>
      </w:pP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2160" w:right="128" w:hanging="720"/>
        <w:jc w:val="both"/>
      </w:pPr>
      <w:r w:rsidRPr="007C7544">
        <w:t>7.</w:t>
      </w:r>
      <w:r w:rsidRPr="007C7544">
        <w:tab/>
      </w:r>
      <w:r w:rsidR="00461786" w:rsidRPr="007C7544">
        <w:t xml:space="preserve">There shall be a minimum of one (1) data/telecommunication space per </w:t>
      </w:r>
      <w:r w:rsidR="00461786" w:rsidRPr="007C7544">
        <w:lastRenderedPageBreak/>
        <w:t>building. Horizontal distribution distance to the furthest data/telecommunication outlet shall not exceed 90 meters (295 ft.) total cabling</w:t>
      </w:r>
      <w:r w:rsidR="00461786" w:rsidRPr="007C7544">
        <w:rPr>
          <w:spacing w:val="-14"/>
        </w:rPr>
        <w:t xml:space="preserve"> </w:t>
      </w:r>
      <w:r w:rsidR="00461786" w:rsidRPr="007C7544">
        <w:t>length.</w:t>
      </w:r>
    </w:p>
    <w:p w:rsidR="0018431C" w:rsidRPr="007C7544" w:rsidRDefault="00357BC2" w:rsidP="007C7544">
      <w:pPr>
        <w:tabs>
          <w:tab w:val="left" w:pos="720"/>
          <w:tab w:val="left" w:pos="1440"/>
          <w:tab w:val="left" w:pos="2160"/>
          <w:tab w:val="left" w:pos="2880"/>
          <w:tab w:val="left" w:pos="3600"/>
          <w:tab w:val="left" w:pos="4320"/>
          <w:tab w:val="left" w:pos="5040"/>
          <w:tab w:val="left" w:pos="5760"/>
        </w:tabs>
        <w:ind w:left="2160" w:right="128" w:hanging="720"/>
        <w:jc w:val="both"/>
      </w:pPr>
      <w:r w:rsidRPr="007C7544">
        <w:t>8.</w:t>
      </w:r>
      <w:r w:rsidRPr="007C7544">
        <w:tab/>
      </w:r>
      <w:r w:rsidR="00461786" w:rsidRPr="007C7544">
        <w:t>The data/telecommunication space shall be located as close as practical to the center of the area served and preferably near the core area. There should be a minimum of one (1) Distribution Telecommunications Room per floor, however, where approved by the Owner, and workstation density allows, one (1) Distribution Telecommunications Room may serve three (3) floors (e.g., one (1) floor</w:t>
      </w:r>
      <w:r w:rsidR="00461786" w:rsidRPr="007C7544">
        <w:rPr>
          <w:spacing w:val="-23"/>
        </w:rPr>
        <w:t xml:space="preserve"> </w:t>
      </w:r>
      <w:r w:rsidR="00461786" w:rsidRPr="007C7544">
        <w:t>maximum above and one (1) floor maximum</w:t>
      </w:r>
      <w:r w:rsidR="00461786" w:rsidRPr="007C7544">
        <w:rPr>
          <w:spacing w:val="-14"/>
        </w:rPr>
        <w:t xml:space="preserve"> </w:t>
      </w:r>
      <w:r w:rsidR="00461786" w:rsidRPr="007C7544">
        <w:t>below).</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18431C" w:rsidRPr="007C7544" w:rsidRDefault="00357BC2" w:rsidP="007C7544">
      <w:pPr>
        <w:pStyle w:val="BodyText"/>
        <w:tabs>
          <w:tab w:val="left" w:pos="720"/>
          <w:tab w:val="left" w:pos="1440"/>
          <w:tab w:val="left" w:pos="2160"/>
          <w:tab w:val="left" w:pos="2880"/>
          <w:tab w:val="left" w:pos="3600"/>
          <w:tab w:val="left" w:pos="4320"/>
          <w:tab w:val="left" w:pos="5040"/>
          <w:tab w:val="left" w:pos="5760"/>
        </w:tabs>
        <w:jc w:val="both"/>
      </w:pPr>
      <w:r w:rsidRPr="007C7544">
        <w:t>3.02</w:t>
      </w:r>
      <w:r w:rsidRPr="007C7544">
        <w:tab/>
      </w:r>
      <w:r w:rsidR="00461786" w:rsidRPr="007C7544">
        <w:rPr>
          <w:u w:val="single"/>
        </w:rPr>
        <w:t>SPECIAL CONDITIONS</w:t>
      </w:r>
      <w:r w:rsidR="00461786" w:rsidRPr="007C7544">
        <w:t>:</w:t>
      </w:r>
    </w:p>
    <w:p w:rsidR="00357BC2" w:rsidRPr="007C7544" w:rsidRDefault="00357BC2" w:rsidP="007C7544">
      <w:pPr>
        <w:pStyle w:val="ListParagraph"/>
        <w:tabs>
          <w:tab w:val="left" w:pos="720"/>
          <w:tab w:val="left" w:pos="1367"/>
          <w:tab w:val="left" w:pos="1368"/>
          <w:tab w:val="left" w:pos="1440"/>
          <w:tab w:val="left" w:pos="2160"/>
          <w:tab w:val="left" w:pos="2880"/>
          <w:tab w:val="left" w:pos="3600"/>
          <w:tab w:val="left" w:pos="4320"/>
          <w:tab w:val="left" w:pos="5040"/>
          <w:tab w:val="left" w:pos="5760"/>
        </w:tabs>
        <w:ind w:left="0" w:right="708" w:firstLine="0"/>
        <w:jc w:val="both"/>
      </w:pP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1440" w:right="708" w:hanging="720"/>
        <w:jc w:val="both"/>
      </w:pPr>
      <w:r w:rsidRPr="007C7544">
        <w:t>A.</w:t>
      </w:r>
      <w:r w:rsidRPr="007C7544">
        <w:tab/>
      </w:r>
      <w:r w:rsidR="00461786" w:rsidRPr="007C7544">
        <w:t>The computer systems associated with this work shall not be taken off-line</w:t>
      </w:r>
      <w:r w:rsidR="00461786" w:rsidRPr="007C7544">
        <w:rPr>
          <w:spacing w:val="-24"/>
        </w:rPr>
        <w:t xml:space="preserve"> </w:t>
      </w:r>
      <w:r w:rsidR="00461786" w:rsidRPr="007C7544">
        <w:t>or removed from service during normal working</w:t>
      </w:r>
      <w:r w:rsidR="00461786" w:rsidRPr="007C7544">
        <w:rPr>
          <w:spacing w:val="-16"/>
        </w:rPr>
        <w:t xml:space="preserve"> </w:t>
      </w:r>
      <w:r w:rsidR="00461786" w:rsidRPr="007C7544">
        <w:t>hours.</w:t>
      </w: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1440" w:right="708" w:hanging="720"/>
        <w:jc w:val="both"/>
      </w:pP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1440" w:right="708" w:hanging="720"/>
        <w:jc w:val="both"/>
      </w:pPr>
      <w:r w:rsidRPr="007C7544">
        <w:t>B.</w:t>
      </w:r>
      <w:r w:rsidRPr="007C7544">
        <w:tab/>
      </w:r>
      <w:r w:rsidR="00461786" w:rsidRPr="007C7544">
        <w:t>These systems are critical to the provisioning of services to the Owner's clients</w:t>
      </w:r>
      <w:r w:rsidR="00461786" w:rsidRPr="007C7544">
        <w:rPr>
          <w:spacing w:val="-27"/>
        </w:rPr>
        <w:t xml:space="preserve"> </w:t>
      </w:r>
      <w:r w:rsidR="00461786" w:rsidRPr="007C7544">
        <w:t>and shall not be interrupted by the Associate's</w:t>
      </w:r>
      <w:r w:rsidR="00461786" w:rsidRPr="007C7544">
        <w:rPr>
          <w:spacing w:val="-14"/>
        </w:rPr>
        <w:t xml:space="preserve"> </w:t>
      </w:r>
      <w:r w:rsidR="00461786" w:rsidRPr="007C7544">
        <w:t>activities.</w:t>
      </w: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1440" w:right="708" w:hanging="720"/>
        <w:jc w:val="both"/>
      </w:pP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1440" w:right="708" w:hanging="720"/>
        <w:jc w:val="both"/>
      </w:pPr>
      <w:r w:rsidRPr="007C7544">
        <w:t>C.</w:t>
      </w:r>
      <w:r w:rsidRPr="007C7544">
        <w:tab/>
      </w:r>
      <w:r w:rsidR="00461786" w:rsidRPr="007C7544">
        <w:t xml:space="preserve">Arrangements must be made by the </w:t>
      </w:r>
      <w:r w:rsidR="007B5FC0" w:rsidRPr="007C7544">
        <w:t xml:space="preserve">Contractor </w:t>
      </w:r>
      <w:r w:rsidR="00461786" w:rsidRPr="007C7544">
        <w:t>to coordinate any such</w:t>
      </w:r>
      <w:r w:rsidR="00461786" w:rsidRPr="007C7544">
        <w:rPr>
          <w:spacing w:val="-21"/>
        </w:rPr>
        <w:t xml:space="preserve"> </w:t>
      </w:r>
      <w:r w:rsidR="00461786" w:rsidRPr="007C7544">
        <w:t>activities.</w:t>
      </w:r>
    </w:p>
    <w:p w:rsidR="00357BC2" w:rsidRPr="007C7544" w:rsidRDefault="00357BC2" w:rsidP="007C7544">
      <w:pPr>
        <w:tabs>
          <w:tab w:val="left" w:pos="720"/>
          <w:tab w:val="left" w:pos="1440"/>
          <w:tab w:val="left" w:pos="2160"/>
          <w:tab w:val="left" w:pos="2880"/>
          <w:tab w:val="left" w:pos="3600"/>
          <w:tab w:val="left" w:pos="4320"/>
          <w:tab w:val="left" w:pos="5040"/>
          <w:tab w:val="left" w:pos="5760"/>
        </w:tabs>
        <w:ind w:left="1440" w:right="708" w:hanging="720"/>
        <w:jc w:val="both"/>
      </w:pPr>
    </w:p>
    <w:p w:rsidR="0018431C" w:rsidRPr="007C7544" w:rsidRDefault="00357BC2" w:rsidP="007C7544">
      <w:pPr>
        <w:tabs>
          <w:tab w:val="left" w:pos="720"/>
          <w:tab w:val="left" w:pos="1440"/>
          <w:tab w:val="left" w:pos="2160"/>
          <w:tab w:val="left" w:pos="2880"/>
          <w:tab w:val="left" w:pos="3600"/>
          <w:tab w:val="left" w:pos="4320"/>
          <w:tab w:val="left" w:pos="5040"/>
          <w:tab w:val="left" w:pos="5760"/>
        </w:tabs>
        <w:ind w:left="1440" w:right="708" w:hanging="720"/>
        <w:jc w:val="both"/>
      </w:pPr>
      <w:r w:rsidRPr="007C7544">
        <w:t>D.</w:t>
      </w:r>
      <w:r w:rsidRPr="007C7544">
        <w:tab/>
      </w:r>
      <w:r w:rsidR="00461786" w:rsidRPr="007C7544">
        <w:t xml:space="preserve">The </w:t>
      </w:r>
      <w:r w:rsidR="007B5FC0" w:rsidRPr="007C7544">
        <w:t xml:space="preserve">Contractor </w:t>
      </w:r>
      <w:r w:rsidR="00461786" w:rsidRPr="007C7544">
        <w:t>shall be required to work around all of the conditions listed above</w:t>
      </w:r>
      <w:r w:rsidR="00461786" w:rsidRPr="007C7544">
        <w:rPr>
          <w:spacing w:val="-23"/>
        </w:rPr>
        <w:t xml:space="preserve"> </w:t>
      </w:r>
      <w:r w:rsidR="00461786" w:rsidRPr="007C7544">
        <w:t>as well as working with the Owner's staff to minimize disruptions to normal Owner activities.</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18431C" w:rsidRPr="007C7544" w:rsidRDefault="001A3A5C" w:rsidP="007C7544">
      <w:pPr>
        <w:pStyle w:val="BodyText"/>
        <w:tabs>
          <w:tab w:val="left" w:pos="720"/>
          <w:tab w:val="left" w:pos="1440"/>
          <w:tab w:val="left" w:pos="2160"/>
          <w:tab w:val="left" w:pos="2880"/>
          <w:tab w:val="left" w:pos="3600"/>
          <w:tab w:val="left" w:pos="4320"/>
          <w:tab w:val="left" w:pos="5040"/>
          <w:tab w:val="left" w:pos="5760"/>
        </w:tabs>
        <w:jc w:val="both"/>
        <w:rPr>
          <w:strike/>
        </w:rPr>
      </w:pPr>
      <w:r w:rsidRPr="007C7544">
        <w:t>3.03</w:t>
      </w:r>
      <w:r w:rsidRPr="007C7544">
        <w:tab/>
      </w:r>
      <w:r w:rsidR="00461786" w:rsidRPr="007C7544">
        <w:rPr>
          <w:u w:val="single"/>
        </w:rPr>
        <w:t>GENERAL</w:t>
      </w:r>
      <w:r w:rsidR="00461786" w:rsidRPr="007C7544">
        <w:t>:</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1A3A5C" w:rsidRPr="007C7544" w:rsidRDefault="00461786" w:rsidP="007C7544">
      <w:pPr>
        <w:pStyle w:val="ListParagraph"/>
        <w:numPr>
          <w:ilvl w:val="0"/>
          <w:numId w:val="5"/>
        </w:numPr>
        <w:tabs>
          <w:tab w:val="left" w:pos="720"/>
          <w:tab w:val="left" w:pos="1440"/>
          <w:tab w:val="left" w:pos="2160"/>
          <w:tab w:val="left" w:pos="2880"/>
          <w:tab w:val="left" w:pos="3600"/>
          <w:tab w:val="left" w:pos="4320"/>
          <w:tab w:val="left" w:pos="5040"/>
          <w:tab w:val="left" w:pos="5760"/>
        </w:tabs>
        <w:ind w:left="1440" w:right="134"/>
        <w:jc w:val="both"/>
      </w:pPr>
      <w:r w:rsidRPr="007C7544">
        <w:t>Wherever possible, cable and raceway routings shall follow the logical structure of the building (i.e. follow hallways, aisles and corridors). All data/telecommunication spaces and pathways shall run parallel and perpendicular to the structure,</w:t>
      </w:r>
      <w:r w:rsidRPr="007C7544">
        <w:rPr>
          <w:spacing w:val="-23"/>
        </w:rPr>
        <w:t xml:space="preserve"> </w:t>
      </w:r>
      <w:r w:rsidRPr="007C7544">
        <w:t>diagonal runs shall not be</w:t>
      </w:r>
      <w:r w:rsidRPr="007C7544">
        <w:rPr>
          <w:spacing w:val="-8"/>
        </w:rPr>
        <w:t xml:space="preserve"> </w:t>
      </w:r>
      <w:r w:rsidRPr="007C7544">
        <w:t>permitted.</w:t>
      </w:r>
    </w:p>
    <w:p w:rsidR="001A3A5C" w:rsidRPr="007C7544" w:rsidRDefault="001A3A5C" w:rsidP="007C7544">
      <w:pPr>
        <w:tabs>
          <w:tab w:val="left" w:pos="720"/>
          <w:tab w:val="left" w:pos="1367"/>
          <w:tab w:val="left" w:pos="1368"/>
          <w:tab w:val="left" w:pos="1440"/>
          <w:tab w:val="left" w:pos="2160"/>
          <w:tab w:val="left" w:pos="2880"/>
          <w:tab w:val="left" w:pos="3600"/>
          <w:tab w:val="left" w:pos="4320"/>
          <w:tab w:val="left" w:pos="5040"/>
          <w:tab w:val="left" w:pos="5760"/>
        </w:tabs>
        <w:ind w:left="720" w:right="134"/>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r w:rsidRPr="007C7544">
        <w:t>B.</w:t>
      </w:r>
      <w:r w:rsidRPr="007C7544">
        <w:tab/>
      </w:r>
      <w:r w:rsidR="00461786" w:rsidRPr="007C7544">
        <w:t>An open ceiling distribution system is the preferred cable distribution system. An open ceiling distribution system shall not be installed above inaccessible ceiling areas such as "lock-in" type ceiling tiles, drywall or plaster. Suspended ceiling tiles shall be of the removable "lay-in" type and located at a maximum height of 11'-0" above the floor.  The "open" wiring shall be accessible from an 8'-0"</w:t>
      </w:r>
      <w:r w:rsidR="00461786" w:rsidRPr="007C7544">
        <w:rPr>
          <w:spacing w:val="-20"/>
        </w:rPr>
        <w:t xml:space="preserve"> </w:t>
      </w:r>
      <w:r w:rsidR="00461786" w:rsidRPr="007C7544">
        <w:t>stepladder.</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p>
    <w:p w:rsidR="001A3A5C" w:rsidRPr="007C7544" w:rsidRDefault="001A3A5C" w:rsidP="007C7544">
      <w:pPr>
        <w:tabs>
          <w:tab w:val="left" w:pos="720"/>
          <w:tab w:val="left" w:pos="1440"/>
          <w:tab w:val="left" w:pos="2160"/>
          <w:tab w:val="left" w:pos="2880"/>
          <w:tab w:val="left" w:pos="3600"/>
          <w:tab w:val="left" w:pos="4320"/>
          <w:tab w:val="left" w:pos="5040"/>
          <w:tab w:val="left" w:pos="5760"/>
        </w:tabs>
        <w:ind w:left="1440" w:right="134" w:hanging="720"/>
        <w:jc w:val="both"/>
      </w:pPr>
      <w:r w:rsidRPr="007C7544">
        <w:t>C.</w:t>
      </w:r>
      <w:r w:rsidRPr="007C7544">
        <w:tab/>
      </w:r>
      <w:r w:rsidR="00461786" w:rsidRPr="007C7544">
        <w:t>Adequate and suitable space shall be available in the ceiling area for the distribution system. Mechanical systems (i.e. HVAC, sprinkler, etc.) shall be located as high as possible above the ceiling to provide space for the data/telecommunication spaces and</w:t>
      </w:r>
      <w:r w:rsidR="00461786" w:rsidRPr="007C7544">
        <w:rPr>
          <w:spacing w:val="-15"/>
        </w:rPr>
        <w:t xml:space="preserve"> </w:t>
      </w:r>
      <w:r w:rsidR="00461786" w:rsidRPr="007C7544">
        <w:t>pathways.</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r w:rsidRPr="007C7544">
        <w:t>D.</w:t>
      </w:r>
      <w:r w:rsidRPr="007C7544">
        <w:tab/>
      </w:r>
      <w:r w:rsidR="00FB2879" w:rsidRPr="007C7544">
        <w:t>Generally,</w:t>
      </w:r>
      <w:r w:rsidR="00461786" w:rsidRPr="007C7544">
        <w:t xml:space="preserve"> a minimum 24"W x 18"H continuous corridor or space is required immediately above the ceiling and light fixtures for major routes of 12” wide cable tray (dimensions may vary with specific cable tray</w:t>
      </w:r>
      <w:r w:rsidR="00461786" w:rsidRPr="007C7544">
        <w:rPr>
          <w:spacing w:val="-20"/>
        </w:rPr>
        <w:t xml:space="preserve"> </w:t>
      </w:r>
      <w:r w:rsidR="00461786" w:rsidRPr="007C7544">
        <w:t>requirements).</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r w:rsidRPr="007C7544">
        <w:lastRenderedPageBreak/>
        <w:t>E.</w:t>
      </w:r>
      <w:r w:rsidRPr="007C7544">
        <w:tab/>
      </w:r>
      <w:r w:rsidR="00461786" w:rsidRPr="007C7544">
        <w:t>A minimum of 3" of clearance space all around the cabling spaces and pathways shall be clear accessible space not required for the removal of tile, light fixtures or for service and access to other</w:t>
      </w:r>
      <w:r w:rsidR="00461786" w:rsidRPr="007C7544">
        <w:rPr>
          <w:spacing w:val="-14"/>
        </w:rPr>
        <w:t xml:space="preserve"> </w:t>
      </w:r>
      <w:r w:rsidR="00461786" w:rsidRPr="007C7544">
        <w:t>systems.</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r w:rsidRPr="007C7544">
        <w:t>F.</w:t>
      </w:r>
      <w:r w:rsidRPr="007C7544">
        <w:tab/>
      </w:r>
      <w:r w:rsidR="00461786" w:rsidRPr="007C7544">
        <w:t>Data/telecommunication spaces shall be protected from contaminants and pollutants that could affect operation and material integrity of the equipment installed. When contaminants may be present, vapor barriers, positive room pressure, or absolute filters shall be</w:t>
      </w:r>
      <w:r w:rsidR="00461786" w:rsidRPr="007C7544">
        <w:rPr>
          <w:spacing w:val="-16"/>
        </w:rPr>
        <w:t xml:space="preserve"> </w:t>
      </w:r>
      <w:r w:rsidR="00461786" w:rsidRPr="007C7544">
        <w:t>provided.</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r w:rsidRPr="007C7544">
        <w:t>G.</w:t>
      </w:r>
      <w:r w:rsidRPr="007C7544">
        <w:tab/>
      </w:r>
      <w:r w:rsidR="00461786" w:rsidRPr="007C7544">
        <w:t>Conduits, sleeves and slots through the space floor shall be located adjacent to and/or behind the door. Sleeves or slots shall not be left open except during cable installation and shall be properly fire stopped per applicable</w:t>
      </w:r>
      <w:r w:rsidR="00461786" w:rsidRPr="007C7544">
        <w:rPr>
          <w:spacing w:val="-22"/>
        </w:rPr>
        <w:t xml:space="preserve"> </w:t>
      </w:r>
      <w:r w:rsidR="00461786" w:rsidRPr="007C7544">
        <w:t>codes.</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r w:rsidRPr="007C7544">
        <w:t>H.</w:t>
      </w:r>
      <w:r w:rsidRPr="007C7544">
        <w:tab/>
      </w:r>
      <w:r w:rsidR="00461786" w:rsidRPr="007C7544">
        <w:t>The data/telecommunication space and pathways shall be located away from sources of Electromagnetic Interference (EMI) and Radio Frequency</w:t>
      </w:r>
      <w:r w:rsidR="00461786" w:rsidRPr="007C7544">
        <w:rPr>
          <w:spacing w:val="-21"/>
        </w:rPr>
        <w:t xml:space="preserve"> </w:t>
      </w:r>
      <w:r w:rsidR="00461786" w:rsidRPr="007C7544">
        <w:t>Interference (RFI) at a distance which will reduce the interference to less than 3.0 V/m throughout the frequency spectrum. Special attention shall be given to electrical power supply transformers, motors, generators, x-ray equipment, D.C. drives, variable frequency drives, welders, radio/radar transmitters, induction devices, elevators,</w:t>
      </w:r>
      <w:r w:rsidR="00461786" w:rsidRPr="007C7544">
        <w:rPr>
          <w:spacing w:val="-4"/>
        </w:rPr>
        <w:t xml:space="preserve"> </w:t>
      </w:r>
      <w:r w:rsidR="00461786" w:rsidRPr="007C7544">
        <w:t>etc.</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r w:rsidRPr="007C7544">
        <w:t>I.</w:t>
      </w:r>
      <w:r w:rsidRPr="007C7544">
        <w:tab/>
      </w:r>
      <w:r w:rsidR="00461786" w:rsidRPr="007C7544">
        <w:t>Minimum lighting levels in data/telecommunication spaces shall be 50-foot candles, measured 3 feet above the finished floor. Nominal fixture mounting height shall be 8'-6" above the finished</w:t>
      </w:r>
      <w:r w:rsidR="00461786" w:rsidRPr="007C7544">
        <w:rPr>
          <w:spacing w:val="-10"/>
        </w:rPr>
        <w:t xml:space="preserve"> </w:t>
      </w:r>
      <w:r w:rsidR="00461786" w:rsidRPr="007C7544">
        <w:t>floor.</w:t>
      </w:r>
      <w:r w:rsidR="007B5FC0" w:rsidRPr="007C7544">
        <w:t xml:space="preserve"> Fixtures shall be located in front of racks and in back of racks and parallel to racks not perpendicular and not located above the racks</w:t>
      </w:r>
      <w:r w:rsidR="003174A3" w:rsidRPr="007C7544">
        <w:t>.</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r w:rsidRPr="007C7544">
        <w:t>J.</w:t>
      </w:r>
      <w:r w:rsidRPr="007C7544">
        <w:tab/>
        <w:t>I</w:t>
      </w:r>
      <w:r w:rsidR="00461786" w:rsidRPr="007C7544">
        <w:t>f an emergency power source is available in the building, the Equipment</w:t>
      </w:r>
      <w:r w:rsidR="00461786" w:rsidRPr="007C7544">
        <w:rPr>
          <w:spacing w:val="-26"/>
        </w:rPr>
        <w:t xml:space="preserve"> </w:t>
      </w:r>
      <w:r w:rsidR="00461786" w:rsidRPr="007C7544">
        <w:t>Room power panel shall be sourced from the emergency power</w:t>
      </w:r>
      <w:r w:rsidR="00461786" w:rsidRPr="007C7544">
        <w:rPr>
          <w:spacing w:val="-20"/>
        </w:rPr>
        <w:t xml:space="preserve"> </w:t>
      </w:r>
      <w:r w:rsidR="00461786" w:rsidRPr="007C7544">
        <w:t>supply.</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right="134"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K.</w:t>
      </w:r>
      <w:r w:rsidRPr="007C7544">
        <w:tab/>
      </w:r>
      <w:r w:rsidR="00461786" w:rsidRPr="007C7544">
        <w:t>Lighting fixtures and general use convenience outlets for data/telecommunication spaces shall not be powered from the same electrical distribution panel as the data/telecommunication equipment. Emergency lighting fixtures and exit signs shall be provided as required by code or</w:t>
      </w:r>
      <w:r w:rsidR="00461786" w:rsidRPr="007C7544">
        <w:rPr>
          <w:spacing w:val="-13"/>
        </w:rPr>
        <w:t xml:space="preserve"> </w:t>
      </w:r>
      <w:r w:rsidR="00461786" w:rsidRPr="007C7544">
        <w:t>directed.</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L.</w:t>
      </w:r>
      <w:r w:rsidRPr="007C7544">
        <w:tab/>
      </w:r>
      <w:r w:rsidR="00461786" w:rsidRPr="007C7544">
        <w:t>It shall be desirable to provide a dedicated power distribution panel with</w:t>
      </w:r>
      <w:r w:rsidR="00461786" w:rsidRPr="007C7544">
        <w:rPr>
          <w:spacing w:val="-21"/>
        </w:rPr>
        <w:t xml:space="preserve"> </w:t>
      </w:r>
      <w:r w:rsidR="00461786" w:rsidRPr="007C7544">
        <w:t>a dedicated ground conductor and surge suppression for the Data/Telecommunication Equipment</w:t>
      </w:r>
      <w:r w:rsidR="00461786" w:rsidRPr="007C7544">
        <w:rPr>
          <w:spacing w:val="-16"/>
        </w:rPr>
        <w:t xml:space="preserve"> </w:t>
      </w:r>
      <w:r w:rsidR="00461786" w:rsidRPr="007C7544">
        <w:t>Room.</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M.</w:t>
      </w:r>
      <w:r w:rsidRPr="007C7544">
        <w:tab/>
      </w:r>
      <w:r w:rsidR="00461786" w:rsidRPr="007C7544">
        <w:t>Dedicated electrical circuits with dedicated ground conductors and surge suppression shall be provided for data/telecommunication equipment as</w:t>
      </w:r>
      <w:r w:rsidR="00461786" w:rsidRPr="007C7544">
        <w:rPr>
          <w:spacing w:val="-21"/>
        </w:rPr>
        <w:t xml:space="preserve"> </w:t>
      </w:r>
      <w:r w:rsidR="00461786" w:rsidRPr="007C7544">
        <w:t>required.</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N.</w:t>
      </w:r>
      <w:r w:rsidRPr="007C7544">
        <w:tab/>
      </w:r>
      <w:r w:rsidR="00461786" w:rsidRPr="007C7544">
        <w:t>The floors, walls and ceilings of data/telecommunication spaces shall be sealed to prevent dusting. Finishes shall be light in color, to enhance lighting. Flooring materials shall have anti-static properties. A positive pressure differential, with respect to surrounding areas, shall be provided utilizing a filtered air</w:t>
      </w:r>
      <w:r w:rsidR="00461786" w:rsidRPr="007C7544">
        <w:rPr>
          <w:spacing w:val="-23"/>
        </w:rPr>
        <w:t xml:space="preserve"> </w:t>
      </w:r>
      <w:r w:rsidR="00461786" w:rsidRPr="007C7544">
        <w:t>source.</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O.</w:t>
      </w:r>
      <w:r w:rsidRPr="007C7544">
        <w:tab/>
      </w:r>
      <w:r w:rsidR="00461786" w:rsidRPr="007C7544">
        <w:t>Data/telecommunication spaces shall have access provided to the main</w:t>
      </w:r>
      <w:r w:rsidR="00461786" w:rsidRPr="007C7544">
        <w:rPr>
          <w:spacing w:val="-25"/>
        </w:rPr>
        <w:t xml:space="preserve"> </w:t>
      </w:r>
      <w:r w:rsidR="00461786" w:rsidRPr="007C7544">
        <w:t>building grounding electrode per EIA</w:t>
      </w:r>
      <w:r w:rsidR="00461786" w:rsidRPr="007C7544">
        <w:rPr>
          <w:strike/>
        </w:rPr>
        <w:t>/</w:t>
      </w:r>
      <w:r w:rsidR="00461786" w:rsidRPr="007C7544">
        <w:t>TIA 607 grounding</w:t>
      </w:r>
      <w:r w:rsidR="00461786" w:rsidRPr="007C7544">
        <w:rPr>
          <w:spacing w:val="-15"/>
        </w:rPr>
        <w:t xml:space="preserve"> </w:t>
      </w:r>
      <w:r w:rsidR="00461786" w:rsidRPr="007C7544">
        <w:t>standards.</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P.</w:t>
      </w:r>
      <w:r w:rsidRPr="007C7544">
        <w:tab/>
      </w:r>
      <w:r w:rsidR="00461786" w:rsidRPr="007C7544">
        <w:rPr>
          <w:b/>
        </w:rPr>
        <w:t xml:space="preserve">All four (4) walls </w:t>
      </w:r>
      <w:r w:rsidR="00461786" w:rsidRPr="007C7544">
        <w:t>of data/telecommunication spaces shall be covered with rigidly fixed 3/4" thick A-C plywood panels, fire retardant treated and painted to match the wall finish to a height of 8'-0" and capable of supporting the attached equipment</w:t>
      </w:r>
      <w:r w:rsidR="00461786" w:rsidRPr="007C7544">
        <w:rPr>
          <w:spacing w:val="-22"/>
        </w:rPr>
        <w:t xml:space="preserve"> </w:t>
      </w:r>
      <w:r w:rsidR="00461786" w:rsidRPr="007C7544">
        <w:t>for telephone backboard</w:t>
      </w:r>
      <w:r w:rsidR="00461786" w:rsidRPr="007C7544">
        <w:rPr>
          <w:spacing w:val="-7"/>
        </w:rPr>
        <w:t xml:space="preserve"> </w:t>
      </w:r>
      <w:r w:rsidR="00461786" w:rsidRPr="007C7544">
        <w:t>use.</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Q.</w:t>
      </w:r>
      <w:r w:rsidRPr="007C7544">
        <w:tab/>
      </w:r>
      <w:r w:rsidR="00461786" w:rsidRPr="007C7544">
        <w:t xml:space="preserve">A </w:t>
      </w:r>
      <w:r w:rsidR="00461786" w:rsidRPr="007C7544">
        <w:rPr>
          <w:b/>
        </w:rPr>
        <w:t xml:space="preserve">minimum of </w:t>
      </w:r>
      <w:r w:rsidR="00461786" w:rsidRPr="007C7544">
        <w:t>two (2) dedicated 20 Amp, 120 VAC duplex electrical</w:t>
      </w:r>
      <w:r w:rsidR="00461786" w:rsidRPr="007C7544">
        <w:rPr>
          <w:spacing w:val="-20"/>
        </w:rPr>
        <w:t xml:space="preserve"> </w:t>
      </w:r>
      <w:r w:rsidR="00461786" w:rsidRPr="007C7544">
        <w:t>outlets</w:t>
      </w:r>
      <w:r w:rsidR="00461786" w:rsidRPr="007C7544">
        <w:rPr>
          <w:spacing w:val="-2"/>
        </w:rPr>
        <w:t xml:space="preserve"> </w:t>
      </w:r>
      <w:r w:rsidR="00461786" w:rsidRPr="007C7544">
        <w:t>on</w:t>
      </w:r>
      <w:r w:rsidR="00461786" w:rsidRPr="007C7544">
        <w:rPr>
          <w:w w:val="99"/>
        </w:rPr>
        <w:t xml:space="preserve"> </w:t>
      </w:r>
      <w:r w:rsidR="00461786" w:rsidRPr="007C7544">
        <w:t>separate circuits shall be provided for equipment power in each data/tele</w:t>
      </w:r>
      <w:r w:rsidR="00FB2879">
        <w:t>-com</w:t>
      </w:r>
      <w:r w:rsidR="00461786" w:rsidRPr="007C7544">
        <w:t>munication space; to be located as</w:t>
      </w:r>
      <w:r w:rsidR="00461786" w:rsidRPr="007C7544">
        <w:rPr>
          <w:spacing w:val="-12"/>
        </w:rPr>
        <w:t xml:space="preserve"> </w:t>
      </w:r>
      <w:r w:rsidR="00461786" w:rsidRPr="007C7544">
        <w:t>directed.</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R.</w:t>
      </w:r>
      <w:r w:rsidRPr="007C7544">
        <w:tab/>
      </w:r>
      <w:r w:rsidR="00461786" w:rsidRPr="007C7544">
        <w:t>Duplex convenience outlets shall be located at 6'-0" intervals around</w:t>
      </w:r>
      <w:r w:rsidR="00461786" w:rsidRPr="007C7544">
        <w:rPr>
          <w:spacing w:val="-22"/>
        </w:rPr>
        <w:t xml:space="preserve"> </w:t>
      </w:r>
      <w:r w:rsidR="00461786" w:rsidRPr="007C7544">
        <w:t>the</w:t>
      </w:r>
      <w:r w:rsidR="00461786" w:rsidRPr="007C7544">
        <w:rPr>
          <w:spacing w:val="-2"/>
        </w:rPr>
        <w:t xml:space="preserve"> </w:t>
      </w:r>
      <w:r w:rsidR="00461786" w:rsidRPr="007C7544">
        <w:t>perimeter,</w:t>
      </w:r>
      <w:r w:rsidR="00461786" w:rsidRPr="007C7544">
        <w:rPr>
          <w:w w:val="99"/>
        </w:rPr>
        <w:t xml:space="preserve"> </w:t>
      </w:r>
      <w:r w:rsidR="00461786" w:rsidRPr="007C7544">
        <w:t>and 18" above the floor on the walls of data/telecommunication spaces. One or more emergency power receptacles shall be provided if an emergency power distribution system is</w:t>
      </w:r>
      <w:r w:rsidR="00461786" w:rsidRPr="007C7544">
        <w:rPr>
          <w:spacing w:val="-12"/>
        </w:rPr>
        <w:t xml:space="preserve"> </w:t>
      </w:r>
      <w:r w:rsidR="00461786" w:rsidRPr="007C7544">
        <w:t>available.</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S.</w:t>
      </w:r>
      <w:r w:rsidRPr="007C7544">
        <w:tab/>
      </w:r>
      <w:r w:rsidR="00461786" w:rsidRPr="007C7544">
        <w:t>HVAC facilities shall be included in the design of</w:t>
      </w:r>
      <w:r w:rsidR="00461786" w:rsidRPr="007C7544">
        <w:rPr>
          <w:spacing w:val="-23"/>
        </w:rPr>
        <w:t xml:space="preserve"> </w:t>
      </w:r>
      <w:r w:rsidR="00461786" w:rsidRPr="007C7544">
        <w:t>data/telecommunication</w:t>
      </w:r>
      <w:r w:rsidR="00461786" w:rsidRPr="007C7544">
        <w:rPr>
          <w:spacing w:val="-3"/>
        </w:rPr>
        <w:t xml:space="preserve"> </w:t>
      </w:r>
      <w:r w:rsidR="00461786" w:rsidRPr="007C7544">
        <w:t>spaces.</w:t>
      </w:r>
      <w:r w:rsidR="00461786" w:rsidRPr="007C7544">
        <w:rPr>
          <w:w w:val="99"/>
        </w:rPr>
        <w:t xml:space="preserve"> </w:t>
      </w:r>
      <w:r w:rsidR="00461786" w:rsidRPr="007C7544">
        <w:t>Passive spaces shall be maintained at a temperature and humidity the same as adjacent occupied office spaces. A positive pressure shall be maintained with a minimum of one (1) air change per hour, or as required by applicable code. Where active devices (heat producing equipment) are present, a sufficient number of air changes shall be provided to dissipate the heat and maintain the specified temperature.</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T.</w:t>
      </w:r>
      <w:r w:rsidRPr="007C7544">
        <w:tab/>
      </w:r>
      <w:r w:rsidR="00461786" w:rsidRPr="007C7544">
        <w:t>HVAC facilities shall be provided to Data/Telecommunication Rooms on</w:t>
      </w:r>
      <w:r w:rsidR="00461786" w:rsidRPr="007C7544">
        <w:rPr>
          <w:spacing w:val="-24"/>
        </w:rPr>
        <w:t xml:space="preserve"> </w:t>
      </w:r>
      <w:r w:rsidR="00461786" w:rsidRPr="007C7544">
        <w:t>a</w:t>
      </w:r>
      <w:r w:rsidR="00461786" w:rsidRPr="007C7544">
        <w:rPr>
          <w:spacing w:val="-3"/>
        </w:rPr>
        <w:t xml:space="preserve"> </w:t>
      </w:r>
      <w:r w:rsidR="00461786" w:rsidRPr="007C7544">
        <w:t>24-hour</w:t>
      </w:r>
      <w:r w:rsidR="00461786" w:rsidRPr="007C7544">
        <w:rPr>
          <w:w w:val="99"/>
        </w:rPr>
        <w:t xml:space="preserve"> </w:t>
      </w:r>
      <w:r w:rsidR="00461786" w:rsidRPr="007C7544">
        <w:t>per day, 365 days per year basis.  If the building system cannot assure</w:t>
      </w:r>
      <w:r w:rsidR="00461786" w:rsidRPr="007C7544">
        <w:rPr>
          <w:spacing w:val="-24"/>
        </w:rPr>
        <w:t xml:space="preserve"> </w:t>
      </w:r>
      <w:r w:rsidR="00461786" w:rsidRPr="007C7544">
        <w:t>continuous</w:t>
      </w:r>
      <w:r w:rsidRPr="007C7544">
        <w:t xml:space="preserve"> </w:t>
      </w:r>
      <w:r w:rsidR="00461786" w:rsidRPr="007C7544">
        <w:t>operation or for large equipment applications, a stand-alone system shall be provided.</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U.</w:t>
      </w:r>
      <w:r w:rsidRPr="007C7544">
        <w:tab/>
      </w:r>
      <w:r w:rsidR="00461786" w:rsidRPr="007C7544">
        <w:t>The HVAC system for data/telecommunication spaces should be powered</w:t>
      </w:r>
      <w:r w:rsidR="00461786" w:rsidRPr="007C7544">
        <w:rPr>
          <w:spacing w:val="-22"/>
        </w:rPr>
        <w:t xml:space="preserve"> </w:t>
      </w:r>
      <w:r w:rsidR="00461786" w:rsidRPr="007C7544">
        <w:t>from</w:t>
      </w:r>
      <w:r w:rsidR="00461786" w:rsidRPr="007C7544">
        <w:rPr>
          <w:spacing w:val="-3"/>
        </w:rPr>
        <w:t xml:space="preserve"> </w:t>
      </w:r>
      <w:r w:rsidR="00461786" w:rsidRPr="007C7544">
        <w:t>the</w:t>
      </w:r>
      <w:r w:rsidR="00461786" w:rsidRPr="007C7544">
        <w:rPr>
          <w:w w:val="99"/>
        </w:rPr>
        <w:t xml:space="preserve"> </w:t>
      </w:r>
      <w:r w:rsidR="00461786" w:rsidRPr="007C7544">
        <w:t>same emergency power source as the equipment where</w:t>
      </w:r>
      <w:r w:rsidR="00461786" w:rsidRPr="007C7544">
        <w:rPr>
          <w:spacing w:val="-19"/>
        </w:rPr>
        <w:t xml:space="preserve"> </w:t>
      </w:r>
      <w:r w:rsidR="00461786" w:rsidRPr="007C7544">
        <w:t>applicable.</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V.</w:t>
      </w:r>
      <w:r w:rsidRPr="007C7544">
        <w:tab/>
      </w:r>
      <w:r w:rsidR="00461786" w:rsidRPr="007C7544">
        <w:t>The temperature and humidity of the Equipment Room shall be</w:t>
      </w:r>
      <w:r w:rsidR="00461786" w:rsidRPr="007C7544">
        <w:rPr>
          <w:spacing w:val="-18"/>
        </w:rPr>
        <w:t xml:space="preserve"> </w:t>
      </w:r>
      <w:r w:rsidR="00461786" w:rsidRPr="007C7544">
        <w:t>controlled</w:t>
      </w:r>
      <w:r w:rsidR="00461786" w:rsidRPr="007C7544">
        <w:rPr>
          <w:spacing w:val="-2"/>
        </w:rPr>
        <w:t xml:space="preserve"> </w:t>
      </w:r>
      <w:r w:rsidR="00461786" w:rsidRPr="007C7544">
        <w:t>to</w:t>
      </w:r>
      <w:r w:rsidR="00461786" w:rsidRPr="007C7544">
        <w:rPr>
          <w:w w:val="99"/>
        </w:rPr>
        <w:t xml:space="preserve"> </w:t>
      </w:r>
      <w:r w:rsidR="00461786" w:rsidRPr="007C7544">
        <w:t>provide continuous operation at 64°F. to 75°F at 35% to 55% relative humidity, measured at a distance of 5'-0" above the floor, at any point along an</w:t>
      </w:r>
      <w:r w:rsidR="00461786" w:rsidRPr="007C7544">
        <w:rPr>
          <w:spacing w:val="-21"/>
        </w:rPr>
        <w:t xml:space="preserve"> </w:t>
      </w:r>
      <w:r w:rsidR="00461786" w:rsidRPr="007C7544">
        <w:t>equipment aisle center line. Humidification and/or dehumidification equipment may be required, depending upon local</w:t>
      </w:r>
      <w:r w:rsidR="00461786" w:rsidRPr="007C7544">
        <w:rPr>
          <w:spacing w:val="-12"/>
        </w:rPr>
        <w:t xml:space="preserve"> </w:t>
      </w:r>
      <w:r w:rsidR="00461786" w:rsidRPr="007C7544">
        <w:t>conditions.</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rPr>
          <w:color w:val="FF0000"/>
        </w:rPr>
      </w:pPr>
      <w:r w:rsidRPr="007C7544">
        <w:t>W.</w:t>
      </w:r>
      <w:r w:rsidRPr="007C7544">
        <w:tab/>
      </w:r>
      <w:r w:rsidR="00461786" w:rsidRPr="007C7544">
        <w:t>HVAC equipment may either be floor mounted, wall mounted, or</w:t>
      </w:r>
      <w:r w:rsidR="00461786" w:rsidRPr="007C7544">
        <w:rPr>
          <w:spacing w:val="-19"/>
        </w:rPr>
        <w:t xml:space="preserve"> </w:t>
      </w:r>
      <w:r w:rsidR="00461786" w:rsidRPr="007C7544">
        <w:t>suspended</w:t>
      </w:r>
      <w:r w:rsidR="00461786" w:rsidRPr="007C7544">
        <w:rPr>
          <w:spacing w:val="-2"/>
        </w:rPr>
        <w:t xml:space="preserve"> </w:t>
      </w:r>
      <w:r w:rsidR="00461786" w:rsidRPr="007C7544">
        <w:t>from</w:t>
      </w:r>
      <w:r w:rsidR="00461786" w:rsidRPr="007C7544">
        <w:rPr>
          <w:w w:val="99"/>
        </w:rPr>
        <w:t xml:space="preserve"> </w:t>
      </w:r>
      <w:r w:rsidR="00461786" w:rsidRPr="007C7544">
        <w:t>joists, or building structure above. If the HVAC equipment is suspended from above, the minimum clearance below shall be 10'-0". HVAC equipment including lines shall not be located over or above data/telecommunications</w:t>
      </w:r>
      <w:r w:rsidR="00461786" w:rsidRPr="007C7544">
        <w:rPr>
          <w:spacing w:val="-23"/>
        </w:rPr>
        <w:t xml:space="preserve"> </w:t>
      </w:r>
      <w:r w:rsidR="00461786" w:rsidRPr="007C7544">
        <w:t>equipment.</w:t>
      </w:r>
      <w:r w:rsidRPr="007C7544">
        <w:t xml:space="preserve">  T</w:t>
      </w:r>
      <w:r w:rsidR="001C63EE" w:rsidRPr="007C7544">
        <w:t xml:space="preserve">ype of </w:t>
      </w:r>
      <w:r w:rsidRPr="007C7544">
        <w:t>HVAC</w:t>
      </w:r>
      <w:r w:rsidR="001C63EE" w:rsidRPr="007C7544">
        <w:t xml:space="preserve"> unit quick cools or move &amp; cools or split systems shall be determined in discussion with the </w:t>
      </w:r>
      <w:r w:rsidRPr="007C7544">
        <w:t>university</w:t>
      </w:r>
      <w:r w:rsidR="001C63EE" w:rsidRPr="007C7544">
        <w:t xml:space="preserve"> during the design phase</w:t>
      </w:r>
      <w:r w:rsidR="003174A3" w:rsidRPr="007C7544">
        <w:rPr>
          <w:color w:val="FF0000"/>
        </w:rPr>
        <w:t>.</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rPr>
          <w:color w:val="FF0000"/>
        </w:rPr>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X.</w:t>
      </w:r>
      <w:r w:rsidRPr="007C7544">
        <w:tab/>
      </w:r>
      <w:r w:rsidR="00461786" w:rsidRPr="007C7544">
        <w:t>Battery enclosures for UPS and back-up systems shall be positively</w:t>
      </w:r>
      <w:r w:rsidR="00461786" w:rsidRPr="007C7544">
        <w:rPr>
          <w:spacing w:val="-22"/>
        </w:rPr>
        <w:t xml:space="preserve"> </w:t>
      </w:r>
      <w:r w:rsidR="00461786" w:rsidRPr="007C7544">
        <w:t>ventilated</w:t>
      </w:r>
      <w:r w:rsidR="00461786" w:rsidRPr="007C7544">
        <w:rPr>
          <w:spacing w:val="-2"/>
        </w:rPr>
        <w:t xml:space="preserve"> </w:t>
      </w:r>
      <w:r w:rsidR="00461786" w:rsidRPr="007C7544">
        <w:t>to</w:t>
      </w:r>
      <w:r w:rsidR="00461786" w:rsidRPr="007C7544">
        <w:rPr>
          <w:w w:val="99"/>
        </w:rPr>
        <w:t xml:space="preserve"> </w:t>
      </w:r>
      <w:r w:rsidR="00461786" w:rsidRPr="007C7544">
        <w:t>the outside as per applicable</w:t>
      </w:r>
      <w:r w:rsidR="00461786" w:rsidRPr="007C7544">
        <w:rPr>
          <w:spacing w:val="-11"/>
        </w:rPr>
        <w:t xml:space="preserve"> </w:t>
      </w:r>
      <w:r w:rsidR="00461786" w:rsidRPr="007C7544">
        <w:t>codes.</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Y</w:t>
      </w:r>
      <w:r w:rsidR="00461786" w:rsidRPr="007C7544">
        <w:t>.</w:t>
      </w:r>
      <w:r w:rsidR="00461786" w:rsidRPr="007C7544">
        <w:tab/>
        <w:t>Data/telecommunication spaces shall be sized to meet the known</w:t>
      </w:r>
      <w:r w:rsidR="00461786" w:rsidRPr="007C7544">
        <w:rPr>
          <w:spacing w:val="-24"/>
        </w:rPr>
        <w:t xml:space="preserve"> </w:t>
      </w:r>
      <w:r w:rsidR="00461786" w:rsidRPr="007C7544">
        <w:t>requirements</w:t>
      </w:r>
      <w:r w:rsidR="00461786" w:rsidRPr="007C7544">
        <w:rPr>
          <w:spacing w:val="-3"/>
        </w:rPr>
        <w:t xml:space="preserve"> </w:t>
      </w:r>
      <w:r w:rsidR="00461786" w:rsidRPr="007C7544">
        <w:t>of</w:t>
      </w:r>
      <w:r w:rsidR="00461786" w:rsidRPr="007C7544">
        <w:rPr>
          <w:w w:val="99"/>
        </w:rPr>
        <w:t xml:space="preserve"> </w:t>
      </w:r>
      <w:r w:rsidR="00461786" w:rsidRPr="007C7544">
        <w:t xml:space="preserve">specific equipment to be installed, allowing for a minimum of 100% future </w:t>
      </w:r>
      <w:r w:rsidR="00461786" w:rsidRPr="007C7544">
        <w:lastRenderedPageBreak/>
        <w:t>expansion.</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r w:rsidRPr="007C7544">
        <w:t>Z.</w:t>
      </w:r>
      <w:r w:rsidRPr="007C7544">
        <w:tab/>
      </w:r>
      <w:r w:rsidR="00461786" w:rsidRPr="007C7544">
        <w:t>Where the specific equipment and building utilization is not known,</w:t>
      </w:r>
      <w:r w:rsidR="00461786" w:rsidRPr="007C7544">
        <w:rPr>
          <w:spacing w:val="-24"/>
        </w:rPr>
        <w:t xml:space="preserve"> </w:t>
      </w:r>
      <w:r w:rsidR="00461786" w:rsidRPr="007C7544">
        <w:t>the</w:t>
      </w:r>
      <w:r w:rsidR="00461786" w:rsidRPr="007C7544">
        <w:rPr>
          <w:spacing w:val="-3"/>
        </w:rPr>
        <w:t xml:space="preserve"> </w:t>
      </w:r>
      <w:r w:rsidR="00461786" w:rsidRPr="007C7544">
        <w:t>following</w:t>
      </w:r>
      <w:r w:rsidR="00461786" w:rsidRPr="007C7544">
        <w:rPr>
          <w:w w:val="99"/>
        </w:rPr>
        <w:t xml:space="preserve"> </w:t>
      </w:r>
      <w:r w:rsidR="00461786" w:rsidRPr="007C7544">
        <w:t>guidelines shall be</w:t>
      </w:r>
      <w:r w:rsidR="00461786" w:rsidRPr="007C7544">
        <w:rPr>
          <w:spacing w:val="-9"/>
        </w:rPr>
        <w:t xml:space="preserve"> </w:t>
      </w:r>
      <w:r w:rsidR="00461786" w:rsidRPr="007C7544">
        <w:t>utilized:</w:t>
      </w:r>
    </w:p>
    <w:p w:rsidR="001A3A5C" w:rsidRPr="007C7544" w:rsidRDefault="001A3A5C" w:rsidP="007C7544">
      <w:pPr>
        <w:tabs>
          <w:tab w:val="left" w:pos="720"/>
          <w:tab w:val="left" w:pos="810"/>
          <w:tab w:val="left" w:pos="1440"/>
          <w:tab w:val="left" w:pos="2160"/>
          <w:tab w:val="left" w:pos="2880"/>
          <w:tab w:val="left" w:pos="3600"/>
          <w:tab w:val="left" w:pos="4320"/>
          <w:tab w:val="left" w:pos="5040"/>
          <w:tab w:val="left" w:pos="5760"/>
        </w:tabs>
        <w:ind w:left="1440" w:hanging="720"/>
        <w:jc w:val="both"/>
      </w:pPr>
    </w:p>
    <w:p w:rsidR="007C7544" w:rsidRPr="007C7544" w:rsidRDefault="007C7544" w:rsidP="007C7544">
      <w:pPr>
        <w:tabs>
          <w:tab w:val="left" w:pos="720"/>
          <w:tab w:val="left" w:pos="1440"/>
          <w:tab w:val="left" w:pos="2160"/>
          <w:tab w:val="left" w:pos="2880"/>
          <w:tab w:val="left" w:pos="3600"/>
          <w:tab w:val="left" w:pos="4320"/>
          <w:tab w:val="left" w:pos="5040"/>
          <w:tab w:val="left" w:pos="5760"/>
        </w:tabs>
        <w:ind w:left="2160" w:hanging="720"/>
        <w:jc w:val="both"/>
      </w:pPr>
      <w:r w:rsidRPr="007C7544">
        <w:t>1.</w:t>
      </w:r>
      <w:r w:rsidRPr="007C7544">
        <w:tab/>
      </w:r>
      <w:r w:rsidR="00461786" w:rsidRPr="007C7544">
        <w:t>Allow for one (1) data/telecommunication outlet, consisting of one (1) "voice" and two (2) "data" modular jack receptacles per one hundred square feet (100 ft.</w:t>
      </w:r>
      <w:r w:rsidR="00461786" w:rsidRPr="007C7544">
        <w:rPr>
          <w:position w:val="10"/>
        </w:rPr>
        <w:t>2</w:t>
      </w:r>
      <w:r w:rsidR="00461786" w:rsidRPr="007C7544">
        <w:t xml:space="preserve">) of usable workspace. See the UT Engineering Standard Specification </w:t>
      </w:r>
      <w:r w:rsidR="003174A3" w:rsidRPr="007C7544">
        <w:t>271500</w:t>
      </w:r>
      <w:r w:rsidR="003174A3" w:rsidRPr="007C7544">
        <w:rPr>
          <w:color w:val="FF0000"/>
        </w:rPr>
        <w:t xml:space="preserve"> </w:t>
      </w:r>
      <w:r w:rsidR="00461786" w:rsidRPr="007C7544">
        <w:t>for specific workstation outlet</w:t>
      </w:r>
      <w:r w:rsidR="00461786" w:rsidRPr="007C7544">
        <w:rPr>
          <w:spacing w:val="-23"/>
        </w:rPr>
        <w:t xml:space="preserve"> </w:t>
      </w:r>
      <w:r w:rsidR="00461786" w:rsidRPr="007C7544">
        <w:t>requirements.</w:t>
      </w:r>
    </w:p>
    <w:p w:rsidR="0018431C" w:rsidRPr="007C7544" w:rsidRDefault="007C7544" w:rsidP="007C7544">
      <w:pPr>
        <w:tabs>
          <w:tab w:val="left" w:pos="720"/>
          <w:tab w:val="left" w:pos="1440"/>
          <w:tab w:val="left" w:pos="2160"/>
          <w:tab w:val="left" w:pos="2880"/>
          <w:tab w:val="left" w:pos="3600"/>
          <w:tab w:val="left" w:pos="4320"/>
          <w:tab w:val="left" w:pos="5040"/>
          <w:tab w:val="left" w:pos="5760"/>
        </w:tabs>
        <w:ind w:left="2160" w:hanging="720"/>
        <w:jc w:val="both"/>
      </w:pPr>
      <w:r w:rsidRPr="007C7544">
        <w:t>2</w:t>
      </w:r>
      <w:r w:rsidR="001A3A5C" w:rsidRPr="007C7544">
        <w:t>.</w:t>
      </w:r>
      <w:r w:rsidR="001A3A5C" w:rsidRPr="007C7544">
        <w:tab/>
      </w:r>
      <w:r w:rsidR="00461786" w:rsidRPr="007C7544">
        <w:t>"Voice" distribution fields shall be wall mounted on telephone backboards as per Specification</w:t>
      </w:r>
      <w:r w:rsidR="00461786" w:rsidRPr="007C7544">
        <w:rPr>
          <w:spacing w:val="-7"/>
        </w:rPr>
        <w:t xml:space="preserve"> </w:t>
      </w:r>
      <w:r w:rsidR="003174A3" w:rsidRPr="007C7544">
        <w:t>271500</w:t>
      </w:r>
      <w:r w:rsidR="00461786" w:rsidRPr="007C7544">
        <w:t>.</w:t>
      </w:r>
    </w:p>
    <w:p w:rsidR="007C7544" w:rsidRPr="007C7544" w:rsidRDefault="007C7544" w:rsidP="007C7544">
      <w:pPr>
        <w:tabs>
          <w:tab w:val="left" w:pos="720"/>
          <w:tab w:val="left" w:pos="1440"/>
          <w:tab w:val="left" w:pos="2160"/>
          <w:tab w:val="left" w:pos="2880"/>
          <w:tab w:val="left" w:pos="3600"/>
          <w:tab w:val="left" w:pos="4320"/>
          <w:tab w:val="left" w:pos="5040"/>
          <w:tab w:val="left" w:pos="5760"/>
        </w:tabs>
        <w:ind w:left="2160" w:right="329" w:hanging="720"/>
        <w:jc w:val="both"/>
      </w:pPr>
      <w:r w:rsidRPr="007C7544">
        <w:t>3.</w:t>
      </w:r>
      <w:r w:rsidRPr="007C7544">
        <w:tab/>
      </w:r>
      <w:r w:rsidR="00461786" w:rsidRPr="007C7544">
        <w:t>Allow for a minimum of 12" of depth for equipment mounted on</w:t>
      </w:r>
      <w:r w:rsidR="00461786" w:rsidRPr="007C7544">
        <w:rPr>
          <w:spacing w:val="-19"/>
        </w:rPr>
        <w:t xml:space="preserve"> </w:t>
      </w:r>
      <w:r w:rsidR="00461786" w:rsidRPr="007C7544">
        <w:t>telephone backboards.</w:t>
      </w:r>
    </w:p>
    <w:p w:rsidR="007C7544" w:rsidRPr="007C7544" w:rsidRDefault="007C7544" w:rsidP="007C7544">
      <w:pPr>
        <w:tabs>
          <w:tab w:val="left" w:pos="720"/>
          <w:tab w:val="left" w:pos="1440"/>
          <w:tab w:val="left" w:pos="2160"/>
          <w:tab w:val="left" w:pos="2880"/>
          <w:tab w:val="left" w:pos="3600"/>
          <w:tab w:val="left" w:pos="4320"/>
          <w:tab w:val="left" w:pos="5040"/>
          <w:tab w:val="left" w:pos="5760"/>
        </w:tabs>
        <w:ind w:left="2160" w:right="329" w:hanging="720"/>
        <w:jc w:val="both"/>
      </w:pPr>
      <w:r w:rsidRPr="007C7544">
        <w:t>4.</w:t>
      </w:r>
      <w:r w:rsidRPr="007C7544">
        <w:tab/>
      </w:r>
      <w:r w:rsidR="00461786" w:rsidRPr="007C7544">
        <w:t>"Data" distribution fields shall be mounted on free standing 19"</w:t>
      </w:r>
      <w:r w:rsidR="00461786" w:rsidRPr="007C7544">
        <w:rPr>
          <w:spacing w:val="-22"/>
        </w:rPr>
        <w:t xml:space="preserve"> </w:t>
      </w:r>
      <w:r w:rsidR="00461786" w:rsidRPr="007C7544">
        <w:t>equipment racks, with cable management accessories as per Specification</w:t>
      </w:r>
      <w:r w:rsidR="00461786" w:rsidRPr="007C7544">
        <w:rPr>
          <w:spacing w:val="-22"/>
        </w:rPr>
        <w:t xml:space="preserve"> </w:t>
      </w:r>
      <w:r w:rsidR="003174A3" w:rsidRPr="007C7544">
        <w:t>271500</w:t>
      </w:r>
      <w:r w:rsidR="00461786" w:rsidRPr="007C7544">
        <w:t>.</w:t>
      </w:r>
    </w:p>
    <w:p w:rsidR="007C7544" w:rsidRPr="007C7544" w:rsidRDefault="007C7544" w:rsidP="007C7544">
      <w:pPr>
        <w:tabs>
          <w:tab w:val="left" w:pos="720"/>
          <w:tab w:val="left" w:pos="1440"/>
          <w:tab w:val="left" w:pos="2160"/>
          <w:tab w:val="left" w:pos="2880"/>
          <w:tab w:val="left" w:pos="3600"/>
          <w:tab w:val="left" w:pos="4320"/>
          <w:tab w:val="left" w:pos="5040"/>
          <w:tab w:val="left" w:pos="5760"/>
        </w:tabs>
        <w:ind w:left="2160" w:right="329" w:hanging="720"/>
        <w:jc w:val="both"/>
      </w:pPr>
      <w:r w:rsidRPr="007C7544">
        <w:t>5.</w:t>
      </w:r>
      <w:r w:rsidRPr="007C7544">
        <w:tab/>
      </w:r>
      <w:r w:rsidR="00461786" w:rsidRPr="007C7544">
        <w:t>Allow for a minimum floor space requirement of 27" width x 36" depth for each equipment rack. Multiple equipment racks should be lined up side by side in a</w:t>
      </w:r>
      <w:r w:rsidR="00461786" w:rsidRPr="007C7544">
        <w:rPr>
          <w:spacing w:val="-5"/>
        </w:rPr>
        <w:t xml:space="preserve"> </w:t>
      </w:r>
      <w:r w:rsidR="00461786" w:rsidRPr="007C7544">
        <w:t>row.</w:t>
      </w:r>
    </w:p>
    <w:p w:rsidR="007C7544" w:rsidRPr="007C7544" w:rsidRDefault="007C7544" w:rsidP="007C7544">
      <w:pPr>
        <w:tabs>
          <w:tab w:val="left" w:pos="720"/>
          <w:tab w:val="left" w:pos="1440"/>
          <w:tab w:val="left" w:pos="2160"/>
          <w:tab w:val="left" w:pos="2880"/>
          <w:tab w:val="left" w:pos="3600"/>
          <w:tab w:val="left" w:pos="4320"/>
          <w:tab w:val="left" w:pos="5040"/>
          <w:tab w:val="left" w:pos="5760"/>
        </w:tabs>
        <w:ind w:left="2160" w:right="329" w:hanging="720"/>
        <w:jc w:val="both"/>
      </w:pPr>
      <w:r w:rsidRPr="007C7544">
        <w:t>6.</w:t>
      </w:r>
      <w:r w:rsidRPr="007C7544">
        <w:tab/>
      </w:r>
      <w:r w:rsidR="00461786" w:rsidRPr="007C7544">
        <w:t>Allow for 36" clearance in front and back of the equipment racks and at least one end of the row. Rows of five (5) or more equipment racks shall have 36" clearance at each</w:t>
      </w:r>
      <w:r w:rsidR="00461786" w:rsidRPr="007C7544">
        <w:rPr>
          <w:spacing w:val="-8"/>
        </w:rPr>
        <w:t xml:space="preserve"> </w:t>
      </w:r>
      <w:r w:rsidR="00461786" w:rsidRPr="007C7544">
        <w:t>end.</w:t>
      </w:r>
    </w:p>
    <w:p w:rsidR="0018431C" w:rsidRPr="007C7544" w:rsidRDefault="007C7544" w:rsidP="007C7544">
      <w:pPr>
        <w:tabs>
          <w:tab w:val="left" w:pos="720"/>
          <w:tab w:val="left" w:pos="1440"/>
          <w:tab w:val="left" w:pos="2160"/>
          <w:tab w:val="left" w:pos="2880"/>
          <w:tab w:val="left" w:pos="3600"/>
          <w:tab w:val="left" w:pos="4320"/>
          <w:tab w:val="left" w:pos="5040"/>
          <w:tab w:val="left" w:pos="5760"/>
        </w:tabs>
        <w:ind w:left="2160" w:right="329" w:hanging="720"/>
        <w:jc w:val="both"/>
      </w:pPr>
      <w:r w:rsidRPr="007C7544">
        <w:t>7.</w:t>
      </w:r>
      <w:r w:rsidRPr="007C7544">
        <w:tab/>
      </w:r>
      <w:r w:rsidR="00461786" w:rsidRPr="007C7544">
        <w:t>Telephone backboards may be utilized for CATV distribution, fire</w:t>
      </w:r>
      <w:r w:rsidR="00461786" w:rsidRPr="007C7544">
        <w:rPr>
          <w:spacing w:val="-19"/>
        </w:rPr>
        <w:t xml:space="preserve"> </w:t>
      </w:r>
      <w:r w:rsidR="00461786" w:rsidRPr="007C7544">
        <w:t>alarm, building automation, access control systems,</w:t>
      </w:r>
      <w:r w:rsidR="00461786" w:rsidRPr="007C7544">
        <w:rPr>
          <w:spacing w:val="-16"/>
        </w:rPr>
        <w:t xml:space="preserve"> </w:t>
      </w:r>
      <w:r w:rsidR="00461786" w:rsidRPr="007C7544">
        <w:t>etc.</w:t>
      </w:r>
    </w:p>
    <w:p w:rsidR="007C7544" w:rsidRPr="007C7544" w:rsidRDefault="007C7544" w:rsidP="007C7544">
      <w:pPr>
        <w:pStyle w:val="BodyText"/>
        <w:tabs>
          <w:tab w:val="left" w:pos="720"/>
          <w:tab w:val="left" w:pos="1440"/>
          <w:tab w:val="left" w:pos="2160"/>
          <w:tab w:val="left" w:pos="2880"/>
          <w:tab w:val="left" w:pos="3600"/>
          <w:tab w:val="left" w:pos="4320"/>
          <w:tab w:val="left" w:pos="5040"/>
          <w:tab w:val="left" w:pos="5760"/>
        </w:tabs>
        <w:jc w:val="both"/>
      </w:pPr>
    </w:p>
    <w:p w:rsidR="0018431C" w:rsidRPr="007C7544" w:rsidRDefault="007C7544" w:rsidP="007C7544">
      <w:pPr>
        <w:pStyle w:val="BodyText"/>
        <w:tabs>
          <w:tab w:val="left" w:pos="720"/>
          <w:tab w:val="left" w:pos="1440"/>
          <w:tab w:val="left" w:pos="2160"/>
          <w:tab w:val="left" w:pos="2880"/>
          <w:tab w:val="left" w:pos="3600"/>
          <w:tab w:val="left" w:pos="4320"/>
          <w:tab w:val="left" w:pos="5040"/>
          <w:tab w:val="left" w:pos="5760"/>
        </w:tabs>
        <w:jc w:val="both"/>
      </w:pPr>
      <w:r w:rsidRPr="007C7544">
        <w:t>3.04</w:t>
      </w:r>
      <w:r w:rsidRPr="007C7544">
        <w:tab/>
      </w:r>
      <w:r w:rsidR="00461786" w:rsidRPr="007C7544">
        <w:rPr>
          <w:u w:val="single"/>
        </w:rPr>
        <w:t>EQUIPMENT, MATERIAL,</w:t>
      </w:r>
      <w:r w:rsidR="00461786" w:rsidRPr="007C7544">
        <w:rPr>
          <w:spacing w:val="-11"/>
          <w:u w:val="single"/>
        </w:rPr>
        <w:t xml:space="preserve"> </w:t>
      </w:r>
      <w:r w:rsidR="00461786" w:rsidRPr="007C7544">
        <w:rPr>
          <w:u w:val="single"/>
        </w:rPr>
        <w:t>INSTALLATION</w:t>
      </w:r>
      <w:r w:rsidR="00461786" w:rsidRPr="007C7544">
        <w:t>:</w:t>
      </w:r>
    </w:p>
    <w:p w:rsidR="0018431C" w:rsidRDefault="0018431C" w:rsidP="007C7544">
      <w:pPr>
        <w:pStyle w:val="BodyText"/>
        <w:tabs>
          <w:tab w:val="left" w:pos="720"/>
          <w:tab w:val="left" w:pos="1440"/>
          <w:tab w:val="left" w:pos="2160"/>
          <w:tab w:val="left" w:pos="2880"/>
          <w:tab w:val="left" w:pos="3600"/>
          <w:tab w:val="left" w:pos="4320"/>
          <w:tab w:val="left" w:pos="5040"/>
          <w:tab w:val="left" w:pos="5760"/>
        </w:tabs>
        <w:jc w:val="both"/>
        <w:rPr>
          <w:strike/>
        </w:rPr>
      </w:pPr>
    </w:p>
    <w:p w:rsidR="0018431C" w:rsidRPr="007C7544" w:rsidRDefault="007C7544" w:rsidP="007C7544">
      <w:pPr>
        <w:pStyle w:val="BodyText"/>
        <w:tabs>
          <w:tab w:val="left" w:pos="720"/>
          <w:tab w:val="left" w:pos="1440"/>
          <w:tab w:val="left" w:pos="2160"/>
          <w:tab w:val="left" w:pos="2880"/>
          <w:tab w:val="left" w:pos="3600"/>
          <w:tab w:val="left" w:pos="4320"/>
          <w:tab w:val="left" w:pos="5040"/>
          <w:tab w:val="left" w:pos="5760"/>
        </w:tabs>
        <w:ind w:firstLine="720"/>
        <w:jc w:val="both"/>
      </w:pPr>
      <w:r>
        <w:t>A.</w:t>
      </w:r>
      <w:r>
        <w:tab/>
      </w:r>
      <w:r w:rsidR="00461786" w:rsidRPr="007C7544">
        <w:rPr>
          <w:u w:val="single"/>
        </w:rPr>
        <w:t>Distribution Rack</w:t>
      </w:r>
      <w:r w:rsidR="00461786" w:rsidRPr="007C7544">
        <w:rPr>
          <w:spacing w:val="-8"/>
          <w:u w:val="single"/>
        </w:rPr>
        <w:t xml:space="preserve"> </w:t>
      </w:r>
      <w:r w:rsidR="00461786" w:rsidRPr="007C7544">
        <w:rPr>
          <w:u w:val="single"/>
        </w:rPr>
        <w:t>Frames:</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7C7544" w:rsidRDefault="007C7544" w:rsidP="007C7544">
      <w:pPr>
        <w:tabs>
          <w:tab w:val="left" w:pos="720"/>
          <w:tab w:val="left" w:pos="1440"/>
          <w:tab w:val="left" w:pos="2160"/>
          <w:tab w:val="left" w:pos="2880"/>
          <w:tab w:val="left" w:pos="3600"/>
          <w:tab w:val="left" w:pos="4320"/>
          <w:tab w:val="left" w:pos="5040"/>
          <w:tab w:val="left" w:pos="5760"/>
        </w:tabs>
        <w:ind w:left="2160" w:right="227" w:hanging="720"/>
        <w:jc w:val="both"/>
      </w:pPr>
      <w:r>
        <w:t>1.</w:t>
      </w:r>
      <w:r>
        <w:tab/>
      </w:r>
      <w:r w:rsidR="00461786" w:rsidRPr="007C7544">
        <w:t>The distribution relay rack frames shall be 19" wide by 84" high, heavy duty aluminum construction per E.I.A. Specification</w:t>
      </w:r>
      <w:r w:rsidR="00461786" w:rsidRPr="007C7544">
        <w:rPr>
          <w:spacing w:val="-20"/>
        </w:rPr>
        <w:t xml:space="preserve"> </w:t>
      </w:r>
      <w:r w:rsidR="00461786" w:rsidRPr="007C7544">
        <w:t>RS310C as per specifications or Owner approved</w:t>
      </w:r>
      <w:r w:rsidR="00461786" w:rsidRPr="007C7544">
        <w:rPr>
          <w:spacing w:val="-17"/>
        </w:rPr>
        <w:t xml:space="preserve"> </w:t>
      </w:r>
      <w:r w:rsidR="00461786" w:rsidRPr="007C7544">
        <w:t>equivalent.</w:t>
      </w:r>
    </w:p>
    <w:p w:rsidR="007C7544" w:rsidRDefault="007C7544" w:rsidP="007C7544">
      <w:pPr>
        <w:tabs>
          <w:tab w:val="left" w:pos="720"/>
          <w:tab w:val="left" w:pos="1440"/>
          <w:tab w:val="left" w:pos="2160"/>
          <w:tab w:val="left" w:pos="2880"/>
          <w:tab w:val="left" w:pos="3600"/>
          <w:tab w:val="left" w:pos="4320"/>
          <w:tab w:val="left" w:pos="5040"/>
          <w:tab w:val="left" w:pos="5760"/>
        </w:tabs>
        <w:ind w:left="2160" w:right="227" w:hanging="720"/>
        <w:jc w:val="both"/>
      </w:pPr>
      <w:r>
        <w:t>2.</w:t>
      </w:r>
      <w:r>
        <w:tab/>
      </w:r>
      <w:r w:rsidR="00461786" w:rsidRPr="007C7544">
        <w:t>The distribution relay racks shall be equipped with lower front and rear guard rails and a mounting base dust cover</w:t>
      </w:r>
      <w:r w:rsidR="00461786" w:rsidRPr="007C7544">
        <w:rPr>
          <w:spacing w:val="-17"/>
        </w:rPr>
        <w:t xml:space="preserve"> </w:t>
      </w:r>
      <w:r w:rsidR="00461786" w:rsidRPr="007C7544">
        <w:t>assembly.</w:t>
      </w:r>
    </w:p>
    <w:p w:rsidR="0018431C" w:rsidRDefault="007C7544" w:rsidP="007C7544">
      <w:pPr>
        <w:tabs>
          <w:tab w:val="left" w:pos="720"/>
          <w:tab w:val="left" w:pos="1440"/>
          <w:tab w:val="left" w:pos="2160"/>
          <w:tab w:val="left" w:pos="2880"/>
          <w:tab w:val="left" w:pos="3600"/>
          <w:tab w:val="left" w:pos="4320"/>
          <w:tab w:val="left" w:pos="5040"/>
          <w:tab w:val="left" w:pos="5760"/>
        </w:tabs>
        <w:ind w:left="2160" w:right="227" w:hanging="720"/>
        <w:jc w:val="both"/>
      </w:pPr>
      <w:r>
        <w:t>3.</w:t>
      </w:r>
      <w:r>
        <w:tab/>
      </w:r>
      <w:r w:rsidR="00461786" w:rsidRPr="007C7544">
        <w:t>The quantity of relay racks shall be indicated on the detailed Engineering</w:t>
      </w:r>
      <w:r w:rsidR="00461786" w:rsidRPr="007C7544">
        <w:rPr>
          <w:spacing w:val="-8"/>
        </w:rPr>
        <w:t xml:space="preserve"> </w:t>
      </w:r>
      <w:r w:rsidR="00461786" w:rsidRPr="007C7544">
        <w:t>Drawings.</w:t>
      </w:r>
    </w:p>
    <w:p w:rsidR="0018431C" w:rsidRDefault="0018431C" w:rsidP="007C7544">
      <w:pPr>
        <w:tabs>
          <w:tab w:val="left" w:pos="720"/>
          <w:tab w:val="left" w:pos="1440"/>
          <w:tab w:val="left" w:pos="2160"/>
          <w:tab w:val="left" w:pos="2880"/>
          <w:tab w:val="left" w:pos="3600"/>
          <w:tab w:val="left" w:pos="4320"/>
          <w:tab w:val="left" w:pos="5040"/>
          <w:tab w:val="left" w:pos="5760"/>
        </w:tabs>
        <w:jc w:val="both"/>
        <w:rPr>
          <w:strike/>
        </w:rPr>
      </w:pPr>
    </w:p>
    <w:p w:rsidR="0018431C" w:rsidRPr="007C7544" w:rsidRDefault="007C7544" w:rsidP="007C7544">
      <w:pPr>
        <w:tabs>
          <w:tab w:val="left" w:pos="720"/>
          <w:tab w:val="left" w:pos="1440"/>
          <w:tab w:val="left" w:pos="2160"/>
          <w:tab w:val="left" w:pos="2880"/>
          <w:tab w:val="left" w:pos="3600"/>
          <w:tab w:val="left" w:pos="4320"/>
          <w:tab w:val="left" w:pos="5040"/>
          <w:tab w:val="left" w:pos="5760"/>
        </w:tabs>
        <w:ind w:firstLine="720"/>
        <w:jc w:val="both"/>
      </w:pPr>
      <w:r w:rsidRPr="007C7544">
        <w:t>B.</w:t>
      </w:r>
      <w:r w:rsidRPr="007C7544">
        <w:tab/>
      </w:r>
      <w:r w:rsidR="00461786" w:rsidRPr="007C7544">
        <w:rPr>
          <w:u w:val="single"/>
        </w:rPr>
        <w:t>Wall Mounted Data</w:t>
      </w:r>
      <w:r w:rsidR="00461786" w:rsidRPr="007C7544">
        <w:rPr>
          <w:spacing w:val="-9"/>
          <w:u w:val="single"/>
        </w:rPr>
        <w:t xml:space="preserve"> </w:t>
      </w:r>
      <w:r w:rsidR="00461786" w:rsidRPr="007C7544">
        <w:rPr>
          <w:u w:val="single"/>
        </w:rPr>
        <w:t>Cabinets:</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294503" w:rsidRDefault="007C7544" w:rsidP="00294503">
      <w:pPr>
        <w:tabs>
          <w:tab w:val="left" w:pos="720"/>
          <w:tab w:val="left" w:pos="1440"/>
          <w:tab w:val="left" w:pos="2160"/>
          <w:tab w:val="left" w:pos="2880"/>
          <w:tab w:val="left" w:pos="3600"/>
          <w:tab w:val="left" w:pos="4320"/>
          <w:tab w:val="left" w:pos="5040"/>
          <w:tab w:val="left" w:pos="5760"/>
        </w:tabs>
        <w:ind w:left="2160" w:right="127" w:hanging="720"/>
        <w:jc w:val="both"/>
      </w:pPr>
      <w:r>
        <w:t>1.</w:t>
      </w:r>
      <w:r>
        <w:tab/>
      </w:r>
      <w:r w:rsidR="00461786" w:rsidRPr="007C7544">
        <w:t>Wall mounted data cabinets shall be used in IC/TR locations that do not have sufficient space for freestanding relay racks for equipment mounting.</w:t>
      </w:r>
    </w:p>
    <w:p w:rsidR="0018431C" w:rsidRPr="007C7544" w:rsidRDefault="00294503" w:rsidP="00294503">
      <w:pPr>
        <w:tabs>
          <w:tab w:val="left" w:pos="720"/>
          <w:tab w:val="left" w:pos="1440"/>
          <w:tab w:val="left" w:pos="2160"/>
          <w:tab w:val="left" w:pos="2880"/>
          <w:tab w:val="left" w:pos="3600"/>
          <w:tab w:val="left" w:pos="4320"/>
          <w:tab w:val="left" w:pos="5040"/>
          <w:tab w:val="left" w:pos="5760"/>
        </w:tabs>
        <w:ind w:left="2160" w:right="127" w:hanging="720"/>
        <w:jc w:val="both"/>
      </w:pPr>
      <w:r>
        <w:t>2.</w:t>
      </w:r>
      <w:r>
        <w:tab/>
      </w:r>
      <w:r w:rsidR="00461786" w:rsidRPr="007C7544">
        <w:t>Wall mounted data cabinets shall be utilized in retrofit</w:t>
      </w:r>
      <w:r w:rsidR="00461786" w:rsidRPr="007C7544">
        <w:rPr>
          <w:spacing w:val="-20"/>
        </w:rPr>
        <w:t xml:space="preserve"> </w:t>
      </w:r>
      <w:r w:rsidR="00461786" w:rsidRPr="007C7544">
        <w:t>applications only, freestanding racks shall be used in all new</w:t>
      </w:r>
      <w:r w:rsidR="00461786" w:rsidRPr="007C7544">
        <w:rPr>
          <w:spacing w:val="-19"/>
        </w:rPr>
        <w:t xml:space="preserve"> </w:t>
      </w:r>
      <w:r w:rsidR="00461786" w:rsidRPr="007C7544">
        <w:t>applications.</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18431C" w:rsidRPr="004554BD" w:rsidRDefault="004554BD" w:rsidP="004554BD">
      <w:pPr>
        <w:tabs>
          <w:tab w:val="left" w:pos="720"/>
          <w:tab w:val="left" w:pos="1440"/>
          <w:tab w:val="left" w:pos="2160"/>
          <w:tab w:val="left" w:pos="2880"/>
          <w:tab w:val="left" w:pos="3600"/>
          <w:tab w:val="left" w:pos="4320"/>
          <w:tab w:val="left" w:pos="5040"/>
          <w:tab w:val="left" w:pos="5760"/>
        </w:tabs>
        <w:ind w:firstLine="720"/>
        <w:jc w:val="both"/>
      </w:pPr>
      <w:r w:rsidRPr="004554BD">
        <w:t>C.</w:t>
      </w:r>
      <w:r w:rsidRPr="004554BD">
        <w:tab/>
      </w:r>
      <w:r w:rsidR="00461786" w:rsidRPr="004554BD">
        <w:rPr>
          <w:u w:val="single"/>
        </w:rPr>
        <w:t>Patch Cord</w:t>
      </w:r>
      <w:r w:rsidR="00461786" w:rsidRPr="004554BD">
        <w:rPr>
          <w:spacing w:val="-7"/>
          <w:u w:val="single"/>
        </w:rPr>
        <w:t xml:space="preserve"> </w:t>
      </w:r>
      <w:r w:rsidR="00461786" w:rsidRPr="004554BD">
        <w:rPr>
          <w:u w:val="single"/>
        </w:rPr>
        <w:t>Organizers:</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324" w:hanging="720"/>
        <w:jc w:val="both"/>
      </w:pPr>
      <w:r>
        <w:t>1.</w:t>
      </w:r>
      <w:r>
        <w:tab/>
      </w:r>
      <w:r w:rsidR="00461786" w:rsidRPr="007C7544">
        <w:t>The data termination racks shall be provided with 1- and</w:t>
      </w:r>
      <w:r w:rsidR="00461786" w:rsidRPr="004554BD">
        <w:rPr>
          <w:spacing w:val="-18"/>
        </w:rPr>
        <w:t xml:space="preserve"> </w:t>
      </w:r>
      <w:r w:rsidR="00461786" w:rsidRPr="007C7544">
        <w:t>2-R.M.U. patch cord</w:t>
      </w:r>
      <w:r w:rsidR="00461786" w:rsidRPr="004554BD">
        <w:rPr>
          <w:spacing w:val="-6"/>
        </w:rPr>
        <w:t xml:space="preserve"> </w:t>
      </w:r>
      <w:r w:rsidR="00461786" w:rsidRPr="007C7544">
        <w:t>organizers.</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324" w:hanging="720"/>
        <w:jc w:val="both"/>
      </w:pPr>
      <w:r>
        <w:lastRenderedPageBreak/>
        <w:t>2.</w:t>
      </w:r>
      <w:r>
        <w:tab/>
      </w:r>
      <w:r w:rsidR="00461786" w:rsidRPr="007C7544">
        <w:t>One organizer shall be provided directly above and below each 48- position patch</w:t>
      </w:r>
      <w:r w:rsidR="00461786" w:rsidRPr="007C7544">
        <w:rPr>
          <w:spacing w:val="-6"/>
        </w:rPr>
        <w:t xml:space="preserve"> </w:t>
      </w:r>
      <w:r w:rsidR="00461786" w:rsidRPr="007C7544">
        <w:t>panel.</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324" w:hanging="720"/>
        <w:jc w:val="both"/>
      </w:pPr>
      <w:r>
        <w:t>3.</w:t>
      </w:r>
      <w:r>
        <w:tab/>
      </w:r>
      <w:r w:rsidR="00461786" w:rsidRPr="007C7544">
        <w:t>The detailed Engineering Drawings to indicate the quantities and types or organizers to be furnished and</w:t>
      </w:r>
      <w:r w:rsidR="00461786" w:rsidRPr="007C7544">
        <w:rPr>
          <w:spacing w:val="-14"/>
        </w:rPr>
        <w:t xml:space="preserve"> </w:t>
      </w:r>
      <w:r w:rsidR="00461786" w:rsidRPr="007C7544">
        <w:t>installed.</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324" w:hanging="720"/>
        <w:jc w:val="both"/>
      </w:pPr>
      <w:r>
        <w:t>4.</w:t>
      </w:r>
      <w:r>
        <w:tab/>
      </w:r>
      <w:r w:rsidR="00461786" w:rsidRPr="007C7544">
        <w:t>The two (2) rack space patch cord organizer providing horizontal paths front side only for patch cords shall be the as per Appendix "A" or Owner approved</w:t>
      </w:r>
      <w:r w:rsidR="00461786" w:rsidRPr="007C7544">
        <w:rPr>
          <w:spacing w:val="-8"/>
        </w:rPr>
        <w:t xml:space="preserve"> </w:t>
      </w:r>
      <w:r w:rsidR="00461786" w:rsidRPr="007C7544">
        <w:t>equal.</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324" w:hanging="720"/>
        <w:jc w:val="both"/>
      </w:pPr>
      <w:r>
        <w:t>5.</w:t>
      </w:r>
      <w:r>
        <w:tab/>
      </w:r>
      <w:r w:rsidR="00461786" w:rsidRPr="007C7544">
        <w:t>The two (2) rack space patch cord organizer providing</w:t>
      </w:r>
      <w:r w:rsidR="00461786" w:rsidRPr="007C7544">
        <w:rPr>
          <w:spacing w:val="-18"/>
        </w:rPr>
        <w:t xml:space="preserve"> </w:t>
      </w:r>
      <w:r w:rsidR="00461786" w:rsidRPr="007C7544">
        <w:t>horizontal and vertical paths front side only for patch cords shall be as per Appendix "A" or Owner approved</w:t>
      </w:r>
      <w:r w:rsidR="00461786" w:rsidRPr="007C7544">
        <w:rPr>
          <w:spacing w:val="-10"/>
        </w:rPr>
        <w:t xml:space="preserve"> </w:t>
      </w:r>
      <w:r w:rsidR="00461786" w:rsidRPr="007C7544">
        <w:t>equal.</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324" w:hanging="720"/>
        <w:jc w:val="both"/>
      </w:pPr>
      <w:r>
        <w:t>6.</w:t>
      </w:r>
      <w:r>
        <w:tab/>
      </w:r>
      <w:r w:rsidR="00461786" w:rsidRPr="007C7544">
        <w:t>The one (1) rack space patch cord organizer providing horizontal paths front side only for patch cords shall be as per Appendix "A"</w:t>
      </w:r>
      <w:r w:rsidR="00461786" w:rsidRPr="007C7544">
        <w:rPr>
          <w:spacing w:val="-18"/>
        </w:rPr>
        <w:t xml:space="preserve"> </w:t>
      </w:r>
      <w:r w:rsidR="00461786" w:rsidRPr="007C7544">
        <w:t>or Owner approved</w:t>
      </w:r>
      <w:r w:rsidR="00461786" w:rsidRPr="007C7544">
        <w:rPr>
          <w:spacing w:val="-7"/>
        </w:rPr>
        <w:t xml:space="preserve"> </w:t>
      </w:r>
      <w:r w:rsidR="00461786" w:rsidRPr="007C7544">
        <w:t>equal.</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324" w:hanging="720"/>
        <w:jc w:val="both"/>
      </w:pPr>
      <w:r>
        <w:t>7.</w:t>
      </w:r>
      <w:r>
        <w:tab/>
      </w:r>
      <w:r w:rsidR="00461786" w:rsidRPr="007C7544">
        <w:t>The one (1) rack space patch cord organizer providing</w:t>
      </w:r>
      <w:r w:rsidR="00461786" w:rsidRPr="007C7544">
        <w:rPr>
          <w:spacing w:val="-16"/>
        </w:rPr>
        <w:t xml:space="preserve"> </w:t>
      </w:r>
      <w:r w:rsidR="00461786" w:rsidRPr="007C7544">
        <w:t>horizontal and vertical paths front side only for patch cords shall be per Appendix "A" or Owner approved</w:t>
      </w:r>
      <w:r w:rsidR="00461786" w:rsidRPr="007C7544">
        <w:rPr>
          <w:spacing w:val="-10"/>
        </w:rPr>
        <w:t xml:space="preserve"> </w:t>
      </w:r>
      <w:r w:rsidR="00461786" w:rsidRPr="007C7544">
        <w:t>equal.</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324" w:hanging="720"/>
        <w:jc w:val="both"/>
      </w:pPr>
      <w:r>
        <w:t>8.</w:t>
      </w:r>
      <w:r>
        <w:tab/>
      </w:r>
      <w:r w:rsidR="00461786" w:rsidRPr="007C7544">
        <w:t>Patch cord organizers providing horizontal paths front side only for patch cords shall be utilized on open equipment racks when vertical organizers are utilized between racks or in wall mounted cabinet enclosures with built-in vertical cable</w:t>
      </w:r>
      <w:r w:rsidR="00461786" w:rsidRPr="007C7544">
        <w:rPr>
          <w:spacing w:val="-17"/>
        </w:rPr>
        <w:t xml:space="preserve"> </w:t>
      </w:r>
      <w:r w:rsidR="00461786" w:rsidRPr="007C7544">
        <w:t>management.</w:t>
      </w:r>
    </w:p>
    <w:p w:rsidR="0018431C" w:rsidRPr="007C7544" w:rsidRDefault="004554BD" w:rsidP="004554BD">
      <w:pPr>
        <w:tabs>
          <w:tab w:val="left" w:pos="720"/>
          <w:tab w:val="left" w:pos="1440"/>
          <w:tab w:val="left" w:pos="2160"/>
          <w:tab w:val="left" w:pos="2880"/>
          <w:tab w:val="left" w:pos="3600"/>
          <w:tab w:val="left" w:pos="4320"/>
          <w:tab w:val="left" w:pos="5040"/>
          <w:tab w:val="left" w:pos="5760"/>
        </w:tabs>
        <w:ind w:left="2160" w:right="324" w:hanging="720"/>
        <w:jc w:val="both"/>
      </w:pPr>
      <w:r>
        <w:t>9.</w:t>
      </w:r>
      <w:r>
        <w:tab/>
      </w:r>
      <w:r w:rsidR="00461786" w:rsidRPr="007C7544">
        <w:t>Vertical cable organizers for use between and/or at the end of</w:t>
      </w:r>
      <w:r w:rsidR="00461786" w:rsidRPr="007C7544">
        <w:rPr>
          <w:spacing w:val="-17"/>
        </w:rPr>
        <w:t xml:space="preserve"> </w:t>
      </w:r>
      <w:r w:rsidR="00461786" w:rsidRPr="007C7544">
        <w:t>84" relay racks (to be mounted with the loops to the front side</w:t>
      </w:r>
      <w:r w:rsidR="00461786" w:rsidRPr="007C7544">
        <w:rPr>
          <w:spacing w:val="-21"/>
        </w:rPr>
        <w:t xml:space="preserve"> </w:t>
      </w:r>
      <w:r w:rsidR="00461786" w:rsidRPr="007C7544">
        <w:t>only,</w:t>
      </w:r>
      <w:r>
        <w:t xml:space="preserve"> </w:t>
      </w:r>
      <w:r w:rsidR="00461786" w:rsidRPr="007C7544">
        <w:t>open channel to the rear) shall be 3" wide; on each end and 6" wide; between racks or Owner approved equal.</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rPr>
          <w:strike/>
        </w:rPr>
      </w:pPr>
    </w:p>
    <w:p w:rsidR="0018431C" w:rsidRPr="007C7544" w:rsidRDefault="004554BD" w:rsidP="004554BD">
      <w:pPr>
        <w:tabs>
          <w:tab w:val="left" w:pos="720"/>
          <w:tab w:val="left" w:pos="1440"/>
          <w:tab w:val="left" w:pos="2160"/>
          <w:tab w:val="left" w:pos="2880"/>
          <w:tab w:val="left" w:pos="3600"/>
          <w:tab w:val="left" w:pos="4320"/>
          <w:tab w:val="left" w:pos="5040"/>
          <w:tab w:val="left" w:pos="5760"/>
        </w:tabs>
        <w:jc w:val="both"/>
      </w:pPr>
      <w:r w:rsidRPr="004554BD">
        <w:t>3.05</w:t>
      </w:r>
      <w:r w:rsidRPr="004554BD">
        <w:tab/>
      </w:r>
      <w:r w:rsidR="00461786" w:rsidRPr="004554BD">
        <w:rPr>
          <w:u w:val="single"/>
        </w:rPr>
        <w:t>GROUNDING</w:t>
      </w:r>
      <w:r w:rsidR="00461786" w:rsidRPr="007C7544">
        <w:t>:</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18431C" w:rsidRPr="007C7544" w:rsidRDefault="004554BD" w:rsidP="004554BD">
      <w:pPr>
        <w:tabs>
          <w:tab w:val="left" w:pos="720"/>
          <w:tab w:val="left" w:pos="1440"/>
          <w:tab w:val="left" w:pos="2160"/>
          <w:tab w:val="left" w:pos="2880"/>
          <w:tab w:val="left" w:pos="3600"/>
          <w:tab w:val="left" w:pos="4320"/>
          <w:tab w:val="left" w:pos="5040"/>
          <w:tab w:val="left" w:pos="5760"/>
        </w:tabs>
        <w:ind w:right="114" w:firstLine="720"/>
        <w:jc w:val="both"/>
      </w:pPr>
      <w:r>
        <w:t>A.</w:t>
      </w:r>
      <w:r>
        <w:tab/>
      </w:r>
      <w:r w:rsidR="00461786" w:rsidRPr="007C7544">
        <w:t xml:space="preserve">Provide </w:t>
      </w:r>
      <w:r w:rsidR="001C63EE" w:rsidRPr="007C7544">
        <w:t>grounding and grounding testing in accordance with Section 270526.</w:t>
      </w:r>
    </w:p>
    <w:p w:rsidR="004554BD" w:rsidRDefault="004554BD" w:rsidP="004554BD">
      <w:pPr>
        <w:pStyle w:val="BodyText"/>
        <w:tabs>
          <w:tab w:val="left" w:pos="720"/>
          <w:tab w:val="left" w:pos="1440"/>
          <w:tab w:val="left" w:pos="2160"/>
          <w:tab w:val="left" w:pos="2880"/>
          <w:tab w:val="left" w:pos="3600"/>
          <w:tab w:val="left" w:pos="4320"/>
          <w:tab w:val="left" w:pos="5040"/>
          <w:tab w:val="left" w:pos="5760"/>
        </w:tabs>
        <w:jc w:val="both"/>
        <w:rPr>
          <w:u w:val="single"/>
        </w:rPr>
      </w:pPr>
      <w:bookmarkStart w:id="2" w:name="PART_8_–_EXECUTION"/>
      <w:bookmarkEnd w:id="2"/>
    </w:p>
    <w:p w:rsidR="0018431C" w:rsidRPr="007C7544" w:rsidRDefault="004554BD" w:rsidP="004554BD">
      <w:pPr>
        <w:pStyle w:val="BodyText"/>
        <w:tabs>
          <w:tab w:val="left" w:pos="720"/>
          <w:tab w:val="left" w:pos="1440"/>
          <w:tab w:val="left" w:pos="2160"/>
          <w:tab w:val="left" w:pos="2880"/>
          <w:tab w:val="left" w:pos="3600"/>
          <w:tab w:val="left" w:pos="4320"/>
          <w:tab w:val="left" w:pos="5040"/>
          <w:tab w:val="left" w:pos="5760"/>
        </w:tabs>
        <w:jc w:val="both"/>
      </w:pPr>
      <w:r>
        <w:t>3.06</w:t>
      </w:r>
      <w:r>
        <w:tab/>
      </w:r>
      <w:r w:rsidR="001C63EE" w:rsidRPr="007C7544">
        <w:rPr>
          <w:u w:val="single"/>
        </w:rPr>
        <w:t>GENERAL INSTALLATION PRACTICES:</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18431C" w:rsidRPr="007C7544" w:rsidRDefault="004554BD" w:rsidP="004554BD">
      <w:pPr>
        <w:pStyle w:val="ListParagraph"/>
        <w:tabs>
          <w:tab w:val="left" w:pos="720"/>
          <w:tab w:val="left" w:pos="1440"/>
          <w:tab w:val="left" w:pos="2160"/>
          <w:tab w:val="left" w:pos="2880"/>
          <w:tab w:val="left" w:pos="3600"/>
          <w:tab w:val="left" w:pos="4320"/>
          <w:tab w:val="left" w:pos="5040"/>
          <w:tab w:val="left" w:pos="5760"/>
        </w:tabs>
        <w:ind w:left="1440" w:right="306"/>
        <w:jc w:val="both"/>
      </w:pPr>
      <w:r>
        <w:t>A.</w:t>
      </w:r>
      <w:r>
        <w:tab/>
      </w:r>
      <w:r w:rsidR="00461786" w:rsidRPr="007C7544">
        <w:t>The data/telecommunications cabling installation shall be fully compliant with</w:t>
      </w:r>
      <w:r w:rsidR="00461786" w:rsidRPr="007C7544">
        <w:rPr>
          <w:spacing w:val="-26"/>
        </w:rPr>
        <w:t xml:space="preserve"> </w:t>
      </w:r>
      <w:r w:rsidR="00461786" w:rsidRPr="007C7544">
        <w:t xml:space="preserve">the UT Standard Specifications </w:t>
      </w:r>
      <w:r w:rsidR="000F4360" w:rsidRPr="007C7544">
        <w:t>270526, 270528, 270553, 271343, and 271500</w:t>
      </w:r>
      <w:r w:rsidR="00461786" w:rsidRPr="007C7544">
        <w:t>.</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136" w:hanging="720"/>
        <w:jc w:val="both"/>
      </w:pPr>
      <w:r>
        <w:t>1.</w:t>
      </w:r>
      <w:r>
        <w:tab/>
      </w:r>
      <w:r w:rsidR="00461786" w:rsidRPr="007C7544">
        <w:t>Whenever possible, primary cable routing paths shall follow the logical structure of the building. All cable servicing an area should follow hallways and corridors where</w:t>
      </w:r>
      <w:r w:rsidR="00461786" w:rsidRPr="004554BD">
        <w:rPr>
          <w:spacing w:val="-10"/>
        </w:rPr>
        <w:t xml:space="preserve"> </w:t>
      </w:r>
      <w:r w:rsidR="00461786" w:rsidRPr="007C7544">
        <w:t>possible.</w:t>
      </w:r>
      <w:r>
        <w:t xml:space="preserve">  </w:t>
      </w:r>
      <w:r w:rsidR="00461786" w:rsidRPr="007C7544">
        <w:t>When a wall must be breached, the cable shall pass through</w:t>
      </w:r>
      <w:r w:rsidR="00461786" w:rsidRPr="004554BD">
        <w:rPr>
          <w:spacing w:val="-17"/>
        </w:rPr>
        <w:t xml:space="preserve"> </w:t>
      </w:r>
      <w:r w:rsidR="00461786" w:rsidRPr="007C7544">
        <w:t>pre- established metal conduit sleeved</w:t>
      </w:r>
      <w:r w:rsidR="00461786" w:rsidRPr="004554BD">
        <w:rPr>
          <w:spacing w:val="-14"/>
        </w:rPr>
        <w:t xml:space="preserve"> </w:t>
      </w:r>
      <w:r w:rsidR="00461786" w:rsidRPr="007C7544">
        <w:t>openings.</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136" w:hanging="720"/>
        <w:jc w:val="both"/>
      </w:pPr>
      <w:r>
        <w:t>2.</w:t>
      </w:r>
      <w:r>
        <w:tab/>
      </w:r>
      <w:r w:rsidR="00461786" w:rsidRPr="007C7544">
        <w:t>Cabling should enter and exit these areas at 90°angles, keeping in mind the minimum bend radius requirements for data cabling. This minimizes potentially harmful field effects on the data signal from other powered devices in the area (such as lighting, air handlers,</w:t>
      </w:r>
      <w:r w:rsidR="00461786" w:rsidRPr="007C7544">
        <w:rPr>
          <w:spacing w:val="-19"/>
        </w:rPr>
        <w:t xml:space="preserve"> </w:t>
      </w:r>
      <w:r w:rsidR="00461786" w:rsidRPr="007C7544">
        <w:t>etc.).</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136" w:hanging="720"/>
        <w:jc w:val="both"/>
      </w:pPr>
      <w:r>
        <w:t>3.</w:t>
      </w:r>
      <w:r>
        <w:tab/>
      </w:r>
      <w:r w:rsidR="00461786" w:rsidRPr="007C7544">
        <w:t>Corridor crossovers should be kept to a</w:t>
      </w:r>
      <w:r w:rsidR="00461786" w:rsidRPr="007C7544">
        <w:rPr>
          <w:spacing w:val="-16"/>
        </w:rPr>
        <w:t xml:space="preserve"> </w:t>
      </w:r>
      <w:r w:rsidR="00461786" w:rsidRPr="007C7544">
        <w:t>minimum.</w:t>
      </w:r>
      <w:r>
        <w:t xml:space="preserve">  </w:t>
      </w:r>
      <w:r w:rsidR="00461786" w:rsidRPr="007C7544">
        <w:t>Route all cables and cable raceways parallel or perpendicular to</w:t>
      </w:r>
      <w:r w:rsidR="00461786" w:rsidRPr="007C7544">
        <w:rPr>
          <w:spacing w:val="-22"/>
        </w:rPr>
        <w:t xml:space="preserve"> </w:t>
      </w:r>
      <w:r w:rsidR="00461786" w:rsidRPr="007C7544">
        <w:t>building structure.</w:t>
      </w:r>
      <w:r>
        <w:t xml:space="preserve">  </w:t>
      </w:r>
      <w:r w:rsidR="00461786" w:rsidRPr="007C7544">
        <w:t>No diagonal runs will be permitted, unless noted otherwise or</w:t>
      </w:r>
      <w:r w:rsidR="00461786" w:rsidRPr="007C7544">
        <w:rPr>
          <w:spacing w:val="-21"/>
        </w:rPr>
        <w:t xml:space="preserve"> </w:t>
      </w:r>
      <w:r w:rsidR="00461786" w:rsidRPr="007C7544">
        <w:t>pre-approved by the</w:t>
      </w:r>
      <w:r w:rsidR="00461786" w:rsidRPr="007C7544">
        <w:rPr>
          <w:spacing w:val="-5"/>
        </w:rPr>
        <w:t xml:space="preserve"> </w:t>
      </w:r>
      <w:r w:rsidR="00461786" w:rsidRPr="007C7544">
        <w:t>Owner.</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136" w:hanging="720"/>
        <w:jc w:val="both"/>
      </w:pPr>
      <w:r>
        <w:t>4.</w:t>
      </w:r>
      <w:r>
        <w:tab/>
      </w:r>
      <w:r w:rsidR="00461786" w:rsidRPr="007C7544">
        <w:t>All above ceiling space is to be considered "return air plenum" space, unless noted otherwise or determined by the</w:t>
      </w:r>
      <w:r w:rsidR="00461786" w:rsidRPr="007C7544">
        <w:rPr>
          <w:spacing w:val="-14"/>
        </w:rPr>
        <w:t xml:space="preserve"> </w:t>
      </w:r>
      <w:r w:rsidR="00461786" w:rsidRPr="007C7544">
        <w:t>Architect.</w:t>
      </w:r>
      <w:r w:rsidR="001C63EE" w:rsidRPr="007C7544">
        <w:t xml:space="preserve"> </w:t>
      </w:r>
      <w:r w:rsidR="00461786" w:rsidRPr="007C7544">
        <w:t xml:space="preserve">All non-plenum </w:t>
      </w:r>
      <w:r w:rsidR="00461786" w:rsidRPr="007C7544">
        <w:lastRenderedPageBreak/>
        <w:t>rated cables must be routed in conduits in plenum</w:t>
      </w:r>
      <w:r w:rsidR="00461786" w:rsidRPr="007C7544">
        <w:rPr>
          <w:spacing w:val="-22"/>
        </w:rPr>
        <w:t xml:space="preserve"> </w:t>
      </w:r>
      <w:r w:rsidR="00461786" w:rsidRPr="007C7544">
        <w:t>spaces.</w:t>
      </w:r>
      <w:r>
        <w:t xml:space="preserve">  </w:t>
      </w:r>
      <w:r w:rsidR="00461786" w:rsidRPr="007C7544">
        <w:t xml:space="preserve">It is the responsibility of the Data/Telecommunication </w:t>
      </w:r>
      <w:r w:rsidR="00A22A56" w:rsidRPr="007C7544">
        <w:t>contractor</w:t>
      </w:r>
      <w:r w:rsidR="00A22A56" w:rsidRPr="007C7544">
        <w:rPr>
          <w:color w:val="FF0000"/>
        </w:rPr>
        <w:t xml:space="preserve"> </w:t>
      </w:r>
      <w:r w:rsidR="00461786" w:rsidRPr="007C7544">
        <w:t>to verify "plenum" rating</w:t>
      </w:r>
      <w:r w:rsidR="00461786" w:rsidRPr="007C7544">
        <w:rPr>
          <w:spacing w:val="-8"/>
        </w:rPr>
        <w:t xml:space="preserve"> </w:t>
      </w:r>
      <w:r w:rsidR="00461786" w:rsidRPr="007C7544">
        <w:t>requirements.</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136" w:hanging="720"/>
        <w:jc w:val="both"/>
      </w:pPr>
      <w:r>
        <w:t>5.</w:t>
      </w:r>
      <w:r>
        <w:tab/>
      </w:r>
      <w:r w:rsidR="00461786" w:rsidRPr="007C7544">
        <w:t>All cables shall be installed as single continuous "home run" pulls from connector block to connector block, or workstation data/telecommunication outlet to patch</w:t>
      </w:r>
      <w:r w:rsidR="00461786" w:rsidRPr="007C7544">
        <w:rPr>
          <w:spacing w:val="-6"/>
        </w:rPr>
        <w:t xml:space="preserve"> </w:t>
      </w:r>
      <w:r w:rsidR="00461786" w:rsidRPr="007C7544">
        <w:t>panel.</w:t>
      </w:r>
      <w:r w:rsidR="001C63EE" w:rsidRPr="007C7544">
        <w:t xml:space="preserve"> </w:t>
      </w:r>
      <w:r w:rsidR="00461786" w:rsidRPr="007C7544">
        <w:t>No "in-line" connectors or splices, etc. will be</w:t>
      </w:r>
      <w:r w:rsidR="00461786" w:rsidRPr="007C7544">
        <w:rPr>
          <w:spacing w:val="-19"/>
        </w:rPr>
        <w:t xml:space="preserve"> </w:t>
      </w:r>
      <w:r w:rsidR="00461786" w:rsidRPr="007C7544">
        <w:t>permitted.</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136" w:hanging="720"/>
        <w:jc w:val="both"/>
      </w:pPr>
      <w:r>
        <w:t>6.</w:t>
      </w:r>
      <w:r>
        <w:tab/>
      </w:r>
      <w:r w:rsidR="00461786" w:rsidRPr="007C7544">
        <w:t>Cable that is run above a suspended ceiling should be supported by</w:t>
      </w:r>
      <w:r w:rsidR="00461786" w:rsidRPr="007C7544">
        <w:rPr>
          <w:spacing w:val="-21"/>
        </w:rPr>
        <w:t xml:space="preserve"> </w:t>
      </w:r>
      <w:r w:rsidR="00461786" w:rsidRPr="007C7544">
        <w:t xml:space="preserve">either a cable tray or "J Hook" hangers.  </w:t>
      </w:r>
      <w:r w:rsidR="00461786" w:rsidRPr="007C7544">
        <w:rPr>
          <w:b/>
        </w:rPr>
        <w:t>Bridle rings are not</w:t>
      </w:r>
      <w:r w:rsidR="00461786" w:rsidRPr="007C7544">
        <w:rPr>
          <w:b/>
          <w:spacing w:val="-18"/>
        </w:rPr>
        <w:t xml:space="preserve"> </w:t>
      </w:r>
      <w:r w:rsidR="00461786" w:rsidRPr="007C7544">
        <w:rPr>
          <w:b/>
        </w:rPr>
        <w:t>acceptable.</w:t>
      </w:r>
      <w:r w:rsidR="001C63EE" w:rsidRPr="007C7544">
        <w:rPr>
          <w:b/>
        </w:rPr>
        <w:t xml:space="preserve"> </w:t>
      </w:r>
      <w:r w:rsidR="00461786" w:rsidRPr="007C7544">
        <w:t>Do not support cables from ductwork, plumbing lines, fire suppression or mechanical</w:t>
      </w:r>
      <w:r w:rsidR="00461786" w:rsidRPr="007C7544">
        <w:rPr>
          <w:spacing w:val="-8"/>
        </w:rPr>
        <w:t xml:space="preserve"> </w:t>
      </w:r>
      <w:r w:rsidR="00461786" w:rsidRPr="007C7544">
        <w:t>systems.</w:t>
      </w:r>
      <w:r w:rsidR="00FB2879">
        <w:t xml:space="preserve"> </w:t>
      </w:r>
      <w:r w:rsidR="00461786" w:rsidRPr="007C7544">
        <w:t>Do not lay data/communication cables on ductwork, piping and</w:t>
      </w:r>
      <w:r w:rsidR="00461786" w:rsidRPr="007C7544">
        <w:rPr>
          <w:spacing w:val="-22"/>
        </w:rPr>
        <w:t xml:space="preserve"> </w:t>
      </w:r>
      <w:r w:rsidR="00461786" w:rsidRPr="007C7544">
        <w:t>plumbing systems or on top of the lay-in ceiling</w:t>
      </w:r>
      <w:r w:rsidR="00461786" w:rsidRPr="007C7544">
        <w:rPr>
          <w:spacing w:val="-12"/>
        </w:rPr>
        <w:t xml:space="preserve"> </w:t>
      </w:r>
      <w:r w:rsidR="00461786" w:rsidRPr="007C7544">
        <w:t>tile.</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136" w:hanging="720"/>
        <w:jc w:val="both"/>
      </w:pPr>
      <w:r>
        <w:t>7.</w:t>
      </w:r>
      <w:r>
        <w:tab/>
      </w:r>
      <w:r w:rsidR="00461786" w:rsidRPr="007C7544">
        <w:t>In cases where a cable must bear some stress (vertical risers, etc.), "Kellem" grips shall be used to spread the strain over a longer length of</w:t>
      </w:r>
      <w:r w:rsidR="00461786" w:rsidRPr="007C7544">
        <w:rPr>
          <w:spacing w:val="-21"/>
        </w:rPr>
        <w:t xml:space="preserve"> </w:t>
      </w:r>
      <w:r w:rsidR="00461786" w:rsidRPr="007C7544">
        <w:t>the cable, or cables shall be supported by means of vertical cable</w:t>
      </w:r>
      <w:r w:rsidR="00461786" w:rsidRPr="007C7544">
        <w:rPr>
          <w:spacing w:val="-20"/>
        </w:rPr>
        <w:t xml:space="preserve"> </w:t>
      </w:r>
      <w:r w:rsidR="00461786" w:rsidRPr="007C7544">
        <w:t>ladder.</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136" w:hanging="720"/>
        <w:jc w:val="both"/>
      </w:pPr>
      <w:r>
        <w:t>8.</w:t>
      </w:r>
      <w:r>
        <w:tab/>
      </w:r>
      <w:r w:rsidR="00461786" w:rsidRPr="007C7544">
        <w:t>Cabling Contractor to observe all minimum bend radius and tension limitations, etc. as specified by the cable manufacturer when installing the cables.</w:t>
      </w:r>
    </w:p>
    <w:p w:rsidR="004554BD" w:rsidRDefault="004554BD" w:rsidP="004554BD">
      <w:pPr>
        <w:tabs>
          <w:tab w:val="left" w:pos="720"/>
          <w:tab w:val="left" w:pos="1440"/>
          <w:tab w:val="left" w:pos="2160"/>
          <w:tab w:val="left" w:pos="2880"/>
          <w:tab w:val="left" w:pos="3600"/>
          <w:tab w:val="left" w:pos="4320"/>
          <w:tab w:val="left" w:pos="5040"/>
          <w:tab w:val="left" w:pos="5760"/>
        </w:tabs>
        <w:ind w:left="2160" w:right="136" w:hanging="720"/>
        <w:jc w:val="both"/>
      </w:pPr>
      <w:r>
        <w:t>9.</w:t>
      </w:r>
      <w:r>
        <w:tab/>
      </w:r>
      <w:r w:rsidR="00461786" w:rsidRPr="007C7544">
        <w:t>Vertical riser cables shall be neatly bundled and supported on vertical</w:t>
      </w:r>
      <w:r w:rsidR="00461786" w:rsidRPr="007C7544">
        <w:rPr>
          <w:spacing w:val="-22"/>
        </w:rPr>
        <w:t xml:space="preserve"> </w:t>
      </w:r>
      <w:r w:rsidR="00461786" w:rsidRPr="007C7544">
        <w:t>cable ladder by means of cable ties on 48" centers</w:t>
      </w:r>
      <w:r w:rsidR="00461786" w:rsidRPr="007C7544">
        <w:rPr>
          <w:spacing w:val="-16"/>
        </w:rPr>
        <w:t xml:space="preserve"> </w:t>
      </w:r>
      <w:r w:rsidR="00461786" w:rsidRPr="007C7544">
        <w:t>maximum.</w:t>
      </w:r>
    </w:p>
    <w:p w:rsidR="00AF6F9A" w:rsidRDefault="004554BD" w:rsidP="00AF6F9A">
      <w:pPr>
        <w:tabs>
          <w:tab w:val="left" w:pos="720"/>
          <w:tab w:val="left" w:pos="1440"/>
          <w:tab w:val="left" w:pos="2160"/>
          <w:tab w:val="left" w:pos="2880"/>
          <w:tab w:val="left" w:pos="3600"/>
          <w:tab w:val="left" w:pos="4320"/>
          <w:tab w:val="left" w:pos="5040"/>
          <w:tab w:val="left" w:pos="5760"/>
        </w:tabs>
        <w:ind w:left="2160" w:right="136" w:hanging="720"/>
        <w:jc w:val="both"/>
      </w:pPr>
      <w:r>
        <w:t>10.</w:t>
      </w:r>
      <w:r>
        <w:tab/>
      </w:r>
      <w:r w:rsidR="00461786" w:rsidRPr="007C7544">
        <w:t>Where required to meet maximum cable loads, a vertical messenger</w:t>
      </w:r>
      <w:r w:rsidR="00461786" w:rsidRPr="007C7544">
        <w:rPr>
          <w:spacing w:val="-21"/>
        </w:rPr>
        <w:t xml:space="preserve"> </w:t>
      </w:r>
      <w:r w:rsidR="00461786" w:rsidRPr="007C7544">
        <w:t>wire shall be installed in vertical</w:t>
      </w:r>
      <w:r w:rsidR="00461786" w:rsidRPr="007C7544">
        <w:rPr>
          <w:spacing w:val="-14"/>
        </w:rPr>
        <w:t xml:space="preserve"> </w:t>
      </w:r>
      <w:r w:rsidR="00461786" w:rsidRPr="007C7544">
        <w:t>risers:</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11.</w:t>
      </w:r>
      <w:r>
        <w:tab/>
      </w:r>
      <w:r w:rsidR="00461786" w:rsidRPr="007C7544">
        <w:t>Install modular jack dust covers and 110 module "stuffer" caps as per manufacturer's recommendations and the</w:t>
      </w:r>
      <w:r w:rsidR="00461786" w:rsidRPr="007C7544">
        <w:rPr>
          <w:spacing w:val="-17"/>
        </w:rPr>
        <w:t xml:space="preserve"> </w:t>
      </w:r>
      <w:r w:rsidR="00461786" w:rsidRPr="007C7544">
        <w:t>specifications.</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12.</w:t>
      </w:r>
      <w:r>
        <w:tab/>
      </w:r>
      <w:r w:rsidR="00461786" w:rsidRPr="007C7544">
        <w:t>Insure that all faceplate assemblies, labels and associated raceway is properly aligned, centered and installed either perpendicular or parallel</w:t>
      </w:r>
      <w:r w:rsidR="00461786" w:rsidRPr="007C7544">
        <w:rPr>
          <w:spacing w:val="-20"/>
        </w:rPr>
        <w:t xml:space="preserve"> </w:t>
      </w:r>
      <w:r w:rsidR="00461786" w:rsidRPr="007C7544">
        <w:t>to the floor as</w:t>
      </w:r>
      <w:r w:rsidR="00461786" w:rsidRPr="007C7544">
        <w:rPr>
          <w:spacing w:val="-6"/>
        </w:rPr>
        <w:t xml:space="preserve"> </w:t>
      </w:r>
      <w:r w:rsidR="00461786" w:rsidRPr="007C7544">
        <w:t>required.</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13.</w:t>
      </w:r>
      <w:r>
        <w:tab/>
      </w:r>
      <w:r w:rsidR="00461786" w:rsidRPr="007C7544">
        <w:t xml:space="preserve">All items of voice and data equipment, including wires, cables, fibers and their respective terminations shall be identified according to </w:t>
      </w:r>
      <w:r w:rsidR="00A22A56" w:rsidRPr="007C7544">
        <w:t>TIA 606-B</w:t>
      </w:r>
      <w:r w:rsidR="00A22A56" w:rsidRPr="007C7544">
        <w:rPr>
          <w:color w:val="FF0000"/>
        </w:rPr>
        <w:t xml:space="preserve"> </w:t>
      </w:r>
      <w:r w:rsidR="00461786" w:rsidRPr="007C7544">
        <w:t xml:space="preserve">standards and </w:t>
      </w:r>
      <w:r w:rsidR="00A22A56" w:rsidRPr="007C7544">
        <w:t>specification section 270553</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14.</w:t>
      </w:r>
      <w:r>
        <w:tab/>
      </w:r>
      <w:r w:rsidR="00461786" w:rsidRPr="007C7544">
        <w:t>The Data Wiring Room will contain data patch panels for the cross connection of the system. The Wiring Room shall provide facilities for the passive and active devices used to interconnect two or more portions of the backbone wiring</w:t>
      </w:r>
      <w:r w:rsidR="00461786" w:rsidRPr="007C7544">
        <w:rPr>
          <w:spacing w:val="-9"/>
        </w:rPr>
        <w:t xml:space="preserve"> </w:t>
      </w:r>
      <w:r w:rsidR="00461786" w:rsidRPr="007C7544">
        <w:t>system.</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15.</w:t>
      </w:r>
      <w:r>
        <w:tab/>
      </w:r>
      <w:r w:rsidR="00461786" w:rsidRPr="007C7544">
        <w:t>The data wiring closet will also contain the network electronics. These devices will be provided and cross connected by</w:t>
      </w:r>
      <w:r w:rsidR="00461786" w:rsidRPr="007C7544">
        <w:rPr>
          <w:spacing w:val="-17"/>
        </w:rPr>
        <w:t xml:space="preserve"> </w:t>
      </w:r>
      <w:r w:rsidR="00461786" w:rsidRPr="007C7544">
        <w:t>others.</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16.</w:t>
      </w:r>
      <w:r>
        <w:tab/>
      </w:r>
      <w:r w:rsidR="00461786" w:rsidRPr="007C7544">
        <w:t>The Voice Communication Wiring Room shall contain the sub,</w:t>
      </w:r>
      <w:r w:rsidR="00461786" w:rsidRPr="007C7544">
        <w:rPr>
          <w:spacing w:val="-21"/>
        </w:rPr>
        <w:t xml:space="preserve"> </w:t>
      </w:r>
      <w:r w:rsidR="00461786" w:rsidRPr="007C7544">
        <w:t>intermediate or main distribution frames. Rooms shall be laid out in logical sections, grouping cross connections or similar classifications</w:t>
      </w:r>
      <w:r w:rsidR="00461786" w:rsidRPr="007C7544">
        <w:rPr>
          <w:spacing w:val="-21"/>
        </w:rPr>
        <w:t xml:space="preserve"> </w:t>
      </w:r>
      <w:r w:rsidR="00461786" w:rsidRPr="007C7544">
        <w:t>together.</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17.</w:t>
      </w:r>
      <w:r>
        <w:tab/>
      </w:r>
      <w:r w:rsidR="00461786" w:rsidRPr="007C7544">
        <w:t>Sections may be as small as a single mounting frame or as large as multiple mounting frames. Sections are to be combined such that cross connect wire "flows" between areas and the length of cross connections</w:t>
      </w:r>
      <w:r w:rsidR="00461786" w:rsidRPr="007C7544">
        <w:rPr>
          <w:spacing w:val="-23"/>
        </w:rPr>
        <w:t xml:space="preserve"> </w:t>
      </w:r>
      <w:r w:rsidR="00461786" w:rsidRPr="007C7544">
        <w:t>is minimized.</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18.</w:t>
      </w:r>
      <w:r>
        <w:tab/>
      </w:r>
      <w:r w:rsidR="00461786" w:rsidRPr="007C7544">
        <w:t>In the Data Wiring Rooms, open bay, 19" wide, equipment racks should be installed such that rear access is available for installation and</w:t>
      </w:r>
      <w:r w:rsidR="00461786" w:rsidRPr="007C7544">
        <w:rPr>
          <w:spacing w:val="-23"/>
        </w:rPr>
        <w:t xml:space="preserve"> </w:t>
      </w:r>
      <w:r w:rsidR="00461786" w:rsidRPr="007C7544">
        <w:t>maintenance.</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19.</w:t>
      </w:r>
      <w:r>
        <w:tab/>
      </w:r>
      <w:r w:rsidR="00461786" w:rsidRPr="007C7544">
        <w:t>Racks and cabinets shall be bolted to the floor using anchors in concrete floors and toggle bolts through raised</w:t>
      </w:r>
      <w:r w:rsidR="00461786" w:rsidRPr="007C7544">
        <w:rPr>
          <w:spacing w:val="-12"/>
        </w:rPr>
        <w:t xml:space="preserve"> </w:t>
      </w:r>
      <w:r w:rsidR="00461786" w:rsidRPr="007C7544">
        <w:t>flooring.</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lastRenderedPageBreak/>
        <w:t>20.</w:t>
      </w:r>
      <w:r>
        <w:tab/>
      </w:r>
      <w:r w:rsidR="00461786" w:rsidRPr="007C7544">
        <w:t>The tops of the racks should be securely braced from the wall from behind or from structural steel from</w:t>
      </w:r>
      <w:r w:rsidR="00461786" w:rsidRPr="007C7544">
        <w:rPr>
          <w:spacing w:val="-12"/>
        </w:rPr>
        <w:t xml:space="preserve"> </w:t>
      </w:r>
      <w:r w:rsidR="00461786" w:rsidRPr="007C7544">
        <w:t>above.</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21.</w:t>
      </w:r>
      <w:r>
        <w:tab/>
      </w:r>
      <w:r w:rsidR="00461786" w:rsidRPr="007C7544">
        <w:t>Freestanding data cabinets shall be bolted to the floor using anchors in concrete floors and toggle bolts through raised</w:t>
      </w:r>
      <w:r w:rsidR="00461786" w:rsidRPr="007C7544">
        <w:rPr>
          <w:spacing w:val="-14"/>
        </w:rPr>
        <w:t xml:space="preserve"> </w:t>
      </w:r>
      <w:r w:rsidR="00461786" w:rsidRPr="007C7544">
        <w:t>flooring.</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22.</w:t>
      </w:r>
      <w:r>
        <w:tab/>
      </w:r>
      <w:r w:rsidR="00461786" w:rsidRPr="007C7544">
        <w:t>Wall mounted relay racks or data cabinets shall be mounted to the wall using concrete anchors or through bolts depending on the surface and structure.</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23.</w:t>
      </w:r>
      <w:r>
        <w:tab/>
      </w:r>
      <w:r w:rsidR="00461786" w:rsidRPr="007C7544">
        <w:t>All racks and cabinets shall be bonded to the communications system ground</w:t>
      </w:r>
      <w:r w:rsidR="00461786" w:rsidRPr="007C7544">
        <w:rPr>
          <w:spacing w:val="-5"/>
        </w:rPr>
        <w:t xml:space="preserve"> </w:t>
      </w:r>
      <w:r w:rsidR="00461786" w:rsidRPr="007C7544">
        <w:t>riser.</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24.</w:t>
      </w:r>
      <w:r>
        <w:tab/>
      </w:r>
      <w:r w:rsidR="00461786" w:rsidRPr="007C7544">
        <w:t>All cable trays shall be securely bolted and installed in accordance</w:t>
      </w:r>
      <w:r w:rsidR="00461786" w:rsidRPr="007C7544">
        <w:rPr>
          <w:spacing w:val="-23"/>
        </w:rPr>
        <w:t xml:space="preserve"> </w:t>
      </w:r>
      <w:r w:rsidR="00461786" w:rsidRPr="007C7544">
        <w:t>with manufacturer's</w:t>
      </w:r>
      <w:r w:rsidR="00461786" w:rsidRPr="007C7544">
        <w:rPr>
          <w:spacing w:val="-9"/>
        </w:rPr>
        <w:t xml:space="preserve"> </w:t>
      </w:r>
      <w:r w:rsidR="00461786" w:rsidRPr="007C7544">
        <w:t>recommendations.</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25.</w:t>
      </w:r>
      <w:r>
        <w:tab/>
      </w:r>
      <w:r w:rsidR="00461786" w:rsidRPr="007C7544">
        <w:t>Provide a minimum of 12" clearance from the corner to the wall mounted 66M-block distribution frame, locate the top of the frame a maximum of 74" off the floor and the bottom of the frame a minimum of 34" off the</w:t>
      </w:r>
      <w:r w:rsidR="00461786" w:rsidRPr="007C7544">
        <w:rPr>
          <w:spacing w:val="-19"/>
        </w:rPr>
        <w:t xml:space="preserve"> </w:t>
      </w:r>
      <w:r w:rsidR="00461786" w:rsidRPr="007C7544">
        <w:t>floor.</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26.</w:t>
      </w:r>
      <w:r>
        <w:tab/>
      </w:r>
      <w:r w:rsidR="00461786" w:rsidRPr="007C7544">
        <w:t>All "voice" station cables, telephone riser and tie cables shall enter the</w:t>
      </w:r>
      <w:r w:rsidR="00461786" w:rsidRPr="007C7544">
        <w:rPr>
          <w:spacing w:val="-24"/>
        </w:rPr>
        <w:t xml:space="preserve"> </w:t>
      </w:r>
      <w:r w:rsidR="00461786" w:rsidRPr="007C7544">
        <w:t>wall mounted 66M-block distribution frame at the bottom</w:t>
      </w:r>
      <w:r w:rsidR="00461786" w:rsidRPr="007C7544">
        <w:rPr>
          <w:spacing w:val="-18"/>
        </w:rPr>
        <w:t xml:space="preserve"> </w:t>
      </w:r>
      <w:r w:rsidR="00461786" w:rsidRPr="007C7544">
        <w:t>left.</w:t>
      </w:r>
    </w:p>
    <w:p w:rsidR="00AF6F9A"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27.</w:t>
      </w:r>
      <w:r>
        <w:tab/>
      </w:r>
      <w:r w:rsidR="00461786" w:rsidRPr="007C7544">
        <w:t>Cross connections to the 66M1-50 blocks shall be made following the standard AT&amp;T procedure of routing the conductors between the posts and across the top of each group of pins, not down between</w:t>
      </w:r>
      <w:r w:rsidR="00461786" w:rsidRPr="007C7544">
        <w:rPr>
          <w:spacing w:val="-18"/>
        </w:rPr>
        <w:t xml:space="preserve"> </w:t>
      </w:r>
      <w:r w:rsidR="00461786" w:rsidRPr="007C7544">
        <w:t>pins.</w:t>
      </w:r>
    </w:p>
    <w:p w:rsidR="0018431C" w:rsidRPr="007C7544" w:rsidRDefault="00AF6F9A" w:rsidP="00AF6F9A">
      <w:pPr>
        <w:tabs>
          <w:tab w:val="left" w:pos="720"/>
          <w:tab w:val="left" w:pos="1440"/>
          <w:tab w:val="left" w:pos="2160"/>
          <w:tab w:val="left" w:pos="2880"/>
          <w:tab w:val="left" w:pos="3600"/>
          <w:tab w:val="left" w:pos="4320"/>
          <w:tab w:val="left" w:pos="5040"/>
          <w:tab w:val="left" w:pos="5760"/>
        </w:tabs>
        <w:ind w:left="2160" w:right="136" w:hanging="720"/>
        <w:jc w:val="both"/>
      </w:pPr>
      <w:r>
        <w:t>28.</w:t>
      </w:r>
      <w:r>
        <w:tab/>
      </w:r>
      <w:r w:rsidR="00461786" w:rsidRPr="007C7544">
        <w:t>All data racks for new installations shall be freestanding racks with a minimum of 36" working clearance on both sides (front and</w:t>
      </w:r>
      <w:r w:rsidR="00461786" w:rsidRPr="007C7544">
        <w:rPr>
          <w:spacing w:val="-17"/>
        </w:rPr>
        <w:t xml:space="preserve"> </w:t>
      </w:r>
      <w:r w:rsidR="00461786" w:rsidRPr="007C7544">
        <w:t>back).</w:t>
      </w:r>
    </w:p>
    <w:p w:rsidR="0018431C" w:rsidRPr="007C7544" w:rsidRDefault="0018431C" w:rsidP="007C7544">
      <w:pPr>
        <w:pStyle w:val="BodyText"/>
        <w:tabs>
          <w:tab w:val="left" w:pos="720"/>
          <w:tab w:val="left" w:pos="1440"/>
          <w:tab w:val="left" w:pos="2160"/>
          <w:tab w:val="left" w:pos="2880"/>
          <w:tab w:val="left" w:pos="3600"/>
          <w:tab w:val="left" w:pos="4320"/>
          <w:tab w:val="left" w:pos="5040"/>
          <w:tab w:val="left" w:pos="5760"/>
        </w:tabs>
        <w:jc w:val="both"/>
      </w:pPr>
    </w:p>
    <w:p w:rsidR="00C51ADB" w:rsidRPr="005F399C" w:rsidRDefault="005F399C" w:rsidP="005F399C">
      <w:pPr>
        <w:tabs>
          <w:tab w:val="left" w:pos="720"/>
          <w:tab w:val="left" w:pos="1440"/>
          <w:tab w:val="left" w:pos="2160"/>
          <w:tab w:val="left" w:pos="2880"/>
          <w:tab w:val="left" w:pos="3600"/>
          <w:tab w:val="left" w:pos="4320"/>
          <w:tab w:val="left" w:pos="5040"/>
          <w:tab w:val="left" w:pos="5760"/>
        </w:tabs>
        <w:jc w:val="both"/>
        <w:rPr>
          <w:u w:val="single"/>
        </w:rPr>
      </w:pPr>
      <w:r w:rsidRPr="005F399C">
        <w:t>3.07</w:t>
      </w:r>
      <w:r w:rsidRPr="005F399C">
        <w:tab/>
      </w:r>
      <w:r w:rsidR="00C51ADB" w:rsidRPr="005F399C">
        <w:rPr>
          <w:u w:val="single"/>
        </w:rPr>
        <w:t>ROOM CONSTRUCTION CLEANING AND FINAL ROOM COMMISSIONING</w:t>
      </w:r>
    </w:p>
    <w:p w:rsidR="005F399C" w:rsidRDefault="005F399C" w:rsidP="007C7544">
      <w:pPr>
        <w:tabs>
          <w:tab w:val="left" w:pos="720"/>
          <w:tab w:val="left" w:pos="1440"/>
          <w:tab w:val="left" w:pos="2160"/>
          <w:tab w:val="left" w:pos="2880"/>
          <w:tab w:val="left" w:pos="3600"/>
          <w:tab w:val="left" w:pos="4320"/>
          <w:tab w:val="left" w:pos="5040"/>
          <w:tab w:val="left" w:pos="5760"/>
        </w:tabs>
        <w:jc w:val="both"/>
      </w:pPr>
    </w:p>
    <w:p w:rsidR="005F399C" w:rsidRDefault="005F399C" w:rsidP="005F399C">
      <w:pPr>
        <w:tabs>
          <w:tab w:val="left" w:pos="720"/>
          <w:tab w:val="left" w:pos="1440"/>
          <w:tab w:val="left" w:pos="2160"/>
          <w:tab w:val="left" w:pos="2880"/>
          <w:tab w:val="left" w:pos="3600"/>
          <w:tab w:val="left" w:pos="4320"/>
          <w:tab w:val="left" w:pos="5040"/>
          <w:tab w:val="left" w:pos="5760"/>
        </w:tabs>
        <w:ind w:left="1440" w:hanging="720"/>
        <w:jc w:val="both"/>
      </w:pPr>
      <w:r>
        <w:t>A.</w:t>
      </w:r>
      <w:r>
        <w:tab/>
      </w:r>
      <w:r w:rsidR="00C51ADB" w:rsidRPr="007C7544">
        <w:t>The co</w:t>
      </w:r>
      <w:r>
        <w:t xml:space="preserve">ntractor is responsible during </w:t>
      </w:r>
      <w:r w:rsidR="00C51ADB" w:rsidRPr="007C7544">
        <w:t>construction and at the conclusion of construction to maintain and leave a completely dust free environment.</w:t>
      </w:r>
      <w:r w:rsidR="002A0FBE" w:rsidRPr="007C7544">
        <w:t xml:space="preserve"> </w:t>
      </w:r>
      <w:r w:rsidR="00FB2879" w:rsidRPr="007C7544">
        <w:t>Vacuums</w:t>
      </w:r>
      <w:r w:rsidR="002A0FBE" w:rsidRPr="007C7544">
        <w:t xml:space="preserve"> with HEPA filters shall be utilized to clean rooms during and at conclusion of the project. Entire room shall be completely cleaned to the satisfaction of the UT IT department and the Engineer.</w:t>
      </w:r>
    </w:p>
    <w:p w:rsidR="005F399C" w:rsidRDefault="005F399C" w:rsidP="005F399C">
      <w:pPr>
        <w:tabs>
          <w:tab w:val="left" w:pos="720"/>
          <w:tab w:val="left" w:pos="1440"/>
          <w:tab w:val="left" w:pos="2160"/>
          <w:tab w:val="left" w:pos="2880"/>
          <w:tab w:val="left" w:pos="3600"/>
          <w:tab w:val="left" w:pos="4320"/>
          <w:tab w:val="left" w:pos="5040"/>
          <w:tab w:val="left" w:pos="5760"/>
        </w:tabs>
        <w:ind w:left="1440" w:hanging="720"/>
        <w:jc w:val="both"/>
      </w:pPr>
    </w:p>
    <w:p w:rsidR="002A0FBE" w:rsidRPr="007C7544" w:rsidRDefault="005F399C" w:rsidP="005F399C">
      <w:pPr>
        <w:tabs>
          <w:tab w:val="left" w:pos="720"/>
          <w:tab w:val="left" w:pos="1440"/>
          <w:tab w:val="left" w:pos="2160"/>
          <w:tab w:val="left" w:pos="2880"/>
          <w:tab w:val="left" w:pos="3600"/>
          <w:tab w:val="left" w:pos="4320"/>
          <w:tab w:val="left" w:pos="5040"/>
          <w:tab w:val="left" w:pos="5760"/>
        </w:tabs>
        <w:ind w:left="1440" w:hanging="720"/>
        <w:jc w:val="both"/>
      </w:pPr>
      <w:r>
        <w:t>B.</w:t>
      </w:r>
      <w:r>
        <w:tab/>
      </w:r>
      <w:r w:rsidR="002A0FBE" w:rsidRPr="007C7544">
        <w:t>When all w</w:t>
      </w:r>
      <w:r>
        <w:t xml:space="preserve">ork is complete the room shall </w:t>
      </w:r>
      <w:r w:rsidR="002A0FBE" w:rsidRPr="007C7544">
        <w:t>have all construction debris, boxes, packaging materials, etc. removed and disposed of at the conclusion of the project.  All attic stock shall be neatly stored and placed in the room at location as designated by UT IT services Department.</w:t>
      </w:r>
    </w:p>
    <w:p w:rsidR="00DF4EE7" w:rsidRPr="007C7544" w:rsidRDefault="00DF4EE7" w:rsidP="007C7544">
      <w:pPr>
        <w:tabs>
          <w:tab w:val="left" w:pos="720"/>
          <w:tab w:val="left" w:pos="1440"/>
          <w:tab w:val="left" w:pos="2160"/>
          <w:tab w:val="left" w:pos="2880"/>
          <w:tab w:val="left" w:pos="3600"/>
          <w:tab w:val="left" w:pos="4320"/>
          <w:tab w:val="left" w:pos="5040"/>
          <w:tab w:val="left" w:pos="5760"/>
        </w:tabs>
        <w:jc w:val="both"/>
      </w:pPr>
    </w:p>
    <w:p w:rsidR="00DF4EE7" w:rsidRPr="007C7544" w:rsidRDefault="005F399C" w:rsidP="007C7544">
      <w:pPr>
        <w:tabs>
          <w:tab w:val="left" w:pos="720"/>
          <w:tab w:val="left" w:pos="1440"/>
          <w:tab w:val="left" w:pos="2160"/>
          <w:tab w:val="left" w:pos="2880"/>
          <w:tab w:val="left" w:pos="3600"/>
          <w:tab w:val="left" w:pos="4320"/>
          <w:tab w:val="left" w:pos="5040"/>
          <w:tab w:val="left" w:pos="5760"/>
        </w:tabs>
        <w:jc w:val="both"/>
        <w:rPr>
          <w:u w:val="single"/>
        </w:rPr>
      </w:pPr>
      <w:r w:rsidRPr="005F399C">
        <w:rPr>
          <w:u w:val="single"/>
        </w:rPr>
        <w:t>3.08</w:t>
      </w:r>
      <w:r w:rsidRPr="005F399C">
        <w:rPr>
          <w:u w:val="single"/>
        </w:rPr>
        <w:tab/>
      </w:r>
      <w:r w:rsidR="00DF4EE7" w:rsidRPr="007C7544">
        <w:rPr>
          <w:u w:val="single"/>
        </w:rPr>
        <w:t>ROOM LAYOUT PROTOTYPE:</w:t>
      </w:r>
    </w:p>
    <w:p w:rsidR="00DF4EE7" w:rsidRDefault="00DF4EE7" w:rsidP="007C7544">
      <w:pPr>
        <w:tabs>
          <w:tab w:val="left" w:pos="720"/>
          <w:tab w:val="left" w:pos="1440"/>
          <w:tab w:val="left" w:pos="2160"/>
          <w:tab w:val="left" w:pos="2880"/>
          <w:tab w:val="left" w:pos="3600"/>
          <w:tab w:val="left" w:pos="4320"/>
          <w:tab w:val="left" w:pos="5040"/>
          <w:tab w:val="left" w:pos="5760"/>
        </w:tabs>
        <w:jc w:val="both"/>
        <w:rPr>
          <w:u w:val="single"/>
        </w:rPr>
      </w:pPr>
    </w:p>
    <w:p w:rsidR="005F399C" w:rsidRDefault="005F399C" w:rsidP="007C7544">
      <w:pPr>
        <w:tabs>
          <w:tab w:val="left" w:pos="720"/>
          <w:tab w:val="left" w:pos="1440"/>
          <w:tab w:val="left" w:pos="2160"/>
          <w:tab w:val="left" w:pos="2880"/>
          <w:tab w:val="left" w:pos="3600"/>
          <w:tab w:val="left" w:pos="4320"/>
          <w:tab w:val="left" w:pos="5040"/>
          <w:tab w:val="left" w:pos="5760"/>
        </w:tabs>
        <w:jc w:val="both"/>
        <w:rPr>
          <w:u w:val="single"/>
        </w:rPr>
      </w:pPr>
    </w:p>
    <w:tbl>
      <w:tblPr>
        <w:tblW w:w="0" w:type="auto"/>
        <w:tblBorders>
          <w:top w:val="single" w:sz="5" w:space="0" w:color="DADCDD"/>
          <w:left w:val="single" w:sz="5" w:space="0" w:color="DADCDD"/>
          <w:bottom w:val="single" w:sz="5" w:space="0" w:color="DADCDD"/>
          <w:right w:val="single" w:sz="5" w:space="0" w:color="DADCDD"/>
          <w:insideH w:val="single" w:sz="5" w:space="0" w:color="DADCDD"/>
          <w:insideV w:val="single" w:sz="5" w:space="0" w:color="DADCDD"/>
        </w:tblBorders>
        <w:tblLayout w:type="fixed"/>
        <w:tblCellMar>
          <w:left w:w="0" w:type="dxa"/>
          <w:right w:w="0" w:type="dxa"/>
        </w:tblCellMar>
        <w:tblLook w:val="01E0" w:firstRow="1" w:lastRow="1" w:firstColumn="1" w:lastColumn="1" w:noHBand="0" w:noVBand="0"/>
      </w:tblPr>
      <w:tblGrid>
        <w:gridCol w:w="1058"/>
        <w:gridCol w:w="1010"/>
        <w:gridCol w:w="1022"/>
        <w:gridCol w:w="1016"/>
        <w:gridCol w:w="502"/>
        <w:gridCol w:w="556"/>
        <w:gridCol w:w="1013"/>
        <w:gridCol w:w="1022"/>
        <w:gridCol w:w="1004"/>
        <w:gridCol w:w="1040"/>
      </w:tblGrid>
      <w:tr w:rsidR="005F399C" w:rsidRPr="00664342" w:rsidTr="00FC42F8">
        <w:trPr>
          <w:trHeight w:hRule="exact" w:val="319"/>
        </w:trPr>
        <w:tc>
          <w:tcPr>
            <w:tcW w:w="1058"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0"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left w:val="single" w:sz="7" w:space="0" w:color="DADCDD"/>
              <w:right w:val="single" w:sz="7" w:space="0" w:color="DADCDD"/>
            </w:tcBorders>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Rack #1</w:t>
            </w:r>
          </w:p>
        </w:tc>
        <w:tc>
          <w:tcPr>
            <w:tcW w:w="1016"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tcBorders>
              <w:left w:val="single" w:sz="7" w:space="0" w:color="DADCDD"/>
              <w:right w:val="single" w:sz="29" w:space="0" w:color="FFFFFF"/>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3" w:type="dxa"/>
            <w:tcBorders>
              <w:left w:val="single" w:sz="29" w:space="0" w:color="FFFFFF"/>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left w:val="single" w:sz="7" w:space="0" w:color="DADCDD"/>
              <w:right w:val="single" w:sz="7" w:space="0" w:color="DADCDD"/>
            </w:tcBorders>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Rack #2</w:t>
            </w:r>
          </w:p>
        </w:tc>
        <w:tc>
          <w:tcPr>
            <w:tcW w:w="1004"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19"/>
        </w:trPr>
        <w:tc>
          <w:tcPr>
            <w:tcW w:w="1058"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0"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left w:val="single" w:sz="7" w:space="0" w:color="DADCDD"/>
              <w:right w:val="single" w:sz="7" w:space="0" w:color="DADCDD"/>
            </w:tcBorders>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tc>
        <w:tc>
          <w:tcPr>
            <w:tcW w:w="1016"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tcBorders>
              <w:left w:val="single" w:sz="7" w:space="0" w:color="DADCDD"/>
              <w:right w:val="single" w:sz="29" w:space="0" w:color="FFFFFF"/>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3" w:type="dxa"/>
            <w:tcBorders>
              <w:left w:val="single" w:sz="29" w:space="0" w:color="FFFFFF"/>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left w:val="single" w:sz="7" w:space="0" w:color="DADCDD"/>
              <w:right w:val="single" w:sz="7" w:space="0" w:color="DADCDD"/>
            </w:tcBorders>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tc>
        <w:tc>
          <w:tcPr>
            <w:tcW w:w="1004"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25"/>
        </w:trPr>
        <w:tc>
          <w:tcPr>
            <w:tcW w:w="1058" w:type="dxa"/>
            <w:tcBorders>
              <w:left w:val="single" w:sz="7" w:space="0" w:color="DADCDD"/>
              <w:bottom w:val="single" w:sz="11" w:space="0" w:color="000000"/>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0" w:type="dxa"/>
            <w:tcBorders>
              <w:left w:val="single" w:sz="7" w:space="0" w:color="DADCDD"/>
              <w:bottom w:val="single" w:sz="11" w:space="0" w:color="000000"/>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left w:val="single" w:sz="7" w:space="0" w:color="DADCDD"/>
              <w:bottom w:val="single" w:sz="11" w:space="0" w:color="000000"/>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6" w:type="dxa"/>
            <w:tcBorders>
              <w:left w:val="single" w:sz="7" w:space="0" w:color="DADCDD"/>
              <w:bottom w:val="single" w:sz="11" w:space="0" w:color="000000"/>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tcBorders>
              <w:left w:val="single" w:sz="7" w:space="0" w:color="DADCDD"/>
              <w:bottom w:val="single" w:sz="6" w:space="0" w:color="000000"/>
              <w:right w:val="single" w:sz="29" w:space="0" w:color="FFFFFF"/>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3" w:type="dxa"/>
            <w:tcBorders>
              <w:left w:val="single" w:sz="29" w:space="0" w:color="FFFFFF"/>
              <w:bottom w:val="single" w:sz="11" w:space="0" w:color="000000"/>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left w:val="single" w:sz="7" w:space="0" w:color="DADCDD"/>
              <w:bottom w:val="single" w:sz="11" w:space="0" w:color="000000"/>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04" w:type="dxa"/>
            <w:tcBorders>
              <w:left w:val="single" w:sz="7" w:space="0" w:color="DADCDD"/>
              <w:bottom w:val="single" w:sz="11" w:space="0" w:color="000000"/>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tcBorders>
              <w:left w:val="single" w:sz="7" w:space="0" w:color="DADCDD"/>
              <w:bottom w:val="single" w:sz="11" w:space="0" w:color="000000"/>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25"/>
        </w:trPr>
        <w:tc>
          <w:tcPr>
            <w:tcW w:w="1058" w:type="dxa"/>
            <w:tcBorders>
              <w:top w:val="single" w:sz="11" w:space="0" w:color="000000"/>
              <w:left w:val="single" w:sz="14" w:space="0" w:color="000000"/>
              <w:bottom w:val="single" w:sz="5" w:space="0" w:color="FFFFFF"/>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tcBorders>
              <w:top w:val="single" w:sz="11" w:space="0" w:color="000000"/>
              <w:left w:val="single" w:sz="7" w:space="0" w:color="000000"/>
              <w:bottom w:val="single" w:sz="5" w:space="0" w:color="FFFFFF"/>
              <w:right w:val="single" w:sz="14" w:space="0" w:color="000000"/>
            </w:tcBorders>
            <w:shd w:val="clear" w:color="auto" w:fill="EEECE1"/>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4U cable MGT</w:t>
            </w:r>
          </w:p>
        </w:tc>
        <w:tc>
          <w:tcPr>
            <w:tcW w:w="1058" w:type="dxa"/>
            <w:gridSpan w:val="2"/>
            <w:tcBorders>
              <w:top w:val="single" w:sz="6" w:space="0" w:color="000000"/>
              <w:left w:val="single" w:sz="14" w:space="0" w:color="000000"/>
              <w:bottom w:val="single" w:sz="5" w:space="0" w:color="FFFFFF"/>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3" w:type="dxa"/>
            <w:tcBorders>
              <w:top w:val="single" w:sz="11" w:space="0" w:color="000000"/>
              <w:left w:val="single" w:sz="29" w:space="0" w:color="FFFFFF"/>
              <w:bottom w:val="single" w:sz="5" w:space="0" w:color="FFFFFF"/>
              <w:right w:val="nil"/>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rPr>
                <w:spacing w:val="-5"/>
                <w:shd w:val="clear" w:color="auto" w:fill="EEECE1"/>
              </w:rPr>
              <w:t xml:space="preserve"> </w:t>
            </w:r>
          </w:p>
        </w:tc>
        <w:tc>
          <w:tcPr>
            <w:tcW w:w="1022" w:type="dxa"/>
            <w:tcBorders>
              <w:top w:val="single" w:sz="11" w:space="0" w:color="000000"/>
              <w:left w:val="nil"/>
              <w:bottom w:val="single" w:sz="5" w:space="0" w:color="FFFFFF"/>
              <w:right w:val="nil"/>
            </w:tcBorders>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rPr>
                <w:shd w:val="clear" w:color="auto" w:fill="EEECE1"/>
              </w:rPr>
              <w:t>4U cable MG</w:t>
            </w:r>
          </w:p>
        </w:tc>
        <w:tc>
          <w:tcPr>
            <w:tcW w:w="1004" w:type="dxa"/>
            <w:tcBorders>
              <w:top w:val="single" w:sz="11" w:space="0" w:color="000000"/>
              <w:left w:val="nil"/>
              <w:bottom w:val="single" w:sz="5" w:space="0" w:color="FFFFFF"/>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rPr>
                <w:shd w:val="clear" w:color="auto" w:fill="EEECE1"/>
              </w:rPr>
              <w:t>T</w:t>
            </w:r>
          </w:p>
        </w:tc>
        <w:tc>
          <w:tcPr>
            <w:tcW w:w="1040" w:type="dxa"/>
            <w:vMerge w:val="restart"/>
            <w:tcBorders>
              <w:top w:val="single" w:sz="11" w:space="0" w:color="000000"/>
              <w:left w:val="single" w:sz="14" w:space="0" w:color="000000"/>
              <w:right w:val="single" w:sz="7" w:space="0" w:color="000000"/>
            </w:tcBorders>
            <w:shd w:val="clear" w:color="auto" w:fill="EEECE1"/>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Vertical Cable Manage- ment</w:t>
            </w:r>
          </w:p>
        </w:tc>
      </w:tr>
      <w:tr w:rsidR="005F399C" w:rsidRPr="00664342" w:rsidTr="00FC42F8">
        <w:trPr>
          <w:trHeight w:hRule="exact" w:val="326"/>
        </w:trPr>
        <w:tc>
          <w:tcPr>
            <w:tcW w:w="1058" w:type="dxa"/>
            <w:tcBorders>
              <w:top w:val="single" w:sz="5" w:space="0" w:color="FFFFFF"/>
              <w:left w:val="single" w:sz="14" w:space="0" w:color="000000"/>
              <w:bottom w:val="nil"/>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0" w:type="dxa"/>
            <w:tcBorders>
              <w:top w:val="single" w:sz="5" w:space="0" w:color="FFFFFF"/>
              <w:left w:val="single" w:sz="7" w:space="0" w:color="000000"/>
              <w:bottom w:val="single" w:sz="10" w:space="0" w:color="000000"/>
              <w:right w:val="nil"/>
            </w:tcBorders>
            <w:shd w:val="clear" w:color="auto" w:fill="EEECE1"/>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Horizont</w:t>
            </w:r>
            <w:r w:rsidR="00FB2879">
              <w:t>al</w:t>
            </w:r>
          </w:p>
        </w:tc>
        <w:tc>
          <w:tcPr>
            <w:tcW w:w="1022" w:type="dxa"/>
            <w:tcBorders>
              <w:top w:val="single" w:sz="5" w:space="0" w:color="FFFFFF"/>
              <w:left w:val="nil"/>
              <w:bottom w:val="single" w:sz="10" w:space="0" w:color="000000"/>
              <w:right w:val="nil"/>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Transition</w:t>
            </w:r>
            <w:r w:rsidRPr="00664342">
              <w:rPr>
                <w:spacing w:val="-7"/>
              </w:rPr>
              <w:t xml:space="preserve"> </w:t>
            </w:r>
            <w:r w:rsidRPr="00664342">
              <w:t>M</w:t>
            </w:r>
          </w:p>
        </w:tc>
        <w:tc>
          <w:tcPr>
            <w:tcW w:w="1016" w:type="dxa"/>
            <w:tcBorders>
              <w:top w:val="single" w:sz="5" w:space="0" w:color="FFFFFF"/>
              <w:left w:val="nil"/>
              <w:bottom w:val="single" w:sz="10" w:space="0" w:color="000000"/>
              <w:right w:val="single" w:sz="14" w:space="0" w:color="000000"/>
            </w:tcBorders>
            <w:shd w:val="clear" w:color="auto" w:fill="EEECE1"/>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GT</w:t>
            </w:r>
          </w:p>
        </w:tc>
        <w:tc>
          <w:tcPr>
            <w:tcW w:w="502" w:type="dxa"/>
            <w:tcBorders>
              <w:top w:val="single" w:sz="5" w:space="0" w:color="FFFFFF"/>
              <w:left w:val="single" w:sz="14" w:space="0" w:color="000000"/>
              <w:bottom w:val="nil"/>
              <w:right w:val="nil"/>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556" w:type="dxa"/>
            <w:tcBorders>
              <w:top w:val="single" w:sz="5" w:space="0" w:color="FFFFFF"/>
              <w:left w:val="nil"/>
              <w:bottom w:val="nil"/>
              <w:right w:val="single" w:sz="29" w:space="0" w:color="FFFFFF"/>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5" w:space="0" w:color="FFFFFF"/>
              <w:left w:val="single" w:sz="29" w:space="0" w:color="FFFFFF"/>
              <w:bottom w:val="single" w:sz="10"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Horizontal Transition MGT</w:t>
            </w: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651"/>
        </w:trPr>
        <w:tc>
          <w:tcPr>
            <w:tcW w:w="1058" w:type="dxa"/>
            <w:vMerge w:val="restart"/>
            <w:tcBorders>
              <w:top w:val="nil"/>
              <w:left w:val="single" w:sz="14" w:space="0" w:color="000000"/>
              <w:right w:val="single" w:sz="7" w:space="0" w:color="000000"/>
            </w:tcBorders>
            <w:shd w:val="clear" w:color="auto" w:fill="EEECE1"/>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Vertical Cable Manage- ment</w:t>
            </w:r>
          </w:p>
        </w:tc>
        <w:tc>
          <w:tcPr>
            <w:tcW w:w="3048" w:type="dxa"/>
            <w:gridSpan w:val="3"/>
            <w:vMerge w:val="restart"/>
            <w:tcBorders>
              <w:top w:val="single" w:sz="10" w:space="0" w:color="000000"/>
              <w:left w:val="single" w:sz="7" w:space="0" w:color="000000"/>
              <w:right w:val="single" w:sz="14" w:space="0" w:color="000000"/>
            </w:tcBorders>
            <w:shd w:val="clear" w:color="auto" w:fill="DDD9C4"/>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rPr>
                <w:color w:val="1F497D"/>
              </w:rPr>
              <w:t>Fiber Rack</w:t>
            </w:r>
          </w:p>
        </w:tc>
        <w:tc>
          <w:tcPr>
            <w:tcW w:w="1058" w:type="dxa"/>
            <w:gridSpan w:val="2"/>
            <w:vMerge w:val="restart"/>
            <w:tcBorders>
              <w:top w:val="nil"/>
              <w:left w:val="single" w:sz="14" w:space="0" w:color="000000"/>
              <w:right w:val="single" w:sz="29" w:space="0" w:color="FFFFFF"/>
            </w:tcBorders>
            <w:shd w:val="clear" w:color="auto" w:fill="EEECE1"/>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Vertical Cable Manage- ment</w:t>
            </w:r>
          </w:p>
        </w:tc>
        <w:tc>
          <w:tcPr>
            <w:tcW w:w="3039" w:type="dxa"/>
            <w:gridSpan w:val="3"/>
            <w:tcBorders>
              <w:top w:val="single" w:sz="10" w:space="0" w:color="000000"/>
              <w:left w:val="single" w:sz="29" w:space="0" w:color="FFFFFF"/>
              <w:bottom w:val="single" w:sz="11"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lastRenderedPageBreak/>
              <w:t>48 Port Patch Data</w:t>
            </w: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2U</w:t>
            </w: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32"/>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tcBorders>
              <w:left w:val="single" w:sz="7" w:space="0" w:color="000000"/>
              <w:right w:val="single" w:sz="14" w:space="0" w:color="000000"/>
            </w:tcBorders>
            <w:shd w:val="clear" w:color="auto" w:fill="DDD9C4"/>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1" w:space="0" w:color="000000"/>
              <w:left w:val="single" w:sz="29" w:space="0" w:color="FFFFFF"/>
              <w:bottom w:val="single" w:sz="11"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48 Port Switch 1U</w:t>
            </w: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48"/>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tcBorders>
              <w:left w:val="single" w:sz="7" w:space="0" w:color="000000"/>
              <w:bottom w:val="single" w:sz="10" w:space="0" w:color="000000"/>
              <w:right w:val="single" w:sz="14" w:space="0" w:color="000000"/>
            </w:tcBorders>
            <w:shd w:val="clear" w:color="auto" w:fill="DDD9C4"/>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1" w:space="0" w:color="000000"/>
              <w:left w:val="single" w:sz="29" w:space="0" w:color="FFFFFF"/>
              <w:bottom w:val="single" w:sz="16" w:space="0" w:color="FFFFFF"/>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48 Port Patch Data</w:t>
            </w: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15"/>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val="restart"/>
            <w:tcBorders>
              <w:top w:val="single" w:sz="10" w:space="0" w:color="000000"/>
              <w:left w:val="single" w:sz="7"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48 Port Patch Data-WAP</w:t>
            </w: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2U</w:t>
            </w: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6" w:space="0" w:color="FFFFFF"/>
              <w:left w:val="single" w:sz="29" w:space="0" w:color="FFFFFF"/>
              <w:bottom w:val="single" w:sz="10"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2U</w:t>
            </w: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32"/>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tcBorders>
              <w:left w:val="single" w:sz="7" w:space="0" w:color="000000"/>
              <w:bottom w:val="single" w:sz="10"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0" w:space="0" w:color="000000"/>
              <w:left w:val="single" w:sz="29" w:space="0" w:color="FFFFFF"/>
              <w:bottom w:val="single" w:sz="10"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48 Port Switch 1U</w:t>
            </w: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59"/>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tcBorders>
              <w:top w:val="single" w:sz="10" w:space="0" w:color="000000"/>
              <w:left w:val="single" w:sz="7" w:space="0" w:color="000000"/>
              <w:bottom w:val="single" w:sz="11"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48 Port Switch 1U</w:t>
            </w: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vMerge w:val="restart"/>
            <w:tcBorders>
              <w:top w:val="single" w:sz="10" w:space="0" w:color="000000"/>
              <w:left w:val="single" w:sz="29" w:space="0" w:color="FFFFFF"/>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48 Port Patch Data</w:t>
            </w: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2U</w:t>
            </w: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31"/>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val="restart"/>
            <w:tcBorders>
              <w:top w:val="single" w:sz="11" w:space="0" w:color="000000"/>
              <w:left w:val="single" w:sz="7"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48 Port Patch Data-CAM</w:t>
            </w: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2U</w:t>
            </w: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vMerge/>
            <w:tcBorders>
              <w:left w:val="single" w:sz="29" w:space="0" w:color="FFFFFF"/>
              <w:bottom w:val="single" w:sz="10"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32"/>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tcBorders>
              <w:left w:val="single" w:sz="7" w:space="0" w:color="000000"/>
              <w:bottom w:val="single" w:sz="10"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0" w:space="0" w:color="000000"/>
              <w:left w:val="single" w:sz="29" w:space="0" w:color="FFFFFF"/>
              <w:bottom w:val="single" w:sz="10"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48 Port Switch 1U</w:t>
            </w: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32"/>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tcBorders>
              <w:top w:val="single" w:sz="10" w:space="0" w:color="000000"/>
              <w:left w:val="single" w:sz="7" w:space="0" w:color="000000"/>
              <w:bottom w:val="single" w:sz="10"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48 Port Switch 1U</w:t>
            </w: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vMerge w:val="restart"/>
            <w:tcBorders>
              <w:top w:val="single" w:sz="10" w:space="0" w:color="000000"/>
              <w:left w:val="single" w:sz="29" w:space="0" w:color="FFFFFF"/>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48 Port Patch Data</w:t>
            </w: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2U</w:t>
            </w: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32"/>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val="restart"/>
            <w:tcBorders>
              <w:top w:val="single" w:sz="10" w:space="0" w:color="000000"/>
              <w:left w:val="single" w:sz="7"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vMerge/>
            <w:tcBorders>
              <w:left w:val="single" w:sz="29" w:space="0" w:color="FFFFFF"/>
              <w:bottom w:val="single" w:sz="10"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32"/>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tcBorders>
              <w:left w:val="single" w:sz="7" w:space="0" w:color="000000"/>
              <w:bottom w:val="single" w:sz="11"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0" w:space="0" w:color="000000"/>
              <w:left w:val="single" w:sz="29" w:space="0" w:color="FFFFFF"/>
              <w:bottom w:val="single" w:sz="11"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650"/>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val="restart"/>
            <w:tcBorders>
              <w:top w:val="single" w:sz="11" w:space="0" w:color="000000"/>
              <w:left w:val="single" w:sz="7"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1" w:space="0" w:color="000000"/>
              <w:left w:val="single" w:sz="29" w:space="0" w:color="FFFFFF"/>
              <w:bottom w:val="single" w:sz="10"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651"/>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tcBorders>
              <w:left w:val="single" w:sz="7" w:space="0" w:color="000000"/>
              <w:bottom w:val="single" w:sz="11"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0" w:space="0" w:color="000000"/>
              <w:left w:val="single" w:sz="29" w:space="0" w:color="FFFFFF"/>
              <w:bottom w:val="single" w:sz="11"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651"/>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val="restart"/>
            <w:tcBorders>
              <w:top w:val="single" w:sz="11" w:space="0" w:color="000000"/>
              <w:left w:val="single" w:sz="7" w:space="0" w:color="000000"/>
              <w:right w:val="single" w:sz="14" w:space="0" w:color="000000"/>
            </w:tcBorders>
            <w:shd w:val="clear" w:color="auto" w:fill="F2F2F2"/>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rPr>
                <w:color w:val="FF0000"/>
              </w:rPr>
              <w:t>UPS</w:t>
            </w: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1" w:space="0" w:color="000000"/>
              <w:left w:val="single" w:sz="29" w:space="0" w:color="FFFFFF"/>
              <w:bottom w:val="single" w:sz="10"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650"/>
        </w:trPr>
        <w:tc>
          <w:tcPr>
            <w:tcW w:w="1058"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tcBorders>
              <w:left w:val="single" w:sz="7"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vMerge/>
            <w:tcBorders>
              <w:left w:val="single" w:sz="14"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0" w:space="0" w:color="000000"/>
              <w:left w:val="single" w:sz="29" w:space="0" w:color="FFFFFF"/>
              <w:bottom w:val="single" w:sz="11"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vMerge/>
            <w:tcBorders>
              <w:left w:val="single" w:sz="14"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650"/>
        </w:trPr>
        <w:tc>
          <w:tcPr>
            <w:tcW w:w="1058" w:type="dxa"/>
            <w:vMerge/>
            <w:tcBorders>
              <w:left w:val="single" w:sz="14" w:space="0" w:color="000000"/>
              <w:bottom w:val="single" w:sz="10"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48" w:type="dxa"/>
            <w:gridSpan w:val="3"/>
            <w:vMerge/>
            <w:tcBorders>
              <w:left w:val="single" w:sz="7" w:space="0" w:color="000000"/>
              <w:bottom w:val="single" w:sz="10"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vMerge/>
            <w:tcBorders>
              <w:left w:val="single" w:sz="14" w:space="0" w:color="000000"/>
              <w:bottom w:val="single" w:sz="5" w:space="0" w:color="000000"/>
              <w:right w:val="single" w:sz="29" w:space="0" w:color="FFFFFF"/>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3039" w:type="dxa"/>
            <w:gridSpan w:val="3"/>
            <w:tcBorders>
              <w:top w:val="single" w:sz="11" w:space="0" w:color="000000"/>
              <w:left w:val="single" w:sz="29" w:space="0" w:color="FFFFFF"/>
              <w:bottom w:val="single" w:sz="10" w:space="0" w:color="000000"/>
              <w:right w:val="single" w:sz="14" w:space="0" w:color="000000"/>
            </w:tcBorders>
            <w:shd w:val="clear" w:color="auto" w:fill="F2F2F2"/>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vMerge/>
            <w:tcBorders>
              <w:left w:val="single" w:sz="14" w:space="0" w:color="000000"/>
              <w:bottom w:val="single" w:sz="10" w:space="0" w:color="000000"/>
              <w:right w:val="single" w:sz="7" w:space="0" w:color="000000"/>
            </w:tcBorders>
            <w:shd w:val="clear" w:color="auto" w:fill="EEECE1"/>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26"/>
        </w:trPr>
        <w:tc>
          <w:tcPr>
            <w:tcW w:w="1058" w:type="dxa"/>
            <w:tcBorders>
              <w:top w:val="single" w:sz="10" w:space="0" w:color="000000"/>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0" w:type="dxa"/>
            <w:tcBorders>
              <w:top w:val="single" w:sz="10" w:space="0" w:color="000000"/>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top w:val="single" w:sz="10" w:space="0" w:color="000000"/>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6" w:type="dxa"/>
            <w:tcBorders>
              <w:top w:val="single" w:sz="10" w:space="0" w:color="000000"/>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tcBorders>
              <w:top w:val="single" w:sz="5" w:space="0" w:color="000000"/>
              <w:left w:val="single" w:sz="7" w:space="0" w:color="DADCDD"/>
              <w:right w:val="single" w:sz="29" w:space="0" w:color="FFFFFF"/>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3" w:type="dxa"/>
            <w:tcBorders>
              <w:top w:val="single" w:sz="10" w:space="0" w:color="000000"/>
              <w:left w:val="single" w:sz="29" w:space="0" w:color="FFFFFF"/>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top w:val="single" w:sz="10" w:space="0" w:color="000000"/>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04" w:type="dxa"/>
            <w:tcBorders>
              <w:top w:val="single" w:sz="10" w:space="0" w:color="000000"/>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tcBorders>
              <w:top w:val="single" w:sz="10" w:space="0" w:color="000000"/>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18"/>
        </w:trPr>
        <w:tc>
          <w:tcPr>
            <w:tcW w:w="1058"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0"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6"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58" w:type="dxa"/>
            <w:gridSpan w:val="2"/>
            <w:tcBorders>
              <w:left w:val="single" w:sz="7" w:space="0" w:color="DADCDD"/>
              <w:right w:val="single" w:sz="29" w:space="0" w:color="FFFFFF"/>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3" w:type="dxa"/>
            <w:tcBorders>
              <w:left w:val="single" w:sz="29" w:space="0" w:color="FFFFFF"/>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04"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tcBorders>
              <w:left w:val="single" w:sz="7"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399"/>
        </w:trPr>
        <w:tc>
          <w:tcPr>
            <w:tcW w:w="1058" w:type="dxa"/>
            <w:tcBorders>
              <w:left w:val="single" w:sz="7" w:space="0" w:color="DADCDD"/>
              <w:bottom w:val="single" w:sz="6"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0" w:type="dxa"/>
            <w:tcBorders>
              <w:left w:val="single" w:sz="7" w:space="0" w:color="DADCDD"/>
              <w:bottom w:val="single" w:sz="6"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22" w:type="dxa"/>
            <w:tcBorders>
              <w:left w:val="single" w:sz="7" w:space="0" w:color="DADCDD"/>
              <w:bottom w:val="single" w:sz="6"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16" w:type="dxa"/>
            <w:tcBorders>
              <w:left w:val="single" w:sz="7" w:space="0" w:color="DADCDD"/>
              <w:bottom w:val="single" w:sz="6"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2071" w:type="dxa"/>
            <w:gridSpan w:val="3"/>
            <w:tcBorders>
              <w:left w:val="single" w:sz="7" w:space="0" w:color="DADCDD"/>
              <w:bottom w:val="single" w:sz="6" w:space="0" w:color="DADCDD"/>
              <w:right w:val="single" w:sz="7" w:space="0" w:color="DADCDD"/>
            </w:tcBorders>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rPr>
                <w:b/>
              </w:rPr>
            </w:pPr>
            <w:r w:rsidRPr="00664342">
              <w:rPr>
                <w:b/>
              </w:rPr>
              <w:t>Front View</w:t>
            </w:r>
          </w:p>
        </w:tc>
        <w:tc>
          <w:tcPr>
            <w:tcW w:w="1022" w:type="dxa"/>
            <w:tcBorders>
              <w:left w:val="single" w:sz="7" w:space="0" w:color="DADCDD"/>
              <w:bottom w:val="single" w:sz="6"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04" w:type="dxa"/>
            <w:tcBorders>
              <w:left w:val="single" w:sz="7" w:space="0" w:color="DADCDD"/>
              <w:bottom w:val="single" w:sz="6"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c>
          <w:tcPr>
            <w:tcW w:w="1040" w:type="dxa"/>
            <w:tcBorders>
              <w:left w:val="single" w:sz="7" w:space="0" w:color="DADCDD"/>
              <w:bottom w:val="single" w:sz="6" w:space="0" w:color="DADCDD"/>
              <w:right w:val="single" w:sz="7" w:space="0" w:color="DADCDD"/>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p>
        </w:tc>
      </w:tr>
    </w:tbl>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pPr>
    </w:p>
    <w:p w:rsidR="005F399C" w:rsidRDefault="005F399C" w:rsidP="005F399C">
      <w:pPr>
        <w:rPr>
          <w:b/>
          <w:bCs/>
        </w:rPr>
      </w:pPr>
      <w:r>
        <w:br w:type="page"/>
      </w:r>
    </w:p>
    <w:p w:rsidR="005F399C" w:rsidRPr="00664342" w:rsidRDefault="0091481D" w:rsidP="005F399C">
      <w:pPr>
        <w:pStyle w:val="Heading1"/>
        <w:tabs>
          <w:tab w:val="left" w:pos="720"/>
          <w:tab w:val="left" w:pos="1440"/>
          <w:tab w:val="left" w:pos="2160"/>
          <w:tab w:val="left" w:pos="2880"/>
          <w:tab w:val="left" w:pos="3600"/>
          <w:tab w:val="left" w:pos="4320"/>
          <w:tab w:val="left" w:pos="5040"/>
          <w:tab w:val="left" w:pos="5760"/>
        </w:tabs>
        <w:spacing w:before="0"/>
        <w:ind w:left="0"/>
        <w:jc w:val="both"/>
        <w:rPr>
          <w:sz w:val="22"/>
          <w:szCs w:val="22"/>
        </w:rPr>
      </w:pPr>
      <w:r>
        <w:rPr>
          <w:noProof/>
        </w:rPr>
        <w:lastRenderedPageBreak/>
        <mc:AlternateContent>
          <mc:Choice Requires="wps">
            <w:drawing>
              <wp:anchor distT="4294967295" distB="4294967295" distL="114300" distR="114300" simplePos="0" relativeHeight="251661312" behindDoc="1" locked="0" layoutInCell="1" allowOverlap="1">
                <wp:simplePos x="0" y="0"/>
                <wp:positionH relativeFrom="page">
                  <wp:posOffset>6583680</wp:posOffset>
                </wp:positionH>
                <wp:positionV relativeFrom="paragraph">
                  <wp:posOffset>-1062356</wp:posOffset>
                </wp:positionV>
                <wp:extent cx="11430" cy="0"/>
                <wp:effectExtent l="0" t="0" r="7620" b="0"/>
                <wp:wrapNone/>
                <wp:docPr id="572"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0"/>
                        </a:xfrm>
                        <a:prstGeom prst="line">
                          <a:avLst/>
                        </a:prstGeom>
                        <a:noFill/>
                        <a:ln w="8255">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85BBC" id="Line 566"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518.4pt,-83.65pt" to="519.3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ZqFwIAACoEAAAOAAAAZHJzL2Uyb0RvYy54bWysU8GO2jAQvVfqP1i+QxI2sGxEWK0S6IW2&#10;SLv9AGM7xKpjW7YhoKr/3rEhiG0vVdWLM87MvHkzb7x4PnUSHbl1QqsSZ+MUI66oZkLtS/ztbT2a&#10;Y+Q8UYxIrXiJz9zh5+XHD4veFHyiWy0ZtwhAlCt6U+LWe1MkiaMt74gba8MVOBttO+LhavcJs6QH&#10;9E4mkzSdJb22zFhNuXPwt7448TLiNw2n/mvTOO6RLDFw8/G08dyFM1kuSLG3xLSCXmmQf2DREaGg&#10;6A2qJp6ggxV/QHWCWu1048dUd4luGkF57AG6ydLfunltieGxFxiOM7cxuf8HS78ctxYJVuLp4wQj&#10;RToQaSMUR9PZLEynN66AoEptbeiPntSr2Wj63SGlq5aoPY8s384GErOQkbxLCRdnoMau/6wZxJCD&#10;13FUp8Z2ARKGgE5RkfNNEX7yiMLPLMsfQDY6eBJSDGnGOv+J6w4Fo8QSOEdYctw4H2iQYggJVZRe&#10;Cymj3FKhvsTzyXQaE5yWggVnCHN2v6ukRUcCC1O/1FVdx57Acx9m9UGxCNZywlZX2xMhLzYUlyrg&#10;QSNA52pdNuLHU/q0mq/m+SifzFajPK3r0cu6ykezdfY4rR/qqqqzn4FalhetYIyrwG7Yziz/O/Wv&#10;7+SyV7f9vI0heY8e5wVkh28kHZUM4l3WYKfZeWsHhWEhY/D18YSNv7+Dff/El78AAAD//wMAUEsD&#10;BBQABgAIAAAAIQAY6vez4AAAAA8BAAAPAAAAZHJzL2Rvd25yZXYueG1sTI/NTsMwEITvSLyDtUjc&#10;WjtEuFWIU/EjTpzaIuDoxts4EK+j2GkDT497qOA4O6OZb8vV5Dp2wCG0nhRkcwEMqfampUbB6/Z5&#10;tgQWoiajO0+o4BsDrKrLi1IXxh9pjYdNbFgqoVBoBTbGvuA81BadDnPfIyVv7wenY5JDw82gj6nc&#10;dfxGCMmdbiktWN3jo8X6azM6BVu5ftlnDx82DmER3tz70/hz+6nU9dV0fwcs4hT/wnDCT+hQJaad&#10;H8kE1iUtcpnYo4JZJhc5sFNG5EsJbHe+8ark//+ofgEAAP//AwBQSwECLQAUAAYACAAAACEAtoM4&#10;kv4AAADhAQAAEwAAAAAAAAAAAAAAAAAAAAAAW0NvbnRlbnRfVHlwZXNdLnhtbFBLAQItABQABgAI&#10;AAAAIQA4/SH/1gAAAJQBAAALAAAAAAAAAAAAAAAAAC8BAABfcmVscy8ucmVsc1BLAQItABQABgAI&#10;AAAAIQAbPhZqFwIAACoEAAAOAAAAAAAAAAAAAAAAAC4CAABkcnMvZTJvRG9jLnhtbFBLAQItABQA&#10;BgAIAAAAIQAY6vez4AAAAA8BAAAPAAAAAAAAAAAAAAAAAHEEAABkcnMvZG93bnJldi54bWxQSwUG&#10;AAAAAAQABADzAAAAfgUAAAAA&#10;" strokecolor="#dadcdd" strokeweight=".65pt">
                <w10:wrap anchorx="page"/>
              </v:line>
            </w:pict>
          </mc:Fallback>
        </mc:AlternateContent>
      </w:r>
      <w:r w:rsidR="005F399C" w:rsidRPr="00664342">
        <w:rPr>
          <w:sz w:val="22"/>
          <w:szCs w:val="22"/>
        </w:rPr>
        <w:t>University of Toledo Data Rack Layout Prototype</w:t>
      </w: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Default="005F399C" w:rsidP="005F399C">
      <w:pPr>
        <w:pStyle w:val="BodyText"/>
        <w:tabs>
          <w:tab w:val="left" w:pos="720"/>
          <w:tab w:val="left" w:pos="1440"/>
          <w:tab w:val="left" w:pos="2160"/>
          <w:tab w:val="left" w:pos="2880"/>
          <w:tab w:val="left" w:pos="3600"/>
          <w:tab w:val="left" w:pos="4320"/>
          <w:tab w:val="left" w:pos="5040"/>
          <w:tab w:val="left" w:pos="5760"/>
        </w:tabs>
        <w:jc w:val="both"/>
      </w:pPr>
      <w:r w:rsidRPr="00664342">
        <w:t xml:space="preserve">All </w:t>
      </w:r>
      <w:r w:rsidRPr="00B6294F">
        <w:t xml:space="preserve">Telecommunications Rooms (TRs) should have a minimum of two 84” by 19-inch racks as </w:t>
      </w:r>
      <w:r w:rsidRPr="00664342">
        <w:t xml:space="preserve">shown above. It will become standard </w:t>
      </w:r>
      <w:r w:rsidRPr="00B6294F">
        <w:t>for all new TRs to follow the layout above. The number of racks will be determined by the size of the area being serviced and projected future growth. Retrofits or adding to existing TRs presents challenges and it will depend on how many</w:t>
      </w:r>
      <w:r w:rsidRPr="00664342">
        <w:t xml:space="preserve"> cables are to be added to existing frames/racks and what is going to be </w:t>
      </w:r>
      <w:r w:rsidRPr="00B6294F">
        <w:t>removed. However, the end result is to move to the model layout above whether through attrition, transition or complete</w:t>
      </w:r>
      <w:r w:rsidRPr="00664342">
        <w:t xml:space="preserve"> makeover. Each retrofit will need to be discussed with the IT Network Management group to get optimal builds under these circumstances. All racks must have vertical cable management installed as well as back frame ladder rack perpendicular to the vertical cable management between and on the ends of all 19-inch racks. </w:t>
      </w:r>
      <w:r w:rsidRPr="00B6294F">
        <w:t xml:space="preserve">12-inch overhead ladder rack will be incorporated into the build to facilitate cable and fiber being fed into the racks/frames. </w:t>
      </w:r>
    </w:p>
    <w:p w:rsidR="005F399C" w:rsidRDefault="005F399C" w:rsidP="005F399C">
      <w:pPr>
        <w:pStyle w:val="BodyText"/>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pPr>
      <w:r w:rsidRPr="00664342">
        <w:rPr>
          <w:noProof/>
        </w:rPr>
        <w:drawing>
          <wp:inline distT="0" distB="0" distL="0" distR="0" wp14:anchorId="4A8F3994" wp14:editId="73A0C0CC">
            <wp:extent cx="2510221" cy="268224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7" cstate="print"/>
                    <a:stretch>
                      <a:fillRect/>
                    </a:stretch>
                  </pic:blipFill>
                  <pic:spPr>
                    <a:xfrm>
                      <a:off x="0" y="0"/>
                      <a:ext cx="2510221" cy="2682240"/>
                    </a:xfrm>
                    <a:prstGeom prst="rect">
                      <a:avLst/>
                    </a:prstGeom>
                  </pic:spPr>
                </pic:pic>
              </a:graphicData>
            </a:graphic>
          </wp:inline>
        </w:drawing>
      </w:r>
    </w:p>
    <w:p w:rsidR="005F399C" w:rsidRDefault="005F399C" w:rsidP="005F399C">
      <w:pPr>
        <w:tabs>
          <w:tab w:val="left" w:pos="720"/>
          <w:tab w:val="left" w:pos="1440"/>
          <w:tab w:val="left" w:pos="2160"/>
          <w:tab w:val="left" w:pos="2880"/>
          <w:tab w:val="left" w:pos="3600"/>
          <w:tab w:val="left" w:pos="4320"/>
          <w:tab w:val="left" w:pos="5040"/>
          <w:tab w:val="left" w:pos="5760"/>
        </w:tabs>
        <w:jc w:val="both"/>
      </w:pPr>
    </w:p>
    <w:p w:rsidR="005F399C" w:rsidRDefault="005F399C" w:rsidP="005F399C">
      <w:pPr>
        <w:tabs>
          <w:tab w:val="left" w:pos="720"/>
          <w:tab w:val="left" w:pos="1440"/>
          <w:tab w:val="left" w:pos="2160"/>
          <w:tab w:val="left" w:pos="2880"/>
          <w:tab w:val="left" w:pos="3600"/>
          <w:tab w:val="left" w:pos="4320"/>
          <w:tab w:val="left" w:pos="5040"/>
          <w:tab w:val="left" w:pos="5760"/>
        </w:tabs>
        <w:jc w:val="both"/>
      </w:pPr>
      <w:r w:rsidRPr="00664342">
        <w:t>Note: The picture above shows a 2U 48 Port Data Patch Panel and a 1U Switch alternating this patter from top down with upper floors starting at the top.</w:t>
      </w:r>
    </w:p>
    <w:p w:rsidR="005F399C" w:rsidRDefault="005F399C" w:rsidP="005F399C">
      <w:pPr>
        <w:tabs>
          <w:tab w:val="left" w:pos="720"/>
          <w:tab w:val="left" w:pos="1440"/>
          <w:tab w:val="left" w:pos="2160"/>
          <w:tab w:val="left" w:pos="2880"/>
          <w:tab w:val="left" w:pos="3600"/>
          <w:tab w:val="left" w:pos="4320"/>
          <w:tab w:val="left" w:pos="5040"/>
          <w:tab w:val="left" w:pos="5760"/>
        </w:tabs>
        <w:jc w:val="both"/>
        <w:sectPr w:rsidR="005F399C" w:rsidSect="00E837A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2016" w:left="1440" w:header="720" w:footer="720" w:gutter="0"/>
          <w:cols w:space="720"/>
          <w:docGrid w:linePitch="299"/>
        </w:sectPr>
      </w:pPr>
    </w:p>
    <w:p w:rsidR="005F399C" w:rsidRPr="00664342" w:rsidRDefault="005F399C" w:rsidP="005F399C">
      <w:pPr>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pPr>
      <w:r w:rsidRPr="00664342">
        <w:rPr>
          <w:noProof/>
        </w:rPr>
        <w:drawing>
          <wp:inline distT="0" distB="0" distL="0" distR="0" wp14:anchorId="791150BC" wp14:editId="28533B9A">
            <wp:extent cx="5173540" cy="256032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4" cstate="print"/>
                    <a:stretch>
                      <a:fillRect/>
                    </a:stretch>
                  </pic:blipFill>
                  <pic:spPr>
                    <a:xfrm>
                      <a:off x="0" y="0"/>
                      <a:ext cx="5173540" cy="2560320"/>
                    </a:xfrm>
                    <a:prstGeom prst="rect">
                      <a:avLst/>
                    </a:prstGeom>
                  </pic:spPr>
                </pic:pic>
              </a:graphicData>
            </a:graphic>
          </wp:inline>
        </w:drawing>
      </w:r>
    </w:p>
    <w:p w:rsidR="005F399C" w:rsidRPr="00664342" w:rsidRDefault="005F399C" w:rsidP="005F399C">
      <w:pPr>
        <w:tabs>
          <w:tab w:val="left" w:pos="720"/>
          <w:tab w:val="left" w:pos="1440"/>
          <w:tab w:val="left" w:pos="2160"/>
          <w:tab w:val="left" w:pos="2880"/>
          <w:tab w:val="left" w:pos="3600"/>
          <w:tab w:val="left" w:pos="4320"/>
          <w:tab w:val="left" w:pos="5040"/>
          <w:tab w:val="left" w:pos="5760"/>
        </w:tabs>
        <w:jc w:val="both"/>
      </w:pPr>
      <w:r w:rsidRPr="00664342">
        <w:t>Frontal view of the 48 port patch panel alternating with a 48 port switch.</w:t>
      </w: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5F399C">
      <w:pPr>
        <w:tabs>
          <w:tab w:val="left" w:pos="720"/>
          <w:tab w:val="left" w:pos="1440"/>
          <w:tab w:val="left" w:pos="2160"/>
          <w:tab w:val="left" w:pos="2880"/>
          <w:tab w:val="left" w:pos="3600"/>
          <w:tab w:val="left" w:pos="4320"/>
          <w:tab w:val="left" w:pos="5040"/>
          <w:tab w:val="left" w:pos="5760"/>
        </w:tabs>
        <w:jc w:val="both"/>
      </w:pPr>
      <w:r w:rsidRPr="00664342">
        <w:t>4U Horizontal Cable Management –Transition very top of each rack. A pathway between racks will be necessary.</w:t>
      </w: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pPr>
      <w:r w:rsidRPr="00664342">
        <w:rPr>
          <w:noProof/>
        </w:rPr>
        <w:drawing>
          <wp:inline distT="0" distB="0" distL="0" distR="0" wp14:anchorId="1C224DCD" wp14:editId="6B0F768E">
            <wp:extent cx="2791735" cy="205740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print"/>
                    <a:stretch>
                      <a:fillRect/>
                    </a:stretch>
                  </pic:blipFill>
                  <pic:spPr>
                    <a:xfrm>
                      <a:off x="0" y="0"/>
                      <a:ext cx="2791735" cy="2057400"/>
                    </a:xfrm>
                    <a:prstGeom prst="rect">
                      <a:avLst/>
                    </a:prstGeom>
                  </pic:spPr>
                </pic:pic>
              </a:graphicData>
            </a:graphic>
          </wp:inline>
        </w:drawing>
      </w:r>
    </w:p>
    <w:p w:rsidR="005F399C" w:rsidRPr="00664342" w:rsidRDefault="005F399C" w:rsidP="005F399C">
      <w:pPr>
        <w:tabs>
          <w:tab w:val="left" w:pos="720"/>
          <w:tab w:val="left" w:pos="1440"/>
          <w:tab w:val="left" w:pos="2160"/>
          <w:tab w:val="left" w:pos="2880"/>
          <w:tab w:val="left" w:pos="3600"/>
          <w:tab w:val="left" w:pos="4320"/>
          <w:tab w:val="left" w:pos="5040"/>
          <w:tab w:val="left" w:pos="5760"/>
        </w:tabs>
        <w:jc w:val="both"/>
        <w:rPr>
          <w:b/>
        </w:rPr>
      </w:pPr>
      <w:r w:rsidRPr="00664342">
        <w:rPr>
          <w:b/>
        </w:rPr>
        <w:t>University of Toledo IT Closet Characteristics</w:t>
      </w: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91481D" w:rsidP="005F399C">
      <w:pPr>
        <w:pStyle w:val="BodyText"/>
        <w:tabs>
          <w:tab w:val="left" w:pos="720"/>
          <w:tab w:val="left" w:pos="1440"/>
          <w:tab w:val="left" w:pos="2160"/>
          <w:tab w:val="left" w:pos="2880"/>
          <w:tab w:val="left" w:pos="3600"/>
          <w:tab w:val="left" w:pos="4320"/>
          <w:tab w:val="left" w:pos="5040"/>
          <w:tab w:val="left" w:pos="5760"/>
        </w:tabs>
        <w:jc w:val="both"/>
        <w:rPr>
          <w:b/>
        </w:rPr>
      </w:pPr>
      <w:r>
        <w:rPr>
          <w:noProof/>
        </w:rPr>
        <w:lastRenderedPageBreak/>
        <mc:AlternateContent>
          <mc:Choice Requires="wpg">
            <w:drawing>
              <wp:anchor distT="0" distB="0" distL="0" distR="0" simplePos="0" relativeHeight="251659264" behindDoc="0" locked="0" layoutInCell="1" allowOverlap="1">
                <wp:simplePos x="0" y="0"/>
                <wp:positionH relativeFrom="page">
                  <wp:posOffset>153670</wp:posOffset>
                </wp:positionH>
                <wp:positionV relativeFrom="paragraph">
                  <wp:posOffset>167640</wp:posOffset>
                </wp:positionV>
                <wp:extent cx="7461250" cy="3954145"/>
                <wp:effectExtent l="0" t="0" r="6350" b="825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1250" cy="3954145"/>
                          <a:chOff x="242" y="264"/>
                          <a:chExt cx="11750" cy="6227"/>
                        </a:xfrm>
                      </wpg:grpSpPr>
                      <wps:wsp>
                        <wps:cNvPr id="4" name="Rectangle 565"/>
                        <wps:cNvSpPr>
                          <a:spLocks noChangeArrowheads="1"/>
                        </wps:cNvSpPr>
                        <wps:spPr bwMode="auto">
                          <a:xfrm>
                            <a:off x="5543" y="804"/>
                            <a:ext cx="3242" cy="18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564"/>
                        <wps:cNvSpPr>
                          <a:spLocks noChangeArrowheads="1"/>
                        </wps:cNvSpPr>
                        <wps:spPr bwMode="auto">
                          <a:xfrm>
                            <a:off x="5543" y="980"/>
                            <a:ext cx="3242" cy="19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563"/>
                        <wps:cNvCnPr>
                          <a:cxnSpLocks noChangeShapeType="1"/>
                        </wps:cNvCnPr>
                        <wps:spPr bwMode="auto">
                          <a:xfrm>
                            <a:off x="246" y="451"/>
                            <a:ext cx="1139"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 name="Line 562"/>
                        <wps:cNvCnPr>
                          <a:cxnSpLocks noChangeShapeType="1"/>
                        </wps:cNvCnPr>
                        <wps:spPr bwMode="auto">
                          <a:xfrm>
                            <a:off x="246" y="455"/>
                            <a:ext cx="1139"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 name="Line 561"/>
                        <wps:cNvCnPr>
                          <a:cxnSpLocks noChangeShapeType="1"/>
                        </wps:cNvCnPr>
                        <wps:spPr bwMode="auto">
                          <a:xfrm>
                            <a:off x="1391"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 name="Line 560"/>
                        <wps:cNvCnPr>
                          <a:cxnSpLocks noChangeShapeType="1"/>
                        </wps:cNvCnPr>
                        <wps:spPr bwMode="auto">
                          <a:xfrm>
                            <a:off x="1395" y="268"/>
                            <a:ext cx="0" cy="176"/>
                          </a:xfrm>
                          <a:prstGeom prst="line">
                            <a:avLst/>
                          </a:prstGeom>
                          <a:noFill/>
                          <a:ln w="4284">
                            <a:solidFill>
                              <a:srgbClr val="DADCDD"/>
                            </a:solidFill>
                            <a:round/>
                            <a:headEnd/>
                            <a:tailEnd/>
                          </a:ln>
                          <a:extLst>
                            <a:ext uri="{909E8E84-426E-40DD-AFC4-6F175D3DCCD1}">
                              <a14:hiddenFill xmlns:a14="http://schemas.microsoft.com/office/drawing/2010/main">
                                <a:noFill/>
                              </a14:hiddenFill>
                            </a:ext>
                          </a:extLst>
                        </wps:spPr>
                        <wps:bodyPr/>
                      </wps:wsp>
                      <wps:wsp>
                        <wps:cNvPr id="14" name="Line 559"/>
                        <wps:cNvCnPr>
                          <a:cxnSpLocks noChangeShapeType="1"/>
                        </wps:cNvCnPr>
                        <wps:spPr bwMode="auto">
                          <a:xfrm>
                            <a:off x="1931"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6" name="Line 558"/>
                        <wps:cNvCnPr>
                          <a:cxnSpLocks noChangeShapeType="1"/>
                        </wps:cNvCnPr>
                        <wps:spPr bwMode="auto">
                          <a:xfrm>
                            <a:off x="1934"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17" name="Line 557"/>
                        <wps:cNvCnPr>
                          <a:cxnSpLocks noChangeShapeType="1"/>
                        </wps:cNvCnPr>
                        <wps:spPr bwMode="auto">
                          <a:xfrm>
                            <a:off x="2470"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8" name="Line 556"/>
                        <wps:cNvCnPr>
                          <a:cxnSpLocks noChangeShapeType="1"/>
                        </wps:cNvCnPr>
                        <wps:spPr bwMode="auto">
                          <a:xfrm>
                            <a:off x="2473"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19" name="Line 555"/>
                        <wps:cNvCnPr>
                          <a:cxnSpLocks noChangeShapeType="1"/>
                        </wps:cNvCnPr>
                        <wps:spPr bwMode="auto">
                          <a:xfrm>
                            <a:off x="3009"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0" name="Line 554"/>
                        <wps:cNvCnPr>
                          <a:cxnSpLocks noChangeShapeType="1"/>
                        </wps:cNvCnPr>
                        <wps:spPr bwMode="auto">
                          <a:xfrm>
                            <a:off x="3012"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21" name="Line 553"/>
                        <wps:cNvCnPr>
                          <a:cxnSpLocks noChangeShapeType="1"/>
                        </wps:cNvCnPr>
                        <wps:spPr bwMode="auto">
                          <a:xfrm>
                            <a:off x="3548"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 name="Line 552"/>
                        <wps:cNvCnPr>
                          <a:cxnSpLocks noChangeShapeType="1"/>
                        </wps:cNvCnPr>
                        <wps:spPr bwMode="auto">
                          <a:xfrm>
                            <a:off x="3552"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23" name="Line 551"/>
                        <wps:cNvCnPr>
                          <a:cxnSpLocks noChangeShapeType="1"/>
                        </wps:cNvCnPr>
                        <wps:spPr bwMode="auto">
                          <a:xfrm>
                            <a:off x="4330"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 name="Line 550"/>
                        <wps:cNvCnPr>
                          <a:cxnSpLocks noChangeShapeType="1"/>
                        </wps:cNvCnPr>
                        <wps:spPr bwMode="auto">
                          <a:xfrm>
                            <a:off x="4333"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25" name="Line 549"/>
                        <wps:cNvCnPr>
                          <a:cxnSpLocks noChangeShapeType="1"/>
                        </wps:cNvCnPr>
                        <wps:spPr bwMode="auto">
                          <a:xfrm>
                            <a:off x="5004"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 name="Line 548"/>
                        <wps:cNvCnPr>
                          <a:cxnSpLocks noChangeShapeType="1"/>
                        </wps:cNvCnPr>
                        <wps:spPr bwMode="auto">
                          <a:xfrm>
                            <a:off x="5007"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27" name="Line 547"/>
                        <wps:cNvCnPr>
                          <a:cxnSpLocks noChangeShapeType="1"/>
                        </wps:cNvCnPr>
                        <wps:spPr bwMode="auto">
                          <a:xfrm>
                            <a:off x="5543"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 name="Line 546"/>
                        <wps:cNvCnPr>
                          <a:cxnSpLocks noChangeShapeType="1"/>
                        </wps:cNvCnPr>
                        <wps:spPr bwMode="auto">
                          <a:xfrm>
                            <a:off x="5547"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29" name="Line 545"/>
                        <wps:cNvCnPr>
                          <a:cxnSpLocks noChangeShapeType="1"/>
                        </wps:cNvCnPr>
                        <wps:spPr bwMode="auto">
                          <a:xfrm>
                            <a:off x="6082"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0" name="Line 544"/>
                        <wps:cNvCnPr>
                          <a:cxnSpLocks noChangeShapeType="1"/>
                        </wps:cNvCnPr>
                        <wps:spPr bwMode="auto">
                          <a:xfrm>
                            <a:off x="6086"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31" name="Line 543"/>
                        <wps:cNvCnPr>
                          <a:cxnSpLocks noChangeShapeType="1"/>
                        </wps:cNvCnPr>
                        <wps:spPr bwMode="auto">
                          <a:xfrm>
                            <a:off x="6622"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4" name="Line 542"/>
                        <wps:cNvCnPr>
                          <a:cxnSpLocks noChangeShapeType="1"/>
                        </wps:cNvCnPr>
                        <wps:spPr bwMode="auto">
                          <a:xfrm>
                            <a:off x="6625"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45" name="Line 541"/>
                        <wps:cNvCnPr>
                          <a:cxnSpLocks noChangeShapeType="1"/>
                        </wps:cNvCnPr>
                        <wps:spPr bwMode="auto">
                          <a:xfrm>
                            <a:off x="7161"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6" name="Line 540"/>
                        <wps:cNvCnPr>
                          <a:cxnSpLocks noChangeShapeType="1"/>
                        </wps:cNvCnPr>
                        <wps:spPr bwMode="auto">
                          <a:xfrm>
                            <a:off x="7164"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47" name="Line 539"/>
                        <wps:cNvCnPr>
                          <a:cxnSpLocks noChangeShapeType="1"/>
                        </wps:cNvCnPr>
                        <wps:spPr bwMode="auto">
                          <a:xfrm>
                            <a:off x="7700"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 name="Line 538"/>
                        <wps:cNvCnPr>
                          <a:cxnSpLocks noChangeShapeType="1"/>
                        </wps:cNvCnPr>
                        <wps:spPr bwMode="auto">
                          <a:xfrm>
                            <a:off x="7703" y="268"/>
                            <a:ext cx="0" cy="176"/>
                          </a:xfrm>
                          <a:prstGeom prst="line">
                            <a:avLst/>
                          </a:prstGeom>
                          <a:noFill/>
                          <a:ln w="4284">
                            <a:solidFill>
                              <a:srgbClr val="DADCDD"/>
                            </a:solidFill>
                            <a:round/>
                            <a:headEnd/>
                            <a:tailEnd/>
                          </a:ln>
                          <a:extLst>
                            <a:ext uri="{909E8E84-426E-40DD-AFC4-6F175D3DCCD1}">
                              <a14:hiddenFill xmlns:a14="http://schemas.microsoft.com/office/drawing/2010/main">
                                <a:noFill/>
                              </a14:hiddenFill>
                            </a:ext>
                          </a:extLst>
                        </wps:spPr>
                        <wps:bodyPr/>
                      </wps:wsp>
                      <wps:wsp>
                        <wps:cNvPr id="549" name="Line 537"/>
                        <wps:cNvCnPr>
                          <a:cxnSpLocks noChangeShapeType="1"/>
                        </wps:cNvCnPr>
                        <wps:spPr bwMode="auto">
                          <a:xfrm>
                            <a:off x="8239"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0" name="Line 536"/>
                        <wps:cNvCnPr>
                          <a:cxnSpLocks noChangeShapeType="1"/>
                        </wps:cNvCnPr>
                        <wps:spPr bwMode="auto">
                          <a:xfrm>
                            <a:off x="8243"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51" name="Line 535"/>
                        <wps:cNvCnPr>
                          <a:cxnSpLocks noChangeShapeType="1"/>
                        </wps:cNvCnPr>
                        <wps:spPr bwMode="auto">
                          <a:xfrm>
                            <a:off x="8779"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 name="Line 534"/>
                        <wps:cNvCnPr>
                          <a:cxnSpLocks noChangeShapeType="1"/>
                        </wps:cNvCnPr>
                        <wps:spPr bwMode="auto">
                          <a:xfrm>
                            <a:off x="8782"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53" name="Line 533"/>
                        <wps:cNvCnPr>
                          <a:cxnSpLocks noChangeShapeType="1"/>
                        </wps:cNvCnPr>
                        <wps:spPr bwMode="auto">
                          <a:xfrm>
                            <a:off x="9318"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 name="Line 532"/>
                        <wps:cNvCnPr>
                          <a:cxnSpLocks noChangeShapeType="1"/>
                        </wps:cNvCnPr>
                        <wps:spPr bwMode="auto">
                          <a:xfrm>
                            <a:off x="9321"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55" name="Line 531"/>
                        <wps:cNvCnPr>
                          <a:cxnSpLocks noChangeShapeType="1"/>
                        </wps:cNvCnPr>
                        <wps:spPr bwMode="auto">
                          <a:xfrm>
                            <a:off x="9857"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6" name="Line 530"/>
                        <wps:cNvCnPr>
                          <a:cxnSpLocks noChangeShapeType="1"/>
                        </wps:cNvCnPr>
                        <wps:spPr bwMode="auto">
                          <a:xfrm>
                            <a:off x="9860"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57" name="Line 529"/>
                        <wps:cNvCnPr>
                          <a:cxnSpLocks noChangeShapeType="1"/>
                        </wps:cNvCnPr>
                        <wps:spPr bwMode="auto">
                          <a:xfrm>
                            <a:off x="1398" y="451"/>
                            <a:ext cx="8971" cy="0"/>
                          </a:xfrm>
                          <a:prstGeom prst="line">
                            <a:avLst/>
                          </a:prstGeom>
                          <a:noFill/>
                          <a:ln w="9331">
                            <a:solidFill>
                              <a:srgbClr val="000000"/>
                            </a:solidFill>
                            <a:round/>
                            <a:headEnd/>
                            <a:tailEnd/>
                          </a:ln>
                          <a:extLst>
                            <a:ext uri="{909E8E84-426E-40DD-AFC4-6F175D3DCCD1}">
                              <a14:hiddenFill xmlns:a14="http://schemas.microsoft.com/office/drawing/2010/main">
                                <a:noFill/>
                              </a14:hiddenFill>
                            </a:ext>
                          </a:extLst>
                        </wps:spPr>
                        <wps:bodyPr/>
                      </wps:wsp>
                      <wps:wsp>
                        <wps:cNvPr id="558" name="Line 528"/>
                        <wps:cNvCnPr>
                          <a:cxnSpLocks noChangeShapeType="1"/>
                        </wps:cNvCnPr>
                        <wps:spPr bwMode="auto">
                          <a:xfrm>
                            <a:off x="10362" y="268"/>
                            <a:ext cx="0" cy="17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9" name="Line 527"/>
                        <wps:cNvCnPr>
                          <a:cxnSpLocks noChangeShapeType="1"/>
                        </wps:cNvCnPr>
                        <wps:spPr bwMode="auto">
                          <a:xfrm>
                            <a:off x="10366" y="268"/>
                            <a:ext cx="0" cy="17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60" name="Line 526"/>
                        <wps:cNvCnPr>
                          <a:cxnSpLocks noChangeShapeType="1"/>
                        </wps:cNvCnPr>
                        <wps:spPr bwMode="auto">
                          <a:xfrm>
                            <a:off x="246" y="628"/>
                            <a:ext cx="1139"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1" name="Line 525"/>
                        <wps:cNvCnPr>
                          <a:cxnSpLocks noChangeShapeType="1"/>
                        </wps:cNvCnPr>
                        <wps:spPr bwMode="auto">
                          <a:xfrm>
                            <a:off x="246" y="631"/>
                            <a:ext cx="1139" cy="0"/>
                          </a:xfrm>
                          <a:prstGeom prst="line">
                            <a:avLst/>
                          </a:prstGeom>
                          <a:noFill/>
                          <a:ln w="4669">
                            <a:solidFill>
                              <a:srgbClr val="DADCDD"/>
                            </a:solidFill>
                            <a:round/>
                            <a:headEnd/>
                            <a:tailEnd/>
                          </a:ln>
                          <a:extLst>
                            <a:ext uri="{909E8E84-426E-40DD-AFC4-6F175D3DCCD1}">
                              <a14:hiddenFill xmlns:a14="http://schemas.microsoft.com/office/drawing/2010/main">
                                <a:noFill/>
                              </a14:hiddenFill>
                            </a:ext>
                          </a:extLst>
                        </wps:spPr>
                        <wps:bodyPr/>
                      </wps:wsp>
                      <wps:wsp>
                        <wps:cNvPr id="562" name="Line 524"/>
                        <wps:cNvCnPr>
                          <a:cxnSpLocks noChangeShapeType="1"/>
                        </wps:cNvCnPr>
                        <wps:spPr bwMode="auto">
                          <a:xfrm>
                            <a:off x="1398" y="628"/>
                            <a:ext cx="895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3" name="Line 523"/>
                        <wps:cNvCnPr>
                          <a:cxnSpLocks noChangeShapeType="1"/>
                        </wps:cNvCnPr>
                        <wps:spPr bwMode="auto">
                          <a:xfrm>
                            <a:off x="1398" y="631"/>
                            <a:ext cx="8958" cy="0"/>
                          </a:xfrm>
                          <a:prstGeom prst="line">
                            <a:avLst/>
                          </a:prstGeom>
                          <a:noFill/>
                          <a:ln w="4669">
                            <a:solidFill>
                              <a:srgbClr val="DADCDD"/>
                            </a:solidFill>
                            <a:round/>
                            <a:headEnd/>
                            <a:tailEnd/>
                          </a:ln>
                          <a:extLst>
                            <a:ext uri="{909E8E84-426E-40DD-AFC4-6F175D3DCCD1}">
                              <a14:hiddenFill xmlns:a14="http://schemas.microsoft.com/office/drawing/2010/main">
                                <a:noFill/>
                              </a14:hiddenFill>
                            </a:ext>
                          </a:extLst>
                        </wps:spPr>
                        <wps:bodyPr/>
                      </wps:wsp>
                      <wps:wsp>
                        <wps:cNvPr id="564" name="Line 522"/>
                        <wps:cNvCnPr>
                          <a:cxnSpLocks noChangeShapeType="1"/>
                        </wps:cNvCnPr>
                        <wps:spPr bwMode="auto">
                          <a:xfrm>
                            <a:off x="246" y="804"/>
                            <a:ext cx="94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5" name="Line 521"/>
                        <wps:cNvCnPr>
                          <a:cxnSpLocks noChangeShapeType="1"/>
                        </wps:cNvCnPr>
                        <wps:spPr bwMode="auto">
                          <a:xfrm>
                            <a:off x="246" y="808"/>
                            <a:ext cx="94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566" name="Line 520"/>
                        <wps:cNvCnPr>
                          <a:cxnSpLocks noChangeShapeType="1"/>
                        </wps:cNvCnPr>
                        <wps:spPr bwMode="auto">
                          <a:xfrm>
                            <a:off x="1189" y="268"/>
                            <a:ext cx="0" cy="53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7" name="Line 519"/>
                        <wps:cNvCnPr>
                          <a:cxnSpLocks noChangeShapeType="1"/>
                        </wps:cNvCnPr>
                        <wps:spPr bwMode="auto">
                          <a:xfrm>
                            <a:off x="1193" y="268"/>
                            <a:ext cx="0" cy="53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68" name="Line 518"/>
                        <wps:cNvCnPr>
                          <a:cxnSpLocks noChangeShapeType="1"/>
                        </wps:cNvCnPr>
                        <wps:spPr bwMode="auto">
                          <a:xfrm>
                            <a:off x="1398" y="804"/>
                            <a:ext cx="4145"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9" name="Line 517"/>
                        <wps:cNvCnPr>
                          <a:cxnSpLocks noChangeShapeType="1"/>
                        </wps:cNvCnPr>
                        <wps:spPr bwMode="auto">
                          <a:xfrm>
                            <a:off x="1398" y="808"/>
                            <a:ext cx="4145"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570" name="Line 516"/>
                        <wps:cNvCnPr>
                          <a:cxnSpLocks noChangeShapeType="1"/>
                        </wps:cNvCnPr>
                        <wps:spPr bwMode="auto">
                          <a:xfrm>
                            <a:off x="5543" y="459"/>
                            <a:ext cx="0" cy="34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1" name="Line 515"/>
                        <wps:cNvCnPr>
                          <a:cxnSpLocks noChangeShapeType="1"/>
                        </wps:cNvCnPr>
                        <wps:spPr bwMode="auto">
                          <a:xfrm>
                            <a:off x="5547" y="459"/>
                            <a:ext cx="0" cy="34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73" name="Line 514"/>
                        <wps:cNvCnPr>
                          <a:cxnSpLocks noChangeShapeType="1"/>
                        </wps:cNvCnPr>
                        <wps:spPr bwMode="auto">
                          <a:xfrm>
                            <a:off x="6082" y="459"/>
                            <a:ext cx="0" cy="34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4" name="Line 513"/>
                        <wps:cNvCnPr>
                          <a:cxnSpLocks noChangeShapeType="1"/>
                        </wps:cNvCnPr>
                        <wps:spPr bwMode="auto">
                          <a:xfrm>
                            <a:off x="6086" y="459"/>
                            <a:ext cx="0" cy="34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75" name="Line 512"/>
                        <wps:cNvCnPr>
                          <a:cxnSpLocks noChangeShapeType="1"/>
                        </wps:cNvCnPr>
                        <wps:spPr bwMode="auto">
                          <a:xfrm>
                            <a:off x="6622" y="459"/>
                            <a:ext cx="0" cy="34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6" name="Line 511"/>
                        <wps:cNvCnPr>
                          <a:cxnSpLocks noChangeShapeType="1"/>
                        </wps:cNvCnPr>
                        <wps:spPr bwMode="auto">
                          <a:xfrm>
                            <a:off x="6625" y="459"/>
                            <a:ext cx="0" cy="34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77" name="Line 510"/>
                        <wps:cNvCnPr>
                          <a:cxnSpLocks noChangeShapeType="1"/>
                        </wps:cNvCnPr>
                        <wps:spPr bwMode="auto">
                          <a:xfrm>
                            <a:off x="7161" y="459"/>
                            <a:ext cx="0" cy="34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8" name="Line 509"/>
                        <wps:cNvCnPr>
                          <a:cxnSpLocks noChangeShapeType="1"/>
                        </wps:cNvCnPr>
                        <wps:spPr bwMode="auto">
                          <a:xfrm>
                            <a:off x="7164" y="459"/>
                            <a:ext cx="0" cy="34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79" name="Line 508"/>
                        <wps:cNvCnPr>
                          <a:cxnSpLocks noChangeShapeType="1"/>
                        </wps:cNvCnPr>
                        <wps:spPr bwMode="auto">
                          <a:xfrm>
                            <a:off x="7700" y="459"/>
                            <a:ext cx="0" cy="34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0" name="Line 507"/>
                        <wps:cNvCnPr>
                          <a:cxnSpLocks noChangeShapeType="1"/>
                        </wps:cNvCnPr>
                        <wps:spPr bwMode="auto">
                          <a:xfrm>
                            <a:off x="7703" y="459"/>
                            <a:ext cx="0" cy="345"/>
                          </a:xfrm>
                          <a:prstGeom prst="line">
                            <a:avLst/>
                          </a:prstGeom>
                          <a:noFill/>
                          <a:ln w="4284">
                            <a:solidFill>
                              <a:srgbClr val="DADCDD"/>
                            </a:solidFill>
                            <a:round/>
                            <a:headEnd/>
                            <a:tailEnd/>
                          </a:ln>
                          <a:extLst>
                            <a:ext uri="{909E8E84-426E-40DD-AFC4-6F175D3DCCD1}">
                              <a14:hiddenFill xmlns:a14="http://schemas.microsoft.com/office/drawing/2010/main">
                                <a:noFill/>
                              </a14:hiddenFill>
                            </a:ext>
                          </a:extLst>
                        </wps:spPr>
                        <wps:bodyPr/>
                      </wps:wsp>
                      <wps:wsp>
                        <wps:cNvPr id="581" name="Line 506"/>
                        <wps:cNvCnPr>
                          <a:cxnSpLocks noChangeShapeType="1"/>
                        </wps:cNvCnPr>
                        <wps:spPr bwMode="auto">
                          <a:xfrm>
                            <a:off x="8239" y="459"/>
                            <a:ext cx="0" cy="34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2" name="Line 505"/>
                        <wps:cNvCnPr>
                          <a:cxnSpLocks noChangeShapeType="1"/>
                        </wps:cNvCnPr>
                        <wps:spPr bwMode="auto">
                          <a:xfrm>
                            <a:off x="8243" y="459"/>
                            <a:ext cx="0" cy="34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83" name="Line 504"/>
                        <wps:cNvCnPr>
                          <a:cxnSpLocks noChangeShapeType="1"/>
                        </wps:cNvCnPr>
                        <wps:spPr bwMode="auto">
                          <a:xfrm>
                            <a:off x="8779" y="459"/>
                            <a:ext cx="0" cy="34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4" name="Line 503"/>
                        <wps:cNvCnPr>
                          <a:cxnSpLocks noChangeShapeType="1"/>
                        </wps:cNvCnPr>
                        <wps:spPr bwMode="auto">
                          <a:xfrm>
                            <a:off x="8782" y="459"/>
                            <a:ext cx="0" cy="34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585" name="Line 502"/>
                        <wps:cNvCnPr>
                          <a:cxnSpLocks noChangeShapeType="1"/>
                        </wps:cNvCnPr>
                        <wps:spPr bwMode="auto">
                          <a:xfrm>
                            <a:off x="8785" y="804"/>
                            <a:ext cx="157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6" name="Line 501"/>
                        <wps:cNvCnPr>
                          <a:cxnSpLocks noChangeShapeType="1"/>
                        </wps:cNvCnPr>
                        <wps:spPr bwMode="auto">
                          <a:xfrm>
                            <a:off x="8785" y="808"/>
                            <a:ext cx="157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587" name="Line 500"/>
                        <wps:cNvCnPr>
                          <a:cxnSpLocks noChangeShapeType="1"/>
                        </wps:cNvCnPr>
                        <wps:spPr bwMode="auto">
                          <a:xfrm>
                            <a:off x="246" y="980"/>
                            <a:ext cx="94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88" name="Line 499"/>
                        <wps:cNvCnPr>
                          <a:cxnSpLocks noChangeShapeType="1"/>
                        </wps:cNvCnPr>
                        <wps:spPr bwMode="auto">
                          <a:xfrm>
                            <a:off x="246" y="984"/>
                            <a:ext cx="94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589" name="Line 498"/>
                        <wps:cNvCnPr>
                          <a:cxnSpLocks noChangeShapeType="1"/>
                        </wps:cNvCnPr>
                        <wps:spPr bwMode="auto">
                          <a:xfrm>
                            <a:off x="1391" y="444"/>
                            <a:ext cx="0" cy="367"/>
                          </a:xfrm>
                          <a:prstGeom prst="line">
                            <a:avLst/>
                          </a:prstGeom>
                          <a:noFill/>
                          <a:ln w="8564">
                            <a:solidFill>
                              <a:srgbClr val="000000"/>
                            </a:solidFill>
                            <a:round/>
                            <a:headEnd/>
                            <a:tailEnd/>
                          </a:ln>
                          <a:extLst>
                            <a:ext uri="{909E8E84-426E-40DD-AFC4-6F175D3DCCD1}">
                              <a14:hiddenFill xmlns:a14="http://schemas.microsoft.com/office/drawing/2010/main">
                                <a:noFill/>
                              </a14:hiddenFill>
                            </a:ext>
                          </a:extLst>
                        </wps:spPr>
                        <wps:bodyPr/>
                      </wps:wsp>
                      <wps:wsp>
                        <wps:cNvPr id="590" name="Line 497"/>
                        <wps:cNvCnPr>
                          <a:cxnSpLocks noChangeShapeType="1"/>
                        </wps:cNvCnPr>
                        <wps:spPr bwMode="auto">
                          <a:xfrm>
                            <a:off x="1398" y="980"/>
                            <a:ext cx="4145"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1" name="Line 496"/>
                        <wps:cNvCnPr>
                          <a:cxnSpLocks noChangeShapeType="1"/>
                        </wps:cNvCnPr>
                        <wps:spPr bwMode="auto">
                          <a:xfrm>
                            <a:off x="1398" y="984"/>
                            <a:ext cx="4145"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592" name="Line 495"/>
                        <wps:cNvCnPr>
                          <a:cxnSpLocks noChangeShapeType="1"/>
                        </wps:cNvCnPr>
                        <wps:spPr bwMode="auto">
                          <a:xfrm>
                            <a:off x="8785" y="980"/>
                            <a:ext cx="157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3" name="Line 494"/>
                        <wps:cNvCnPr>
                          <a:cxnSpLocks noChangeShapeType="1"/>
                        </wps:cNvCnPr>
                        <wps:spPr bwMode="auto">
                          <a:xfrm>
                            <a:off x="8785" y="984"/>
                            <a:ext cx="157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594" name="Rectangle 493"/>
                        <wps:cNvSpPr>
                          <a:spLocks noChangeArrowheads="1"/>
                        </wps:cNvSpPr>
                        <wps:spPr bwMode="auto">
                          <a:xfrm>
                            <a:off x="1391" y="1164"/>
                            <a:ext cx="546" cy="1073"/>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492"/>
                        <wps:cNvCnPr>
                          <a:cxnSpLocks noChangeShapeType="1"/>
                        </wps:cNvCnPr>
                        <wps:spPr bwMode="auto">
                          <a:xfrm>
                            <a:off x="246" y="1164"/>
                            <a:ext cx="1139"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6" name="Line 491"/>
                        <wps:cNvCnPr>
                          <a:cxnSpLocks noChangeShapeType="1"/>
                        </wps:cNvCnPr>
                        <wps:spPr bwMode="auto">
                          <a:xfrm>
                            <a:off x="246" y="1167"/>
                            <a:ext cx="1139"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597" name="Line 490"/>
                        <wps:cNvCnPr>
                          <a:cxnSpLocks noChangeShapeType="1"/>
                        </wps:cNvCnPr>
                        <wps:spPr bwMode="auto">
                          <a:xfrm>
                            <a:off x="1398" y="1164"/>
                            <a:ext cx="539" cy="0"/>
                          </a:xfrm>
                          <a:prstGeom prst="line">
                            <a:avLst/>
                          </a:prstGeom>
                          <a:noFill/>
                          <a:ln w="9335">
                            <a:solidFill>
                              <a:srgbClr val="000000"/>
                            </a:solidFill>
                            <a:round/>
                            <a:headEnd/>
                            <a:tailEnd/>
                          </a:ln>
                          <a:extLst>
                            <a:ext uri="{909E8E84-426E-40DD-AFC4-6F175D3DCCD1}">
                              <a14:hiddenFill xmlns:a14="http://schemas.microsoft.com/office/drawing/2010/main">
                                <a:noFill/>
                              </a14:hiddenFill>
                            </a:ext>
                          </a:extLst>
                        </wps:spPr>
                        <wps:bodyPr/>
                      </wps:wsp>
                      <wps:wsp>
                        <wps:cNvPr id="598" name="Line 489"/>
                        <wps:cNvCnPr>
                          <a:cxnSpLocks noChangeShapeType="1"/>
                        </wps:cNvCnPr>
                        <wps:spPr bwMode="auto">
                          <a:xfrm>
                            <a:off x="1931" y="459"/>
                            <a:ext cx="0" cy="69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9" name="Line 488"/>
                        <wps:cNvCnPr>
                          <a:cxnSpLocks noChangeShapeType="1"/>
                        </wps:cNvCnPr>
                        <wps:spPr bwMode="auto">
                          <a:xfrm>
                            <a:off x="1934" y="458"/>
                            <a:ext cx="0" cy="698"/>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00" name="Line 487"/>
                        <wps:cNvCnPr>
                          <a:cxnSpLocks noChangeShapeType="1"/>
                        </wps:cNvCnPr>
                        <wps:spPr bwMode="auto">
                          <a:xfrm>
                            <a:off x="3895" y="1164"/>
                            <a:ext cx="164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1" name="Line 486"/>
                        <wps:cNvCnPr>
                          <a:cxnSpLocks noChangeShapeType="1"/>
                        </wps:cNvCnPr>
                        <wps:spPr bwMode="auto">
                          <a:xfrm>
                            <a:off x="1937" y="1164"/>
                            <a:ext cx="28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2" name="Line 485"/>
                        <wps:cNvCnPr>
                          <a:cxnSpLocks noChangeShapeType="1"/>
                        </wps:cNvCnPr>
                        <wps:spPr bwMode="auto">
                          <a:xfrm>
                            <a:off x="3895" y="1167"/>
                            <a:ext cx="164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03" name="Line 484"/>
                        <wps:cNvCnPr>
                          <a:cxnSpLocks noChangeShapeType="1"/>
                        </wps:cNvCnPr>
                        <wps:spPr bwMode="auto">
                          <a:xfrm>
                            <a:off x="1937" y="1167"/>
                            <a:ext cx="28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04" name="Line 483"/>
                        <wps:cNvCnPr>
                          <a:cxnSpLocks noChangeShapeType="1"/>
                        </wps:cNvCnPr>
                        <wps:spPr bwMode="auto">
                          <a:xfrm>
                            <a:off x="8785" y="1164"/>
                            <a:ext cx="157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5" name="Line 482"/>
                        <wps:cNvCnPr>
                          <a:cxnSpLocks noChangeShapeType="1"/>
                        </wps:cNvCnPr>
                        <wps:spPr bwMode="auto">
                          <a:xfrm>
                            <a:off x="8785" y="1167"/>
                            <a:ext cx="157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06" name="Line 481"/>
                        <wps:cNvCnPr>
                          <a:cxnSpLocks noChangeShapeType="1"/>
                        </wps:cNvCnPr>
                        <wps:spPr bwMode="auto">
                          <a:xfrm>
                            <a:off x="246" y="1340"/>
                            <a:ext cx="1139"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7" name="Line 480"/>
                        <wps:cNvCnPr>
                          <a:cxnSpLocks noChangeShapeType="1"/>
                        </wps:cNvCnPr>
                        <wps:spPr bwMode="auto">
                          <a:xfrm>
                            <a:off x="246" y="1344"/>
                            <a:ext cx="1139"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08" name="Line 479"/>
                        <wps:cNvCnPr>
                          <a:cxnSpLocks noChangeShapeType="1"/>
                        </wps:cNvCnPr>
                        <wps:spPr bwMode="auto">
                          <a:xfrm>
                            <a:off x="3895" y="1340"/>
                            <a:ext cx="646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9" name="Line 478"/>
                        <wps:cNvCnPr>
                          <a:cxnSpLocks noChangeShapeType="1"/>
                        </wps:cNvCnPr>
                        <wps:spPr bwMode="auto">
                          <a:xfrm>
                            <a:off x="1937" y="1340"/>
                            <a:ext cx="28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0" name="Line 477"/>
                        <wps:cNvCnPr>
                          <a:cxnSpLocks noChangeShapeType="1"/>
                        </wps:cNvCnPr>
                        <wps:spPr bwMode="auto">
                          <a:xfrm>
                            <a:off x="3895" y="1344"/>
                            <a:ext cx="646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11" name="Line 476"/>
                        <wps:cNvCnPr>
                          <a:cxnSpLocks noChangeShapeType="1"/>
                        </wps:cNvCnPr>
                        <wps:spPr bwMode="auto">
                          <a:xfrm>
                            <a:off x="1937" y="1344"/>
                            <a:ext cx="28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12" name="Line 475"/>
                        <wps:cNvCnPr>
                          <a:cxnSpLocks noChangeShapeType="1"/>
                        </wps:cNvCnPr>
                        <wps:spPr bwMode="auto">
                          <a:xfrm>
                            <a:off x="246" y="1516"/>
                            <a:ext cx="1139"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3" name="Line 474"/>
                        <wps:cNvCnPr>
                          <a:cxnSpLocks noChangeShapeType="1"/>
                        </wps:cNvCnPr>
                        <wps:spPr bwMode="auto">
                          <a:xfrm>
                            <a:off x="246" y="1520"/>
                            <a:ext cx="1139"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14" name="Line 473"/>
                        <wps:cNvCnPr>
                          <a:cxnSpLocks noChangeShapeType="1"/>
                        </wps:cNvCnPr>
                        <wps:spPr bwMode="auto">
                          <a:xfrm>
                            <a:off x="3895" y="1516"/>
                            <a:ext cx="646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5" name="Line 472"/>
                        <wps:cNvCnPr>
                          <a:cxnSpLocks noChangeShapeType="1"/>
                        </wps:cNvCnPr>
                        <wps:spPr bwMode="auto">
                          <a:xfrm>
                            <a:off x="1937" y="1516"/>
                            <a:ext cx="28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6" name="Line 471"/>
                        <wps:cNvCnPr>
                          <a:cxnSpLocks noChangeShapeType="1"/>
                        </wps:cNvCnPr>
                        <wps:spPr bwMode="auto">
                          <a:xfrm>
                            <a:off x="3895" y="1520"/>
                            <a:ext cx="646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17" name="Line 470"/>
                        <wps:cNvCnPr>
                          <a:cxnSpLocks noChangeShapeType="1"/>
                        </wps:cNvCnPr>
                        <wps:spPr bwMode="auto">
                          <a:xfrm>
                            <a:off x="1937" y="1520"/>
                            <a:ext cx="28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18" name="Line 469"/>
                        <wps:cNvCnPr>
                          <a:cxnSpLocks noChangeShapeType="1"/>
                        </wps:cNvCnPr>
                        <wps:spPr bwMode="auto">
                          <a:xfrm>
                            <a:off x="246" y="1693"/>
                            <a:ext cx="1139"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9" name="Line 468"/>
                        <wps:cNvCnPr>
                          <a:cxnSpLocks noChangeShapeType="1"/>
                        </wps:cNvCnPr>
                        <wps:spPr bwMode="auto">
                          <a:xfrm>
                            <a:off x="246" y="1696"/>
                            <a:ext cx="1139"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20" name="Line 467"/>
                        <wps:cNvCnPr>
                          <a:cxnSpLocks noChangeShapeType="1"/>
                        </wps:cNvCnPr>
                        <wps:spPr bwMode="auto">
                          <a:xfrm>
                            <a:off x="1937" y="1693"/>
                            <a:ext cx="8419"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1" name="Line 466"/>
                        <wps:cNvCnPr>
                          <a:cxnSpLocks noChangeShapeType="1"/>
                        </wps:cNvCnPr>
                        <wps:spPr bwMode="auto">
                          <a:xfrm>
                            <a:off x="1937" y="1696"/>
                            <a:ext cx="8419"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22" name="Line 465"/>
                        <wps:cNvCnPr>
                          <a:cxnSpLocks noChangeShapeType="1"/>
                        </wps:cNvCnPr>
                        <wps:spPr bwMode="auto">
                          <a:xfrm>
                            <a:off x="246" y="1869"/>
                            <a:ext cx="19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 name="Line 464"/>
                        <wps:cNvCnPr>
                          <a:cxnSpLocks noChangeShapeType="1"/>
                        </wps:cNvCnPr>
                        <wps:spPr bwMode="auto">
                          <a:xfrm>
                            <a:off x="246" y="1873"/>
                            <a:ext cx="19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24" name="Line 463"/>
                        <wps:cNvCnPr>
                          <a:cxnSpLocks noChangeShapeType="1"/>
                        </wps:cNvCnPr>
                        <wps:spPr bwMode="auto">
                          <a:xfrm>
                            <a:off x="1937" y="1869"/>
                            <a:ext cx="8419"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 name="Line 462"/>
                        <wps:cNvCnPr>
                          <a:cxnSpLocks noChangeShapeType="1"/>
                        </wps:cNvCnPr>
                        <wps:spPr bwMode="auto">
                          <a:xfrm>
                            <a:off x="1937" y="1873"/>
                            <a:ext cx="8419"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26" name="Line 461"/>
                        <wps:cNvCnPr>
                          <a:cxnSpLocks noChangeShapeType="1"/>
                        </wps:cNvCnPr>
                        <wps:spPr bwMode="auto">
                          <a:xfrm>
                            <a:off x="246" y="2045"/>
                            <a:ext cx="19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 name="Line 460"/>
                        <wps:cNvCnPr>
                          <a:cxnSpLocks noChangeShapeType="1"/>
                        </wps:cNvCnPr>
                        <wps:spPr bwMode="auto">
                          <a:xfrm>
                            <a:off x="246" y="2049"/>
                            <a:ext cx="19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28" name="Line 459"/>
                        <wps:cNvCnPr>
                          <a:cxnSpLocks noChangeShapeType="1"/>
                        </wps:cNvCnPr>
                        <wps:spPr bwMode="auto">
                          <a:xfrm>
                            <a:off x="3990" y="2045"/>
                            <a:ext cx="636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 name="Line 458"/>
                        <wps:cNvCnPr>
                          <a:cxnSpLocks noChangeShapeType="1"/>
                        </wps:cNvCnPr>
                        <wps:spPr bwMode="auto">
                          <a:xfrm>
                            <a:off x="1937" y="2045"/>
                            <a:ext cx="11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 name="Line 457"/>
                        <wps:cNvCnPr>
                          <a:cxnSpLocks noChangeShapeType="1"/>
                        </wps:cNvCnPr>
                        <wps:spPr bwMode="auto">
                          <a:xfrm>
                            <a:off x="3990" y="2049"/>
                            <a:ext cx="636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31" name="Line 456"/>
                        <wps:cNvCnPr>
                          <a:cxnSpLocks noChangeShapeType="1"/>
                        </wps:cNvCnPr>
                        <wps:spPr bwMode="auto">
                          <a:xfrm>
                            <a:off x="1937" y="2049"/>
                            <a:ext cx="11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32" name="Line 455"/>
                        <wps:cNvCnPr>
                          <a:cxnSpLocks noChangeShapeType="1"/>
                        </wps:cNvCnPr>
                        <wps:spPr bwMode="auto">
                          <a:xfrm>
                            <a:off x="246" y="2229"/>
                            <a:ext cx="19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 name="Line 454"/>
                        <wps:cNvCnPr>
                          <a:cxnSpLocks noChangeShapeType="1"/>
                        </wps:cNvCnPr>
                        <wps:spPr bwMode="auto">
                          <a:xfrm>
                            <a:off x="246" y="2233"/>
                            <a:ext cx="19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34" name="Line 453"/>
                        <wps:cNvCnPr>
                          <a:cxnSpLocks noChangeShapeType="1"/>
                        </wps:cNvCnPr>
                        <wps:spPr bwMode="auto">
                          <a:xfrm>
                            <a:off x="1398" y="2229"/>
                            <a:ext cx="539" cy="0"/>
                          </a:xfrm>
                          <a:prstGeom prst="line">
                            <a:avLst/>
                          </a:prstGeom>
                          <a:noFill/>
                          <a:ln w="9331">
                            <a:solidFill>
                              <a:srgbClr val="000000"/>
                            </a:solidFill>
                            <a:round/>
                            <a:headEnd/>
                            <a:tailEnd/>
                          </a:ln>
                          <a:extLst>
                            <a:ext uri="{909E8E84-426E-40DD-AFC4-6F175D3DCCD1}">
                              <a14:hiddenFill xmlns:a14="http://schemas.microsoft.com/office/drawing/2010/main">
                                <a:noFill/>
                              </a14:hiddenFill>
                            </a:ext>
                          </a:extLst>
                        </wps:spPr>
                        <wps:bodyPr/>
                      </wps:wsp>
                      <wps:wsp>
                        <wps:cNvPr id="635" name="Line 452"/>
                        <wps:cNvCnPr>
                          <a:cxnSpLocks noChangeShapeType="1"/>
                        </wps:cNvCnPr>
                        <wps:spPr bwMode="auto">
                          <a:xfrm>
                            <a:off x="1931" y="1171"/>
                            <a:ext cx="0" cy="1065"/>
                          </a:xfrm>
                          <a:prstGeom prst="line">
                            <a:avLst/>
                          </a:prstGeom>
                          <a:noFill/>
                          <a:ln w="8560">
                            <a:solidFill>
                              <a:srgbClr val="000000"/>
                            </a:solidFill>
                            <a:round/>
                            <a:headEnd/>
                            <a:tailEnd/>
                          </a:ln>
                          <a:extLst>
                            <a:ext uri="{909E8E84-426E-40DD-AFC4-6F175D3DCCD1}">
                              <a14:hiddenFill xmlns:a14="http://schemas.microsoft.com/office/drawing/2010/main">
                                <a:noFill/>
                              </a14:hiddenFill>
                            </a:ext>
                          </a:extLst>
                        </wps:spPr>
                        <wps:bodyPr/>
                      </wps:wsp>
                      <wps:wsp>
                        <wps:cNvPr id="636" name="Line 451"/>
                        <wps:cNvCnPr>
                          <a:cxnSpLocks noChangeShapeType="1"/>
                        </wps:cNvCnPr>
                        <wps:spPr bwMode="auto">
                          <a:xfrm>
                            <a:off x="3990" y="2229"/>
                            <a:ext cx="34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 name="Line 450"/>
                        <wps:cNvCnPr>
                          <a:cxnSpLocks noChangeShapeType="1"/>
                        </wps:cNvCnPr>
                        <wps:spPr bwMode="auto">
                          <a:xfrm>
                            <a:off x="1937" y="2229"/>
                            <a:ext cx="11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 name="Line 449"/>
                        <wps:cNvCnPr>
                          <a:cxnSpLocks noChangeShapeType="1"/>
                        </wps:cNvCnPr>
                        <wps:spPr bwMode="auto">
                          <a:xfrm>
                            <a:off x="3990" y="2233"/>
                            <a:ext cx="34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39" name="Line 448"/>
                        <wps:cNvCnPr>
                          <a:cxnSpLocks noChangeShapeType="1"/>
                        </wps:cNvCnPr>
                        <wps:spPr bwMode="auto">
                          <a:xfrm>
                            <a:off x="1937" y="2233"/>
                            <a:ext cx="11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40" name="Line 447"/>
                        <wps:cNvCnPr>
                          <a:cxnSpLocks noChangeShapeType="1"/>
                        </wps:cNvCnPr>
                        <wps:spPr bwMode="auto">
                          <a:xfrm>
                            <a:off x="9318" y="210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1" name="Line 446"/>
                        <wps:cNvCnPr>
                          <a:cxnSpLocks noChangeShapeType="1"/>
                        </wps:cNvCnPr>
                        <wps:spPr bwMode="auto">
                          <a:xfrm>
                            <a:off x="9321" y="458"/>
                            <a:ext cx="0" cy="164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42" name="Line 445"/>
                        <wps:cNvCnPr>
                          <a:cxnSpLocks noChangeShapeType="1"/>
                        </wps:cNvCnPr>
                        <wps:spPr bwMode="auto">
                          <a:xfrm>
                            <a:off x="9857" y="210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3" name="Line 444"/>
                        <wps:cNvCnPr>
                          <a:cxnSpLocks noChangeShapeType="1"/>
                        </wps:cNvCnPr>
                        <wps:spPr bwMode="auto">
                          <a:xfrm>
                            <a:off x="9860" y="458"/>
                            <a:ext cx="0" cy="164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44" name="Line 443"/>
                        <wps:cNvCnPr>
                          <a:cxnSpLocks noChangeShapeType="1"/>
                        </wps:cNvCnPr>
                        <wps:spPr bwMode="auto">
                          <a:xfrm>
                            <a:off x="5543" y="210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5" name="Line 442"/>
                        <wps:cNvCnPr>
                          <a:cxnSpLocks noChangeShapeType="1"/>
                        </wps:cNvCnPr>
                        <wps:spPr bwMode="auto">
                          <a:xfrm>
                            <a:off x="5547" y="1171"/>
                            <a:ext cx="0" cy="93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46" name="Line 441"/>
                        <wps:cNvCnPr>
                          <a:cxnSpLocks noChangeShapeType="1"/>
                        </wps:cNvCnPr>
                        <wps:spPr bwMode="auto">
                          <a:xfrm>
                            <a:off x="6083" y="210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7" name="Line 440"/>
                        <wps:cNvCnPr>
                          <a:cxnSpLocks noChangeShapeType="1"/>
                        </wps:cNvCnPr>
                        <wps:spPr bwMode="auto">
                          <a:xfrm>
                            <a:off x="6086" y="1171"/>
                            <a:ext cx="0" cy="93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48" name="Line 439"/>
                        <wps:cNvCnPr>
                          <a:cxnSpLocks noChangeShapeType="1"/>
                        </wps:cNvCnPr>
                        <wps:spPr bwMode="auto">
                          <a:xfrm>
                            <a:off x="6622" y="210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49" name="Line 438"/>
                        <wps:cNvCnPr>
                          <a:cxnSpLocks noChangeShapeType="1"/>
                        </wps:cNvCnPr>
                        <wps:spPr bwMode="auto">
                          <a:xfrm>
                            <a:off x="6625" y="1171"/>
                            <a:ext cx="0" cy="93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50" name="Line 437"/>
                        <wps:cNvCnPr>
                          <a:cxnSpLocks noChangeShapeType="1"/>
                        </wps:cNvCnPr>
                        <wps:spPr bwMode="auto">
                          <a:xfrm>
                            <a:off x="7161" y="210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1" name="Line 436"/>
                        <wps:cNvCnPr>
                          <a:cxnSpLocks noChangeShapeType="1"/>
                        </wps:cNvCnPr>
                        <wps:spPr bwMode="auto">
                          <a:xfrm>
                            <a:off x="7164" y="1171"/>
                            <a:ext cx="0" cy="93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52" name="Line 435"/>
                        <wps:cNvCnPr>
                          <a:cxnSpLocks noChangeShapeType="1"/>
                        </wps:cNvCnPr>
                        <wps:spPr bwMode="auto">
                          <a:xfrm>
                            <a:off x="7700" y="210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3" name="Line 434"/>
                        <wps:cNvCnPr>
                          <a:cxnSpLocks noChangeShapeType="1"/>
                        </wps:cNvCnPr>
                        <wps:spPr bwMode="auto">
                          <a:xfrm>
                            <a:off x="7703" y="1171"/>
                            <a:ext cx="0" cy="930"/>
                          </a:xfrm>
                          <a:prstGeom prst="line">
                            <a:avLst/>
                          </a:prstGeom>
                          <a:noFill/>
                          <a:ln w="4284">
                            <a:solidFill>
                              <a:srgbClr val="DADCDD"/>
                            </a:solidFill>
                            <a:round/>
                            <a:headEnd/>
                            <a:tailEnd/>
                          </a:ln>
                          <a:extLst>
                            <a:ext uri="{909E8E84-426E-40DD-AFC4-6F175D3DCCD1}">
                              <a14:hiddenFill xmlns:a14="http://schemas.microsoft.com/office/drawing/2010/main">
                                <a:noFill/>
                              </a14:hiddenFill>
                            </a:ext>
                          </a:extLst>
                        </wps:spPr>
                        <wps:bodyPr/>
                      </wps:wsp>
                      <wps:wsp>
                        <wps:cNvPr id="654" name="Line 433"/>
                        <wps:cNvCnPr>
                          <a:cxnSpLocks noChangeShapeType="1"/>
                        </wps:cNvCnPr>
                        <wps:spPr bwMode="auto">
                          <a:xfrm>
                            <a:off x="8239" y="210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5" name="Line 432"/>
                        <wps:cNvCnPr>
                          <a:cxnSpLocks noChangeShapeType="1"/>
                        </wps:cNvCnPr>
                        <wps:spPr bwMode="auto">
                          <a:xfrm>
                            <a:off x="8243" y="1171"/>
                            <a:ext cx="0" cy="93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56" name="Line 431"/>
                        <wps:cNvCnPr>
                          <a:cxnSpLocks noChangeShapeType="1"/>
                        </wps:cNvCnPr>
                        <wps:spPr bwMode="auto">
                          <a:xfrm>
                            <a:off x="8779" y="210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7" name="Line 430"/>
                        <wps:cNvCnPr>
                          <a:cxnSpLocks noChangeShapeType="1"/>
                        </wps:cNvCnPr>
                        <wps:spPr bwMode="auto">
                          <a:xfrm>
                            <a:off x="8782" y="1171"/>
                            <a:ext cx="0" cy="93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58" name="Line 429"/>
                        <wps:cNvCnPr>
                          <a:cxnSpLocks noChangeShapeType="1"/>
                        </wps:cNvCnPr>
                        <wps:spPr bwMode="auto">
                          <a:xfrm>
                            <a:off x="650" y="174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9" name="Line 428"/>
                        <wps:cNvCnPr>
                          <a:cxnSpLocks noChangeShapeType="1"/>
                        </wps:cNvCnPr>
                        <wps:spPr bwMode="auto">
                          <a:xfrm>
                            <a:off x="653" y="268"/>
                            <a:ext cx="0" cy="147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60" name="Line 427"/>
                        <wps:cNvCnPr>
                          <a:cxnSpLocks noChangeShapeType="1"/>
                        </wps:cNvCnPr>
                        <wps:spPr bwMode="auto">
                          <a:xfrm>
                            <a:off x="1189" y="174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1" name="Line 426"/>
                        <wps:cNvCnPr>
                          <a:cxnSpLocks noChangeShapeType="1"/>
                        </wps:cNvCnPr>
                        <wps:spPr bwMode="auto">
                          <a:xfrm>
                            <a:off x="1193" y="987"/>
                            <a:ext cx="0" cy="754"/>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62" name="Rectangle 425"/>
                        <wps:cNvSpPr>
                          <a:spLocks noChangeArrowheads="1"/>
                        </wps:cNvSpPr>
                        <wps:spPr bwMode="auto">
                          <a:xfrm>
                            <a:off x="9318" y="3640"/>
                            <a:ext cx="546" cy="184"/>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424"/>
                        <wps:cNvCnPr>
                          <a:cxnSpLocks noChangeShapeType="1"/>
                        </wps:cNvCnPr>
                        <wps:spPr bwMode="auto">
                          <a:xfrm>
                            <a:off x="1398" y="3640"/>
                            <a:ext cx="792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4" name="Line 423"/>
                        <wps:cNvCnPr>
                          <a:cxnSpLocks noChangeShapeType="1"/>
                        </wps:cNvCnPr>
                        <wps:spPr bwMode="auto">
                          <a:xfrm>
                            <a:off x="1398" y="3643"/>
                            <a:ext cx="792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65" name="Line 422"/>
                        <wps:cNvCnPr>
                          <a:cxnSpLocks noChangeShapeType="1"/>
                        </wps:cNvCnPr>
                        <wps:spPr bwMode="auto">
                          <a:xfrm>
                            <a:off x="1398" y="3463"/>
                            <a:ext cx="895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6" name="Line 421"/>
                        <wps:cNvCnPr>
                          <a:cxnSpLocks noChangeShapeType="1"/>
                        </wps:cNvCnPr>
                        <wps:spPr bwMode="auto">
                          <a:xfrm>
                            <a:off x="1398" y="3467"/>
                            <a:ext cx="895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67" name="Line 420"/>
                        <wps:cNvCnPr>
                          <a:cxnSpLocks noChangeShapeType="1"/>
                        </wps:cNvCnPr>
                        <wps:spPr bwMode="auto">
                          <a:xfrm>
                            <a:off x="9318" y="3640"/>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68" name="Line 419"/>
                        <wps:cNvCnPr>
                          <a:cxnSpLocks noChangeShapeType="1"/>
                        </wps:cNvCnPr>
                        <wps:spPr bwMode="auto">
                          <a:xfrm>
                            <a:off x="9321" y="3357"/>
                            <a:ext cx="0" cy="28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69" name="Line 418"/>
                        <wps:cNvCnPr>
                          <a:cxnSpLocks noChangeShapeType="1"/>
                        </wps:cNvCnPr>
                        <wps:spPr bwMode="auto">
                          <a:xfrm>
                            <a:off x="9857" y="3640"/>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0" name="Line 417"/>
                        <wps:cNvCnPr>
                          <a:cxnSpLocks noChangeShapeType="1"/>
                        </wps:cNvCnPr>
                        <wps:spPr bwMode="auto">
                          <a:xfrm>
                            <a:off x="9860" y="3357"/>
                            <a:ext cx="0" cy="28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71" name="Line 416"/>
                        <wps:cNvCnPr>
                          <a:cxnSpLocks noChangeShapeType="1"/>
                        </wps:cNvCnPr>
                        <wps:spPr bwMode="auto">
                          <a:xfrm>
                            <a:off x="9864" y="3640"/>
                            <a:ext cx="492"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2" name="Line 415"/>
                        <wps:cNvCnPr>
                          <a:cxnSpLocks noChangeShapeType="1"/>
                        </wps:cNvCnPr>
                        <wps:spPr bwMode="auto">
                          <a:xfrm>
                            <a:off x="9864" y="3643"/>
                            <a:ext cx="492"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73" name="Line 414"/>
                        <wps:cNvCnPr>
                          <a:cxnSpLocks noChangeShapeType="1"/>
                        </wps:cNvCnPr>
                        <wps:spPr bwMode="auto">
                          <a:xfrm>
                            <a:off x="3943" y="3816"/>
                            <a:ext cx="5375"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4" name="Line 413"/>
                        <wps:cNvCnPr>
                          <a:cxnSpLocks noChangeShapeType="1"/>
                        </wps:cNvCnPr>
                        <wps:spPr bwMode="auto">
                          <a:xfrm>
                            <a:off x="1398" y="3816"/>
                            <a:ext cx="65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5" name="Line 412"/>
                        <wps:cNvCnPr>
                          <a:cxnSpLocks noChangeShapeType="1"/>
                        </wps:cNvCnPr>
                        <wps:spPr bwMode="auto">
                          <a:xfrm>
                            <a:off x="3943" y="3820"/>
                            <a:ext cx="5375"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76" name="Line 411"/>
                        <wps:cNvCnPr>
                          <a:cxnSpLocks noChangeShapeType="1"/>
                        </wps:cNvCnPr>
                        <wps:spPr bwMode="auto">
                          <a:xfrm>
                            <a:off x="1398" y="3820"/>
                            <a:ext cx="65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77" name="Line 410"/>
                        <wps:cNvCnPr>
                          <a:cxnSpLocks noChangeShapeType="1"/>
                        </wps:cNvCnPr>
                        <wps:spPr bwMode="auto">
                          <a:xfrm>
                            <a:off x="9864" y="3816"/>
                            <a:ext cx="492"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8" name="Line 409"/>
                        <wps:cNvCnPr>
                          <a:cxnSpLocks noChangeShapeType="1"/>
                        </wps:cNvCnPr>
                        <wps:spPr bwMode="auto">
                          <a:xfrm>
                            <a:off x="9864" y="3820"/>
                            <a:ext cx="492"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79" name="Rectangle 408"/>
                        <wps:cNvSpPr>
                          <a:spLocks noChangeArrowheads="1"/>
                        </wps:cNvSpPr>
                        <wps:spPr bwMode="auto">
                          <a:xfrm>
                            <a:off x="5543" y="4169"/>
                            <a:ext cx="3242" cy="3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407"/>
                        <wps:cNvCnPr>
                          <a:cxnSpLocks noChangeShapeType="1"/>
                        </wps:cNvCnPr>
                        <wps:spPr bwMode="auto">
                          <a:xfrm>
                            <a:off x="3943" y="4169"/>
                            <a:ext cx="16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1" name="Line 406"/>
                        <wps:cNvCnPr>
                          <a:cxnSpLocks noChangeShapeType="1"/>
                        </wps:cNvCnPr>
                        <wps:spPr bwMode="auto">
                          <a:xfrm>
                            <a:off x="3943" y="4172"/>
                            <a:ext cx="16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82" name="Line 405"/>
                        <wps:cNvCnPr>
                          <a:cxnSpLocks noChangeShapeType="1"/>
                        </wps:cNvCnPr>
                        <wps:spPr bwMode="auto">
                          <a:xfrm>
                            <a:off x="3943" y="3992"/>
                            <a:ext cx="641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3" name="Line 404"/>
                        <wps:cNvCnPr>
                          <a:cxnSpLocks noChangeShapeType="1"/>
                        </wps:cNvCnPr>
                        <wps:spPr bwMode="auto">
                          <a:xfrm>
                            <a:off x="3943" y="3996"/>
                            <a:ext cx="641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684" name="Line 403"/>
                        <wps:cNvCnPr>
                          <a:cxnSpLocks noChangeShapeType="1"/>
                        </wps:cNvCnPr>
                        <wps:spPr bwMode="auto">
                          <a:xfrm>
                            <a:off x="5543" y="4169"/>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5" name="Line 402"/>
                        <wps:cNvCnPr>
                          <a:cxnSpLocks noChangeShapeType="1"/>
                        </wps:cNvCnPr>
                        <wps:spPr bwMode="auto">
                          <a:xfrm>
                            <a:off x="5547" y="3357"/>
                            <a:ext cx="0" cy="81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86" name="Line 401"/>
                        <wps:cNvCnPr>
                          <a:cxnSpLocks noChangeShapeType="1"/>
                        </wps:cNvCnPr>
                        <wps:spPr bwMode="auto">
                          <a:xfrm>
                            <a:off x="6083" y="4169"/>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7" name="Line 400"/>
                        <wps:cNvCnPr>
                          <a:cxnSpLocks noChangeShapeType="1"/>
                        </wps:cNvCnPr>
                        <wps:spPr bwMode="auto">
                          <a:xfrm>
                            <a:off x="6086" y="3357"/>
                            <a:ext cx="0" cy="81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88" name="Line 399"/>
                        <wps:cNvCnPr>
                          <a:cxnSpLocks noChangeShapeType="1"/>
                        </wps:cNvCnPr>
                        <wps:spPr bwMode="auto">
                          <a:xfrm>
                            <a:off x="6622" y="4169"/>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9" name="Line 398"/>
                        <wps:cNvCnPr>
                          <a:cxnSpLocks noChangeShapeType="1"/>
                        </wps:cNvCnPr>
                        <wps:spPr bwMode="auto">
                          <a:xfrm>
                            <a:off x="6625" y="3357"/>
                            <a:ext cx="0" cy="81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90" name="Line 397"/>
                        <wps:cNvCnPr>
                          <a:cxnSpLocks noChangeShapeType="1"/>
                        </wps:cNvCnPr>
                        <wps:spPr bwMode="auto">
                          <a:xfrm>
                            <a:off x="7161" y="4169"/>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1" name="Line 396"/>
                        <wps:cNvCnPr>
                          <a:cxnSpLocks noChangeShapeType="1"/>
                        </wps:cNvCnPr>
                        <wps:spPr bwMode="auto">
                          <a:xfrm>
                            <a:off x="7164" y="3357"/>
                            <a:ext cx="0" cy="81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92" name="Line 395"/>
                        <wps:cNvCnPr>
                          <a:cxnSpLocks noChangeShapeType="1"/>
                        </wps:cNvCnPr>
                        <wps:spPr bwMode="auto">
                          <a:xfrm>
                            <a:off x="7700" y="4169"/>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3" name="Line 394"/>
                        <wps:cNvCnPr>
                          <a:cxnSpLocks noChangeShapeType="1"/>
                        </wps:cNvCnPr>
                        <wps:spPr bwMode="auto">
                          <a:xfrm>
                            <a:off x="7703" y="3357"/>
                            <a:ext cx="0" cy="812"/>
                          </a:xfrm>
                          <a:prstGeom prst="line">
                            <a:avLst/>
                          </a:prstGeom>
                          <a:noFill/>
                          <a:ln w="4284">
                            <a:solidFill>
                              <a:srgbClr val="DADCDD"/>
                            </a:solidFill>
                            <a:round/>
                            <a:headEnd/>
                            <a:tailEnd/>
                          </a:ln>
                          <a:extLst>
                            <a:ext uri="{909E8E84-426E-40DD-AFC4-6F175D3DCCD1}">
                              <a14:hiddenFill xmlns:a14="http://schemas.microsoft.com/office/drawing/2010/main">
                                <a:noFill/>
                              </a14:hiddenFill>
                            </a:ext>
                          </a:extLst>
                        </wps:spPr>
                        <wps:bodyPr/>
                      </wps:wsp>
                      <wps:wsp>
                        <wps:cNvPr id="694" name="Line 393"/>
                        <wps:cNvCnPr>
                          <a:cxnSpLocks noChangeShapeType="1"/>
                        </wps:cNvCnPr>
                        <wps:spPr bwMode="auto">
                          <a:xfrm>
                            <a:off x="8239" y="4169"/>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5" name="Line 392"/>
                        <wps:cNvCnPr>
                          <a:cxnSpLocks noChangeShapeType="1"/>
                        </wps:cNvCnPr>
                        <wps:spPr bwMode="auto">
                          <a:xfrm>
                            <a:off x="8243" y="3357"/>
                            <a:ext cx="0" cy="81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96" name="Line 391"/>
                        <wps:cNvCnPr>
                          <a:cxnSpLocks noChangeShapeType="1"/>
                        </wps:cNvCnPr>
                        <wps:spPr bwMode="auto">
                          <a:xfrm>
                            <a:off x="8779" y="4169"/>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7" name="Line 390"/>
                        <wps:cNvCnPr>
                          <a:cxnSpLocks noChangeShapeType="1"/>
                        </wps:cNvCnPr>
                        <wps:spPr bwMode="auto">
                          <a:xfrm>
                            <a:off x="8782" y="3357"/>
                            <a:ext cx="0" cy="81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698" name="Line 389"/>
                        <wps:cNvCnPr>
                          <a:cxnSpLocks noChangeShapeType="1"/>
                        </wps:cNvCnPr>
                        <wps:spPr bwMode="auto">
                          <a:xfrm>
                            <a:off x="8785" y="4169"/>
                            <a:ext cx="157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9" name="Line 388"/>
                        <wps:cNvCnPr>
                          <a:cxnSpLocks noChangeShapeType="1"/>
                        </wps:cNvCnPr>
                        <wps:spPr bwMode="auto">
                          <a:xfrm>
                            <a:off x="8785" y="4172"/>
                            <a:ext cx="157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00" name="Line 387"/>
                        <wps:cNvCnPr>
                          <a:cxnSpLocks noChangeShapeType="1"/>
                        </wps:cNvCnPr>
                        <wps:spPr bwMode="auto">
                          <a:xfrm>
                            <a:off x="3943" y="4345"/>
                            <a:ext cx="16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1" name="Line 386"/>
                        <wps:cNvCnPr>
                          <a:cxnSpLocks noChangeShapeType="1"/>
                        </wps:cNvCnPr>
                        <wps:spPr bwMode="auto">
                          <a:xfrm>
                            <a:off x="1398" y="4345"/>
                            <a:ext cx="65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2" name="Line 385"/>
                        <wps:cNvCnPr>
                          <a:cxnSpLocks noChangeShapeType="1"/>
                        </wps:cNvCnPr>
                        <wps:spPr bwMode="auto">
                          <a:xfrm>
                            <a:off x="3943" y="4349"/>
                            <a:ext cx="16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03" name="Line 384"/>
                        <wps:cNvCnPr>
                          <a:cxnSpLocks noChangeShapeType="1"/>
                        </wps:cNvCnPr>
                        <wps:spPr bwMode="auto">
                          <a:xfrm>
                            <a:off x="1398" y="4349"/>
                            <a:ext cx="65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04" name="Line 383"/>
                        <wps:cNvCnPr>
                          <a:cxnSpLocks noChangeShapeType="1"/>
                        </wps:cNvCnPr>
                        <wps:spPr bwMode="auto">
                          <a:xfrm>
                            <a:off x="8785" y="4345"/>
                            <a:ext cx="157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5" name="Line 382"/>
                        <wps:cNvCnPr>
                          <a:cxnSpLocks noChangeShapeType="1"/>
                        </wps:cNvCnPr>
                        <wps:spPr bwMode="auto">
                          <a:xfrm>
                            <a:off x="8785" y="4349"/>
                            <a:ext cx="157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06" name="Line 381"/>
                        <wps:cNvCnPr>
                          <a:cxnSpLocks noChangeShapeType="1"/>
                        </wps:cNvCnPr>
                        <wps:spPr bwMode="auto">
                          <a:xfrm>
                            <a:off x="3943" y="4521"/>
                            <a:ext cx="16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7" name="Line 380"/>
                        <wps:cNvCnPr>
                          <a:cxnSpLocks noChangeShapeType="1"/>
                        </wps:cNvCnPr>
                        <wps:spPr bwMode="auto">
                          <a:xfrm>
                            <a:off x="1398" y="4521"/>
                            <a:ext cx="65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8" name="Line 379"/>
                        <wps:cNvCnPr>
                          <a:cxnSpLocks noChangeShapeType="1"/>
                        </wps:cNvCnPr>
                        <wps:spPr bwMode="auto">
                          <a:xfrm>
                            <a:off x="3943" y="4525"/>
                            <a:ext cx="16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09" name="Line 378"/>
                        <wps:cNvCnPr>
                          <a:cxnSpLocks noChangeShapeType="1"/>
                        </wps:cNvCnPr>
                        <wps:spPr bwMode="auto">
                          <a:xfrm>
                            <a:off x="1398" y="4525"/>
                            <a:ext cx="65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10" name="Line 377"/>
                        <wps:cNvCnPr>
                          <a:cxnSpLocks noChangeShapeType="1"/>
                        </wps:cNvCnPr>
                        <wps:spPr bwMode="auto">
                          <a:xfrm>
                            <a:off x="8785" y="4521"/>
                            <a:ext cx="157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1" name="Line 376"/>
                        <wps:cNvCnPr>
                          <a:cxnSpLocks noChangeShapeType="1"/>
                        </wps:cNvCnPr>
                        <wps:spPr bwMode="auto">
                          <a:xfrm>
                            <a:off x="8785" y="4525"/>
                            <a:ext cx="157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12" name="Line 375"/>
                        <wps:cNvCnPr>
                          <a:cxnSpLocks noChangeShapeType="1"/>
                        </wps:cNvCnPr>
                        <wps:spPr bwMode="auto">
                          <a:xfrm>
                            <a:off x="3943" y="4698"/>
                            <a:ext cx="641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3" name="Line 374"/>
                        <wps:cNvCnPr>
                          <a:cxnSpLocks noChangeShapeType="1"/>
                        </wps:cNvCnPr>
                        <wps:spPr bwMode="auto">
                          <a:xfrm>
                            <a:off x="3943" y="4701"/>
                            <a:ext cx="641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14" name="Line 373"/>
                        <wps:cNvCnPr>
                          <a:cxnSpLocks noChangeShapeType="1"/>
                        </wps:cNvCnPr>
                        <wps:spPr bwMode="auto">
                          <a:xfrm>
                            <a:off x="1398" y="4874"/>
                            <a:ext cx="895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5" name="Line 372"/>
                        <wps:cNvCnPr>
                          <a:cxnSpLocks noChangeShapeType="1"/>
                        </wps:cNvCnPr>
                        <wps:spPr bwMode="auto">
                          <a:xfrm>
                            <a:off x="1398" y="4878"/>
                            <a:ext cx="895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16" name="Line 371"/>
                        <wps:cNvCnPr>
                          <a:cxnSpLocks noChangeShapeType="1"/>
                        </wps:cNvCnPr>
                        <wps:spPr bwMode="auto">
                          <a:xfrm>
                            <a:off x="1398" y="5050"/>
                            <a:ext cx="895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7" name="Line 370"/>
                        <wps:cNvCnPr>
                          <a:cxnSpLocks noChangeShapeType="1"/>
                        </wps:cNvCnPr>
                        <wps:spPr bwMode="auto">
                          <a:xfrm>
                            <a:off x="1398" y="5054"/>
                            <a:ext cx="895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18" name="Line 369"/>
                        <wps:cNvCnPr>
                          <a:cxnSpLocks noChangeShapeType="1"/>
                        </wps:cNvCnPr>
                        <wps:spPr bwMode="auto">
                          <a:xfrm>
                            <a:off x="1398" y="5227"/>
                            <a:ext cx="4685"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9" name="Line 368"/>
                        <wps:cNvCnPr>
                          <a:cxnSpLocks noChangeShapeType="1"/>
                        </wps:cNvCnPr>
                        <wps:spPr bwMode="auto">
                          <a:xfrm>
                            <a:off x="1398" y="5230"/>
                            <a:ext cx="4685"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20" name="Line 367"/>
                        <wps:cNvCnPr>
                          <a:cxnSpLocks noChangeShapeType="1"/>
                        </wps:cNvCnPr>
                        <wps:spPr bwMode="auto">
                          <a:xfrm>
                            <a:off x="6083" y="4529"/>
                            <a:ext cx="0" cy="69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1" name="Line 366"/>
                        <wps:cNvCnPr>
                          <a:cxnSpLocks noChangeShapeType="1"/>
                        </wps:cNvCnPr>
                        <wps:spPr bwMode="auto">
                          <a:xfrm>
                            <a:off x="6086" y="4529"/>
                            <a:ext cx="0" cy="698"/>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22" name="Line 365"/>
                        <wps:cNvCnPr>
                          <a:cxnSpLocks noChangeShapeType="1"/>
                        </wps:cNvCnPr>
                        <wps:spPr bwMode="auto">
                          <a:xfrm>
                            <a:off x="6622" y="4529"/>
                            <a:ext cx="0" cy="69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3" name="Line 364"/>
                        <wps:cNvCnPr>
                          <a:cxnSpLocks noChangeShapeType="1"/>
                        </wps:cNvCnPr>
                        <wps:spPr bwMode="auto">
                          <a:xfrm>
                            <a:off x="6625" y="4529"/>
                            <a:ext cx="0" cy="698"/>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24" name="Line 363"/>
                        <wps:cNvCnPr>
                          <a:cxnSpLocks noChangeShapeType="1"/>
                        </wps:cNvCnPr>
                        <wps:spPr bwMode="auto">
                          <a:xfrm>
                            <a:off x="6628" y="5227"/>
                            <a:ext cx="372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5" name="Line 362"/>
                        <wps:cNvCnPr>
                          <a:cxnSpLocks noChangeShapeType="1"/>
                        </wps:cNvCnPr>
                        <wps:spPr bwMode="auto">
                          <a:xfrm>
                            <a:off x="6628" y="5230"/>
                            <a:ext cx="372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26" name="Rectangle 361"/>
                        <wps:cNvSpPr>
                          <a:spLocks noChangeArrowheads="1"/>
                        </wps:cNvSpPr>
                        <wps:spPr bwMode="auto">
                          <a:xfrm>
                            <a:off x="1395" y="5587"/>
                            <a:ext cx="2942" cy="191"/>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360"/>
                        <wps:cNvSpPr>
                          <a:spLocks noChangeArrowheads="1"/>
                        </wps:cNvSpPr>
                        <wps:spPr bwMode="auto">
                          <a:xfrm>
                            <a:off x="4330" y="5587"/>
                            <a:ext cx="5534" cy="191"/>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359"/>
                        <wps:cNvSpPr>
                          <a:spLocks noChangeArrowheads="1"/>
                        </wps:cNvSpPr>
                        <wps:spPr bwMode="auto">
                          <a:xfrm>
                            <a:off x="9857" y="5587"/>
                            <a:ext cx="512" cy="19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358"/>
                        <wps:cNvCnPr>
                          <a:cxnSpLocks noChangeShapeType="1"/>
                        </wps:cNvCnPr>
                        <wps:spPr bwMode="auto">
                          <a:xfrm>
                            <a:off x="1398" y="2405"/>
                            <a:ext cx="65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0" name="Line 357"/>
                        <wps:cNvCnPr>
                          <a:cxnSpLocks noChangeShapeType="1"/>
                        </wps:cNvCnPr>
                        <wps:spPr bwMode="auto">
                          <a:xfrm>
                            <a:off x="1398" y="2409"/>
                            <a:ext cx="65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31" name="Line 356"/>
                        <wps:cNvCnPr>
                          <a:cxnSpLocks noChangeShapeType="1"/>
                        </wps:cNvCnPr>
                        <wps:spPr bwMode="auto">
                          <a:xfrm>
                            <a:off x="1398" y="2582"/>
                            <a:ext cx="2935"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2" name="Line 355"/>
                        <wps:cNvCnPr>
                          <a:cxnSpLocks noChangeShapeType="1"/>
                        </wps:cNvCnPr>
                        <wps:spPr bwMode="auto">
                          <a:xfrm>
                            <a:off x="1398" y="2585"/>
                            <a:ext cx="2935"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33" name="Line 354"/>
                        <wps:cNvCnPr>
                          <a:cxnSpLocks noChangeShapeType="1"/>
                        </wps:cNvCnPr>
                        <wps:spPr bwMode="auto">
                          <a:xfrm>
                            <a:off x="1398" y="2758"/>
                            <a:ext cx="2935"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4" name="Line 353"/>
                        <wps:cNvCnPr>
                          <a:cxnSpLocks noChangeShapeType="1"/>
                        </wps:cNvCnPr>
                        <wps:spPr bwMode="auto">
                          <a:xfrm>
                            <a:off x="1398" y="2762"/>
                            <a:ext cx="2935"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35" name="Line 352"/>
                        <wps:cNvCnPr>
                          <a:cxnSpLocks noChangeShapeType="1"/>
                        </wps:cNvCnPr>
                        <wps:spPr bwMode="auto">
                          <a:xfrm>
                            <a:off x="246" y="2934"/>
                            <a:ext cx="1139"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6" name="Line 351"/>
                        <wps:cNvCnPr>
                          <a:cxnSpLocks noChangeShapeType="1"/>
                        </wps:cNvCnPr>
                        <wps:spPr bwMode="auto">
                          <a:xfrm>
                            <a:off x="246" y="2938"/>
                            <a:ext cx="1139"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37" name="Line 350"/>
                        <wps:cNvCnPr>
                          <a:cxnSpLocks noChangeShapeType="1"/>
                        </wps:cNvCnPr>
                        <wps:spPr bwMode="auto">
                          <a:xfrm>
                            <a:off x="1398" y="2934"/>
                            <a:ext cx="65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8" name="Line 349"/>
                        <wps:cNvCnPr>
                          <a:cxnSpLocks noChangeShapeType="1"/>
                        </wps:cNvCnPr>
                        <wps:spPr bwMode="auto">
                          <a:xfrm>
                            <a:off x="1398" y="2938"/>
                            <a:ext cx="65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39" name="Line 348"/>
                        <wps:cNvCnPr>
                          <a:cxnSpLocks noChangeShapeType="1"/>
                        </wps:cNvCnPr>
                        <wps:spPr bwMode="auto">
                          <a:xfrm>
                            <a:off x="246" y="3111"/>
                            <a:ext cx="1139"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0" name="Line 347"/>
                        <wps:cNvCnPr>
                          <a:cxnSpLocks noChangeShapeType="1"/>
                        </wps:cNvCnPr>
                        <wps:spPr bwMode="auto">
                          <a:xfrm>
                            <a:off x="246" y="3114"/>
                            <a:ext cx="1139"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41" name="Line 346"/>
                        <wps:cNvCnPr>
                          <a:cxnSpLocks noChangeShapeType="1"/>
                        </wps:cNvCnPr>
                        <wps:spPr bwMode="auto">
                          <a:xfrm>
                            <a:off x="1398" y="3111"/>
                            <a:ext cx="65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2" name="Line 345"/>
                        <wps:cNvCnPr>
                          <a:cxnSpLocks noChangeShapeType="1"/>
                        </wps:cNvCnPr>
                        <wps:spPr bwMode="auto">
                          <a:xfrm>
                            <a:off x="1398" y="3114"/>
                            <a:ext cx="65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43" name="Line 344"/>
                        <wps:cNvCnPr>
                          <a:cxnSpLocks noChangeShapeType="1"/>
                        </wps:cNvCnPr>
                        <wps:spPr bwMode="auto">
                          <a:xfrm>
                            <a:off x="650" y="3166"/>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4" name="Line 343"/>
                        <wps:cNvCnPr>
                          <a:cxnSpLocks noChangeShapeType="1"/>
                        </wps:cNvCnPr>
                        <wps:spPr bwMode="auto">
                          <a:xfrm>
                            <a:off x="653" y="2894"/>
                            <a:ext cx="0" cy="27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45" name="Line 342"/>
                        <wps:cNvCnPr>
                          <a:cxnSpLocks noChangeShapeType="1"/>
                        </wps:cNvCnPr>
                        <wps:spPr bwMode="auto">
                          <a:xfrm>
                            <a:off x="1189" y="3166"/>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6" name="Line 341"/>
                        <wps:cNvCnPr>
                          <a:cxnSpLocks noChangeShapeType="1"/>
                        </wps:cNvCnPr>
                        <wps:spPr bwMode="auto">
                          <a:xfrm>
                            <a:off x="1193" y="2894"/>
                            <a:ext cx="0" cy="27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47" name="Line 340"/>
                        <wps:cNvCnPr>
                          <a:cxnSpLocks noChangeShapeType="1"/>
                        </wps:cNvCnPr>
                        <wps:spPr bwMode="auto">
                          <a:xfrm>
                            <a:off x="1398" y="3287"/>
                            <a:ext cx="2935"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8" name="Line 339"/>
                        <wps:cNvCnPr>
                          <a:cxnSpLocks noChangeShapeType="1"/>
                        </wps:cNvCnPr>
                        <wps:spPr bwMode="auto">
                          <a:xfrm>
                            <a:off x="1398" y="3291"/>
                            <a:ext cx="2935"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49" name="Line 338"/>
                        <wps:cNvCnPr>
                          <a:cxnSpLocks noChangeShapeType="1"/>
                        </wps:cNvCnPr>
                        <wps:spPr bwMode="auto">
                          <a:xfrm>
                            <a:off x="1398" y="3992"/>
                            <a:ext cx="65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0" name="Line 337"/>
                        <wps:cNvCnPr>
                          <a:cxnSpLocks noChangeShapeType="1"/>
                        </wps:cNvCnPr>
                        <wps:spPr bwMode="auto">
                          <a:xfrm>
                            <a:off x="1398" y="3996"/>
                            <a:ext cx="65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51" name="Line 336"/>
                        <wps:cNvCnPr>
                          <a:cxnSpLocks noChangeShapeType="1"/>
                        </wps:cNvCnPr>
                        <wps:spPr bwMode="auto">
                          <a:xfrm>
                            <a:off x="1398" y="4169"/>
                            <a:ext cx="65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2" name="Line 335"/>
                        <wps:cNvCnPr>
                          <a:cxnSpLocks noChangeShapeType="1"/>
                        </wps:cNvCnPr>
                        <wps:spPr bwMode="auto">
                          <a:xfrm>
                            <a:off x="1398" y="4172"/>
                            <a:ext cx="65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53" name="Line 334"/>
                        <wps:cNvCnPr>
                          <a:cxnSpLocks noChangeShapeType="1"/>
                        </wps:cNvCnPr>
                        <wps:spPr bwMode="auto">
                          <a:xfrm>
                            <a:off x="1398" y="4698"/>
                            <a:ext cx="65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4" name="Line 333"/>
                        <wps:cNvCnPr>
                          <a:cxnSpLocks noChangeShapeType="1"/>
                        </wps:cNvCnPr>
                        <wps:spPr bwMode="auto">
                          <a:xfrm>
                            <a:off x="1398" y="4701"/>
                            <a:ext cx="65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55" name="Line 332"/>
                        <wps:cNvCnPr>
                          <a:cxnSpLocks noChangeShapeType="1"/>
                        </wps:cNvCnPr>
                        <wps:spPr bwMode="auto">
                          <a:xfrm>
                            <a:off x="1398" y="5403"/>
                            <a:ext cx="4685"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6" name="Line 331"/>
                        <wps:cNvCnPr>
                          <a:cxnSpLocks noChangeShapeType="1"/>
                        </wps:cNvCnPr>
                        <wps:spPr bwMode="auto">
                          <a:xfrm>
                            <a:off x="1398" y="5407"/>
                            <a:ext cx="4685"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57" name="Line 330"/>
                        <wps:cNvCnPr>
                          <a:cxnSpLocks noChangeShapeType="1"/>
                        </wps:cNvCnPr>
                        <wps:spPr bwMode="auto">
                          <a:xfrm>
                            <a:off x="1931" y="2236"/>
                            <a:ext cx="0" cy="335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8" name="Line 329"/>
                        <wps:cNvCnPr>
                          <a:cxnSpLocks noChangeShapeType="1"/>
                        </wps:cNvCnPr>
                        <wps:spPr bwMode="auto">
                          <a:xfrm>
                            <a:off x="1934" y="2236"/>
                            <a:ext cx="0" cy="3351"/>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59" name="Line 328"/>
                        <wps:cNvCnPr>
                          <a:cxnSpLocks noChangeShapeType="1"/>
                        </wps:cNvCnPr>
                        <wps:spPr bwMode="auto">
                          <a:xfrm>
                            <a:off x="2470" y="1006"/>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0" name="Line 327"/>
                        <wps:cNvCnPr>
                          <a:cxnSpLocks noChangeShapeType="1"/>
                        </wps:cNvCnPr>
                        <wps:spPr bwMode="auto">
                          <a:xfrm>
                            <a:off x="2470" y="1924"/>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1" name="Line 326"/>
                        <wps:cNvCnPr>
                          <a:cxnSpLocks noChangeShapeType="1"/>
                        </wps:cNvCnPr>
                        <wps:spPr bwMode="auto">
                          <a:xfrm>
                            <a:off x="2470" y="279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2" name="Line 325"/>
                        <wps:cNvCnPr>
                          <a:cxnSpLocks noChangeShapeType="1"/>
                        </wps:cNvCnPr>
                        <wps:spPr bwMode="auto">
                          <a:xfrm>
                            <a:off x="2470" y="3702"/>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3" name="Line 324"/>
                        <wps:cNvCnPr>
                          <a:cxnSpLocks noChangeShapeType="1"/>
                        </wps:cNvCnPr>
                        <wps:spPr bwMode="auto">
                          <a:xfrm>
                            <a:off x="2470" y="5587"/>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4" name="Line 323"/>
                        <wps:cNvCnPr>
                          <a:cxnSpLocks noChangeShapeType="1"/>
                        </wps:cNvCnPr>
                        <wps:spPr bwMode="auto">
                          <a:xfrm>
                            <a:off x="2473" y="458"/>
                            <a:ext cx="0" cy="548"/>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65" name="Line 322"/>
                        <wps:cNvCnPr>
                          <a:cxnSpLocks noChangeShapeType="1"/>
                        </wps:cNvCnPr>
                        <wps:spPr bwMode="auto">
                          <a:xfrm>
                            <a:off x="2473" y="1601"/>
                            <a:ext cx="0" cy="32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66" name="Line 321"/>
                        <wps:cNvCnPr>
                          <a:cxnSpLocks noChangeShapeType="1"/>
                        </wps:cNvCnPr>
                        <wps:spPr bwMode="auto">
                          <a:xfrm>
                            <a:off x="2473" y="2600"/>
                            <a:ext cx="0" cy="191"/>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67" name="Line 320"/>
                        <wps:cNvCnPr>
                          <a:cxnSpLocks noChangeShapeType="1"/>
                        </wps:cNvCnPr>
                        <wps:spPr bwMode="auto">
                          <a:xfrm>
                            <a:off x="2473" y="3291"/>
                            <a:ext cx="0" cy="411"/>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68" name="Line 319"/>
                        <wps:cNvCnPr>
                          <a:cxnSpLocks noChangeShapeType="1"/>
                        </wps:cNvCnPr>
                        <wps:spPr bwMode="auto">
                          <a:xfrm>
                            <a:off x="2473" y="4841"/>
                            <a:ext cx="0" cy="74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69" name="Line 318"/>
                        <wps:cNvCnPr>
                          <a:cxnSpLocks noChangeShapeType="1"/>
                        </wps:cNvCnPr>
                        <wps:spPr bwMode="auto">
                          <a:xfrm>
                            <a:off x="3009" y="1006"/>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0" name="Line 317"/>
                        <wps:cNvCnPr>
                          <a:cxnSpLocks noChangeShapeType="1"/>
                        </wps:cNvCnPr>
                        <wps:spPr bwMode="auto">
                          <a:xfrm>
                            <a:off x="3009" y="1924"/>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1" name="Line 316"/>
                        <wps:cNvCnPr>
                          <a:cxnSpLocks noChangeShapeType="1"/>
                        </wps:cNvCnPr>
                        <wps:spPr bwMode="auto">
                          <a:xfrm>
                            <a:off x="3009" y="279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2" name="Line 315"/>
                        <wps:cNvCnPr>
                          <a:cxnSpLocks noChangeShapeType="1"/>
                        </wps:cNvCnPr>
                        <wps:spPr bwMode="auto">
                          <a:xfrm>
                            <a:off x="3009" y="3702"/>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3" name="Line 314"/>
                        <wps:cNvCnPr>
                          <a:cxnSpLocks noChangeShapeType="1"/>
                        </wps:cNvCnPr>
                        <wps:spPr bwMode="auto">
                          <a:xfrm>
                            <a:off x="3009" y="5587"/>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4" name="Line 313"/>
                        <wps:cNvCnPr>
                          <a:cxnSpLocks noChangeShapeType="1"/>
                        </wps:cNvCnPr>
                        <wps:spPr bwMode="auto">
                          <a:xfrm>
                            <a:off x="3012" y="458"/>
                            <a:ext cx="0" cy="548"/>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75" name="Line 312"/>
                        <wps:cNvCnPr>
                          <a:cxnSpLocks noChangeShapeType="1"/>
                        </wps:cNvCnPr>
                        <wps:spPr bwMode="auto">
                          <a:xfrm>
                            <a:off x="3012" y="1601"/>
                            <a:ext cx="0" cy="32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76" name="Line 311"/>
                        <wps:cNvCnPr>
                          <a:cxnSpLocks noChangeShapeType="1"/>
                        </wps:cNvCnPr>
                        <wps:spPr bwMode="auto">
                          <a:xfrm>
                            <a:off x="3012" y="2600"/>
                            <a:ext cx="0" cy="191"/>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77" name="Line 310"/>
                        <wps:cNvCnPr>
                          <a:cxnSpLocks noChangeShapeType="1"/>
                        </wps:cNvCnPr>
                        <wps:spPr bwMode="auto">
                          <a:xfrm>
                            <a:off x="3012" y="3291"/>
                            <a:ext cx="0" cy="411"/>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78" name="Line 309"/>
                        <wps:cNvCnPr>
                          <a:cxnSpLocks noChangeShapeType="1"/>
                        </wps:cNvCnPr>
                        <wps:spPr bwMode="auto">
                          <a:xfrm>
                            <a:off x="3012" y="4841"/>
                            <a:ext cx="0" cy="74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79" name="Line 308"/>
                        <wps:cNvCnPr>
                          <a:cxnSpLocks noChangeShapeType="1"/>
                        </wps:cNvCnPr>
                        <wps:spPr bwMode="auto">
                          <a:xfrm>
                            <a:off x="3548" y="1006"/>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0" name="Line 307"/>
                        <wps:cNvCnPr>
                          <a:cxnSpLocks noChangeShapeType="1"/>
                        </wps:cNvCnPr>
                        <wps:spPr bwMode="auto">
                          <a:xfrm>
                            <a:off x="3548" y="1924"/>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1" name="Line 306"/>
                        <wps:cNvCnPr>
                          <a:cxnSpLocks noChangeShapeType="1"/>
                        </wps:cNvCnPr>
                        <wps:spPr bwMode="auto">
                          <a:xfrm>
                            <a:off x="3548" y="279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2" name="Line 305"/>
                        <wps:cNvCnPr>
                          <a:cxnSpLocks noChangeShapeType="1"/>
                        </wps:cNvCnPr>
                        <wps:spPr bwMode="auto">
                          <a:xfrm>
                            <a:off x="3548" y="3702"/>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3" name="Line 304"/>
                        <wps:cNvCnPr>
                          <a:cxnSpLocks noChangeShapeType="1"/>
                        </wps:cNvCnPr>
                        <wps:spPr bwMode="auto">
                          <a:xfrm>
                            <a:off x="3548" y="5587"/>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4" name="Line 303"/>
                        <wps:cNvCnPr>
                          <a:cxnSpLocks noChangeShapeType="1"/>
                        </wps:cNvCnPr>
                        <wps:spPr bwMode="auto">
                          <a:xfrm>
                            <a:off x="3552" y="458"/>
                            <a:ext cx="0" cy="548"/>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85" name="Line 302"/>
                        <wps:cNvCnPr>
                          <a:cxnSpLocks noChangeShapeType="1"/>
                        </wps:cNvCnPr>
                        <wps:spPr bwMode="auto">
                          <a:xfrm>
                            <a:off x="3552" y="1601"/>
                            <a:ext cx="0" cy="32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86" name="Line 301"/>
                        <wps:cNvCnPr>
                          <a:cxnSpLocks noChangeShapeType="1"/>
                        </wps:cNvCnPr>
                        <wps:spPr bwMode="auto">
                          <a:xfrm>
                            <a:off x="3552" y="2600"/>
                            <a:ext cx="0" cy="191"/>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87" name="Line 300"/>
                        <wps:cNvCnPr>
                          <a:cxnSpLocks noChangeShapeType="1"/>
                        </wps:cNvCnPr>
                        <wps:spPr bwMode="auto">
                          <a:xfrm>
                            <a:off x="3552" y="3291"/>
                            <a:ext cx="0" cy="411"/>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88" name="Line 299"/>
                        <wps:cNvCnPr>
                          <a:cxnSpLocks noChangeShapeType="1"/>
                        </wps:cNvCnPr>
                        <wps:spPr bwMode="auto">
                          <a:xfrm>
                            <a:off x="3552" y="4841"/>
                            <a:ext cx="0" cy="74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89" name="Line 298"/>
                        <wps:cNvCnPr>
                          <a:cxnSpLocks noChangeShapeType="1"/>
                        </wps:cNvCnPr>
                        <wps:spPr bwMode="auto">
                          <a:xfrm>
                            <a:off x="3990" y="2405"/>
                            <a:ext cx="34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0" name="Line 297"/>
                        <wps:cNvCnPr>
                          <a:cxnSpLocks noChangeShapeType="1"/>
                        </wps:cNvCnPr>
                        <wps:spPr bwMode="auto">
                          <a:xfrm>
                            <a:off x="3990" y="2409"/>
                            <a:ext cx="34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91" name="Line 296"/>
                        <wps:cNvCnPr>
                          <a:cxnSpLocks noChangeShapeType="1"/>
                        </wps:cNvCnPr>
                        <wps:spPr bwMode="auto">
                          <a:xfrm>
                            <a:off x="3983" y="2934"/>
                            <a:ext cx="35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2" name="Line 295"/>
                        <wps:cNvCnPr>
                          <a:cxnSpLocks noChangeShapeType="1"/>
                        </wps:cNvCnPr>
                        <wps:spPr bwMode="auto">
                          <a:xfrm>
                            <a:off x="3983" y="2938"/>
                            <a:ext cx="35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93" name="Line 294"/>
                        <wps:cNvCnPr>
                          <a:cxnSpLocks noChangeShapeType="1"/>
                        </wps:cNvCnPr>
                        <wps:spPr bwMode="auto">
                          <a:xfrm>
                            <a:off x="3983" y="3111"/>
                            <a:ext cx="35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4" name="Line 293"/>
                        <wps:cNvCnPr>
                          <a:cxnSpLocks noChangeShapeType="1"/>
                        </wps:cNvCnPr>
                        <wps:spPr bwMode="auto">
                          <a:xfrm>
                            <a:off x="3983" y="3114"/>
                            <a:ext cx="35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795" name="Line 292"/>
                        <wps:cNvCnPr>
                          <a:cxnSpLocks noChangeShapeType="1"/>
                        </wps:cNvCnPr>
                        <wps:spPr bwMode="auto">
                          <a:xfrm>
                            <a:off x="4330" y="458"/>
                            <a:ext cx="0" cy="512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6" name="Line 291"/>
                        <wps:cNvCnPr>
                          <a:cxnSpLocks noChangeShapeType="1"/>
                        </wps:cNvCnPr>
                        <wps:spPr bwMode="auto">
                          <a:xfrm>
                            <a:off x="4333" y="458"/>
                            <a:ext cx="0" cy="5121"/>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797" name="Line 290"/>
                        <wps:cNvCnPr>
                          <a:cxnSpLocks noChangeShapeType="1"/>
                        </wps:cNvCnPr>
                        <wps:spPr bwMode="auto">
                          <a:xfrm>
                            <a:off x="5004" y="210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8" name="Line 289"/>
                        <wps:cNvCnPr>
                          <a:cxnSpLocks noChangeShapeType="1"/>
                        </wps:cNvCnPr>
                        <wps:spPr bwMode="auto">
                          <a:xfrm>
                            <a:off x="5004" y="5579"/>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9" name="Line 288"/>
                        <wps:cNvCnPr>
                          <a:cxnSpLocks noChangeShapeType="1"/>
                        </wps:cNvCnPr>
                        <wps:spPr bwMode="auto">
                          <a:xfrm>
                            <a:off x="5007" y="458"/>
                            <a:ext cx="0" cy="164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00" name="Line 287"/>
                        <wps:cNvCnPr>
                          <a:cxnSpLocks noChangeShapeType="1"/>
                        </wps:cNvCnPr>
                        <wps:spPr bwMode="auto">
                          <a:xfrm>
                            <a:off x="5007" y="3357"/>
                            <a:ext cx="0" cy="222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01" name="Line 286"/>
                        <wps:cNvCnPr>
                          <a:cxnSpLocks noChangeShapeType="1"/>
                        </wps:cNvCnPr>
                        <wps:spPr bwMode="auto">
                          <a:xfrm>
                            <a:off x="5543" y="4529"/>
                            <a:ext cx="0" cy="105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2" name="Line 285"/>
                        <wps:cNvCnPr>
                          <a:cxnSpLocks noChangeShapeType="1"/>
                        </wps:cNvCnPr>
                        <wps:spPr bwMode="auto">
                          <a:xfrm>
                            <a:off x="5547" y="4529"/>
                            <a:ext cx="0" cy="105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03" name="Line 284"/>
                        <wps:cNvCnPr>
                          <a:cxnSpLocks noChangeShapeType="1"/>
                        </wps:cNvCnPr>
                        <wps:spPr bwMode="auto">
                          <a:xfrm>
                            <a:off x="6083" y="5410"/>
                            <a:ext cx="0" cy="169"/>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4" name="Line 283"/>
                        <wps:cNvCnPr>
                          <a:cxnSpLocks noChangeShapeType="1"/>
                        </wps:cNvCnPr>
                        <wps:spPr bwMode="auto">
                          <a:xfrm>
                            <a:off x="6086" y="5410"/>
                            <a:ext cx="0" cy="169"/>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05" name="Line 282"/>
                        <wps:cNvCnPr>
                          <a:cxnSpLocks noChangeShapeType="1"/>
                        </wps:cNvCnPr>
                        <wps:spPr bwMode="auto">
                          <a:xfrm>
                            <a:off x="6628" y="5403"/>
                            <a:ext cx="372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6" name="Line 281"/>
                        <wps:cNvCnPr>
                          <a:cxnSpLocks noChangeShapeType="1"/>
                        </wps:cNvCnPr>
                        <wps:spPr bwMode="auto">
                          <a:xfrm>
                            <a:off x="6628" y="5407"/>
                            <a:ext cx="372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07" name="Line 280"/>
                        <wps:cNvCnPr>
                          <a:cxnSpLocks noChangeShapeType="1"/>
                        </wps:cNvCnPr>
                        <wps:spPr bwMode="auto">
                          <a:xfrm>
                            <a:off x="6622" y="5410"/>
                            <a:ext cx="0" cy="169"/>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8" name="Line 279"/>
                        <wps:cNvCnPr>
                          <a:cxnSpLocks noChangeShapeType="1"/>
                        </wps:cNvCnPr>
                        <wps:spPr bwMode="auto">
                          <a:xfrm>
                            <a:off x="6625" y="5410"/>
                            <a:ext cx="0" cy="169"/>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09" name="Line 278"/>
                        <wps:cNvCnPr>
                          <a:cxnSpLocks noChangeShapeType="1"/>
                        </wps:cNvCnPr>
                        <wps:spPr bwMode="auto">
                          <a:xfrm>
                            <a:off x="7161" y="4529"/>
                            <a:ext cx="0" cy="105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0" name="Line 277"/>
                        <wps:cNvCnPr>
                          <a:cxnSpLocks noChangeShapeType="1"/>
                        </wps:cNvCnPr>
                        <wps:spPr bwMode="auto">
                          <a:xfrm>
                            <a:off x="7164" y="4529"/>
                            <a:ext cx="0" cy="105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11" name="Line 276"/>
                        <wps:cNvCnPr>
                          <a:cxnSpLocks noChangeShapeType="1"/>
                        </wps:cNvCnPr>
                        <wps:spPr bwMode="auto">
                          <a:xfrm>
                            <a:off x="7700" y="4529"/>
                            <a:ext cx="0" cy="105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2" name="Line 275"/>
                        <wps:cNvCnPr>
                          <a:cxnSpLocks noChangeShapeType="1"/>
                        </wps:cNvCnPr>
                        <wps:spPr bwMode="auto">
                          <a:xfrm>
                            <a:off x="7703" y="4529"/>
                            <a:ext cx="0" cy="1050"/>
                          </a:xfrm>
                          <a:prstGeom prst="line">
                            <a:avLst/>
                          </a:prstGeom>
                          <a:noFill/>
                          <a:ln w="4284">
                            <a:solidFill>
                              <a:srgbClr val="DADCDD"/>
                            </a:solidFill>
                            <a:round/>
                            <a:headEnd/>
                            <a:tailEnd/>
                          </a:ln>
                          <a:extLst>
                            <a:ext uri="{909E8E84-426E-40DD-AFC4-6F175D3DCCD1}">
                              <a14:hiddenFill xmlns:a14="http://schemas.microsoft.com/office/drawing/2010/main">
                                <a:noFill/>
                              </a14:hiddenFill>
                            </a:ext>
                          </a:extLst>
                        </wps:spPr>
                        <wps:bodyPr/>
                      </wps:wsp>
                      <wps:wsp>
                        <wps:cNvPr id="813" name="Line 274"/>
                        <wps:cNvCnPr>
                          <a:cxnSpLocks noChangeShapeType="1"/>
                        </wps:cNvCnPr>
                        <wps:spPr bwMode="auto">
                          <a:xfrm>
                            <a:off x="8239" y="4529"/>
                            <a:ext cx="0" cy="105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4" name="Line 273"/>
                        <wps:cNvCnPr>
                          <a:cxnSpLocks noChangeShapeType="1"/>
                        </wps:cNvCnPr>
                        <wps:spPr bwMode="auto">
                          <a:xfrm>
                            <a:off x="8243" y="4529"/>
                            <a:ext cx="0" cy="105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15" name="Line 272"/>
                        <wps:cNvCnPr>
                          <a:cxnSpLocks noChangeShapeType="1"/>
                        </wps:cNvCnPr>
                        <wps:spPr bwMode="auto">
                          <a:xfrm>
                            <a:off x="8779" y="4529"/>
                            <a:ext cx="0" cy="105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6" name="Line 271"/>
                        <wps:cNvCnPr>
                          <a:cxnSpLocks noChangeShapeType="1"/>
                        </wps:cNvCnPr>
                        <wps:spPr bwMode="auto">
                          <a:xfrm>
                            <a:off x="8782" y="4529"/>
                            <a:ext cx="0" cy="105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17" name="Line 270"/>
                        <wps:cNvCnPr>
                          <a:cxnSpLocks noChangeShapeType="1"/>
                        </wps:cNvCnPr>
                        <wps:spPr bwMode="auto">
                          <a:xfrm>
                            <a:off x="9318" y="3823"/>
                            <a:ext cx="0" cy="175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8" name="Line 269"/>
                        <wps:cNvCnPr>
                          <a:cxnSpLocks noChangeShapeType="1"/>
                        </wps:cNvCnPr>
                        <wps:spPr bwMode="auto">
                          <a:xfrm>
                            <a:off x="9321" y="3823"/>
                            <a:ext cx="0" cy="175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19" name="Line 268"/>
                        <wps:cNvCnPr>
                          <a:cxnSpLocks noChangeShapeType="1"/>
                        </wps:cNvCnPr>
                        <wps:spPr bwMode="auto">
                          <a:xfrm>
                            <a:off x="9857" y="3823"/>
                            <a:ext cx="0" cy="1756"/>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0" name="Line 267"/>
                        <wps:cNvCnPr>
                          <a:cxnSpLocks noChangeShapeType="1"/>
                        </wps:cNvCnPr>
                        <wps:spPr bwMode="auto">
                          <a:xfrm>
                            <a:off x="9860" y="3823"/>
                            <a:ext cx="0" cy="1756"/>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21" name="Line 266"/>
                        <wps:cNvCnPr>
                          <a:cxnSpLocks noChangeShapeType="1"/>
                        </wps:cNvCnPr>
                        <wps:spPr bwMode="auto">
                          <a:xfrm>
                            <a:off x="4330" y="5587"/>
                            <a:ext cx="6039" cy="0"/>
                          </a:xfrm>
                          <a:prstGeom prst="line">
                            <a:avLst/>
                          </a:prstGeom>
                          <a:noFill/>
                          <a:ln w="9335">
                            <a:solidFill>
                              <a:srgbClr val="000000"/>
                            </a:solidFill>
                            <a:round/>
                            <a:headEnd/>
                            <a:tailEnd/>
                          </a:ln>
                          <a:extLst>
                            <a:ext uri="{909E8E84-426E-40DD-AFC4-6F175D3DCCD1}">
                              <a14:hiddenFill xmlns:a14="http://schemas.microsoft.com/office/drawing/2010/main">
                                <a:noFill/>
                              </a14:hiddenFill>
                            </a:ext>
                          </a:extLst>
                        </wps:spPr>
                        <wps:bodyPr/>
                      </wps:wsp>
                      <wps:wsp>
                        <wps:cNvPr id="822" name="Line 265"/>
                        <wps:cNvCnPr>
                          <a:cxnSpLocks noChangeShapeType="1"/>
                        </wps:cNvCnPr>
                        <wps:spPr bwMode="auto">
                          <a:xfrm>
                            <a:off x="246" y="5770"/>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3" name="Line 264"/>
                        <wps:cNvCnPr>
                          <a:cxnSpLocks noChangeShapeType="1"/>
                        </wps:cNvCnPr>
                        <wps:spPr bwMode="auto">
                          <a:xfrm>
                            <a:off x="246" y="5774"/>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24" name="Line 263"/>
                        <wps:cNvCnPr>
                          <a:cxnSpLocks noChangeShapeType="1"/>
                        </wps:cNvCnPr>
                        <wps:spPr bwMode="auto">
                          <a:xfrm>
                            <a:off x="1391" y="980"/>
                            <a:ext cx="0" cy="4798"/>
                          </a:xfrm>
                          <a:prstGeom prst="line">
                            <a:avLst/>
                          </a:prstGeom>
                          <a:noFill/>
                          <a:ln w="8564">
                            <a:solidFill>
                              <a:srgbClr val="000000"/>
                            </a:solidFill>
                            <a:round/>
                            <a:headEnd/>
                            <a:tailEnd/>
                          </a:ln>
                          <a:extLst>
                            <a:ext uri="{909E8E84-426E-40DD-AFC4-6F175D3DCCD1}">
                              <a14:hiddenFill xmlns:a14="http://schemas.microsoft.com/office/drawing/2010/main">
                                <a:noFill/>
                              </a14:hiddenFill>
                            </a:ext>
                          </a:extLst>
                        </wps:spPr>
                        <wps:bodyPr/>
                      </wps:wsp>
                      <wps:wsp>
                        <wps:cNvPr id="825" name="Line 262"/>
                        <wps:cNvCnPr>
                          <a:cxnSpLocks noChangeShapeType="1"/>
                        </wps:cNvCnPr>
                        <wps:spPr bwMode="auto">
                          <a:xfrm>
                            <a:off x="1398" y="5770"/>
                            <a:ext cx="8971" cy="0"/>
                          </a:xfrm>
                          <a:prstGeom prst="line">
                            <a:avLst/>
                          </a:prstGeom>
                          <a:noFill/>
                          <a:ln w="9331">
                            <a:solidFill>
                              <a:srgbClr val="000000"/>
                            </a:solidFill>
                            <a:round/>
                            <a:headEnd/>
                            <a:tailEnd/>
                          </a:ln>
                          <a:extLst>
                            <a:ext uri="{909E8E84-426E-40DD-AFC4-6F175D3DCCD1}">
                              <a14:hiddenFill xmlns:a14="http://schemas.microsoft.com/office/drawing/2010/main">
                                <a:noFill/>
                              </a14:hiddenFill>
                            </a:ext>
                          </a:extLst>
                        </wps:spPr>
                        <wps:bodyPr/>
                      </wps:wsp>
                      <wps:wsp>
                        <wps:cNvPr id="826" name="Line 261"/>
                        <wps:cNvCnPr>
                          <a:cxnSpLocks noChangeShapeType="1"/>
                        </wps:cNvCnPr>
                        <wps:spPr bwMode="auto">
                          <a:xfrm>
                            <a:off x="10362" y="458"/>
                            <a:ext cx="0" cy="1643"/>
                          </a:xfrm>
                          <a:prstGeom prst="line">
                            <a:avLst/>
                          </a:prstGeom>
                          <a:noFill/>
                          <a:ln w="8560">
                            <a:solidFill>
                              <a:srgbClr val="000000"/>
                            </a:solidFill>
                            <a:round/>
                            <a:headEnd/>
                            <a:tailEnd/>
                          </a:ln>
                          <a:extLst>
                            <a:ext uri="{909E8E84-426E-40DD-AFC4-6F175D3DCCD1}">
                              <a14:hiddenFill xmlns:a14="http://schemas.microsoft.com/office/drawing/2010/main">
                                <a:noFill/>
                              </a14:hiddenFill>
                            </a:ext>
                          </a:extLst>
                        </wps:spPr>
                        <wps:bodyPr/>
                      </wps:wsp>
                      <wps:wsp>
                        <wps:cNvPr id="827" name="Line 260"/>
                        <wps:cNvCnPr>
                          <a:cxnSpLocks noChangeShapeType="1"/>
                        </wps:cNvCnPr>
                        <wps:spPr bwMode="auto">
                          <a:xfrm>
                            <a:off x="10362" y="3357"/>
                            <a:ext cx="0" cy="2421"/>
                          </a:xfrm>
                          <a:prstGeom prst="line">
                            <a:avLst/>
                          </a:prstGeom>
                          <a:noFill/>
                          <a:ln w="8560">
                            <a:solidFill>
                              <a:srgbClr val="000000"/>
                            </a:solidFill>
                            <a:round/>
                            <a:headEnd/>
                            <a:tailEnd/>
                          </a:ln>
                          <a:extLst>
                            <a:ext uri="{909E8E84-426E-40DD-AFC4-6F175D3DCCD1}">
                              <a14:hiddenFill xmlns:a14="http://schemas.microsoft.com/office/drawing/2010/main">
                                <a:noFill/>
                              </a14:hiddenFill>
                            </a:ext>
                          </a:extLst>
                        </wps:spPr>
                        <wps:bodyPr/>
                      </wps:wsp>
                      <wps:wsp>
                        <wps:cNvPr id="828" name="Line 259"/>
                        <wps:cNvCnPr>
                          <a:cxnSpLocks noChangeShapeType="1"/>
                        </wps:cNvCnPr>
                        <wps:spPr bwMode="auto">
                          <a:xfrm>
                            <a:off x="246" y="2405"/>
                            <a:ext cx="19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9" name="Line 258"/>
                        <wps:cNvCnPr>
                          <a:cxnSpLocks noChangeShapeType="1"/>
                        </wps:cNvCnPr>
                        <wps:spPr bwMode="auto">
                          <a:xfrm>
                            <a:off x="246" y="2409"/>
                            <a:ext cx="19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30" name="Line 257"/>
                        <wps:cNvCnPr>
                          <a:cxnSpLocks noChangeShapeType="1"/>
                        </wps:cNvCnPr>
                        <wps:spPr bwMode="auto">
                          <a:xfrm>
                            <a:off x="246" y="2582"/>
                            <a:ext cx="19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1" name="Line 256"/>
                        <wps:cNvCnPr>
                          <a:cxnSpLocks noChangeShapeType="1"/>
                        </wps:cNvCnPr>
                        <wps:spPr bwMode="auto">
                          <a:xfrm>
                            <a:off x="246" y="2585"/>
                            <a:ext cx="19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32" name="Line 255"/>
                        <wps:cNvCnPr>
                          <a:cxnSpLocks noChangeShapeType="1"/>
                        </wps:cNvCnPr>
                        <wps:spPr bwMode="auto">
                          <a:xfrm>
                            <a:off x="246" y="2758"/>
                            <a:ext cx="19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3" name="Line 254"/>
                        <wps:cNvCnPr>
                          <a:cxnSpLocks noChangeShapeType="1"/>
                        </wps:cNvCnPr>
                        <wps:spPr bwMode="auto">
                          <a:xfrm>
                            <a:off x="246" y="2762"/>
                            <a:ext cx="19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34" name="Line 253"/>
                        <wps:cNvCnPr>
                          <a:cxnSpLocks noChangeShapeType="1"/>
                        </wps:cNvCnPr>
                        <wps:spPr bwMode="auto">
                          <a:xfrm>
                            <a:off x="246" y="3287"/>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5" name="Line 252"/>
                        <wps:cNvCnPr>
                          <a:cxnSpLocks noChangeShapeType="1"/>
                        </wps:cNvCnPr>
                        <wps:spPr bwMode="auto">
                          <a:xfrm>
                            <a:off x="246" y="3291"/>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36" name="Line 251"/>
                        <wps:cNvCnPr>
                          <a:cxnSpLocks noChangeShapeType="1"/>
                        </wps:cNvCnPr>
                        <wps:spPr bwMode="auto">
                          <a:xfrm>
                            <a:off x="246" y="3463"/>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7" name="Line 250"/>
                        <wps:cNvCnPr>
                          <a:cxnSpLocks noChangeShapeType="1"/>
                        </wps:cNvCnPr>
                        <wps:spPr bwMode="auto">
                          <a:xfrm>
                            <a:off x="246" y="3467"/>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38" name="Line 249"/>
                        <wps:cNvCnPr>
                          <a:cxnSpLocks noChangeShapeType="1"/>
                        </wps:cNvCnPr>
                        <wps:spPr bwMode="auto">
                          <a:xfrm>
                            <a:off x="246" y="3640"/>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9" name="Line 248"/>
                        <wps:cNvCnPr>
                          <a:cxnSpLocks noChangeShapeType="1"/>
                        </wps:cNvCnPr>
                        <wps:spPr bwMode="auto">
                          <a:xfrm>
                            <a:off x="246" y="3643"/>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40" name="Line 247"/>
                        <wps:cNvCnPr>
                          <a:cxnSpLocks noChangeShapeType="1"/>
                        </wps:cNvCnPr>
                        <wps:spPr bwMode="auto">
                          <a:xfrm>
                            <a:off x="246" y="3816"/>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1" name="Line 246"/>
                        <wps:cNvCnPr>
                          <a:cxnSpLocks noChangeShapeType="1"/>
                        </wps:cNvCnPr>
                        <wps:spPr bwMode="auto">
                          <a:xfrm>
                            <a:off x="246" y="3820"/>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42" name="Line 245"/>
                        <wps:cNvCnPr>
                          <a:cxnSpLocks noChangeShapeType="1"/>
                        </wps:cNvCnPr>
                        <wps:spPr bwMode="auto">
                          <a:xfrm>
                            <a:off x="246" y="3992"/>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3" name="Line 244"/>
                        <wps:cNvCnPr>
                          <a:cxnSpLocks noChangeShapeType="1"/>
                        </wps:cNvCnPr>
                        <wps:spPr bwMode="auto">
                          <a:xfrm>
                            <a:off x="246" y="3996"/>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44" name="Line 243"/>
                        <wps:cNvCnPr>
                          <a:cxnSpLocks noChangeShapeType="1"/>
                        </wps:cNvCnPr>
                        <wps:spPr bwMode="auto">
                          <a:xfrm>
                            <a:off x="246" y="4169"/>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5" name="Line 242"/>
                        <wps:cNvCnPr>
                          <a:cxnSpLocks noChangeShapeType="1"/>
                        </wps:cNvCnPr>
                        <wps:spPr bwMode="auto">
                          <a:xfrm>
                            <a:off x="246" y="4172"/>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46" name="Line 241"/>
                        <wps:cNvCnPr>
                          <a:cxnSpLocks noChangeShapeType="1"/>
                        </wps:cNvCnPr>
                        <wps:spPr bwMode="auto">
                          <a:xfrm>
                            <a:off x="246" y="4345"/>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7" name="Line 240"/>
                        <wps:cNvCnPr>
                          <a:cxnSpLocks noChangeShapeType="1"/>
                        </wps:cNvCnPr>
                        <wps:spPr bwMode="auto">
                          <a:xfrm>
                            <a:off x="246" y="4349"/>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48" name="Line 239"/>
                        <wps:cNvCnPr>
                          <a:cxnSpLocks noChangeShapeType="1"/>
                        </wps:cNvCnPr>
                        <wps:spPr bwMode="auto">
                          <a:xfrm>
                            <a:off x="246" y="4521"/>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9" name="Line 238"/>
                        <wps:cNvCnPr>
                          <a:cxnSpLocks noChangeShapeType="1"/>
                        </wps:cNvCnPr>
                        <wps:spPr bwMode="auto">
                          <a:xfrm>
                            <a:off x="246" y="4525"/>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50" name="Line 237"/>
                        <wps:cNvCnPr>
                          <a:cxnSpLocks noChangeShapeType="1"/>
                        </wps:cNvCnPr>
                        <wps:spPr bwMode="auto">
                          <a:xfrm>
                            <a:off x="246" y="4698"/>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1" name="Line 236"/>
                        <wps:cNvCnPr>
                          <a:cxnSpLocks noChangeShapeType="1"/>
                        </wps:cNvCnPr>
                        <wps:spPr bwMode="auto">
                          <a:xfrm>
                            <a:off x="246" y="4701"/>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52" name="Line 235"/>
                        <wps:cNvCnPr>
                          <a:cxnSpLocks noChangeShapeType="1"/>
                        </wps:cNvCnPr>
                        <wps:spPr bwMode="auto">
                          <a:xfrm>
                            <a:off x="246" y="4874"/>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3" name="Line 234"/>
                        <wps:cNvCnPr>
                          <a:cxnSpLocks noChangeShapeType="1"/>
                        </wps:cNvCnPr>
                        <wps:spPr bwMode="auto">
                          <a:xfrm>
                            <a:off x="246" y="4878"/>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54" name="Line 233"/>
                        <wps:cNvCnPr>
                          <a:cxnSpLocks noChangeShapeType="1"/>
                        </wps:cNvCnPr>
                        <wps:spPr bwMode="auto">
                          <a:xfrm>
                            <a:off x="246" y="5050"/>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5" name="Line 232"/>
                        <wps:cNvCnPr>
                          <a:cxnSpLocks noChangeShapeType="1"/>
                        </wps:cNvCnPr>
                        <wps:spPr bwMode="auto">
                          <a:xfrm>
                            <a:off x="246" y="5054"/>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56" name="Line 231"/>
                        <wps:cNvCnPr>
                          <a:cxnSpLocks noChangeShapeType="1"/>
                        </wps:cNvCnPr>
                        <wps:spPr bwMode="auto">
                          <a:xfrm>
                            <a:off x="246" y="5227"/>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7" name="Line 230"/>
                        <wps:cNvCnPr>
                          <a:cxnSpLocks noChangeShapeType="1"/>
                        </wps:cNvCnPr>
                        <wps:spPr bwMode="auto">
                          <a:xfrm>
                            <a:off x="246" y="5230"/>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58" name="Line 229"/>
                        <wps:cNvCnPr>
                          <a:cxnSpLocks noChangeShapeType="1"/>
                        </wps:cNvCnPr>
                        <wps:spPr bwMode="auto">
                          <a:xfrm>
                            <a:off x="246" y="5403"/>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9" name="Line 228"/>
                        <wps:cNvCnPr>
                          <a:cxnSpLocks noChangeShapeType="1"/>
                        </wps:cNvCnPr>
                        <wps:spPr bwMode="auto">
                          <a:xfrm>
                            <a:off x="246" y="5407"/>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860" name="Line 227"/>
                        <wps:cNvCnPr>
                          <a:cxnSpLocks noChangeShapeType="1"/>
                        </wps:cNvCnPr>
                        <wps:spPr bwMode="auto">
                          <a:xfrm>
                            <a:off x="246" y="5587"/>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1" name="Line 226"/>
                        <wps:cNvCnPr>
                          <a:cxnSpLocks noChangeShapeType="1"/>
                        </wps:cNvCnPr>
                        <wps:spPr bwMode="auto">
                          <a:xfrm>
                            <a:off x="246" y="5590"/>
                            <a:ext cx="23" cy="0"/>
                          </a:xfrm>
                          <a:prstGeom prst="line">
                            <a:avLst/>
                          </a:prstGeom>
                          <a:noFill/>
                          <a:ln w="4669">
                            <a:solidFill>
                              <a:srgbClr val="DADCDD"/>
                            </a:solidFill>
                            <a:round/>
                            <a:headEnd/>
                            <a:tailEnd/>
                          </a:ln>
                          <a:extLst>
                            <a:ext uri="{909E8E84-426E-40DD-AFC4-6F175D3DCCD1}">
                              <a14:hiddenFill xmlns:a14="http://schemas.microsoft.com/office/drawing/2010/main">
                                <a:noFill/>
                              </a14:hiddenFill>
                            </a:ext>
                          </a:extLst>
                        </wps:spPr>
                        <wps:bodyPr/>
                      </wps:wsp>
                      <wps:wsp>
                        <wps:cNvPr id="862" name="Line 225"/>
                        <wps:cNvCnPr>
                          <a:cxnSpLocks noChangeShapeType="1"/>
                        </wps:cNvCnPr>
                        <wps:spPr bwMode="auto">
                          <a:xfrm>
                            <a:off x="246" y="268"/>
                            <a:ext cx="0" cy="621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3" name="Line 224"/>
                        <wps:cNvCnPr>
                          <a:cxnSpLocks noChangeShapeType="1"/>
                        </wps:cNvCnPr>
                        <wps:spPr bwMode="auto">
                          <a:xfrm>
                            <a:off x="249" y="268"/>
                            <a:ext cx="0" cy="621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64" name="Line 223"/>
                        <wps:cNvCnPr>
                          <a:cxnSpLocks noChangeShapeType="1"/>
                        </wps:cNvCnPr>
                        <wps:spPr bwMode="auto">
                          <a:xfrm>
                            <a:off x="650" y="6490"/>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5" name="Line 222"/>
                        <wps:cNvCnPr>
                          <a:cxnSpLocks noChangeShapeType="1"/>
                        </wps:cNvCnPr>
                        <wps:spPr bwMode="auto">
                          <a:xfrm>
                            <a:off x="653" y="6061"/>
                            <a:ext cx="0" cy="42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66" name="Line 221"/>
                        <wps:cNvCnPr>
                          <a:cxnSpLocks noChangeShapeType="1"/>
                        </wps:cNvCnPr>
                        <wps:spPr bwMode="auto">
                          <a:xfrm>
                            <a:off x="1189" y="6490"/>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7" name="Line 220"/>
                        <wps:cNvCnPr>
                          <a:cxnSpLocks noChangeShapeType="1"/>
                        </wps:cNvCnPr>
                        <wps:spPr bwMode="auto">
                          <a:xfrm>
                            <a:off x="1193" y="6061"/>
                            <a:ext cx="0" cy="42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68" name="Line 219"/>
                        <wps:cNvCnPr>
                          <a:cxnSpLocks noChangeShapeType="1"/>
                        </wps:cNvCnPr>
                        <wps:spPr bwMode="auto">
                          <a:xfrm>
                            <a:off x="1391"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9" name="Line 218"/>
                        <wps:cNvCnPr>
                          <a:cxnSpLocks noChangeShapeType="1"/>
                        </wps:cNvCnPr>
                        <wps:spPr bwMode="auto">
                          <a:xfrm>
                            <a:off x="1395" y="5778"/>
                            <a:ext cx="0" cy="705"/>
                          </a:xfrm>
                          <a:prstGeom prst="line">
                            <a:avLst/>
                          </a:prstGeom>
                          <a:noFill/>
                          <a:ln w="4284">
                            <a:solidFill>
                              <a:srgbClr val="DADCDD"/>
                            </a:solidFill>
                            <a:round/>
                            <a:headEnd/>
                            <a:tailEnd/>
                          </a:ln>
                          <a:extLst>
                            <a:ext uri="{909E8E84-426E-40DD-AFC4-6F175D3DCCD1}">
                              <a14:hiddenFill xmlns:a14="http://schemas.microsoft.com/office/drawing/2010/main">
                                <a:noFill/>
                              </a14:hiddenFill>
                            </a:ext>
                          </a:extLst>
                        </wps:spPr>
                        <wps:bodyPr/>
                      </wps:wsp>
                      <wps:wsp>
                        <wps:cNvPr id="870" name="Line 217"/>
                        <wps:cNvCnPr>
                          <a:cxnSpLocks noChangeShapeType="1"/>
                        </wps:cNvCnPr>
                        <wps:spPr bwMode="auto">
                          <a:xfrm>
                            <a:off x="1931"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1" name="Line 216"/>
                        <wps:cNvCnPr>
                          <a:cxnSpLocks noChangeShapeType="1"/>
                        </wps:cNvCnPr>
                        <wps:spPr bwMode="auto">
                          <a:xfrm>
                            <a:off x="1934"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72" name="Line 215"/>
                        <wps:cNvCnPr>
                          <a:cxnSpLocks noChangeShapeType="1"/>
                        </wps:cNvCnPr>
                        <wps:spPr bwMode="auto">
                          <a:xfrm>
                            <a:off x="2470"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3" name="Line 214"/>
                        <wps:cNvCnPr>
                          <a:cxnSpLocks noChangeShapeType="1"/>
                        </wps:cNvCnPr>
                        <wps:spPr bwMode="auto">
                          <a:xfrm>
                            <a:off x="2473"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74" name="Line 213"/>
                        <wps:cNvCnPr>
                          <a:cxnSpLocks noChangeShapeType="1"/>
                        </wps:cNvCnPr>
                        <wps:spPr bwMode="auto">
                          <a:xfrm>
                            <a:off x="3009"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5" name="Line 212"/>
                        <wps:cNvCnPr>
                          <a:cxnSpLocks noChangeShapeType="1"/>
                        </wps:cNvCnPr>
                        <wps:spPr bwMode="auto">
                          <a:xfrm>
                            <a:off x="3012"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76" name="Line 211"/>
                        <wps:cNvCnPr>
                          <a:cxnSpLocks noChangeShapeType="1"/>
                        </wps:cNvCnPr>
                        <wps:spPr bwMode="auto">
                          <a:xfrm>
                            <a:off x="3548"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7" name="Line 210"/>
                        <wps:cNvCnPr>
                          <a:cxnSpLocks noChangeShapeType="1"/>
                        </wps:cNvCnPr>
                        <wps:spPr bwMode="auto">
                          <a:xfrm>
                            <a:off x="3552"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78" name="Line 209"/>
                        <wps:cNvCnPr>
                          <a:cxnSpLocks noChangeShapeType="1"/>
                        </wps:cNvCnPr>
                        <wps:spPr bwMode="auto">
                          <a:xfrm>
                            <a:off x="4330"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9" name="Line 208"/>
                        <wps:cNvCnPr>
                          <a:cxnSpLocks noChangeShapeType="1"/>
                        </wps:cNvCnPr>
                        <wps:spPr bwMode="auto">
                          <a:xfrm>
                            <a:off x="4333"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80" name="Line 207"/>
                        <wps:cNvCnPr>
                          <a:cxnSpLocks noChangeShapeType="1"/>
                        </wps:cNvCnPr>
                        <wps:spPr bwMode="auto">
                          <a:xfrm>
                            <a:off x="5004"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1" name="Line 206"/>
                        <wps:cNvCnPr>
                          <a:cxnSpLocks noChangeShapeType="1"/>
                        </wps:cNvCnPr>
                        <wps:spPr bwMode="auto">
                          <a:xfrm>
                            <a:off x="5007"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82" name="Line 205"/>
                        <wps:cNvCnPr>
                          <a:cxnSpLocks noChangeShapeType="1"/>
                        </wps:cNvCnPr>
                        <wps:spPr bwMode="auto">
                          <a:xfrm>
                            <a:off x="5543"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3" name="Line 204"/>
                        <wps:cNvCnPr>
                          <a:cxnSpLocks noChangeShapeType="1"/>
                        </wps:cNvCnPr>
                        <wps:spPr bwMode="auto">
                          <a:xfrm>
                            <a:off x="5547"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84" name="Line 203"/>
                        <wps:cNvCnPr>
                          <a:cxnSpLocks noChangeShapeType="1"/>
                        </wps:cNvCnPr>
                        <wps:spPr bwMode="auto">
                          <a:xfrm>
                            <a:off x="6083"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5" name="Line 202"/>
                        <wps:cNvCnPr>
                          <a:cxnSpLocks noChangeShapeType="1"/>
                        </wps:cNvCnPr>
                        <wps:spPr bwMode="auto">
                          <a:xfrm>
                            <a:off x="6086"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86" name="Line 201"/>
                        <wps:cNvCnPr>
                          <a:cxnSpLocks noChangeShapeType="1"/>
                        </wps:cNvCnPr>
                        <wps:spPr bwMode="auto">
                          <a:xfrm>
                            <a:off x="6622"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7" name="Line 200"/>
                        <wps:cNvCnPr>
                          <a:cxnSpLocks noChangeShapeType="1"/>
                        </wps:cNvCnPr>
                        <wps:spPr bwMode="auto">
                          <a:xfrm>
                            <a:off x="6625"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88" name="Line 199"/>
                        <wps:cNvCnPr>
                          <a:cxnSpLocks noChangeShapeType="1"/>
                        </wps:cNvCnPr>
                        <wps:spPr bwMode="auto">
                          <a:xfrm>
                            <a:off x="7161"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89" name="Line 198"/>
                        <wps:cNvCnPr>
                          <a:cxnSpLocks noChangeShapeType="1"/>
                        </wps:cNvCnPr>
                        <wps:spPr bwMode="auto">
                          <a:xfrm>
                            <a:off x="7164"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90" name="Line 197"/>
                        <wps:cNvCnPr>
                          <a:cxnSpLocks noChangeShapeType="1"/>
                        </wps:cNvCnPr>
                        <wps:spPr bwMode="auto">
                          <a:xfrm>
                            <a:off x="7700"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1" name="Line 196"/>
                        <wps:cNvCnPr>
                          <a:cxnSpLocks noChangeShapeType="1"/>
                        </wps:cNvCnPr>
                        <wps:spPr bwMode="auto">
                          <a:xfrm>
                            <a:off x="7703" y="5778"/>
                            <a:ext cx="0" cy="705"/>
                          </a:xfrm>
                          <a:prstGeom prst="line">
                            <a:avLst/>
                          </a:prstGeom>
                          <a:noFill/>
                          <a:ln w="4284">
                            <a:solidFill>
                              <a:srgbClr val="DADCDD"/>
                            </a:solidFill>
                            <a:round/>
                            <a:headEnd/>
                            <a:tailEnd/>
                          </a:ln>
                          <a:extLst>
                            <a:ext uri="{909E8E84-426E-40DD-AFC4-6F175D3DCCD1}">
                              <a14:hiddenFill xmlns:a14="http://schemas.microsoft.com/office/drawing/2010/main">
                                <a:noFill/>
                              </a14:hiddenFill>
                            </a:ext>
                          </a:extLst>
                        </wps:spPr>
                        <wps:bodyPr/>
                      </wps:wsp>
                      <wps:wsp>
                        <wps:cNvPr id="892" name="Line 195"/>
                        <wps:cNvCnPr>
                          <a:cxnSpLocks noChangeShapeType="1"/>
                        </wps:cNvCnPr>
                        <wps:spPr bwMode="auto">
                          <a:xfrm>
                            <a:off x="8239"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3" name="Line 194"/>
                        <wps:cNvCnPr>
                          <a:cxnSpLocks noChangeShapeType="1"/>
                        </wps:cNvCnPr>
                        <wps:spPr bwMode="auto">
                          <a:xfrm>
                            <a:off x="8243"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94" name="Line 193"/>
                        <wps:cNvCnPr>
                          <a:cxnSpLocks noChangeShapeType="1"/>
                        </wps:cNvCnPr>
                        <wps:spPr bwMode="auto">
                          <a:xfrm>
                            <a:off x="8779"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5" name="Line 192"/>
                        <wps:cNvCnPr>
                          <a:cxnSpLocks noChangeShapeType="1"/>
                        </wps:cNvCnPr>
                        <wps:spPr bwMode="auto">
                          <a:xfrm>
                            <a:off x="8782"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96" name="Line 191"/>
                        <wps:cNvCnPr>
                          <a:cxnSpLocks noChangeShapeType="1"/>
                        </wps:cNvCnPr>
                        <wps:spPr bwMode="auto">
                          <a:xfrm>
                            <a:off x="9318"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7" name="Line 190"/>
                        <wps:cNvCnPr>
                          <a:cxnSpLocks noChangeShapeType="1"/>
                        </wps:cNvCnPr>
                        <wps:spPr bwMode="auto">
                          <a:xfrm>
                            <a:off x="9321"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898" name="Line 189"/>
                        <wps:cNvCnPr>
                          <a:cxnSpLocks noChangeShapeType="1"/>
                        </wps:cNvCnPr>
                        <wps:spPr bwMode="auto">
                          <a:xfrm>
                            <a:off x="9857"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9" name="Line 188"/>
                        <wps:cNvCnPr>
                          <a:cxnSpLocks noChangeShapeType="1"/>
                        </wps:cNvCnPr>
                        <wps:spPr bwMode="auto">
                          <a:xfrm>
                            <a:off x="9860"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900" name="Line 187"/>
                        <wps:cNvCnPr>
                          <a:cxnSpLocks noChangeShapeType="1"/>
                        </wps:cNvCnPr>
                        <wps:spPr bwMode="auto">
                          <a:xfrm>
                            <a:off x="10362" y="5778"/>
                            <a:ext cx="0" cy="71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1" name="Line 186"/>
                        <wps:cNvCnPr>
                          <a:cxnSpLocks noChangeShapeType="1"/>
                        </wps:cNvCnPr>
                        <wps:spPr bwMode="auto">
                          <a:xfrm>
                            <a:off x="10366" y="5778"/>
                            <a:ext cx="0" cy="705"/>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902" name="Line 185"/>
                        <wps:cNvCnPr>
                          <a:cxnSpLocks noChangeShapeType="1"/>
                        </wps:cNvCnPr>
                        <wps:spPr bwMode="auto">
                          <a:xfrm>
                            <a:off x="10902" y="77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3" name="Line 184"/>
                        <wps:cNvCnPr>
                          <a:cxnSpLocks noChangeShapeType="1"/>
                        </wps:cNvCnPr>
                        <wps:spPr bwMode="auto">
                          <a:xfrm>
                            <a:off x="10905" y="268"/>
                            <a:ext cx="0" cy="50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904" name="Line 183"/>
                        <wps:cNvCnPr>
                          <a:cxnSpLocks noChangeShapeType="1"/>
                        </wps:cNvCnPr>
                        <wps:spPr bwMode="auto">
                          <a:xfrm>
                            <a:off x="11441" y="771"/>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5" name="Line 182"/>
                        <wps:cNvCnPr>
                          <a:cxnSpLocks noChangeShapeType="1"/>
                        </wps:cNvCnPr>
                        <wps:spPr bwMode="auto">
                          <a:xfrm>
                            <a:off x="11444" y="268"/>
                            <a:ext cx="0" cy="503"/>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906" name="Line 181"/>
                        <wps:cNvCnPr>
                          <a:cxnSpLocks noChangeShapeType="1"/>
                        </wps:cNvCnPr>
                        <wps:spPr bwMode="auto">
                          <a:xfrm>
                            <a:off x="11980" y="268"/>
                            <a:ext cx="0" cy="621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07" name="Line 180"/>
                        <wps:cNvCnPr>
                          <a:cxnSpLocks noChangeShapeType="1"/>
                        </wps:cNvCnPr>
                        <wps:spPr bwMode="auto">
                          <a:xfrm>
                            <a:off x="11983" y="268"/>
                            <a:ext cx="0" cy="6215"/>
                          </a:xfrm>
                          <a:prstGeom prst="line">
                            <a:avLst/>
                          </a:prstGeom>
                          <a:noFill/>
                          <a:ln w="4270">
                            <a:solidFill>
                              <a:srgbClr val="DADCDD"/>
                            </a:solidFill>
                            <a:round/>
                            <a:headEnd/>
                            <a:tailEnd/>
                          </a:ln>
                          <a:extLst>
                            <a:ext uri="{909E8E84-426E-40DD-AFC4-6F175D3DCCD1}">
                              <a14:hiddenFill xmlns:a14="http://schemas.microsoft.com/office/drawing/2010/main">
                                <a:noFill/>
                              </a14:hiddenFill>
                            </a:ext>
                          </a:extLst>
                        </wps:spPr>
                        <wps:bodyPr/>
                      </wps:wsp>
                      <wps:wsp>
                        <wps:cNvPr id="908" name="Line 179"/>
                        <wps:cNvCnPr>
                          <a:cxnSpLocks noChangeShapeType="1"/>
                        </wps:cNvCnPr>
                        <wps:spPr bwMode="auto">
                          <a:xfrm>
                            <a:off x="246" y="271"/>
                            <a:ext cx="11741" cy="0"/>
                          </a:xfrm>
                          <a:prstGeom prst="line">
                            <a:avLst/>
                          </a:prstGeom>
                          <a:noFill/>
                          <a:ln w="4432">
                            <a:solidFill>
                              <a:srgbClr val="DADCDD"/>
                            </a:solidFill>
                            <a:round/>
                            <a:headEnd/>
                            <a:tailEnd/>
                          </a:ln>
                          <a:extLst>
                            <a:ext uri="{909E8E84-426E-40DD-AFC4-6F175D3DCCD1}">
                              <a14:hiddenFill xmlns:a14="http://schemas.microsoft.com/office/drawing/2010/main">
                                <a:noFill/>
                              </a14:hiddenFill>
                            </a:ext>
                          </a:extLst>
                        </wps:spPr>
                        <wps:bodyPr/>
                      </wps:wsp>
                      <wps:wsp>
                        <wps:cNvPr id="909" name="Line 178"/>
                        <wps:cNvCnPr>
                          <a:cxnSpLocks noChangeShapeType="1"/>
                        </wps:cNvCnPr>
                        <wps:spPr bwMode="auto">
                          <a:xfrm>
                            <a:off x="10369" y="451"/>
                            <a:ext cx="161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0" name="Line 177"/>
                        <wps:cNvCnPr>
                          <a:cxnSpLocks noChangeShapeType="1"/>
                        </wps:cNvCnPr>
                        <wps:spPr bwMode="auto">
                          <a:xfrm>
                            <a:off x="10369" y="455"/>
                            <a:ext cx="161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11" name="Line 176"/>
                        <wps:cNvCnPr>
                          <a:cxnSpLocks noChangeShapeType="1"/>
                        </wps:cNvCnPr>
                        <wps:spPr bwMode="auto">
                          <a:xfrm>
                            <a:off x="10369" y="627"/>
                            <a:ext cx="161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2" name="Line 175"/>
                        <wps:cNvCnPr>
                          <a:cxnSpLocks noChangeShapeType="1"/>
                        </wps:cNvCnPr>
                        <wps:spPr bwMode="auto">
                          <a:xfrm>
                            <a:off x="10369" y="631"/>
                            <a:ext cx="1618" cy="0"/>
                          </a:xfrm>
                          <a:prstGeom prst="line">
                            <a:avLst/>
                          </a:prstGeom>
                          <a:noFill/>
                          <a:ln w="4669">
                            <a:solidFill>
                              <a:srgbClr val="DADCDD"/>
                            </a:solidFill>
                            <a:round/>
                            <a:headEnd/>
                            <a:tailEnd/>
                          </a:ln>
                          <a:extLst>
                            <a:ext uri="{909E8E84-426E-40DD-AFC4-6F175D3DCCD1}">
                              <a14:hiddenFill xmlns:a14="http://schemas.microsoft.com/office/drawing/2010/main">
                                <a:noFill/>
                              </a14:hiddenFill>
                            </a:ext>
                          </a:extLst>
                        </wps:spPr>
                        <wps:bodyPr/>
                      </wps:wsp>
                      <wps:wsp>
                        <wps:cNvPr id="913" name="Line 174"/>
                        <wps:cNvCnPr>
                          <a:cxnSpLocks noChangeShapeType="1"/>
                        </wps:cNvCnPr>
                        <wps:spPr bwMode="auto">
                          <a:xfrm>
                            <a:off x="11687" y="804"/>
                            <a:ext cx="3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4" name="Line 173"/>
                        <wps:cNvCnPr>
                          <a:cxnSpLocks noChangeShapeType="1"/>
                        </wps:cNvCnPr>
                        <wps:spPr bwMode="auto">
                          <a:xfrm>
                            <a:off x="10369" y="804"/>
                            <a:ext cx="5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5" name="Line 172"/>
                        <wps:cNvCnPr>
                          <a:cxnSpLocks noChangeShapeType="1"/>
                        </wps:cNvCnPr>
                        <wps:spPr bwMode="auto">
                          <a:xfrm>
                            <a:off x="11687" y="807"/>
                            <a:ext cx="3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16" name="Line 171"/>
                        <wps:cNvCnPr>
                          <a:cxnSpLocks noChangeShapeType="1"/>
                        </wps:cNvCnPr>
                        <wps:spPr bwMode="auto">
                          <a:xfrm>
                            <a:off x="10369" y="807"/>
                            <a:ext cx="5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17" name="Line 170"/>
                        <wps:cNvCnPr>
                          <a:cxnSpLocks noChangeShapeType="1"/>
                        </wps:cNvCnPr>
                        <wps:spPr bwMode="auto">
                          <a:xfrm>
                            <a:off x="11687" y="980"/>
                            <a:ext cx="3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8" name="Line 169"/>
                        <wps:cNvCnPr>
                          <a:cxnSpLocks noChangeShapeType="1"/>
                        </wps:cNvCnPr>
                        <wps:spPr bwMode="auto">
                          <a:xfrm>
                            <a:off x="10369" y="980"/>
                            <a:ext cx="5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9" name="Line 168"/>
                        <wps:cNvCnPr>
                          <a:cxnSpLocks noChangeShapeType="1"/>
                        </wps:cNvCnPr>
                        <wps:spPr bwMode="auto">
                          <a:xfrm>
                            <a:off x="11687" y="984"/>
                            <a:ext cx="3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20" name="Line 167"/>
                        <wps:cNvCnPr>
                          <a:cxnSpLocks noChangeShapeType="1"/>
                        </wps:cNvCnPr>
                        <wps:spPr bwMode="auto">
                          <a:xfrm>
                            <a:off x="10369" y="984"/>
                            <a:ext cx="5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21" name="Line 166"/>
                        <wps:cNvCnPr>
                          <a:cxnSpLocks noChangeShapeType="1"/>
                        </wps:cNvCnPr>
                        <wps:spPr bwMode="auto">
                          <a:xfrm>
                            <a:off x="11687" y="1164"/>
                            <a:ext cx="3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2" name="Line 165"/>
                        <wps:cNvCnPr>
                          <a:cxnSpLocks noChangeShapeType="1"/>
                        </wps:cNvCnPr>
                        <wps:spPr bwMode="auto">
                          <a:xfrm>
                            <a:off x="10369" y="1164"/>
                            <a:ext cx="5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3" name="Line 164"/>
                        <wps:cNvCnPr>
                          <a:cxnSpLocks noChangeShapeType="1"/>
                        </wps:cNvCnPr>
                        <wps:spPr bwMode="auto">
                          <a:xfrm>
                            <a:off x="11687" y="1167"/>
                            <a:ext cx="3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24" name="Line 163"/>
                        <wps:cNvCnPr>
                          <a:cxnSpLocks noChangeShapeType="1"/>
                        </wps:cNvCnPr>
                        <wps:spPr bwMode="auto">
                          <a:xfrm>
                            <a:off x="10369" y="1167"/>
                            <a:ext cx="5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25" name="Line 162"/>
                        <wps:cNvCnPr>
                          <a:cxnSpLocks noChangeShapeType="1"/>
                        </wps:cNvCnPr>
                        <wps:spPr bwMode="auto">
                          <a:xfrm>
                            <a:off x="11687" y="1340"/>
                            <a:ext cx="3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6" name="Line 161"/>
                        <wps:cNvCnPr>
                          <a:cxnSpLocks noChangeShapeType="1"/>
                        </wps:cNvCnPr>
                        <wps:spPr bwMode="auto">
                          <a:xfrm>
                            <a:off x="10369" y="1340"/>
                            <a:ext cx="5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27" name="Line 160"/>
                        <wps:cNvCnPr>
                          <a:cxnSpLocks noChangeShapeType="1"/>
                        </wps:cNvCnPr>
                        <wps:spPr bwMode="auto">
                          <a:xfrm>
                            <a:off x="11687" y="1344"/>
                            <a:ext cx="3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28" name="Line 159"/>
                        <wps:cNvCnPr>
                          <a:cxnSpLocks noChangeShapeType="1"/>
                        </wps:cNvCnPr>
                        <wps:spPr bwMode="auto">
                          <a:xfrm>
                            <a:off x="10369" y="1344"/>
                            <a:ext cx="5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29" name="Line 158"/>
                        <wps:cNvCnPr>
                          <a:cxnSpLocks noChangeShapeType="1"/>
                        </wps:cNvCnPr>
                        <wps:spPr bwMode="auto">
                          <a:xfrm>
                            <a:off x="11687" y="1516"/>
                            <a:ext cx="3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30" name="Line 157"/>
                        <wps:cNvCnPr>
                          <a:cxnSpLocks noChangeShapeType="1"/>
                        </wps:cNvCnPr>
                        <wps:spPr bwMode="auto">
                          <a:xfrm>
                            <a:off x="10369" y="1516"/>
                            <a:ext cx="5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31" name="Line 156"/>
                        <wps:cNvCnPr>
                          <a:cxnSpLocks noChangeShapeType="1"/>
                        </wps:cNvCnPr>
                        <wps:spPr bwMode="auto">
                          <a:xfrm>
                            <a:off x="11687" y="1520"/>
                            <a:ext cx="3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32" name="Line 155"/>
                        <wps:cNvCnPr>
                          <a:cxnSpLocks noChangeShapeType="1"/>
                        </wps:cNvCnPr>
                        <wps:spPr bwMode="auto">
                          <a:xfrm>
                            <a:off x="10369" y="1520"/>
                            <a:ext cx="5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33" name="Line 154"/>
                        <wps:cNvCnPr>
                          <a:cxnSpLocks noChangeShapeType="1"/>
                        </wps:cNvCnPr>
                        <wps:spPr bwMode="auto">
                          <a:xfrm>
                            <a:off x="11687" y="1693"/>
                            <a:ext cx="3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34" name="Line 153"/>
                        <wps:cNvCnPr>
                          <a:cxnSpLocks noChangeShapeType="1"/>
                        </wps:cNvCnPr>
                        <wps:spPr bwMode="auto">
                          <a:xfrm>
                            <a:off x="10369" y="1693"/>
                            <a:ext cx="5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35" name="Line 152"/>
                        <wps:cNvCnPr>
                          <a:cxnSpLocks noChangeShapeType="1"/>
                        </wps:cNvCnPr>
                        <wps:spPr bwMode="auto">
                          <a:xfrm>
                            <a:off x="11687" y="1696"/>
                            <a:ext cx="3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36" name="Line 151"/>
                        <wps:cNvCnPr>
                          <a:cxnSpLocks noChangeShapeType="1"/>
                        </wps:cNvCnPr>
                        <wps:spPr bwMode="auto">
                          <a:xfrm>
                            <a:off x="10369" y="1696"/>
                            <a:ext cx="5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37" name="Line 150"/>
                        <wps:cNvCnPr>
                          <a:cxnSpLocks noChangeShapeType="1"/>
                        </wps:cNvCnPr>
                        <wps:spPr bwMode="auto">
                          <a:xfrm>
                            <a:off x="11687" y="1869"/>
                            <a:ext cx="3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38" name="Line 149"/>
                        <wps:cNvCnPr>
                          <a:cxnSpLocks noChangeShapeType="1"/>
                        </wps:cNvCnPr>
                        <wps:spPr bwMode="auto">
                          <a:xfrm>
                            <a:off x="10369" y="1869"/>
                            <a:ext cx="5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39" name="Line 148"/>
                        <wps:cNvCnPr>
                          <a:cxnSpLocks noChangeShapeType="1"/>
                        </wps:cNvCnPr>
                        <wps:spPr bwMode="auto">
                          <a:xfrm>
                            <a:off x="11687" y="1873"/>
                            <a:ext cx="3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40" name="Line 147"/>
                        <wps:cNvCnPr>
                          <a:cxnSpLocks noChangeShapeType="1"/>
                        </wps:cNvCnPr>
                        <wps:spPr bwMode="auto">
                          <a:xfrm>
                            <a:off x="10369" y="1873"/>
                            <a:ext cx="5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41" name="Line 146"/>
                        <wps:cNvCnPr>
                          <a:cxnSpLocks noChangeShapeType="1"/>
                        </wps:cNvCnPr>
                        <wps:spPr bwMode="auto">
                          <a:xfrm>
                            <a:off x="11687" y="2045"/>
                            <a:ext cx="3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42" name="Line 145"/>
                        <wps:cNvCnPr>
                          <a:cxnSpLocks noChangeShapeType="1"/>
                        </wps:cNvCnPr>
                        <wps:spPr bwMode="auto">
                          <a:xfrm>
                            <a:off x="10369" y="2045"/>
                            <a:ext cx="5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43" name="Line 144"/>
                        <wps:cNvCnPr>
                          <a:cxnSpLocks noChangeShapeType="1"/>
                        </wps:cNvCnPr>
                        <wps:spPr bwMode="auto">
                          <a:xfrm>
                            <a:off x="11687" y="2049"/>
                            <a:ext cx="3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44" name="Line 143"/>
                        <wps:cNvCnPr>
                          <a:cxnSpLocks noChangeShapeType="1"/>
                        </wps:cNvCnPr>
                        <wps:spPr bwMode="auto">
                          <a:xfrm>
                            <a:off x="10369" y="2049"/>
                            <a:ext cx="5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45" name="Line 142"/>
                        <wps:cNvCnPr>
                          <a:cxnSpLocks noChangeShapeType="1"/>
                        </wps:cNvCnPr>
                        <wps:spPr bwMode="auto">
                          <a:xfrm>
                            <a:off x="11687" y="2229"/>
                            <a:ext cx="30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46" name="Line 141"/>
                        <wps:cNvCnPr>
                          <a:cxnSpLocks noChangeShapeType="1"/>
                        </wps:cNvCnPr>
                        <wps:spPr bwMode="auto">
                          <a:xfrm>
                            <a:off x="10400" y="2229"/>
                            <a:ext cx="2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47" name="Line 140"/>
                        <wps:cNvCnPr>
                          <a:cxnSpLocks noChangeShapeType="1"/>
                        </wps:cNvCnPr>
                        <wps:spPr bwMode="auto">
                          <a:xfrm>
                            <a:off x="11687" y="2233"/>
                            <a:ext cx="30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48" name="Line 139"/>
                        <wps:cNvCnPr>
                          <a:cxnSpLocks noChangeShapeType="1"/>
                        </wps:cNvCnPr>
                        <wps:spPr bwMode="auto">
                          <a:xfrm>
                            <a:off x="10400" y="2233"/>
                            <a:ext cx="2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49" name="Line 138"/>
                        <wps:cNvCnPr>
                          <a:cxnSpLocks noChangeShapeType="1"/>
                        </wps:cNvCnPr>
                        <wps:spPr bwMode="auto">
                          <a:xfrm>
                            <a:off x="10902" y="2710"/>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50" name="Line 137"/>
                        <wps:cNvCnPr>
                          <a:cxnSpLocks noChangeShapeType="1"/>
                        </wps:cNvCnPr>
                        <wps:spPr bwMode="auto">
                          <a:xfrm>
                            <a:off x="10905" y="2328"/>
                            <a:ext cx="0" cy="38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951" name="Line 136"/>
                        <wps:cNvCnPr>
                          <a:cxnSpLocks noChangeShapeType="1"/>
                        </wps:cNvCnPr>
                        <wps:spPr bwMode="auto">
                          <a:xfrm>
                            <a:off x="11441" y="2710"/>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52" name="Line 135"/>
                        <wps:cNvCnPr>
                          <a:cxnSpLocks noChangeShapeType="1"/>
                        </wps:cNvCnPr>
                        <wps:spPr bwMode="auto">
                          <a:xfrm>
                            <a:off x="11444" y="2328"/>
                            <a:ext cx="0" cy="382"/>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953" name="Line 134"/>
                        <wps:cNvCnPr>
                          <a:cxnSpLocks noChangeShapeType="1"/>
                        </wps:cNvCnPr>
                        <wps:spPr bwMode="auto">
                          <a:xfrm>
                            <a:off x="10400" y="2405"/>
                            <a:ext cx="158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54" name="Line 133"/>
                        <wps:cNvCnPr>
                          <a:cxnSpLocks noChangeShapeType="1"/>
                        </wps:cNvCnPr>
                        <wps:spPr bwMode="auto">
                          <a:xfrm>
                            <a:off x="10400" y="2409"/>
                            <a:ext cx="158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55" name="Line 132"/>
                        <wps:cNvCnPr>
                          <a:cxnSpLocks noChangeShapeType="1"/>
                        </wps:cNvCnPr>
                        <wps:spPr bwMode="auto">
                          <a:xfrm>
                            <a:off x="10400" y="2582"/>
                            <a:ext cx="1587"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56" name="Line 131"/>
                        <wps:cNvCnPr>
                          <a:cxnSpLocks noChangeShapeType="1"/>
                        </wps:cNvCnPr>
                        <wps:spPr bwMode="auto">
                          <a:xfrm>
                            <a:off x="10400" y="2585"/>
                            <a:ext cx="1587"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57" name="Line 130"/>
                        <wps:cNvCnPr>
                          <a:cxnSpLocks noChangeShapeType="1"/>
                        </wps:cNvCnPr>
                        <wps:spPr bwMode="auto">
                          <a:xfrm>
                            <a:off x="11491" y="2758"/>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58" name="Line 129"/>
                        <wps:cNvCnPr>
                          <a:cxnSpLocks noChangeShapeType="1"/>
                        </wps:cNvCnPr>
                        <wps:spPr bwMode="auto">
                          <a:xfrm>
                            <a:off x="10400" y="2758"/>
                            <a:ext cx="6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59" name="Line 128"/>
                        <wps:cNvCnPr>
                          <a:cxnSpLocks noChangeShapeType="1"/>
                        </wps:cNvCnPr>
                        <wps:spPr bwMode="auto">
                          <a:xfrm>
                            <a:off x="11491" y="2762"/>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60" name="Line 127"/>
                        <wps:cNvCnPr>
                          <a:cxnSpLocks noChangeShapeType="1"/>
                        </wps:cNvCnPr>
                        <wps:spPr bwMode="auto">
                          <a:xfrm>
                            <a:off x="10400" y="2762"/>
                            <a:ext cx="6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61" name="Line 126"/>
                        <wps:cNvCnPr>
                          <a:cxnSpLocks noChangeShapeType="1"/>
                        </wps:cNvCnPr>
                        <wps:spPr bwMode="auto">
                          <a:xfrm>
                            <a:off x="11491" y="2934"/>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62" name="Line 125"/>
                        <wps:cNvCnPr>
                          <a:cxnSpLocks noChangeShapeType="1"/>
                        </wps:cNvCnPr>
                        <wps:spPr bwMode="auto">
                          <a:xfrm>
                            <a:off x="10400" y="2934"/>
                            <a:ext cx="6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63" name="Line 124"/>
                        <wps:cNvCnPr>
                          <a:cxnSpLocks noChangeShapeType="1"/>
                        </wps:cNvCnPr>
                        <wps:spPr bwMode="auto">
                          <a:xfrm>
                            <a:off x="11491" y="2938"/>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64" name="Line 123"/>
                        <wps:cNvCnPr>
                          <a:cxnSpLocks noChangeShapeType="1"/>
                        </wps:cNvCnPr>
                        <wps:spPr bwMode="auto">
                          <a:xfrm>
                            <a:off x="10400" y="2938"/>
                            <a:ext cx="6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65" name="Line 122"/>
                        <wps:cNvCnPr>
                          <a:cxnSpLocks noChangeShapeType="1"/>
                        </wps:cNvCnPr>
                        <wps:spPr bwMode="auto">
                          <a:xfrm>
                            <a:off x="11491" y="3110"/>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66" name="Line 121"/>
                        <wps:cNvCnPr>
                          <a:cxnSpLocks noChangeShapeType="1"/>
                        </wps:cNvCnPr>
                        <wps:spPr bwMode="auto">
                          <a:xfrm>
                            <a:off x="10400" y="3110"/>
                            <a:ext cx="6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67" name="Line 120"/>
                        <wps:cNvCnPr>
                          <a:cxnSpLocks noChangeShapeType="1"/>
                        </wps:cNvCnPr>
                        <wps:spPr bwMode="auto">
                          <a:xfrm>
                            <a:off x="11491" y="3114"/>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68" name="Line 119"/>
                        <wps:cNvCnPr>
                          <a:cxnSpLocks noChangeShapeType="1"/>
                        </wps:cNvCnPr>
                        <wps:spPr bwMode="auto">
                          <a:xfrm>
                            <a:off x="10400" y="3114"/>
                            <a:ext cx="6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69" name="Line 118"/>
                        <wps:cNvCnPr>
                          <a:cxnSpLocks noChangeShapeType="1"/>
                        </wps:cNvCnPr>
                        <wps:spPr bwMode="auto">
                          <a:xfrm>
                            <a:off x="11491" y="3287"/>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70" name="Line 117"/>
                        <wps:cNvCnPr>
                          <a:cxnSpLocks noChangeShapeType="1"/>
                        </wps:cNvCnPr>
                        <wps:spPr bwMode="auto">
                          <a:xfrm>
                            <a:off x="10400" y="3287"/>
                            <a:ext cx="6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71" name="Line 116"/>
                        <wps:cNvCnPr>
                          <a:cxnSpLocks noChangeShapeType="1"/>
                        </wps:cNvCnPr>
                        <wps:spPr bwMode="auto">
                          <a:xfrm>
                            <a:off x="11491" y="3290"/>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72" name="Line 115"/>
                        <wps:cNvCnPr>
                          <a:cxnSpLocks noChangeShapeType="1"/>
                        </wps:cNvCnPr>
                        <wps:spPr bwMode="auto">
                          <a:xfrm>
                            <a:off x="10400" y="3290"/>
                            <a:ext cx="60"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73" name="Line 114"/>
                        <wps:cNvCnPr>
                          <a:cxnSpLocks noChangeShapeType="1"/>
                        </wps:cNvCnPr>
                        <wps:spPr bwMode="auto">
                          <a:xfrm>
                            <a:off x="11491" y="3463"/>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74" name="Line 113"/>
                        <wps:cNvCnPr>
                          <a:cxnSpLocks noChangeShapeType="1"/>
                        </wps:cNvCnPr>
                        <wps:spPr bwMode="auto">
                          <a:xfrm>
                            <a:off x="10369" y="3463"/>
                            <a:ext cx="9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75" name="Line 112"/>
                        <wps:cNvCnPr>
                          <a:cxnSpLocks noChangeShapeType="1"/>
                        </wps:cNvCnPr>
                        <wps:spPr bwMode="auto">
                          <a:xfrm>
                            <a:off x="11491" y="3467"/>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76" name="Line 111"/>
                        <wps:cNvCnPr>
                          <a:cxnSpLocks noChangeShapeType="1"/>
                        </wps:cNvCnPr>
                        <wps:spPr bwMode="auto">
                          <a:xfrm>
                            <a:off x="10369" y="3467"/>
                            <a:ext cx="9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77" name="Line 110"/>
                        <wps:cNvCnPr>
                          <a:cxnSpLocks noChangeShapeType="1"/>
                        </wps:cNvCnPr>
                        <wps:spPr bwMode="auto">
                          <a:xfrm>
                            <a:off x="11491" y="3639"/>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78" name="Line 109"/>
                        <wps:cNvCnPr>
                          <a:cxnSpLocks noChangeShapeType="1"/>
                        </wps:cNvCnPr>
                        <wps:spPr bwMode="auto">
                          <a:xfrm>
                            <a:off x="10369" y="3639"/>
                            <a:ext cx="9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79" name="Line 108"/>
                        <wps:cNvCnPr>
                          <a:cxnSpLocks noChangeShapeType="1"/>
                        </wps:cNvCnPr>
                        <wps:spPr bwMode="auto">
                          <a:xfrm>
                            <a:off x="11491" y="3643"/>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80" name="Line 107"/>
                        <wps:cNvCnPr>
                          <a:cxnSpLocks noChangeShapeType="1"/>
                        </wps:cNvCnPr>
                        <wps:spPr bwMode="auto">
                          <a:xfrm>
                            <a:off x="10369" y="3643"/>
                            <a:ext cx="9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81" name="Line 106"/>
                        <wps:cNvCnPr>
                          <a:cxnSpLocks noChangeShapeType="1"/>
                        </wps:cNvCnPr>
                        <wps:spPr bwMode="auto">
                          <a:xfrm>
                            <a:off x="11491" y="3816"/>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82" name="Line 105"/>
                        <wps:cNvCnPr>
                          <a:cxnSpLocks noChangeShapeType="1"/>
                        </wps:cNvCnPr>
                        <wps:spPr bwMode="auto">
                          <a:xfrm>
                            <a:off x="10369" y="3816"/>
                            <a:ext cx="9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83" name="Line 104"/>
                        <wps:cNvCnPr>
                          <a:cxnSpLocks noChangeShapeType="1"/>
                        </wps:cNvCnPr>
                        <wps:spPr bwMode="auto">
                          <a:xfrm>
                            <a:off x="11491" y="3819"/>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84" name="Line 103"/>
                        <wps:cNvCnPr>
                          <a:cxnSpLocks noChangeShapeType="1"/>
                        </wps:cNvCnPr>
                        <wps:spPr bwMode="auto">
                          <a:xfrm>
                            <a:off x="10369" y="3819"/>
                            <a:ext cx="9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85" name="Line 102"/>
                        <wps:cNvCnPr>
                          <a:cxnSpLocks noChangeShapeType="1"/>
                        </wps:cNvCnPr>
                        <wps:spPr bwMode="auto">
                          <a:xfrm>
                            <a:off x="11491" y="3992"/>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86" name="Line 101"/>
                        <wps:cNvCnPr>
                          <a:cxnSpLocks noChangeShapeType="1"/>
                        </wps:cNvCnPr>
                        <wps:spPr bwMode="auto">
                          <a:xfrm>
                            <a:off x="10369" y="3992"/>
                            <a:ext cx="9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87" name="Line 100"/>
                        <wps:cNvCnPr>
                          <a:cxnSpLocks noChangeShapeType="1"/>
                        </wps:cNvCnPr>
                        <wps:spPr bwMode="auto">
                          <a:xfrm>
                            <a:off x="11491" y="3996"/>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88" name="Line 99"/>
                        <wps:cNvCnPr>
                          <a:cxnSpLocks noChangeShapeType="1"/>
                        </wps:cNvCnPr>
                        <wps:spPr bwMode="auto">
                          <a:xfrm>
                            <a:off x="10369" y="3996"/>
                            <a:ext cx="9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89" name="Line 98"/>
                        <wps:cNvCnPr>
                          <a:cxnSpLocks noChangeShapeType="1"/>
                        </wps:cNvCnPr>
                        <wps:spPr bwMode="auto">
                          <a:xfrm>
                            <a:off x="11491" y="4168"/>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0" name="Line 97"/>
                        <wps:cNvCnPr>
                          <a:cxnSpLocks noChangeShapeType="1"/>
                        </wps:cNvCnPr>
                        <wps:spPr bwMode="auto">
                          <a:xfrm>
                            <a:off x="10369" y="4168"/>
                            <a:ext cx="9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1" name="Line 96"/>
                        <wps:cNvCnPr>
                          <a:cxnSpLocks noChangeShapeType="1"/>
                        </wps:cNvCnPr>
                        <wps:spPr bwMode="auto">
                          <a:xfrm>
                            <a:off x="11491" y="4172"/>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92" name="Line 95"/>
                        <wps:cNvCnPr>
                          <a:cxnSpLocks noChangeShapeType="1"/>
                        </wps:cNvCnPr>
                        <wps:spPr bwMode="auto">
                          <a:xfrm>
                            <a:off x="10369" y="4172"/>
                            <a:ext cx="9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93" name="Line 94"/>
                        <wps:cNvCnPr>
                          <a:cxnSpLocks noChangeShapeType="1"/>
                        </wps:cNvCnPr>
                        <wps:spPr bwMode="auto">
                          <a:xfrm>
                            <a:off x="11491" y="4345"/>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4" name="Line 93"/>
                        <wps:cNvCnPr>
                          <a:cxnSpLocks noChangeShapeType="1"/>
                        </wps:cNvCnPr>
                        <wps:spPr bwMode="auto">
                          <a:xfrm>
                            <a:off x="10369" y="4345"/>
                            <a:ext cx="9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5" name="Line 92"/>
                        <wps:cNvCnPr>
                          <a:cxnSpLocks noChangeShapeType="1"/>
                        </wps:cNvCnPr>
                        <wps:spPr bwMode="auto">
                          <a:xfrm>
                            <a:off x="11491" y="4348"/>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96" name="Line 91"/>
                        <wps:cNvCnPr>
                          <a:cxnSpLocks noChangeShapeType="1"/>
                        </wps:cNvCnPr>
                        <wps:spPr bwMode="auto">
                          <a:xfrm>
                            <a:off x="10369" y="4348"/>
                            <a:ext cx="9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997" name="Line 90"/>
                        <wps:cNvCnPr>
                          <a:cxnSpLocks noChangeShapeType="1"/>
                        </wps:cNvCnPr>
                        <wps:spPr bwMode="auto">
                          <a:xfrm>
                            <a:off x="11491" y="4521"/>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8" name="Line 89"/>
                        <wps:cNvCnPr>
                          <a:cxnSpLocks noChangeShapeType="1"/>
                        </wps:cNvCnPr>
                        <wps:spPr bwMode="auto">
                          <a:xfrm>
                            <a:off x="10369" y="4521"/>
                            <a:ext cx="9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99" name="Line 88"/>
                        <wps:cNvCnPr>
                          <a:cxnSpLocks noChangeShapeType="1"/>
                        </wps:cNvCnPr>
                        <wps:spPr bwMode="auto">
                          <a:xfrm>
                            <a:off x="11491" y="4525"/>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00" name="Line 87"/>
                        <wps:cNvCnPr>
                          <a:cxnSpLocks noChangeShapeType="1"/>
                        </wps:cNvCnPr>
                        <wps:spPr bwMode="auto">
                          <a:xfrm>
                            <a:off x="10369" y="4525"/>
                            <a:ext cx="9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01" name="Line 86"/>
                        <wps:cNvCnPr>
                          <a:cxnSpLocks noChangeShapeType="1"/>
                        </wps:cNvCnPr>
                        <wps:spPr bwMode="auto">
                          <a:xfrm>
                            <a:off x="11441" y="6483"/>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02" name="Line 85"/>
                        <wps:cNvCnPr>
                          <a:cxnSpLocks noChangeShapeType="1"/>
                        </wps:cNvCnPr>
                        <wps:spPr bwMode="auto">
                          <a:xfrm>
                            <a:off x="11444" y="4753"/>
                            <a:ext cx="0" cy="173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1003" name="Line 84"/>
                        <wps:cNvCnPr>
                          <a:cxnSpLocks noChangeShapeType="1"/>
                        </wps:cNvCnPr>
                        <wps:spPr bwMode="auto">
                          <a:xfrm>
                            <a:off x="11491" y="4697"/>
                            <a:ext cx="496"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04" name="Line 83"/>
                        <wps:cNvCnPr>
                          <a:cxnSpLocks noChangeShapeType="1"/>
                        </wps:cNvCnPr>
                        <wps:spPr bwMode="auto">
                          <a:xfrm>
                            <a:off x="10369" y="4697"/>
                            <a:ext cx="9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05" name="Line 82"/>
                        <wps:cNvCnPr>
                          <a:cxnSpLocks noChangeShapeType="1"/>
                        </wps:cNvCnPr>
                        <wps:spPr bwMode="auto">
                          <a:xfrm>
                            <a:off x="11491" y="4701"/>
                            <a:ext cx="496"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06" name="Line 81"/>
                        <wps:cNvCnPr>
                          <a:cxnSpLocks noChangeShapeType="1"/>
                        </wps:cNvCnPr>
                        <wps:spPr bwMode="auto">
                          <a:xfrm>
                            <a:off x="10369" y="4701"/>
                            <a:ext cx="9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07" name="Line 80"/>
                        <wps:cNvCnPr>
                          <a:cxnSpLocks noChangeShapeType="1"/>
                        </wps:cNvCnPr>
                        <wps:spPr bwMode="auto">
                          <a:xfrm>
                            <a:off x="10902" y="6483"/>
                            <a:ext cx="0"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08" name="Line 79"/>
                        <wps:cNvCnPr>
                          <a:cxnSpLocks noChangeShapeType="1"/>
                        </wps:cNvCnPr>
                        <wps:spPr bwMode="auto">
                          <a:xfrm>
                            <a:off x="10905" y="4753"/>
                            <a:ext cx="0" cy="1730"/>
                          </a:xfrm>
                          <a:prstGeom prst="line">
                            <a:avLst/>
                          </a:prstGeom>
                          <a:noFill/>
                          <a:ln w="4280">
                            <a:solidFill>
                              <a:srgbClr val="DADCDD"/>
                            </a:solidFill>
                            <a:round/>
                            <a:headEnd/>
                            <a:tailEnd/>
                          </a:ln>
                          <a:extLst>
                            <a:ext uri="{909E8E84-426E-40DD-AFC4-6F175D3DCCD1}">
                              <a14:hiddenFill xmlns:a14="http://schemas.microsoft.com/office/drawing/2010/main">
                                <a:noFill/>
                              </a14:hiddenFill>
                            </a:ext>
                          </a:extLst>
                        </wps:spPr>
                        <wps:bodyPr/>
                      </wps:wsp>
                      <wps:wsp>
                        <wps:cNvPr id="1009" name="Line 78"/>
                        <wps:cNvCnPr>
                          <a:cxnSpLocks noChangeShapeType="1"/>
                        </wps:cNvCnPr>
                        <wps:spPr bwMode="auto">
                          <a:xfrm>
                            <a:off x="10369" y="4874"/>
                            <a:ext cx="161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0" name="Line 77"/>
                        <wps:cNvCnPr>
                          <a:cxnSpLocks noChangeShapeType="1"/>
                        </wps:cNvCnPr>
                        <wps:spPr bwMode="auto">
                          <a:xfrm>
                            <a:off x="10369" y="4877"/>
                            <a:ext cx="161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11" name="Line 76"/>
                        <wps:cNvCnPr>
                          <a:cxnSpLocks noChangeShapeType="1"/>
                        </wps:cNvCnPr>
                        <wps:spPr bwMode="auto">
                          <a:xfrm>
                            <a:off x="10369" y="5050"/>
                            <a:ext cx="161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2" name="Line 75"/>
                        <wps:cNvCnPr>
                          <a:cxnSpLocks noChangeShapeType="1"/>
                        </wps:cNvCnPr>
                        <wps:spPr bwMode="auto">
                          <a:xfrm>
                            <a:off x="10369" y="5054"/>
                            <a:ext cx="161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13" name="Line 74"/>
                        <wps:cNvCnPr>
                          <a:cxnSpLocks noChangeShapeType="1"/>
                        </wps:cNvCnPr>
                        <wps:spPr bwMode="auto">
                          <a:xfrm>
                            <a:off x="10369" y="5226"/>
                            <a:ext cx="161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4" name="Line 73"/>
                        <wps:cNvCnPr>
                          <a:cxnSpLocks noChangeShapeType="1"/>
                        </wps:cNvCnPr>
                        <wps:spPr bwMode="auto">
                          <a:xfrm>
                            <a:off x="10369" y="5230"/>
                            <a:ext cx="161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15" name="Line 72"/>
                        <wps:cNvCnPr>
                          <a:cxnSpLocks noChangeShapeType="1"/>
                        </wps:cNvCnPr>
                        <wps:spPr bwMode="auto">
                          <a:xfrm>
                            <a:off x="10369" y="5403"/>
                            <a:ext cx="161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6" name="Line 71"/>
                        <wps:cNvCnPr>
                          <a:cxnSpLocks noChangeShapeType="1"/>
                        </wps:cNvCnPr>
                        <wps:spPr bwMode="auto">
                          <a:xfrm>
                            <a:off x="10369" y="5406"/>
                            <a:ext cx="161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17" name="Line 70"/>
                        <wps:cNvCnPr>
                          <a:cxnSpLocks noChangeShapeType="1"/>
                        </wps:cNvCnPr>
                        <wps:spPr bwMode="auto">
                          <a:xfrm>
                            <a:off x="10369" y="5586"/>
                            <a:ext cx="161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18" name="Line 69"/>
                        <wps:cNvCnPr>
                          <a:cxnSpLocks noChangeShapeType="1"/>
                        </wps:cNvCnPr>
                        <wps:spPr bwMode="auto">
                          <a:xfrm>
                            <a:off x="10369" y="5590"/>
                            <a:ext cx="1618" cy="0"/>
                          </a:xfrm>
                          <a:prstGeom prst="line">
                            <a:avLst/>
                          </a:prstGeom>
                          <a:noFill/>
                          <a:ln w="4669">
                            <a:solidFill>
                              <a:srgbClr val="DADCDD"/>
                            </a:solidFill>
                            <a:round/>
                            <a:headEnd/>
                            <a:tailEnd/>
                          </a:ln>
                          <a:extLst>
                            <a:ext uri="{909E8E84-426E-40DD-AFC4-6F175D3DCCD1}">
                              <a14:hiddenFill xmlns:a14="http://schemas.microsoft.com/office/drawing/2010/main">
                                <a:noFill/>
                              </a14:hiddenFill>
                            </a:ext>
                          </a:extLst>
                        </wps:spPr>
                        <wps:bodyPr/>
                      </wps:wsp>
                      <wps:wsp>
                        <wps:cNvPr id="1019" name="Line 68"/>
                        <wps:cNvCnPr>
                          <a:cxnSpLocks noChangeShapeType="1"/>
                        </wps:cNvCnPr>
                        <wps:spPr bwMode="auto">
                          <a:xfrm>
                            <a:off x="10369" y="5770"/>
                            <a:ext cx="1618"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0" name="Line 67"/>
                        <wps:cNvCnPr>
                          <a:cxnSpLocks noChangeShapeType="1"/>
                        </wps:cNvCnPr>
                        <wps:spPr bwMode="auto">
                          <a:xfrm>
                            <a:off x="10369" y="5774"/>
                            <a:ext cx="1618"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21" name="Line 66"/>
                        <wps:cNvCnPr>
                          <a:cxnSpLocks noChangeShapeType="1"/>
                        </wps:cNvCnPr>
                        <wps:spPr bwMode="auto">
                          <a:xfrm>
                            <a:off x="1395" y="5946"/>
                            <a:ext cx="10592"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2" name="Line 65"/>
                        <wps:cNvCnPr>
                          <a:cxnSpLocks noChangeShapeType="1"/>
                        </wps:cNvCnPr>
                        <wps:spPr bwMode="auto">
                          <a:xfrm>
                            <a:off x="246" y="5946"/>
                            <a:ext cx="23"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3" name="Line 64"/>
                        <wps:cNvCnPr>
                          <a:cxnSpLocks noChangeShapeType="1"/>
                        </wps:cNvCnPr>
                        <wps:spPr bwMode="auto">
                          <a:xfrm>
                            <a:off x="1395" y="5950"/>
                            <a:ext cx="10592"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24" name="Line 63"/>
                        <wps:cNvCnPr>
                          <a:cxnSpLocks noChangeShapeType="1"/>
                        </wps:cNvCnPr>
                        <wps:spPr bwMode="auto">
                          <a:xfrm>
                            <a:off x="246" y="5950"/>
                            <a:ext cx="23"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25" name="Line 62"/>
                        <wps:cNvCnPr>
                          <a:cxnSpLocks noChangeShapeType="1"/>
                        </wps:cNvCnPr>
                        <wps:spPr bwMode="auto">
                          <a:xfrm>
                            <a:off x="246" y="6123"/>
                            <a:ext cx="1174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6" name="Line 61"/>
                        <wps:cNvCnPr>
                          <a:cxnSpLocks noChangeShapeType="1"/>
                        </wps:cNvCnPr>
                        <wps:spPr bwMode="auto">
                          <a:xfrm>
                            <a:off x="246" y="6126"/>
                            <a:ext cx="1174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27" name="Line 60"/>
                        <wps:cNvCnPr>
                          <a:cxnSpLocks noChangeShapeType="1"/>
                        </wps:cNvCnPr>
                        <wps:spPr bwMode="auto">
                          <a:xfrm>
                            <a:off x="246" y="6299"/>
                            <a:ext cx="1174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28" name="Line 59"/>
                        <wps:cNvCnPr>
                          <a:cxnSpLocks noChangeShapeType="1"/>
                        </wps:cNvCnPr>
                        <wps:spPr bwMode="auto">
                          <a:xfrm>
                            <a:off x="246" y="6303"/>
                            <a:ext cx="1174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29" name="Line 58"/>
                        <wps:cNvCnPr>
                          <a:cxnSpLocks noChangeShapeType="1"/>
                        </wps:cNvCnPr>
                        <wps:spPr bwMode="auto">
                          <a:xfrm>
                            <a:off x="246" y="6475"/>
                            <a:ext cx="11741" cy="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030" name="Line 57"/>
                        <wps:cNvCnPr>
                          <a:cxnSpLocks noChangeShapeType="1"/>
                        </wps:cNvCnPr>
                        <wps:spPr bwMode="auto">
                          <a:xfrm>
                            <a:off x="246" y="6479"/>
                            <a:ext cx="11741" cy="0"/>
                          </a:xfrm>
                          <a:prstGeom prst="line">
                            <a:avLst/>
                          </a:prstGeom>
                          <a:noFill/>
                          <a:ln w="4666">
                            <a:solidFill>
                              <a:srgbClr val="DADCDD"/>
                            </a:solidFill>
                            <a:round/>
                            <a:headEnd/>
                            <a:tailEnd/>
                          </a:ln>
                          <a:extLst>
                            <a:ext uri="{909E8E84-426E-40DD-AFC4-6F175D3DCCD1}">
                              <a14:hiddenFill xmlns:a14="http://schemas.microsoft.com/office/drawing/2010/main">
                                <a:noFill/>
                              </a14:hiddenFill>
                            </a:ext>
                          </a:extLst>
                        </wps:spPr>
                        <wps:bodyPr/>
                      </wps:wsp>
                      <wps:wsp>
                        <wps:cNvPr id="1031" name="Rectangle 56"/>
                        <wps:cNvSpPr>
                          <a:spLocks noChangeArrowheads="1"/>
                        </wps:cNvSpPr>
                        <wps:spPr bwMode="auto">
                          <a:xfrm>
                            <a:off x="4333" y="2101"/>
                            <a:ext cx="6066" cy="1256"/>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55"/>
                        <wps:cNvSpPr>
                          <a:spLocks noChangeArrowheads="1"/>
                        </wps:cNvSpPr>
                        <wps:spPr bwMode="auto">
                          <a:xfrm>
                            <a:off x="4333" y="2101"/>
                            <a:ext cx="6066" cy="1256"/>
                          </a:xfrm>
                          <a:prstGeom prst="rect">
                            <a:avLst/>
                          </a:prstGeom>
                          <a:noFill/>
                          <a:ln w="13949">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Rectangle 54"/>
                        <wps:cNvSpPr>
                          <a:spLocks noChangeArrowheads="1"/>
                        </wps:cNvSpPr>
                        <wps:spPr bwMode="auto">
                          <a:xfrm>
                            <a:off x="5722" y="2475"/>
                            <a:ext cx="3114" cy="860"/>
                          </a:xfrm>
                          <a:prstGeom prst="rect">
                            <a:avLst/>
                          </a:prstGeom>
                          <a:noFill/>
                          <a:ln w="4644">
                            <a:solidFill>
                              <a:srgbClr val="BDBD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53"/>
                        <wps:cNvSpPr>
                          <a:spLocks noChangeArrowheads="1"/>
                        </wps:cNvSpPr>
                        <wps:spPr bwMode="auto">
                          <a:xfrm>
                            <a:off x="2217" y="1006"/>
                            <a:ext cx="1678" cy="595"/>
                          </a:xfrm>
                          <a:prstGeom prst="rect">
                            <a:avLst/>
                          </a:prstGeom>
                          <a:noFill/>
                          <a:ln w="4626">
                            <a:solidFill>
                              <a:srgbClr val="BDBD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Rectangle 52"/>
                        <wps:cNvSpPr>
                          <a:spLocks noChangeArrowheads="1"/>
                        </wps:cNvSpPr>
                        <wps:spPr bwMode="auto">
                          <a:xfrm>
                            <a:off x="2055" y="1924"/>
                            <a:ext cx="1934" cy="676"/>
                          </a:xfrm>
                          <a:prstGeom prst="rect">
                            <a:avLst/>
                          </a:prstGeom>
                          <a:solidFill>
                            <a:srgbClr val="E6B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51"/>
                        <wps:cNvSpPr>
                          <a:spLocks noChangeArrowheads="1"/>
                        </wps:cNvSpPr>
                        <wps:spPr bwMode="auto">
                          <a:xfrm>
                            <a:off x="2055" y="1924"/>
                            <a:ext cx="1934" cy="676"/>
                          </a:xfrm>
                          <a:prstGeom prst="rect">
                            <a:avLst/>
                          </a:prstGeom>
                          <a:noFill/>
                          <a:ln w="4630">
                            <a:solidFill>
                              <a:srgbClr val="BDBD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Rectangle 50"/>
                        <wps:cNvSpPr>
                          <a:spLocks noChangeArrowheads="1"/>
                        </wps:cNvSpPr>
                        <wps:spPr bwMode="auto">
                          <a:xfrm>
                            <a:off x="2055" y="2791"/>
                            <a:ext cx="1928" cy="500"/>
                          </a:xfrm>
                          <a:prstGeom prst="rect">
                            <a:avLst/>
                          </a:prstGeom>
                          <a:solidFill>
                            <a:srgbClr val="FCD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49"/>
                        <wps:cNvSpPr>
                          <a:spLocks noChangeArrowheads="1"/>
                        </wps:cNvSpPr>
                        <wps:spPr bwMode="auto">
                          <a:xfrm>
                            <a:off x="2055" y="2791"/>
                            <a:ext cx="1928" cy="500"/>
                          </a:xfrm>
                          <a:prstGeom prst="rect">
                            <a:avLst/>
                          </a:prstGeom>
                          <a:noFill/>
                          <a:ln w="4648">
                            <a:solidFill>
                              <a:srgbClr val="BDBD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48"/>
                        <wps:cNvSpPr>
                          <a:spLocks noChangeArrowheads="1"/>
                        </wps:cNvSpPr>
                        <wps:spPr bwMode="auto">
                          <a:xfrm>
                            <a:off x="2554" y="4106"/>
                            <a:ext cx="54" cy="125"/>
                          </a:xfrm>
                          <a:prstGeom prst="rect">
                            <a:avLst/>
                          </a:prstGeom>
                          <a:noFill/>
                          <a:ln w="4345">
                            <a:solidFill>
                              <a:srgbClr val="BDBD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Rectangle 47"/>
                        <wps:cNvSpPr>
                          <a:spLocks noChangeArrowheads="1"/>
                        </wps:cNvSpPr>
                        <wps:spPr bwMode="auto">
                          <a:xfrm>
                            <a:off x="2055" y="3702"/>
                            <a:ext cx="1887" cy="1139"/>
                          </a:xfrm>
                          <a:prstGeom prst="rect">
                            <a:avLst/>
                          </a:prstGeom>
                          <a:noFill/>
                          <a:ln w="4568">
                            <a:solidFill>
                              <a:srgbClr val="BDBD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Rectangle 46"/>
                        <wps:cNvSpPr>
                          <a:spLocks noChangeArrowheads="1"/>
                        </wps:cNvSpPr>
                        <wps:spPr bwMode="auto">
                          <a:xfrm>
                            <a:off x="10420" y="771"/>
                            <a:ext cx="1267" cy="1558"/>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45"/>
                        <wps:cNvSpPr>
                          <a:spLocks noChangeArrowheads="1"/>
                        </wps:cNvSpPr>
                        <wps:spPr bwMode="auto">
                          <a:xfrm>
                            <a:off x="10420" y="771"/>
                            <a:ext cx="1267" cy="1558"/>
                          </a:xfrm>
                          <a:prstGeom prst="rect">
                            <a:avLst/>
                          </a:prstGeom>
                          <a:noFill/>
                          <a:ln w="4439">
                            <a:solidFill>
                              <a:srgbClr val="BDBD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Line 44"/>
                        <wps:cNvCnPr>
                          <a:cxnSpLocks noChangeShapeType="1"/>
                        </wps:cNvCnPr>
                        <wps:spPr bwMode="auto">
                          <a:xfrm>
                            <a:off x="4340" y="3394"/>
                            <a:ext cx="7" cy="2351"/>
                          </a:xfrm>
                          <a:prstGeom prst="line">
                            <a:avLst/>
                          </a:prstGeom>
                          <a:noFill/>
                          <a:ln w="4284">
                            <a:solidFill>
                              <a:srgbClr val="4A7EBB"/>
                            </a:solidFill>
                            <a:round/>
                            <a:headEnd/>
                            <a:tailEnd/>
                          </a:ln>
                          <a:extLst>
                            <a:ext uri="{909E8E84-426E-40DD-AFC4-6F175D3DCCD1}">
                              <a14:hiddenFill xmlns:a14="http://schemas.microsoft.com/office/drawing/2010/main">
                                <a:noFill/>
                              </a14:hiddenFill>
                            </a:ext>
                          </a:extLst>
                        </wps:spPr>
                        <wps:bodyPr/>
                      </wps:wsp>
                      <wps:wsp>
                        <wps:cNvPr id="1044" name="Freeform 43"/>
                        <wps:cNvSpPr>
                          <a:spLocks/>
                        </wps:cNvSpPr>
                        <wps:spPr bwMode="auto">
                          <a:xfrm>
                            <a:off x="4307" y="5671"/>
                            <a:ext cx="79" cy="74"/>
                          </a:xfrm>
                          <a:custGeom>
                            <a:avLst/>
                            <a:gdLst>
                              <a:gd name="T0" fmla="+- 0 4386 4307"/>
                              <a:gd name="T1" fmla="*/ T0 w 79"/>
                              <a:gd name="T2" fmla="+- 0 5671 5671"/>
                              <a:gd name="T3" fmla="*/ 5671 h 74"/>
                              <a:gd name="T4" fmla="+- 0 4347 4307"/>
                              <a:gd name="T5" fmla="*/ T4 w 79"/>
                              <a:gd name="T6" fmla="+- 0 5745 5671"/>
                              <a:gd name="T7" fmla="*/ 5745 h 74"/>
                              <a:gd name="T8" fmla="+- 0 4307 4307"/>
                              <a:gd name="T9" fmla="*/ T8 w 79"/>
                              <a:gd name="T10" fmla="+- 0 5671 5671"/>
                              <a:gd name="T11" fmla="*/ 5671 h 74"/>
                            </a:gdLst>
                            <a:ahLst/>
                            <a:cxnLst>
                              <a:cxn ang="0">
                                <a:pos x="T1" y="T3"/>
                              </a:cxn>
                              <a:cxn ang="0">
                                <a:pos x="T5" y="T7"/>
                              </a:cxn>
                              <a:cxn ang="0">
                                <a:pos x="T9" y="T11"/>
                              </a:cxn>
                            </a:cxnLst>
                            <a:rect l="0" t="0" r="r" b="b"/>
                            <a:pathLst>
                              <a:path w="79" h="74">
                                <a:moveTo>
                                  <a:pt x="79" y="0"/>
                                </a:moveTo>
                                <a:lnTo>
                                  <a:pt x="40" y="74"/>
                                </a:lnTo>
                                <a:lnTo>
                                  <a:pt x="0" y="0"/>
                                </a:lnTo>
                              </a:path>
                            </a:pathLst>
                          </a:custGeom>
                          <a:noFill/>
                          <a:ln w="4489">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
                        <wps:cNvSpPr>
                          <a:spLocks/>
                        </wps:cNvSpPr>
                        <wps:spPr bwMode="auto">
                          <a:xfrm>
                            <a:off x="4301" y="3394"/>
                            <a:ext cx="79" cy="74"/>
                          </a:xfrm>
                          <a:custGeom>
                            <a:avLst/>
                            <a:gdLst>
                              <a:gd name="T0" fmla="+- 0 4301 4301"/>
                              <a:gd name="T1" fmla="*/ T0 w 79"/>
                              <a:gd name="T2" fmla="+- 0 3467 3394"/>
                              <a:gd name="T3" fmla="*/ 3467 h 74"/>
                              <a:gd name="T4" fmla="+- 0 4340 4301"/>
                              <a:gd name="T5" fmla="*/ T4 w 79"/>
                              <a:gd name="T6" fmla="+- 0 3394 3394"/>
                              <a:gd name="T7" fmla="*/ 3394 h 74"/>
                              <a:gd name="T8" fmla="+- 0 4380 4301"/>
                              <a:gd name="T9" fmla="*/ T8 w 79"/>
                              <a:gd name="T10" fmla="+- 0 3467 3394"/>
                              <a:gd name="T11" fmla="*/ 3467 h 74"/>
                            </a:gdLst>
                            <a:ahLst/>
                            <a:cxnLst>
                              <a:cxn ang="0">
                                <a:pos x="T1" y="T3"/>
                              </a:cxn>
                              <a:cxn ang="0">
                                <a:pos x="T5" y="T7"/>
                              </a:cxn>
                              <a:cxn ang="0">
                                <a:pos x="T9" y="T11"/>
                              </a:cxn>
                            </a:cxnLst>
                            <a:rect l="0" t="0" r="r" b="b"/>
                            <a:pathLst>
                              <a:path w="79" h="74">
                                <a:moveTo>
                                  <a:pt x="0" y="73"/>
                                </a:moveTo>
                                <a:lnTo>
                                  <a:pt x="39" y="0"/>
                                </a:lnTo>
                                <a:lnTo>
                                  <a:pt x="79" y="73"/>
                                </a:lnTo>
                              </a:path>
                            </a:pathLst>
                          </a:custGeom>
                          <a:noFill/>
                          <a:ln w="4489">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Rectangle 41"/>
                        <wps:cNvSpPr>
                          <a:spLocks noChangeArrowheads="1"/>
                        </wps:cNvSpPr>
                        <wps:spPr bwMode="auto">
                          <a:xfrm>
                            <a:off x="10460" y="2710"/>
                            <a:ext cx="1031" cy="204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40"/>
                        <wps:cNvSpPr>
                          <a:spLocks noChangeArrowheads="1"/>
                        </wps:cNvSpPr>
                        <wps:spPr bwMode="auto">
                          <a:xfrm>
                            <a:off x="10460" y="2710"/>
                            <a:ext cx="1031" cy="2042"/>
                          </a:xfrm>
                          <a:prstGeom prst="rect">
                            <a:avLst/>
                          </a:prstGeom>
                          <a:noFill/>
                          <a:ln w="4363">
                            <a:solidFill>
                              <a:srgbClr val="BDBD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Rectangle 39"/>
                        <wps:cNvSpPr>
                          <a:spLocks noChangeArrowheads="1"/>
                        </wps:cNvSpPr>
                        <wps:spPr bwMode="auto">
                          <a:xfrm>
                            <a:off x="444" y="1741"/>
                            <a:ext cx="950" cy="1154"/>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38"/>
                        <wps:cNvSpPr>
                          <a:spLocks noChangeArrowheads="1"/>
                        </wps:cNvSpPr>
                        <wps:spPr bwMode="auto">
                          <a:xfrm>
                            <a:off x="444" y="1741"/>
                            <a:ext cx="950" cy="1154"/>
                          </a:xfrm>
                          <a:prstGeom prst="rect">
                            <a:avLst/>
                          </a:prstGeom>
                          <a:noFill/>
                          <a:ln w="4439">
                            <a:solidFill>
                              <a:srgbClr val="BDBD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37"/>
                        <wps:cNvSpPr>
                          <a:spLocks noChangeArrowheads="1"/>
                        </wps:cNvSpPr>
                        <wps:spPr bwMode="auto">
                          <a:xfrm>
                            <a:off x="269" y="3166"/>
                            <a:ext cx="1126" cy="28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36"/>
                        <wps:cNvSpPr>
                          <a:spLocks noChangeArrowheads="1"/>
                        </wps:cNvSpPr>
                        <wps:spPr bwMode="auto">
                          <a:xfrm>
                            <a:off x="269" y="3166"/>
                            <a:ext cx="1126" cy="2895"/>
                          </a:xfrm>
                          <a:prstGeom prst="rect">
                            <a:avLst/>
                          </a:prstGeom>
                          <a:noFill/>
                          <a:ln w="4334">
                            <a:solidFill>
                              <a:srgbClr val="BDBD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35"/>
                        <wps:cNvCnPr>
                          <a:cxnSpLocks noChangeShapeType="1"/>
                        </wps:cNvCnPr>
                        <wps:spPr bwMode="auto">
                          <a:xfrm>
                            <a:off x="1435" y="5407"/>
                            <a:ext cx="8938" cy="0"/>
                          </a:xfrm>
                          <a:prstGeom prst="line">
                            <a:avLst/>
                          </a:prstGeom>
                          <a:noFill/>
                          <a:ln w="4669">
                            <a:solidFill>
                              <a:srgbClr val="4A7EBB"/>
                            </a:solidFill>
                            <a:round/>
                            <a:headEnd/>
                            <a:tailEnd/>
                          </a:ln>
                          <a:extLst>
                            <a:ext uri="{909E8E84-426E-40DD-AFC4-6F175D3DCCD1}">
                              <a14:hiddenFill xmlns:a14="http://schemas.microsoft.com/office/drawing/2010/main">
                                <a:noFill/>
                              </a14:hiddenFill>
                            </a:ext>
                          </a:extLst>
                        </wps:spPr>
                        <wps:bodyPr/>
                      </wps:wsp>
                      <wps:wsp>
                        <wps:cNvPr id="1053" name="Freeform 34"/>
                        <wps:cNvSpPr>
                          <a:spLocks/>
                        </wps:cNvSpPr>
                        <wps:spPr bwMode="auto">
                          <a:xfrm>
                            <a:off x="10305" y="5364"/>
                            <a:ext cx="68" cy="86"/>
                          </a:xfrm>
                          <a:custGeom>
                            <a:avLst/>
                            <a:gdLst>
                              <a:gd name="T0" fmla="+- 0 10305 10305"/>
                              <a:gd name="T1" fmla="*/ T0 w 68"/>
                              <a:gd name="T2" fmla="+- 0 5364 5364"/>
                              <a:gd name="T3" fmla="*/ 5364 h 86"/>
                              <a:gd name="T4" fmla="+- 0 10373 10305"/>
                              <a:gd name="T5" fmla="*/ T4 w 68"/>
                              <a:gd name="T6" fmla="+- 0 5407 5364"/>
                              <a:gd name="T7" fmla="*/ 5407 h 86"/>
                              <a:gd name="T8" fmla="+- 0 10305 10305"/>
                              <a:gd name="T9" fmla="*/ T8 w 68"/>
                              <a:gd name="T10" fmla="+- 0 5450 5364"/>
                              <a:gd name="T11" fmla="*/ 5450 h 86"/>
                            </a:gdLst>
                            <a:ahLst/>
                            <a:cxnLst>
                              <a:cxn ang="0">
                                <a:pos x="T1" y="T3"/>
                              </a:cxn>
                              <a:cxn ang="0">
                                <a:pos x="T5" y="T7"/>
                              </a:cxn>
                              <a:cxn ang="0">
                                <a:pos x="T9" y="T11"/>
                              </a:cxn>
                            </a:cxnLst>
                            <a:rect l="0" t="0" r="r" b="b"/>
                            <a:pathLst>
                              <a:path w="68" h="86">
                                <a:moveTo>
                                  <a:pt x="0" y="0"/>
                                </a:moveTo>
                                <a:lnTo>
                                  <a:pt x="68" y="43"/>
                                </a:lnTo>
                                <a:lnTo>
                                  <a:pt x="0" y="86"/>
                                </a:lnTo>
                              </a:path>
                            </a:pathLst>
                          </a:custGeom>
                          <a:noFill/>
                          <a:ln w="443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33"/>
                        <wps:cNvSpPr>
                          <a:spLocks/>
                        </wps:cNvSpPr>
                        <wps:spPr bwMode="auto">
                          <a:xfrm>
                            <a:off x="1435" y="5364"/>
                            <a:ext cx="68" cy="86"/>
                          </a:xfrm>
                          <a:custGeom>
                            <a:avLst/>
                            <a:gdLst>
                              <a:gd name="T0" fmla="+- 0 1503 1435"/>
                              <a:gd name="T1" fmla="*/ T0 w 68"/>
                              <a:gd name="T2" fmla="+- 0 5450 5364"/>
                              <a:gd name="T3" fmla="*/ 5450 h 86"/>
                              <a:gd name="T4" fmla="+- 0 1435 1435"/>
                              <a:gd name="T5" fmla="*/ T4 w 68"/>
                              <a:gd name="T6" fmla="+- 0 5407 5364"/>
                              <a:gd name="T7" fmla="*/ 5407 h 86"/>
                              <a:gd name="T8" fmla="+- 0 1503 1435"/>
                              <a:gd name="T9" fmla="*/ T8 w 68"/>
                              <a:gd name="T10" fmla="+- 0 5364 5364"/>
                              <a:gd name="T11" fmla="*/ 5364 h 86"/>
                            </a:gdLst>
                            <a:ahLst/>
                            <a:cxnLst>
                              <a:cxn ang="0">
                                <a:pos x="T1" y="T3"/>
                              </a:cxn>
                              <a:cxn ang="0">
                                <a:pos x="T5" y="T7"/>
                              </a:cxn>
                              <a:cxn ang="0">
                                <a:pos x="T9" y="T11"/>
                              </a:cxn>
                            </a:cxnLst>
                            <a:rect l="0" t="0" r="r" b="b"/>
                            <a:pathLst>
                              <a:path w="68" h="86">
                                <a:moveTo>
                                  <a:pt x="68" y="86"/>
                                </a:moveTo>
                                <a:lnTo>
                                  <a:pt x="0" y="43"/>
                                </a:lnTo>
                                <a:lnTo>
                                  <a:pt x="68" y="0"/>
                                </a:lnTo>
                              </a:path>
                            </a:pathLst>
                          </a:custGeom>
                          <a:noFill/>
                          <a:ln w="443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32"/>
                        <wps:cNvCnPr>
                          <a:cxnSpLocks noChangeShapeType="1"/>
                        </wps:cNvCnPr>
                        <wps:spPr bwMode="auto">
                          <a:xfrm>
                            <a:off x="4354" y="411"/>
                            <a:ext cx="20" cy="5275"/>
                          </a:xfrm>
                          <a:prstGeom prst="line">
                            <a:avLst/>
                          </a:prstGeom>
                          <a:noFill/>
                          <a:ln w="4284">
                            <a:solidFill>
                              <a:srgbClr val="4A7EBB"/>
                            </a:solidFill>
                            <a:round/>
                            <a:headEnd/>
                            <a:tailEnd/>
                          </a:ln>
                          <a:extLst>
                            <a:ext uri="{909E8E84-426E-40DD-AFC4-6F175D3DCCD1}">
                              <a14:hiddenFill xmlns:a14="http://schemas.microsoft.com/office/drawing/2010/main">
                                <a:noFill/>
                              </a14:hiddenFill>
                            </a:ext>
                          </a:extLst>
                        </wps:spPr>
                        <wps:bodyPr/>
                      </wps:wsp>
                      <wps:wsp>
                        <wps:cNvPr id="1056" name="Freeform 31"/>
                        <wps:cNvSpPr>
                          <a:spLocks/>
                        </wps:cNvSpPr>
                        <wps:spPr bwMode="auto">
                          <a:xfrm>
                            <a:off x="4334" y="5612"/>
                            <a:ext cx="79" cy="74"/>
                          </a:xfrm>
                          <a:custGeom>
                            <a:avLst/>
                            <a:gdLst>
                              <a:gd name="T0" fmla="+- 0 4413 4334"/>
                              <a:gd name="T1" fmla="*/ T0 w 79"/>
                              <a:gd name="T2" fmla="+- 0 5612 5612"/>
                              <a:gd name="T3" fmla="*/ 5612 h 74"/>
                              <a:gd name="T4" fmla="+- 0 4374 4334"/>
                              <a:gd name="T5" fmla="*/ T4 w 79"/>
                              <a:gd name="T6" fmla="+- 0 5686 5612"/>
                              <a:gd name="T7" fmla="*/ 5686 h 74"/>
                              <a:gd name="T8" fmla="+- 0 4334 4334"/>
                              <a:gd name="T9" fmla="*/ T8 w 79"/>
                              <a:gd name="T10" fmla="+- 0 5613 5612"/>
                              <a:gd name="T11" fmla="*/ 5613 h 74"/>
                            </a:gdLst>
                            <a:ahLst/>
                            <a:cxnLst>
                              <a:cxn ang="0">
                                <a:pos x="T1" y="T3"/>
                              </a:cxn>
                              <a:cxn ang="0">
                                <a:pos x="T5" y="T7"/>
                              </a:cxn>
                              <a:cxn ang="0">
                                <a:pos x="T9" y="T11"/>
                              </a:cxn>
                            </a:cxnLst>
                            <a:rect l="0" t="0" r="r" b="b"/>
                            <a:pathLst>
                              <a:path w="79" h="74">
                                <a:moveTo>
                                  <a:pt x="79" y="0"/>
                                </a:moveTo>
                                <a:lnTo>
                                  <a:pt x="40" y="74"/>
                                </a:lnTo>
                                <a:lnTo>
                                  <a:pt x="0" y="1"/>
                                </a:lnTo>
                              </a:path>
                            </a:pathLst>
                          </a:custGeom>
                          <a:noFill/>
                          <a:ln w="4489">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30"/>
                        <wps:cNvSpPr>
                          <a:spLocks/>
                        </wps:cNvSpPr>
                        <wps:spPr bwMode="auto">
                          <a:xfrm>
                            <a:off x="4315" y="411"/>
                            <a:ext cx="79" cy="74"/>
                          </a:xfrm>
                          <a:custGeom>
                            <a:avLst/>
                            <a:gdLst>
                              <a:gd name="T0" fmla="+- 0 4315 4315"/>
                              <a:gd name="T1" fmla="*/ T0 w 79"/>
                              <a:gd name="T2" fmla="+- 0 484 411"/>
                              <a:gd name="T3" fmla="*/ 484 h 74"/>
                              <a:gd name="T4" fmla="+- 0 4354 4315"/>
                              <a:gd name="T5" fmla="*/ T4 w 79"/>
                              <a:gd name="T6" fmla="+- 0 411 411"/>
                              <a:gd name="T7" fmla="*/ 411 h 74"/>
                              <a:gd name="T8" fmla="+- 0 4393 4315"/>
                              <a:gd name="T9" fmla="*/ T8 w 79"/>
                              <a:gd name="T10" fmla="+- 0 484 411"/>
                              <a:gd name="T11" fmla="*/ 484 h 74"/>
                            </a:gdLst>
                            <a:ahLst/>
                            <a:cxnLst>
                              <a:cxn ang="0">
                                <a:pos x="T1" y="T3"/>
                              </a:cxn>
                              <a:cxn ang="0">
                                <a:pos x="T5" y="T7"/>
                              </a:cxn>
                              <a:cxn ang="0">
                                <a:pos x="T9" y="T11"/>
                              </a:cxn>
                            </a:cxnLst>
                            <a:rect l="0" t="0" r="r" b="b"/>
                            <a:pathLst>
                              <a:path w="79" h="74">
                                <a:moveTo>
                                  <a:pt x="0" y="73"/>
                                </a:moveTo>
                                <a:lnTo>
                                  <a:pt x="39" y="0"/>
                                </a:lnTo>
                                <a:lnTo>
                                  <a:pt x="78" y="73"/>
                                </a:lnTo>
                              </a:path>
                            </a:pathLst>
                          </a:custGeom>
                          <a:noFill/>
                          <a:ln w="4489">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29"/>
                        <wps:cNvCnPr>
                          <a:cxnSpLocks noChangeShapeType="1"/>
                        </wps:cNvCnPr>
                        <wps:spPr bwMode="auto">
                          <a:xfrm>
                            <a:off x="9887" y="477"/>
                            <a:ext cx="0" cy="5268"/>
                          </a:xfrm>
                          <a:prstGeom prst="line">
                            <a:avLst/>
                          </a:prstGeom>
                          <a:noFill/>
                          <a:ln w="4284">
                            <a:solidFill>
                              <a:srgbClr val="4A7EBB"/>
                            </a:solidFill>
                            <a:round/>
                            <a:headEnd/>
                            <a:tailEnd/>
                          </a:ln>
                          <a:extLst>
                            <a:ext uri="{909E8E84-426E-40DD-AFC4-6F175D3DCCD1}">
                              <a14:hiddenFill xmlns:a14="http://schemas.microsoft.com/office/drawing/2010/main">
                                <a:noFill/>
                              </a14:hiddenFill>
                            </a:ext>
                          </a:extLst>
                        </wps:spPr>
                        <wps:bodyPr/>
                      </wps:wsp>
                      <wps:wsp>
                        <wps:cNvPr id="1059" name="Freeform 28"/>
                        <wps:cNvSpPr>
                          <a:spLocks/>
                        </wps:cNvSpPr>
                        <wps:spPr bwMode="auto">
                          <a:xfrm>
                            <a:off x="9835" y="5671"/>
                            <a:ext cx="79" cy="74"/>
                          </a:xfrm>
                          <a:custGeom>
                            <a:avLst/>
                            <a:gdLst>
                              <a:gd name="T0" fmla="+- 0 9835 9835"/>
                              <a:gd name="T1" fmla="*/ T0 w 79"/>
                              <a:gd name="T2" fmla="+- 0 5671 5671"/>
                              <a:gd name="T3" fmla="*/ 5671 h 74"/>
                              <a:gd name="T4" fmla="+- 0 9874 9835"/>
                              <a:gd name="T5" fmla="*/ T4 w 79"/>
                              <a:gd name="T6" fmla="+- 0 5745 5671"/>
                              <a:gd name="T7" fmla="*/ 5745 h 74"/>
                              <a:gd name="T8" fmla="+- 0 9913 9835"/>
                              <a:gd name="T9" fmla="*/ T8 w 79"/>
                              <a:gd name="T10" fmla="+- 0 5671 5671"/>
                              <a:gd name="T11" fmla="*/ 5671 h 74"/>
                            </a:gdLst>
                            <a:ahLst/>
                            <a:cxnLst>
                              <a:cxn ang="0">
                                <a:pos x="T1" y="T3"/>
                              </a:cxn>
                              <a:cxn ang="0">
                                <a:pos x="T5" y="T7"/>
                              </a:cxn>
                              <a:cxn ang="0">
                                <a:pos x="T9" y="T11"/>
                              </a:cxn>
                            </a:cxnLst>
                            <a:rect l="0" t="0" r="r" b="b"/>
                            <a:pathLst>
                              <a:path w="79" h="74">
                                <a:moveTo>
                                  <a:pt x="0" y="0"/>
                                </a:moveTo>
                                <a:lnTo>
                                  <a:pt x="39" y="74"/>
                                </a:lnTo>
                                <a:lnTo>
                                  <a:pt x="78" y="0"/>
                                </a:lnTo>
                              </a:path>
                            </a:pathLst>
                          </a:custGeom>
                          <a:noFill/>
                          <a:ln w="4489">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27"/>
                        <wps:cNvCnPr>
                          <a:cxnSpLocks noChangeShapeType="1"/>
                        </wps:cNvCnPr>
                        <wps:spPr bwMode="auto">
                          <a:xfrm>
                            <a:off x="9887" y="492"/>
                            <a:ext cx="7" cy="5246"/>
                          </a:xfrm>
                          <a:prstGeom prst="line">
                            <a:avLst/>
                          </a:prstGeom>
                          <a:noFill/>
                          <a:ln w="4284">
                            <a:solidFill>
                              <a:srgbClr val="4A7EBB"/>
                            </a:solidFill>
                            <a:round/>
                            <a:headEnd/>
                            <a:tailEnd/>
                          </a:ln>
                          <a:extLst>
                            <a:ext uri="{909E8E84-426E-40DD-AFC4-6F175D3DCCD1}">
                              <a14:hiddenFill xmlns:a14="http://schemas.microsoft.com/office/drawing/2010/main">
                                <a:noFill/>
                              </a14:hiddenFill>
                            </a:ext>
                          </a:extLst>
                        </wps:spPr>
                        <wps:bodyPr/>
                      </wps:wsp>
                      <wps:wsp>
                        <wps:cNvPr id="1061" name="Freeform 26"/>
                        <wps:cNvSpPr>
                          <a:spLocks/>
                        </wps:cNvSpPr>
                        <wps:spPr bwMode="auto">
                          <a:xfrm>
                            <a:off x="9855" y="5664"/>
                            <a:ext cx="79" cy="74"/>
                          </a:xfrm>
                          <a:custGeom>
                            <a:avLst/>
                            <a:gdLst>
                              <a:gd name="T0" fmla="+- 0 9933 9855"/>
                              <a:gd name="T1" fmla="*/ T0 w 79"/>
                              <a:gd name="T2" fmla="+- 0 5664 5664"/>
                              <a:gd name="T3" fmla="*/ 5664 h 74"/>
                              <a:gd name="T4" fmla="+- 0 9894 9855"/>
                              <a:gd name="T5" fmla="*/ T4 w 79"/>
                              <a:gd name="T6" fmla="+- 0 5738 5664"/>
                              <a:gd name="T7" fmla="*/ 5738 h 74"/>
                              <a:gd name="T8" fmla="+- 0 9855 9855"/>
                              <a:gd name="T9" fmla="*/ T8 w 79"/>
                              <a:gd name="T10" fmla="+- 0 5664 5664"/>
                              <a:gd name="T11" fmla="*/ 5664 h 74"/>
                            </a:gdLst>
                            <a:ahLst/>
                            <a:cxnLst>
                              <a:cxn ang="0">
                                <a:pos x="T1" y="T3"/>
                              </a:cxn>
                              <a:cxn ang="0">
                                <a:pos x="T5" y="T7"/>
                              </a:cxn>
                              <a:cxn ang="0">
                                <a:pos x="T9" y="T11"/>
                              </a:cxn>
                            </a:cxnLst>
                            <a:rect l="0" t="0" r="r" b="b"/>
                            <a:pathLst>
                              <a:path w="79" h="74">
                                <a:moveTo>
                                  <a:pt x="78" y="0"/>
                                </a:moveTo>
                                <a:lnTo>
                                  <a:pt x="39" y="74"/>
                                </a:lnTo>
                                <a:lnTo>
                                  <a:pt x="0" y="0"/>
                                </a:lnTo>
                              </a:path>
                            </a:pathLst>
                          </a:custGeom>
                          <a:noFill/>
                          <a:ln w="4489">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25"/>
                        <wps:cNvSpPr>
                          <a:spLocks/>
                        </wps:cNvSpPr>
                        <wps:spPr bwMode="auto">
                          <a:xfrm>
                            <a:off x="9848" y="492"/>
                            <a:ext cx="79" cy="74"/>
                          </a:xfrm>
                          <a:custGeom>
                            <a:avLst/>
                            <a:gdLst>
                              <a:gd name="T0" fmla="+- 0 9848 9848"/>
                              <a:gd name="T1" fmla="*/ T0 w 79"/>
                              <a:gd name="T2" fmla="+- 0 565 492"/>
                              <a:gd name="T3" fmla="*/ 565 h 74"/>
                              <a:gd name="T4" fmla="+- 0 9887 9848"/>
                              <a:gd name="T5" fmla="*/ T4 w 79"/>
                              <a:gd name="T6" fmla="+- 0 492 492"/>
                              <a:gd name="T7" fmla="*/ 492 h 74"/>
                              <a:gd name="T8" fmla="+- 0 9927 9848"/>
                              <a:gd name="T9" fmla="*/ T8 w 79"/>
                              <a:gd name="T10" fmla="+- 0 565 492"/>
                              <a:gd name="T11" fmla="*/ 565 h 74"/>
                            </a:gdLst>
                            <a:ahLst/>
                            <a:cxnLst>
                              <a:cxn ang="0">
                                <a:pos x="T1" y="T3"/>
                              </a:cxn>
                              <a:cxn ang="0">
                                <a:pos x="T5" y="T7"/>
                              </a:cxn>
                              <a:cxn ang="0">
                                <a:pos x="T9" y="T11"/>
                              </a:cxn>
                            </a:cxnLst>
                            <a:rect l="0" t="0" r="r" b="b"/>
                            <a:pathLst>
                              <a:path w="79" h="74">
                                <a:moveTo>
                                  <a:pt x="0" y="73"/>
                                </a:moveTo>
                                <a:lnTo>
                                  <a:pt x="39" y="0"/>
                                </a:lnTo>
                                <a:lnTo>
                                  <a:pt x="79" y="73"/>
                                </a:lnTo>
                              </a:path>
                            </a:pathLst>
                          </a:custGeom>
                          <a:noFill/>
                          <a:ln w="4489">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Text Box 24"/>
                        <wps:cNvSpPr txBox="1">
                          <a:spLocks noChangeArrowheads="1"/>
                        </wps:cNvSpPr>
                        <wps:spPr bwMode="auto">
                          <a:xfrm>
                            <a:off x="1189" y="844"/>
                            <a:ext cx="59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w w:val="93"/>
                                  <w:sz w:val="13"/>
                                  <w:shd w:val="clear" w:color="auto" w:fill="FFC000"/>
                                </w:rPr>
                                <w:t xml:space="preserve"> </w:t>
                              </w:r>
                              <w:r>
                                <w:rPr>
                                  <w:rFonts w:ascii="Calibri"/>
                                  <w:w w:val="95"/>
                                  <w:sz w:val="13"/>
                                  <w:shd w:val="clear" w:color="auto" w:fill="FFC000"/>
                                </w:rPr>
                                <w:t>Car</w:t>
                              </w:r>
                              <w:r>
                                <w:rPr>
                                  <w:rFonts w:ascii="Calibri"/>
                                  <w:w w:val="95"/>
                                  <w:sz w:val="13"/>
                                </w:rPr>
                                <w:t>d Swipe</w:t>
                              </w:r>
                            </w:p>
                          </w:txbxContent>
                        </wps:txbx>
                        <wps:bodyPr rot="0" vert="horz" wrap="square" lIns="0" tIns="0" rIns="0" bIns="0" anchor="t" anchorCtr="0" upright="1">
                          <a:noAutofit/>
                        </wps:bodyPr>
                      </wps:wsp>
                      <wps:wsp>
                        <wps:cNvPr id="1064" name="Text Box 23"/>
                        <wps:cNvSpPr txBox="1">
                          <a:spLocks noChangeArrowheads="1"/>
                        </wps:cNvSpPr>
                        <wps:spPr bwMode="auto">
                          <a:xfrm>
                            <a:off x="6649" y="844"/>
                            <a:ext cx="1072"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w w:val="95"/>
                                  <w:sz w:val="13"/>
                                </w:rPr>
                                <w:t>Light-50 foot Candles</w:t>
                              </w:r>
                            </w:p>
                          </w:txbxContent>
                        </wps:txbx>
                        <wps:bodyPr rot="0" vert="horz" wrap="square" lIns="0" tIns="0" rIns="0" bIns="0" anchor="t" anchorCtr="0" upright="1">
                          <a:noAutofit/>
                        </wps:bodyPr>
                      </wps:wsp>
                      <wps:wsp>
                        <wps:cNvPr id="1065" name="Text Box 22"/>
                        <wps:cNvSpPr txBox="1">
                          <a:spLocks noChangeArrowheads="1"/>
                        </wps:cNvSpPr>
                        <wps:spPr bwMode="auto">
                          <a:xfrm>
                            <a:off x="4357" y="1381"/>
                            <a:ext cx="582"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w w:val="95"/>
                                  <w:sz w:val="13"/>
                                </w:rPr>
                                <w:t>36</w:t>
                              </w:r>
                              <w:r>
                                <w:rPr>
                                  <w:rFonts w:ascii="Calibri"/>
                                  <w:spacing w:val="-13"/>
                                  <w:w w:val="95"/>
                                  <w:sz w:val="13"/>
                                </w:rPr>
                                <w:t xml:space="preserve"> </w:t>
                              </w:r>
                              <w:r>
                                <w:rPr>
                                  <w:rFonts w:ascii="Calibri"/>
                                  <w:w w:val="95"/>
                                  <w:sz w:val="13"/>
                                </w:rPr>
                                <w:t>inch</w:t>
                              </w:r>
                              <w:r>
                                <w:rPr>
                                  <w:rFonts w:ascii="Calibri"/>
                                  <w:spacing w:val="-14"/>
                                  <w:w w:val="95"/>
                                  <w:sz w:val="13"/>
                                </w:rPr>
                                <w:t xml:space="preserve"> </w:t>
                              </w:r>
                              <w:r>
                                <w:rPr>
                                  <w:rFonts w:ascii="Calibri"/>
                                  <w:w w:val="95"/>
                                  <w:sz w:val="13"/>
                                </w:rPr>
                                <w:t>min</w:t>
                              </w:r>
                            </w:p>
                          </w:txbxContent>
                        </wps:txbx>
                        <wps:bodyPr rot="0" vert="horz" wrap="square" lIns="0" tIns="0" rIns="0" bIns="0" anchor="t" anchorCtr="0" upright="1">
                          <a:noAutofit/>
                        </wps:bodyPr>
                      </wps:wsp>
                      <wps:wsp>
                        <wps:cNvPr id="1066" name="Text Box 21"/>
                        <wps:cNvSpPr txBox="1">
                          <a:spLocks noChangeArrowheads="1"/>
                        </wps:cNvSpPr>
                        <wps:spPr bwMode="auto">
                          <a:xfrm>
                            <a:off x="1418" y="1557"/>
                            <a:ext cx="32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w w:val="95"/>
                                  <w:sz w:val="13"/>
                                </w:rPr>
                                <w:t>DOOR</w:t>
                              </w:r>
                            </w:p>
                          </w:txbxContent>
                        </wps:txbx>
                        <wps:bodyPr rot="0" vert="horz" wrap="square" lIns="0" tIns="0" rIns="0" bIns="0" anchor="t" anchorCtr="0" upright="1">
                          <a:noAutofit/>
                        </wps:bodyPr>
                      </wps:wsp>
                      <wps:wsp>
                        <wps:cNvPr id="1067" name="Text Box 20"/>
                        <wps:cNvSpPr txBox="1">
                          <a:spLocks noChangeArrowheads="1"/>
                        </wps:cNvSpPr>
                        <wps:spPr bwMode="auto">
                          <a:xfrm>
                            <a:off x="522" y="1792"/>
                            <a:ext cx="807"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28" w:lineRule="exact"/>
                                <w:jc w:val="both"/>
                                <w:rPr>
                                  <w:rFonts w:ascii="Calibri"/>
                                  <w:sz w:val="13"/>
                                </w:rPr>
                              </w:pPr>
                              <w:r>
                                <w:rPr>
                                  <w:rFonts w:ascii="Calibri"/>
                                  <w:w w:val="95"/>
                                  <w:sz w:val="13"/>
                                </w:rPr>
                                <w:t>The minimum</w:t>
                              </w:r>
                            </w:p>
                            <w:p w:rsidR="005F399C" w:rsidRDefault="005F399C" w:rsidP="005F399C">
                              <w:pPr>
                                <w:spacing w:before="1" w:line="146" w:lineRule="exact"/>
                                <w:ind w:right="18"/>
                                <w:jc w:val="both"/>
                                <w:rPr>
                                  <w:rFonts w:ascii="Calibri"/>
                                  <w:sz w:val="13"/>
                                </w:rPr>
                              </w:pPr>
                              <w:r>
                                <w:rPr>
                                  <w:rFonts w:ascii="Calibri"/>
                                  <w:w w:val="95"/>
                                  <w:sz w:val="13"/>
                                </w:rPr>
                                <w:t xml:space="preserve">data/telecomm unication space </w:t>
                              </w:r>
                              <w:r>
                                <w:rPr>
                                  <w:rFonts w:ascii="Calibri"/>
                                  <w:sz w:val="13"/>
                                </w:rPr>
                                <w:t>shall</w:t>
                              </w:r>
                              <w:r>
                                <w:rPr>
                                  <w:rFonts w:ascii="Calibri"/>
                                  <w:spacing w:val="-15"/>
                                  <w:sz w:val="13"/>
                                </w:rPr>
                                <w:t xml:space="preserve"> </w:t>
                              </w:r>
                              <w:r>
                                <w:rPr>
                                  <w:rFonts w:ascii="Calibri"/>
                                  <w:sz w:val="13"/>
                                </w:rPr>
                                <w:t>be</w:t>
                              </w:r>
                              <w:r>
                                <w:rPr>
                                  <w:rFonts w:ascii="Calibri"/>
                                  <w:spacing w:val="-14"/>
                                  <w:sz w:val="13"/>
                                </w:rPr>
                                <w:t xml:space="preserve"> </w:t>
                              </w:r>
                              <w:r>
                                <w:rPr>
                                  <w:rFonts w:ascii="Calibri"/>
                                  <w:sz w:val="13"/>
                                </w:rPr>
                                <w:t>an</w:t>
                              </w:r>
                              <w:r>
                                <w:rPr>
                                  <w:rFonts w:ascii="Calibri"/>
                                  <w:spacing w:val="-15"/>
                                  <w:sz w:val="13"/>
                                </w:rPr>
                                <w:t xml:space="preserve"> </w:t>
                              </w:r>
                              <w:r>
                                <w:rPr>
                                  <w:rFonts w:ascii="Calibri"/>
                                  <w:sz w:val="13"/>
                                </w:rPr>
                                <w:t>area of</w:t>
                              </w:r>
                              <w:r>
                                <w:rPr>
                                  <w:rFonts w:ascii="Calibri"/>
                                  <w:spacing w:val="-18"/>
                                  <w:sz w:val="13"/>
                                </w:rPr>
                                <w:t xml:space="preserve"> </w:t>
                              </w:r>
                              <w:r>
                                <w:rPr>
                                  <w:rFonts w:ascii="Calibri"/>
                                  <w:sz w:val="13"/>
                                </w:rPr>
                                <w:t>12'-0"</w:t>
                              </w:r>
                              <w:r>
                                <w:rPr>
                                  <w:rFonts w:ascii="Calibri"/>
                                  <w:spacing w:val="-14"/>
                                  <w:sz w:val="13"/>
                                </w:rPr>
                                <w:t xml:space="preserve"> </w:t>
                              </w:r>
                              <w:r>
                                <w:rPr>
                                  <w:rFonts w:ascii="Calibri"/>
                                  <w:sz w:val="13"/>
                                </w:rPr>
                                <w:t>x</w:t>
                              </w:r>
                              <w:r>
                                <w:rPr>
                                  <w:rFonts w:ascii="Calibri"/>
                                  <w:spacing w:val="-13"/>
                                  <w:sz w:val="13"/>
                                </w:rPr>
                                <w:t xml:space="preserve"> </w:t>
                              </w:r>
                              <w:r>
                                <w:rPr>
                                  <w:rFonts w:ascii="Calibri"/>
                                  <w:sz w:val="13"/>
                                </w:rPr>
                                <w:t>12'-</w:t>
                              </w:r>
                            </w:p>
                            <w:p w:rsidR="005F399C" w:rsidRDefault="005F399C" w:rsidP="005F399C">
                              <w:pPr>
                                <w:spacing w:line="151" w:lineRule="exact"/>
                                <w:jc w:val="both"/>
                                <w:rPr>
                                  <w:rFonts w:ascii="Calibri"/>
                                  <w:sz w:val="13"/>
                                </w:rPr>
                              </w:pPr>
                              <w:r>
                                <w:rPr>
                                  <w:rFonts w:ascii="Calibri"/>
                                  <w:sz w:val="13"/>
                                </w:rPr>
                                <w:t>0"</w:t>
                              </w:r>
                            </w:p>
                          </w:txbxContent>
                        </wps:txbx>
                        <wps:bodyPr rot="0" vert="horz" wrap="square" lIns="0" tIns="0" rIns="0" bIns="0" anchor="t" anchorCtr="0" upright="1">
                          <a:noAutofit/>
                        </wps:bodyPr>
                      </wps:wsp>
                      <wps:wsp>
                        <wps:cNvPr id="1068" name="Text Box 19"/>
                        <wps:cNvSpPr txBox="1">
                          <a:spLocks noChangeArrowheads="1"/>
                        </wps:cNvSpPr>
                        <wps:spPr bwMode="auto">
                          <a:xfrm>
                            <a:off x="10497" y="822"/>
                            <a:ext cx="1109"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28" w:lineRule="exact"/>
                                <w:rPr>
                                  <w:rFonts w:ascii="Calibri"/>
                                  <w:sz w:val="13"/>
                                </w:rPr>
                              </w:pPr>
                              <w:r>
                                <w:rPr>
                                  <w:rFonts w:ascii="Calibri"/>
                                  <w:sz w:val="13"/>
                                </w:rPr>
                                <w:t>No Drop Ceiling is</w:t>
                              </w:r>
                            </w:p>
                            <w:p w:rsidR="005F399C" w:rsidRDefault="005F399C" w:rsidP="005F399C">
                              <w:pPr>
                                <w:spacing w:before="1" w:line="146" w:lineRule="exact"/>
                                <w:ind w:right="-10"/>
                                <w:rPr>
                                  <w:rFonts w:ascii="Calibri"/>
                                  <w:sz w:val="13"/>
                                </w:rPr>
                              </w:pPr>
                              <w:r>
                                <w:rPr>
                                  <w:rFonts w:ascii="Calibri"/>
                                  <w:sz w:val="13"/>
                                </w:rPr>
                                <w:t xml:space="preserve">preferred. Floor to </w:t>
                              </w:r>
                              <w:r>
                                <w:rPr>
                                  <w:rFonts w:ascii="Calibri"/>
                                  <w:w w:val="95"/>
                                  <w:sz w:val="13"/>
                                </w:rPr>
                                <w:t xml:space="preserve">Deck above should be </w:t>
                              </w:r>
                              <w:r>
                                <w:rPr>
                                  <w:rFonts w:ascii="Calibri"/>
                                  <w:sz w:val="13"/>
                                </w:rPr>
                                <w:t>sealed. Pathways in and out of the room shall be fire stopped per industry standards.</w:t>
                              </w:r>
                            </w:p>
                          </w:txbxContent>
                        </wps:txbx>
                        <wps:bodyPr rot="0" vert="horz" wrap="square" lIns="0" tIns="0" rIns="0" bIns="0" anchor="t" anchorCtr="0" upright="1">
                          <a:noAutofit/>
                        </wps:bodyPr>
                      </wps:wsp>
                      <wps:wsp>
                        <wps:cNvPr id="1069" name="Text Box 18"/>
                        <wps:cNvSpPr txBox="1">
                          <a:spLocks noChangeArrowheads="1"/>
                        </wps:cNvSpPr>
                        <wps:spPr bwMode="auto">
                          <a:xfrm>
                            <a:off x="2133" y="1990"/>
                            <a:ext cx="158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4" w:lineRule="exact"/>
                                <w:rPr>
                                  <w:rFonts w:ascii="Calibri"/>
                                  <w:sz w:val="13"/>
                                </w:rPr>
                              </w:pPr>
                              <w:r>
                                <w:rPr>
                                  <w:rFonts w:ascii="Calibri"/>
                                  <w:w w:val="95"/>
                                  <w:sz w:val="13"/>
                                </w:rPr>
                                <w:t>Clearance shall be 36 inches on</w:t>
                              </w:r>
                            </w:p>
                            <w:p w:rsidR="005F399C" w:rsidRDefault="005F399C" w:rsidP="005F399C">
                              <w:pPr>
                                <w:spacing w:before="10" w:line="157" w:lineRule="exact"/>
                                <w:rPr>
                                  <w:rFonts w:ascii="Calibri"/>
                                  <w:sz w:val="13"/>
                                </w:rPr>
                              </w:pPr>
                              <w:r>
                                <w:rPr>
                                  <w:rFonts w:ascii="Calibri"/>
                                  <w:w w:val="95"/>
                                  <w:sz w:val="13"/>
                                </w:rPr>
                                <w:t>either side of data racks.</w:t>
                              </w:r>
                            </w:p>
                          </w:txbxContent>
                        </wps:txbx>
                        <wps:bodyPr rot="0" vert="horz" wrap="square" lIns="0" tIns="0" rIns="0" bIns="0" anchor="t" anchorCtr="0" upright="1">
                          <a:noAutofit/>
                        </wps:bodyPr>
                      </wps:wsp>
                      <wps:wsp>
                        <wps:cNvPr id="1070" name="Text Box 17"/>
                        <wps:cNvSpPr txBox="1">
                          <a:spLocks noChangeArrowheads="1"/>
                        </wps:cNvSpPr>
                        <wps:spPr bwMode="auto">
                          <a:xfrm>
                            <a:off x="6649" y="1910"/>
                            <a:ext cx="36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color w:val="FF0000"/>
                                  <w:w w:val="95"/>
                                  <w:sz w:val="13"/>
                                </w:rPr>
                                <w:t>FRONT</w:t>
                              </w:r>
                            </w:p>
                          </w:txbxContent>
                        </wps:txbx>
                        <wps:bodyPr rot="0" vert="horz" wrap="square" lIns="0" tIns="0" rIns="0" bIns="0" anchor="t" anchorCtr="0" upright="1">
                          <a:noAutofit/>
                        </wps:bodyPr>
                      </wps:wsp>
                      <wps:wsp>
                        <wps:cNvPr id="1071" name="Text Box 16"/>
                        <wps:cNvSpPr txBox="1">
                          <a:spLocks noChangeArrowheads="1"/>
                        </wps:cNvSpPr>
                        <wps:spPr bwMode="auto">
                          <a:xfrm>
                            <a:off x="2133" y="2857"/>
                            <a:ext cx="1685"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4" w:lineRule="exact"/>
                                <w:rPr>
                                  <w:rFonts w:ascii="Calibri"/>
                                  <w:sz w:val="13"/>
                                </w:rPr>
                              </w:pPr>
                              <w:r>
                                <w:rPr>
                                  <w:rFonts w:ascii="Calibri"/>
                                  <w:w w:val="95"/>
                                  <w:sz w:val="13"/>
                                </w:rPr>
                                <w:t>Floors shall be sealed: if concrete</w:t>
                              </w:r>
                            </w:p>
                            <w:p w:rsidR="005F399C" w:rsidRDefault="005F399C" w:rsidP="005F399C">
                              <w:pPr>
                                <w:spacing w:before="10" w:line="157" w:lineRule="exact"/>
                                <w:rPr>
                                  <w:rFonts w:ascii="Calibri"/>
                                  <w:sz w:val="13"/>
                                </w:rPr>
                              </w:pPr>
                              <w:r>
                                <w:rPr>
                                  <w:rFonts w:ascii="Calibri"/>
                                  <w:sz w:val="13"/>
                                </w:rPr>
                                <w:t>or tiled and sealed: No carpet</w:t>
                              </w:r>
                            </w:p>
                          </w:txbxContent>
                        </wps:txbx>
                        <wps:bodyPr rot="0" vert="horz" wrap="square" lIns="0" tIns="0" rIns="0" bIns="0" anchor="t" anchorCtr="0" upright="1">
                          <a:noAutofit/>
                        </wps:bodyPr>
                      </wps:wsp>
                      <wps:wsp>
                        <wps:cNvPr id="1072" name="Text Box 15"/>
                        <wps:cNvSpPr txBox="1">
                          <a:spLocks noChangeArrowheads="1"/>
                        </wps:cNvSpPr>
                        <wps:spPr bwMode="auto">
                          <a:xfrm>
                            <a:off x="347" y="3232"/>
                            <a:ext cx="961"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4" w:lineRule="exact"/>
                                <w:rPr>
                                  <w:rFonts w:ascii="Calibri"/>
                                  <w:sz w:val="13"/>
                                </w:rPr>
                              </w:pPr>
                              <w:r>
                                <w:rPr>
                                  <w:rFonts w:ascii="Calibri"/>
                                  <w:w w:val="95"/>
                                  <w:sz w:val="13"/>
                                </w:rPr>
                                <w:t>Complete floor</w:t>
                              </w:r>
                            </w:p>
                            <w:p w:rsidR="005F399C" w:rsidRDefault="005F399C" w:rsidP="005F399C">
                              <w:pPr>
                                <w:spacing w:before="10" w:line="247" w:lineRule="auto"/>
                                <w:ind w:right="-1"/>
                                <w:rPr>
                                  <w:rFonts w:ascii="Calibri"/>
                                  <w:sz w:val="13"/>
                                </w:rPr>
                              </w:pPr>
                              <w:r>
                                <w:rPr>
                                  <w:rFonts w:ascii="Calibri"/>
                                  <w:sz w:val="13"/>
                                </w:rPr>
                                <w:t xml:space="preserve">plans and layouts of all spaces, </w:t>
                              </w:r>
                              <w:r>
                                <w:rPr>
                                  <w:rFonts w:ascii="Calibri"/>
                                  <w:w w:val="95"/>
                                  <w:sz w:val="13"/>
                                </w:rPr>
                                <w:t xml:space="preserve">equipment layouts </w:t>
                              </w:r>
                              <w:r>
                                <w:rPr>
                                  <w:rFonts w:ascii="Calibri"/>
                                  <w:sz w:val="13"/>
                                </w:rPr>
                                <w:t>of all</w:t>
                              </w:r>
                            </w:p>
                            <w:p w:rsidR="005F399C" w:rsidRDefault="005F399C" w:rsidP="005F399C">
                              <w:pPr>
                                <w:spacing w:line="218" w:lineRule="auto"/>
                                <w:ind w:right="4"/>
                                <w:rPr>
                                  <w:rFonts w:ascii="Calibri"/>
                                  <w:sz w:val="13"/>
                                </w:rPr>
                              </w:pPr>
                              <w:r>
                                <w:rPr>
                                  <w:rFonts w:ascii="Calibri"/>
                                  <w:sz w:val="13"/>
                                </w:rPr>
                                <w:t xml:space="preserve">telephone backboards and equipment racks, service entrance facility details, cable routing, pathways and </w:t>
                              </w:r>
                              <w:r>
                                <w:rPr>
                                  <w:rFonts w:ascii="Calibri"/>
                                  <w:w w:val="90"/>
                                  <w:sz w:val="13"/>
                                </w:rPr>
                                <w:t xml:space="preserve">cable management </w:t>
                              </w:r>
                              <w:r>
                                <w:rPr>
                                  <w:rFonts w:ascii="Calibri"/>
                                  <w:sz w:val="13"/>
                                </w:rPr>
                                <w:t xml:space="preserve">details, data/ </w:t>
                              </w:r>
                              <w:r>
                                <w:rPr>
                                  <w:rFonts w:ascii="Calibri"/>
                                  <w:w w:val="95"/>
                                  <w:sz w:val="13"/>
                                </w:rPr>
                                <w:t>telecommunicatio n grounding</w:t>
                              </w:r>
                            </w:p>
                            <w:p w:rsidR="005F399C" w:rsidRDefault="005F399C" w:rsidP="005F399C">
                              <w:pPr>
                                <w:spacing w:before="5" w:line="126" w:lineRule="exact"/>
                                <w:rPr>
                                  <w:rFonts w:ascii="Calibri"/>
                                  <w:sz w:val="13"/>
                                </w:rPr>
                              </w:pPr>
                              <w:r>
                                <w:rPr>
                                  <w:rFonts w:ascii="Calibri"/>
                                  <w:w w:val="95"/>
                                  <w:sz w:val="13"/>
                                </w:rPr>
                                <w:t>details and power</w:t>
                              </w:r>
                            </w:p>
                            <w:p w:rsidR="005F399C" w:rsidRDefault="005F399C" w:rsidP="005F399C">
                              <w:pPr>
                                <w:spacing w:line="147" w:lineRule="exact"/>
                                <w:rPr>
                                  <w:rFonts w:ascii="Calibri"/>
                                  <w:sz w:val="13"/>
                                </w:rPr>
                              </w:pPr>
                              <w:r>
                                <w:rPr>
                                  <w:rFonts w:ascii="Calibri"/>
                                  <w:sz w:val="13"/>
                                </w:rPr>
                                <w:t>distribution</w:t>
                              </w:r>
                            </w:p>
                          </w:txbxContent>
                        </wps:txbx>
                        <wps:bodyPr rot="0" vert="horz" wrap="square" lIns="0" tIns="0" rIns="0" bIns="0" anchor="t" anchorCtr="0" upright="1">
                          <a:noAutofit/>
                        </wps:bodyPr>
                      </wps:wsp>
                      <wps:wsp>
                        <wps:cNvPr id="1073" name="Text Box 14"/>
                        <wps:cNvSpPr txBox="1">
                          <a:spLocks noChangeArrowheads="1"/>
                        </wps:cNvSpPr>
                        <wps:spPr bwMode="auto">
                          <a:xfrm>
                            <a:off x="6649" y="3504"/>
                            <a:ext cx="28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color w:val="FF0000"/>
                                  <w:w w:val="95"/>
                                  <w:sz w:val="13"/>
                                </w:rPr>
                                <w:t>BACK</w:t>
                              </w:r>
                            </w:p>
                          </w:txbxContent>
                        </wps:txbx>
                        <wps:bodyPr rot="0" vert="horz" wrap="square" lIns="0" tIns="0" rIns="0" bIns="0" anchor="t" anchorCtr="0" upright="1">
                          <a:noAutofit/>
                        </wps:bodyPr>
                      </wps:wsp>
                      <wps:wsp>
                        <wps:cNvPr id="1074" name="Text Box 13"/>
                        <wps:cNvSpPr txBox="1">
                          <a:spLocks noChangeArrowheads="1"/>
                        </wps:cNvSpPr>
                        <wps:spPr bwMode="auto">
                          <a:xfrm>
                            <a:off x="9345" y="3680"/>
                            <a:ext cx="3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w w:val="95"/>
                                  <w:sz w:val="13"/>
                                </w:rPr>
                                <w:t>12Foot</w:t>
                              </w:r>
                            </w:p>
                          </w:txbxContent>
                        </wps:txbx>
                        <wps:bodyPr rot="0" vert="horz" wrap="square" lIns="0" tIns="0" rIns="0" bIns="0" anchor="t" anchorCtr="0" upright="1">
                          <a:noAutofit/>
                        </wps:bodyPr>
                      </wps:wsp>
                      <wps:wsp>
                        <wps:cNvPr id="1075" name="Text Box 12"/>
                        <wps:cNvSpPr txBox="1">
                          <a:spLocks noChangeArrowheads="1"/>
                        </wps:cNvSpPr>
                        <wps:spPr bwMode="auto">
                          <a:xfrm>
                            <a:off x="4357" y="4033"/>
                            <a:ext cx="582"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w w:val="95"/>
                                  <w:sz w:val="13"/>
                                </w:rPr>
                                <w:t>36</w:t>
                              </w:r>
                              <w:r>
                                <w:rPr>
                                  <w:rFonts w:ascii="Calibri"/>
                                  <w:spacing w:val="-13"/>
                                  <w:w w:val="95"/>
                                  <w:sz w:val="13"/>
                                </w:rPr>
                                <w:t xml:space="preserve"> </w:t>
                              </w:r>
                              <w:r>
                                <w:rPr>
                                  <w:rFonts w:ascii="Calibri"/>
                                  <w:w w:val="95"/>
                                  <w:sz w:val="13"/>
                                </w:rPr>
                                <w:t>inch</w:t>
                              </w:r>
                              <w:r>
                                <w:rPr>
                                  <w:rFonts w:ascii="Calibri"/>
                                  <w:spacing w:val="-14"/>
                                  <w:w w:val="95"/>
                                  <w:sz w:val="13"/>
                                </w:rPr>
                                <w:t xml:space="preserve"> </w:t>
                              </w:r>
                              <w:r>
                                <w:rPr>
                                  <w:rFonts w:ascii="Calibri"/>
                                  <w:w w:val="95"/>
                                  <w:sz w:val="13"/>
                                </w:rPr>
                                <w:t>min</w:t>
                              </w:r>
                            </w:p>
                          </w:txbxContent>
                        </wps:txbx>
                        <wps:bodyPr rot="0" vert="horz" wrap="square" lIns="0" tIns="0" rIns="0" bIns="0" anchor="t" anchorCtr="0" upright="1">
                          <a:noAutofit/>
                        </wps:bodyPr>
                      </wps:wsp>
                      <wps:wsp>
                        <wps:cNvPr id="1076" name="Text Box 11"/>
                        <wps:cNvSpPr txBox="1">
                          <a:spLocks noChangeArrowheads="1"/>
                        </wps:cNvSpPr>
                        <wps:spPr bwMode="auto">
                          <a:xfrm>
                            <a:off x="6649" y="4209"/>
                            <a:ext cx="1072"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w w:val="95"/>
                                  <w:sz w:val="13"/>
                                </w:rPr>
                                <w:t>Light-50 foot Candles</w:t>
                              </w:r>
                            </w:p>
                          </w:txbxContent>
                        </wps:txbx>
                        <wps:bodyPr rot="0" vert="horz" wrap="square" lIns="0" tIns="0" rIns="0" bIns="0" anchor="t" anchorCtr="0" upright="1">
                          <a:noAutofit/>
                        </wps:bodyPr>
                      </wps:wsp>
                      <wps:wsp>
                        <wps:cNvPr id="1077" name="Text Box 10"/>
                        <wps:cNvSpPr txBox="1">
                          <a:spLocks noChangeArrowheads="1"/>
                        </wps:cNvSpPr>
                        <wps:spPr bwMode="auto">
                          <a:xfrm>
                            <a:off x="10538" y="2762"/>
                            <a:ext cx="892"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28" w:lineRule="exact"/>
                                <w:rPr>
                                  <w:rFonts w:ascii="Calibri"/>
                                  <w:sz w:val="13"/>
                                </w:rPr>
                              </w:pPr>
                              <w:r>
                                <w:rPr>
                                  <w:rFonts w:ascii="Calibri"/>
                                  <w:w w:val="95"/>
                                  <w:sz w:val="13"/>
                                </w:rPr>
                                <w:t>Cable Trays and</w:t>
                              </w:r>
                            </w:p>
                            <w:p w:rsidR="005F399C" w:rsidRDefault="005F399C" w:rsidP="005F399C">
                              <w:pPr>
                                <w:spacing w:before="1" w:line="146" w:lineRule="exact"/>
                                <w:ind w:right="3"/>
                                <w:rPr>
                                  <w:rFonts w:ascii="Calibri"/>
                                  <w:sz w:val="13"/>
                                </w:rPr>
                              </w:pPr>
                              <w:r>
                                <w:rPr>
                                  <w:rFonts w:ascii="Calibri"/>
                                  <w:sz w:val="13"/>
                                </w:rPr>
                                <w:t xml:space="preserve">Ladder Rack designed to optimize pathways in/out of closet </w:t>
                              </w:r>
                              <w:r>
                                <w:rPr>
                                  <w:rFonts w:ascii="Calibri"/>
                                  <w:spacing w:val="-2"/>
                                  <w:sz w:val="13"/>
                                </w:rPr>
                                <w:t xml:space="preserve">and </w:t>
                              </w:r>
                              <w:r>
                                <w:rPr>
                                  <w:rFonts w:ascii="Calibri"/>
                                  <w:sz w:val="13"/>
                                </w:rPr>
                                <w:t>provide growth for</w:t>
                              </w:r>
                              <w:r>
                                <w:rPr>
                                  <w:rFonts w:ascii="Calibri"/>
                                  <w:spacing w:val="-21"/>
                                  <w:sz w:val="13"/>
                                </w:rPr>
                                <w:t xml:space="preserve"> </w:t>
                              </w:r>
                              <w:r>
                                <w:rPr>
                                  <w:rFonts w:ascii="Calibri"/>
                                  <w:sz w:val="13"/>
                                </w:rPr>
                                <w:t>Fiber,</w:t>
                              </w:r>
                              <w:r>
                                <w:rPr>
                                  <w:rFonts w:ascii="Calibri"/>
                                  <w:spacing w:val="-17"/>
                                  <w:sz w:val="13"/>
                                </w:rPr>
                                <w:t xml:space="preserve"> </w:t>
                              </w:r>
                              <w:r>
                                <w:rPr>
                                  <w:rFonts w:ascii="Calibri"/>
                                  <w:sz w:val="13"/>
                                </w:rPr>
                                <w:t xml:space="preserve">Copper cable and coax transistions to </w:t>
                              </w:r>
                              <w:r>
                                <w:rPr>
                                  <w:rFonts w:ascii="Calibri"/>
                                  <w:w w:val="95"/>
                                  <w:sz w:val="13"/>
                                </w:rPr>
                                <w:t xml:space="preserve">Data Racks, voice </w:t>
                              </w:r>
                              <w:r>
                                <w:rPr>
                                  <w:rFonts w:ascii="Calibri"/>
                                  <w:sz w:val="13"/>
                                </w:rPr>
                                <w:t>and coax backboards.</w:t>
                              </w:r>
                            </w:p>
                          </w:txbxContent>
                        </wps:txbx>
                        <wps:bodyPr rot="0" vert="horz" wrap="square" lIns="0" tIns="0" rIns="0" bIns="0" anchor="t" anchorCtr="0" upright="1">
                          <a:noAutofit/>
                        </wps:bodyPr>
                      </wps:wsp>
                      <wps:wsp>
                        <wps:cNvPr id="1078" name="Text Box 9"/>
                        <wps:cNvSpPr txBox="1">
                          <a:spLocks noChangeArrowheads="1"/>
                        </wps:cNvSpPr>
                        <wps:spPr bwMode="auto">
                          <a:xfrm>
                            <a:off x="6082" y="5267"/>
                            <a:ext cx="56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w w:val="93"/>
                                  <w:sz w:val="13"/>
                                  <w:shd w:val="clear" w:color="auto" w:fill="9BBB59"/>
                                </w:rPr>
                                <w:t xml:space="preserve"> </w:t>
                              </w:r>
                              <w:r>
                                <w:rPr>
                                  <w:rFonts w:ascii="Calibri"/>
                                  <w:w w:val="95"/>
                                  <w:sz w:val="13"/>
                                  <w:shd w:val="clear" w:color="auto" w:fill="9BBB59"/>
                                </w:rPr>
                                <w:t>12 foot</w:t>
                              </w:r>
                              <w:r>
                                <w:rPr>
                                  <w:rFonts w:ascii="Calibri"/>
                                  <w:sz w:val="13"/>
                                  <w:shd w:val="clear" w:color="auto" w:fill="9BBB59"/>
                                </w:rPr>
                                <w:t xml:space="preserve"> </w:t>
                              </w:r>
                            </w:p>
                          </w:txbxContent>
                        </wps:txbx>
                        <wps:bodyPr rot="0" vert="horz" wrap="square" lIns="0" tIns="0" rIns="0" bIns="0" anchor="t" anchorCtr="0" upright="1">
                          <a:noAutofit/>
                        </wps:bodyPr>
                      </wps:wsp>
                      <wps:wsp>
                        <wps:cNvPr id="1079" name="Text Box 8"/>
                        <wps:cNvSpPr txBox="1">
                          <a:spLocks noChangeArrowheads="1"/>
                        </wps:cNvSpPr>
                        <wps:spPr bwMode="auto">
                          <a:xfrm>
                            <a:off x="1418" y="5627"/>
                            <a:ext cx="94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w w:val="90"/>
                                  <w:sz w:val="13"/>
                                </w:rPr>
                                <w:t>Coax Terminations</w:t>
                              </w:r>
                            </w:p>
                          </w:txbxContent>
                        </wps:txbx>
                        <wps:bodyPr rot="0" vert="horz" wrap="square" lIns="0" tIns="0" rIns="0" bIns="0" anchor="t" anchorCtr="0" upright="1">
                          <a:noAutofit/>
                        </wps:bodyPr>
                      </wps:wsp>
                      <wps:wsp>
                        <wps:cNvPr id="1080" name="Text Box 7"/>
                        <wps:cNvSpPr txBox="1">
                          <a:spLocks noChangeArrowheads="1"/>
                        </wps:cNvSpPr>
                        <wps:spPr bwMode="auto">
                          <a:xfrm>
                            <a:off x="6649" y="5627"/>
                            <a:ext cx="193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color w:val="FF0000"/>
                                  <w:w w:val="95"/>
                                  <w:sz w:val="13"/>
                                </w:rPr>
                                <w:t>Voice</w:t>
                              </w:r>
                              <w:r>
                                <w:rPr>
                                  <w:rFonts w:ascii="Calibri"/>
                                  <w:color w:val="FF0000"/>
                                  <w:spacing w:val="-8"/>
                                  <w:w w:val="95"/>
                                  <w:sz w:val="13"/>
                                </w:rPr>
                                <w:t xml:space="preserve"> </w:t>
                              </w:r>
                              <w:r>
                                <w:rPr>
                                  <w:rFonts w:ascii="Calibri"/>
                                  <w:color w:val="FF0000"/>
                                  <w:w w:val="95"/>
                                  <w:sz w:val="13"/>
                                </w:rPr>
                                <w:t>Frame</w:t>
                              </w:r>
                              <w:r>
                                <w:rPr>
                                  <w:rFonts w:ascii="Calibri"/>
                                  <w:color w:val="FF0000"/>
                                  <w:spacing w:val="-8"/>
                                  <w:w w:val="95"/>
                                  <w:sz w:val="13"/>
                                </w:rPr>
                                <w:t xml:space="preserve"> </w:t>
                              </w:r>
                              <w:r>
                                <w:rPr>
                                  <w:rFonts w:ascii="Calibri"/>
                                  <w:color w:val="FF0000"/>
                                  <w:w w:val="95"/>
                                  <w:sz w:val="13"/>
                                </w:rPr>
                                <w:t>B-Line</w:t>
                              </w:r>
                              <w:r>
                                <w:rPr>
                                  <w:rFonts w:ascii="Calibri"/>
                                  <w:color w:val="FF0000"/>
                                  <w:spacing w:val="-8"/>
                                  <w:w w:val="95"/>
                                  <w:sz w:val="13"/>
                                </w:rPr>
                                <w:t xml:space="preserve"> </w:t>
                              </w:r>
                              <w:r>
                                <w:rPr>
                                  <w:rFonts w:ascii="Calibri"/>
                                  <w:color w:val="FF0000"/>
                                  <w:w w:val="95"/>
                                  <w:sz w:val="13"/>
                                </w:rPr>
                                <w:t>Frame</w:t>
                              </w:r>
                              <w:r>
                                <w:rPr>
                                  <w:rFonts w:ascii="Calibri"/>
                                  <w:color w:val="FF0000"/>
                                  <w:spacing w:val="-8"/>
                                  <w:w w:val="95"/>
                                  <w:sz w:val="13"/>
                                </w:rPr>
                                <w:t xml:space="preserve"> </w:t>
                              </w:r>
                              <w:r>
                                <w:rPr>
                                  <w:rFonts w:ascii="Calibri"/>
                                  <w:color w:val="FF0000"/>
                                  <w:w w:val="95"/>
                                  <w:sz w:val="13"/>
                                </w:rPr>
                                <w:t>sized</w:t>
                              </w:r>
                              <w:r>
                                <w:rPr>
                                  <w:rFonts w:ascii="Calibri"/>
                                  <w:color w:val="FF0000"/>
                                  <w:spacing w:val="-10"/>
                                  <w:w w:val="95"/>
                                  <w:sz w:val="13"/>
                                </w:rPr>
                                <w:t xml:space="preserve"> </w:t>
                              </w:r>
                              <w:r>
                                <w:rPr>
                                  <w:rFonts w:ascii="Calibri"/>
                                  <w:color w:val="FF0000"/>
                                  <w:w w:val="95"/>
                                  <w:sz w:val="13"/>
                                </w:rPr>
                                <w:t>for</w:t>
                              </w:r>
                              <w:r>
                                <w:rPr>
                                  <w:rFonts w:ascii="Calibri"/>
                                  <w:color w:val="FF0000"/>
                                  <w:spacing w:val="-10"/>
                                  <w:w w:val="95"/>
                                  <w:sz w:val="13"/>
                                </w:rPr>
                                <w:t xml:space="preserve"> </w:t>
                              </w:r>
                              <w:r>
                                <w:rPr>
                                  <w:rFonts w:ascii="Calibri"/>
                                  <w:color w:val="FF0000"/>
                                  <w:w w:val="95"/>
                                  <w:sz w:val="13"/>
                                </w:rPr>
                                <w:t>job</w:t>
                              </w:r>
                            </w:p>
                          </w:txbxContent>
                        </wps:txbx>
                        <wps:bodyPr rot="0" vert="horz" wrap="square" lIns="0" tIns="0" rIns="0" bIns="0" anchor="t" anchorCtr="0" upright="1">
                          <a:noAutofit/>
                        </wps:bodyPr>
                      </wps:wsp>
                      <wps:wsp>
                        <wps:cNvPr id="1081" name="Text Box 6"/>
                        <wps:cNvSpPr txBox="1">
                          <a:spLocks noChangeArrowheads="1"/>
                        </wps:cNvSpPr>
                        <wps:spPr bwMode="auto">
                          <a:xfrm>
                            <a:off x="9884" y="5627"/>
                            <a:ext cx="28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line="132" w:lineRule="exact"/>
                                <w:rPr>
                                  <w:rFonts w:ascii="Calibri"/>
                                  <w:sz w:val="13"/>
                                </w:rPr>
                              </w:pPr>
                              <w:r>
                                <w:rPr>
                                  <w:rFonts w:ascii="Calibri"/>
                                  <w:w w:val="95"/>
                                  <w:sz w:val="13"/>
                                </w:rPr>
                                <w:t>TGBB</w:t>
                              </w:r>
                            </w:p>
                          </w:txbxContent>
                        </wps:txbx>
                        <wps:bodyPr rot="0" vert="horz" wrap="square" lIns="0" tIns="0" rIns="0" bIns="0" anchor="t" anchorCtr="0" upright="1">
                          <a:noAutofit/>
                        </wps:bodyPr>
                      </wps:wsp>
                      <wps:wsp>
                        <wps:cNvPr id="1082" name="Text Box 5"/>
                        <wps:cNvSpPr txBox="1">
                          <a:spLocks noChangeArrowheads="1"/>
                        </wps:cNvSpPr>
                        <wps:spPr bwMode="auto">
                          <a:xfrm>
                            <a:off x="2217" y="1006"/>
                            <a:ext cx="1679" cy="596"/>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before="41" w:line="254" w:lineRule="auto"/>
                                <w:ind w:left="77"/>
                                <w:rPr>
                                  <w:rFonts w:ascii="Calibri"/>
                                  <w:sz w:val="13"/>
                                </w:rPr>
                              </w:pPr>
                              <w:r>
                                <w:rPr>
                                  <w:rFonts w:ascii="Calibri"/>
                                  <w:w w:val="95"/>
                                  <w:sz w:val="13"/>
                                </w:rPr>
                                <w:t>Plywood all four walls: Paint with fire retardent paint</w:t>
                              </w:r>
                            </w:p>
                          </w:txbxContent>
                        </wps:txbx>
                        <wps:bodyPr rot="0" vert="horz" wrap="square" lIns="0" tIns="0" rIns="0" bIns="0" anchor="t" anchorCtr="0" upright="1">
                          <a:noAutofit/>
                        </wps:bodyPr>
                      </wps:wsp>
                      <wps:wsp>
                        <wps:cNvPr id="1083" name="Text Box 4"/>
                        <wps:cNvSpPr txBox="1">
                          <a:spLocks noChangeArrowheads="1"/>
                        </wps:cNvSpPr>
                        <wps:spPr bwMode="auto">
                          <a:xfrm>
                            <a:off x="5722" y="2475"/>
                            <a:ext cx="3114" cy="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before="41" w:line="252" w:lineRule="auto"/>
                                <w:ind w:left="77" w:right="112"/>
                                <w:rPr>
                                  <w:rFonts w:ascii="Calibri"/>
                                  <w:sz w:val="13"/>
                                </w:rPr>
                              </w:pPr>
                              <w:r>
                                <w:rPr>
                                  <w:rFonts w:ascii="Calibri"/>
                                  <w:sz w:val="13"/>
                                </w:rPr>
                                <w:t xml:space="preserve">19 inch Racks by 84 inches </w:t>
                              </w:r>
                              <w:r>
                                <w:rPr>
                                  <w:rFonts w:ascii="Calibri"/>
                                  <w:spacing w:val="-3"/>
                                  <w:sz w:val="13"/>
                                </w:rPr>
                                <w:t xml:space="preserve">high, Hubbell </w:t>
                              </w:r>
                              <w:r>
                                <w:rPr>
                                  <w:rFonts w:ascii="Calibri"/>
                                  <w:sz w:val="13"/>
                                </w:rPr>
                                <w:t xml:space="preserve">or Ortronics, </w:t>
                              </w:r>
                              <w:r>
                                <w:rPr>
                                  <w:rFonts w:ascii="Calibri"/>
                                  <w:spacing w:val="-3"/>
                                  <w:sz w:val="13"/>
                                </w:rPr>
                                <w:t>number</w:t>
                              </w:r>
                              <w:r>
                                <w:rPr>
                                  <w:rFonts w:ascii="Calibri"/>
                                  <w:spacing w:val="-13"/>
                                  <w:sz w:val="13"/>
                                </w:rPr>
                                <w:t xml:space="preserve"> </w:t>
                              </w:r>
                              <w:r>
                                <w:rPr>
                                  <w:rFonts w:ascii="Calibri"/>
                                  <w:sz w:val="13"/>
                                </w:rPr>
                                <w:t>of</w:t>
                              </w:r>
                              <w:r>
                                <w:rPr>
                                  <w:rFonts w:ascii="Calibri"/>
                                  <w:spacing w:val="-19"/>
                                  <w:sz w:val="13"/>
                                </w:rPr>
                                <w:t xml:space="preserve"> </w:t>
                              </w:r>
                              <w:r>
                                <w:rPr>
                                  <w:rFonts w:ascii="Calibri"/>
                                  <w:sz w:val="13"/>
                                </w:rPr>
                                <w:t>racks</w:t>
                              </w:r>
                              <w:r>
                                <w:rPr>
                                  <w:rFonts w:ascii="Calibri"/>
                                  <w:spacing w:val="-20"/>
                                  <w:sz w:val="13"/>
                                </w:rPr>
                                <w:t xml:space="preserve"> </w:t>
                              </w:r>
                              <w:r>
                                <w:rPr>
                                  <w:rFonts w:ascii="Calibri"/>
                                  <w:sz w:val="13"/>
                                </w:rPr>
                                <w:t>determined</w:t>
                              </w:r>
                              <w:r>
                                <w:rPr>
                                  <w:rFonts w:ascii="Calibri"/>
                                  <w:spacing w:val="-10"/>
                                  <w:sz w:val="13"/>
                                </w:rPr>
                                <w:t xml:space="preserve"> </w:t>
                              </w:r>
                              <w:r>
                                <w:rPr>
                                  <w:rFonts w:ascii="Calibri"/>
                                  <w:sz w:val="13"/>
                                </w:rPr>
                                <w:t>by</w:t>
                              </w:r>
                              <w:r>
                                <w:rPr>
                                  <w:rFonts w:ascii="Calibri"/>
                                  <w:spacing w:val="-17"/>
                                  <w:sz w:val="13"/>
                                </w:rPr>
                                <w:t xml:space="preserve"> </w:t>
                              </w:r>
                              <w:r>
                                <w:rPr>
                                  <w:rFonts w:ascii="Calibri"/>
                                  <w:sz w:val="13"/>
                                </w:rPr>
                                <w:t>scope</w:t>
                              </w:r>
                              <w:r>
                                <w:rPr>
                                  <w:rFonts w:ascii="Calibri"/>
                                  <w:spacing w:val="-17"/>
                                  <w:sz w:val="13"/>
                                </w:rPr>
                                <w:t xml:space="preserve"> </w:t>
                              </w:r>
                              <w:r>
                                <w:rPr>
                                  <w:rFonts w:ascii="Calibri"/>
                                  <w:sz w:val="13"/>
                                </w:rPr>
                                <w:t>of</w:t>
                              </w:r>
                              <w:r>
                                <w:rPr>
                                  <w:rFonts w:ascii="Calibri"/>
                                  <w:spacing w:val="-21"/>
                                  <w:sz w:val="13"/>
                                </w:rPr>
                                <w:t xml:space="preserve"> </w:t>
                              </w:r>
                              <w:r>
                                <w:rPr>
                                  <w:rFonts w:ascii="Calibri"/>
                                  <w:sz w:val="13"/>
                                </w:rPr>
                                <w:t>work</w:t>
                              </w:r>
                              <w:r>
                                <w:rPr>
                                  <w:rFonts w:ascii="Calibri"/>
                                  <w:spacing w:val="-17"/>
                                  <w:sz w:val="13"/>
                                </w:rPr>
                                <w:t xml:space="preserve"> </w:t>
                              </w:r>
                              <w:r>
                                <w:rPr>
                                  <w:rFonts w:ascii="Calibri"/>
                                  <w:sz w:val="13"/>
                                </w:rPr>
                                <w:t>and</w:t>
                              </w:r>
                              <w:r>
                                <w:rPr>
                                  <w:rFonts w:ascii="Calibri"/>
                                  <w:spacing w:val="-18"/>
                                  <w:sz w:val="13"/>
                                </w:rPr>
                                <w:t xml:space="preserve"> </w:t>
                              </w:r>
                              <w:r>
                                <w:rPr>
                                  <w:rFonts w:ascii="Calibri"/>
                                  <w:sz w:val="13"/>
                                </w:rPr>
                                <w:t xml:space="preserve">growth </w:t>
                              </w:r>
                              <w:r>
                                <w:rPr>
                                  <w:rFonts w:ascii="Calibri"/>
                                  <w:w w:val="95"/>
                                  <w:sz w:val="13"/>
                                </w:rPr>
                                <w:t>potential. Cable management and patch cord managment as</w:t>
                              </w:r>
                              <w:r>
                                <w:rPr>
                                  <w:rFonts w:ascii="Calibri"/>
                                  <w:spacing w:val="-12"/>
                                  <w:w w:val="95"/>
                                  <w:sz w:val="13"/>
                                </w:rPr>
                                <w:t xml:space="preserve"> </w:t>
                              </w:r>
                              <w:r>
                                <w:rPr>
                                  <w:rFonts w:ascii="Calibri"/>
                                  <w:w w:val="95"/>
                                  <w:sz w:val="13"/>
                                </w:rPr>
                                <w:t>requested</w:t>
                              </w:r>
                              <w:r>
                                <w:rPr>
                                  <w:rFonts w:ascii="Calibri"/>
                                  <w:spacing w:val="-1"/>
                                  <w:w w:val="95"/>
                                  <w:sz w:val="13"/>
                                </w:rPr>
                                <w:t xml:space="preserve"> </w:t>
                              </w:r>
                              <w:r>
                                <w:rPr>
                                  <w:rFonts w:ascii="Calibri"/>
                                  <w:w w:val="95"/>
                                  <w:sz w:val="13"/>
                                </w:rPr>
                                <w:t>by</w:t>
                              </w:r>
                              <w:r>
                                <w:rPr>
                                  <w:rFonts w:ascii="Calibri"/>
                                  <w:spacing w:val="-8"/>
                                  <w:w w:val="95"/>
                                  <w:sz w:val="13"/>
                                </w:rPr>
                                <w:t xml:space="preserve"> </w:t>
                              </w:r>
                              <w:r>
                                <w:rPr>
                                  <w:rFonts w:ascii="Calibri"/>
                                  <w:w w:val="95"/>
                                  <w:sz w:val="13"/>
                                </w:rPr>
                                <w:t>UT</w:t>
                              </w:r>
                              <w:r>
                                <w:rPr>
                                  <w:rFonts w:ascii="Calibri"/>
                                  <w:spacing w:val="-11"/>
                                  <w:w w:val="95"/>
                                  <w:sz w:val="13"/>
                                </w:rPr>
                                <w:t xml:space="preserve"> </w:t>
                              </w:r>
                              <w:r>
                                <w:rPr>
                                  <w:rFonts w:ascii="Calibri"/>
                                  <w:w w:val="95"/>
                                  <w:sz w:val="13"/>
                                </w:rPr>
                                <w:t>Standards.</w:t>
                              </w:r>
                            </w:p>
                          </w:txbxContent>
                        </wps:txbx>
                        <wps:bodyPr rot="0" vert="horz" wrap="square" lIns="0" tIns="0" rIns="0" bIns="0" anchor="t" anchorCtr="0" upright="1">
                          <a:noAutofit/>
                        </wps:bodyPr>
                      </wps:wsp>
                      <wps:wsp>
                        <wps:cNvPr id="1084" name="Text Box 3"/>
                        <wps:cNvSpPr txBox="1">
                          <a:spLocks noChangeArrowheads="1"/>
                        </wps:cNvSpPr>
                        <wps:spPr bwMode="auto">
                          <a:xfrm>
                            <a:off x="2055" y="3702"/>
                            <a:ext cx="1888" cy="1139"/>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399C" w:rsidRDefault="005F399C" w:rsidP="005F399C">
                              <w:pPr>
                                <w:spacing w:before="34" w:line="146" w:lineRule="exact"/>
                                <w:ind w:left="77" w:right="113"/>
                                <w:rPr>
                                  <w:rFonts w:ascii="Calibri"/>
                                  <w:sz w:val="13"/>
                                </w:rPr>
                              </w:pPr>
                              <w:r>
                                <w:rPr>
                                  <w:rFonts w:ascii="Calibri"/>
                                  <w:sz w:val="13"/>
                                </w:rPr>
                                <w:t>Each</w:t>
                              </w:r>
                              <w:r>
                                <w:rPr>
                                  <w:rFonts w:ascii="Calibri"/>
                                  <w:spacing w:val="-19"/>
                                  <w:sz w:val="13"/>
                                </w:rPr>
                                <w:t xml:space="preserve"> </w:t>
                              </w:r>
                              <w:r>
                                <w:rPr>
                                  <w:rFonts w:ascii="Calibri"/>
                                  <w:sz w:val="13"/>
                                </w:rPr>
                                <w:t>Data</w:t>
                              </w:r>
                              <w:r>
                                <w:rPr>
                                  <w:rFonts w:ascii="Calibri"/>
                                  <w:spacing w:val="-16"/>
                                  <w:sz w:val="13"/>
                                </w:rPr>
                                <w:t xml:space="preserve"> </w:t>
                              </w:r>
                              <w:r>
                                <w:rPr>
                                  <w:rFonts w:ascii="Calibri"/>
                                  <w:sz w:val="13"/>
                                </w:rPr>
                                <w:t>Rack</w:t>
                              </w:r>
                              <w:r>
                                <w:rPr>
                                  <w:rFonts w:ascii="Calibri"/>
                                  <w:spacing w:val="-18"/>
                                  <w:sz w:val="13"/>
                                </w:rPr>
                                <w:t xml:space="preserve"> </w:t>
                              </w:r>
                              <w:r>
                                <w:rPr>
                                  <w:rFonts w:ascii="Calibri"/>
                                  <w:sz w:val="13"/>
                                </w:rPr>
                                <w:t>shall</w:t>
                              </w:r>
                              <w:r>
                                <w:rPr>
                                  <w:rFonts w:ascii="Calibri"/>
                                  <w:spacing w:val="-14"/>
                                  <w:sz w:val="13"/>
                                </w:rPr>
                                <w:t xml:space="preserve"> </w:t>
                              </w:r>
                              <w:r>
                                <w:rPr>
                                  <w:rFonts w:ascii="Calibri"/>
                                  <w:sz w:val="13"/>
                                </w:rPr>
                                <w:t>have</w:t>
                              </w:r>
                              <w:r>
                                <w:rPr>
                                  <w:rFonts w:ascii="Calibri"/>
                                  <w:spacing w:val="-14"/>
                                  <w:sz w:val="13"/>
                                </w:rPr>
                                <w:t xml:space="preserve"> </w:t>
                              </w:r>
                              <w:r>
                                <w:rPr>
                                  <w:rFonts w:ascii="Calibri"/>
                                  <w:sz w:val="13"/>
                                </w:rPr>
                                <w:t>at</w:t>
                              </w:r>
                              <w:r>
                                <w:rPr>
                                  <w:rFonts w:ascii="Calibri"/>
                                  <w:spacing w:val="-14"/>
                                  <w:sz w:val="13"/>
                                </w:rPr>
                                <w:t xml:space="preserve"> </w:t>
                              </w:r>
                              <w:r>
                                <w:rPr>
                                  <w:rFonts w:ascii="Calibri"/>
                                  <w:sz w:val="13"/>
                                </w:rPr>
                                <w:t>least one</w:t>
                              </w:r>
                              <w:r>
                                <w:rPr>
                                  <w:rFonts w:ascii="Calibri"/>
                                  <w:spacing w:val="-14"/>
                                  <w:sz w:val="13"/>
                                </w:rPr>
                                <w:t xml:space="preserve"> </w:t>
                              </w:r>
                              <w:r>
                                <w:rPr>
                                  <w:rFonts w:ascii="Calibri"/>
                                  <w:sz w:val="13"/>
                                </w:rPr>
                                <w:t>20AMP</w:t>
                              </w:r>
                              <w:r>
                                <w:rPr>
                                  <w:rFonts w:ascii="Calibri"/>
                                  <w:spacing w:val="-11"/>
                                  <w:sz w:val="13"/>
                                </w:rPr>
                                <w:t xml:space="preserve"> </w:t>
                              </w:r>
                              <w:r>
                                <w:rPr>
                                  <w:rFonts w:ascii="Calibri"/>
                                  <w:sz w:val="13"/>
                                </w:rPr>
                                <w:t>Power</w:t>
                              </w:r>
                              <w:r>
                                <w:rPr>
                                  <w:rFonts w:ascii="Calibri"/>
                                  <w:spacing w:val="-15"/>
                                  <w:sz w:val="13"/>
                                </w:rPr>
                                <w:t xml:space="preserve"> </w:t>
                              </w:r>
                              <w:r>
                                <w:rPr>
                                  <w:rFonts w:ascii="Calibri"/>
                                  <w:sz w:val="13"/>
                                </w:rPr>
                                <w:t>Strip</w:t>
                              </w:r>
                              <w:r>
                                <w:rPr>
                                  <w:rFonts w:ascii="Calibri"/>
                                  <w:spacing w:val="-12"/>
                                  <w:sz w:val="13"/>
                                </w:rPr>
                                <w:t xml:space="preserve"> </w:t>
                              </w:r>
                              <w:r>
                                <w:rPr>
                                  <w:rFonts w:ascii="Calibri"/>
                                  <w:sz w:val="13"/>
                                </w:rPr>
                                <w:t>and</w:t>
                              </w:r>
                              <w:r>
                                <w:rPr>
                                  <w:rFonts w:ascii="Calibri"/>
                                  <w:spacing w:val="-15"/>
                                  <w:sz w:val="13"/>
                                </w:rPr>
                                <w:t xml:space="preserve"> </w:t>
                              </w:r>
                              <w:r>
                                <w:rPr>
                                  <w:rFonts w:ascii="Calibri"/>
                                  <w:sz w:val="13"/>
                                </w:rPr>
                                <w:t>one L630P for two racks. No power will</w:t>
                              </w:r>
                              <w:r>
                                <w:rPr>
                                  <w:rFonts w:ascii="Calibri"/>
                                  <w:spacing w:val="-9"/>
                                  <w:sz w:val="13"/>
                                </w:rPr>
                                <w:t xml:space="preserve"> </w:t>
                              </w:r>
                              <w:r>
                                <w:rPr>
                                  <w:rFonts w:ascii="Calibri"/>
                                  <w:sz w:val="13"/>
                                </w:rPr>
                                <w:t>be</w:t>
                              </w:r>
                              <w:r>
                                <w:rPr>
                                  <w:rFonts w:ascii="Calibri"/>
                                  <w:spacing w:val="-8"/>
                                  <w:sz w:val="13"/>
                                </w:rPr>
                                <w:t xml:space="preserve"> </w:t>
                              </w:r>
                              <w:r>
                                <w:rPr>
                                  <w:rFonts w:ascii="Calibri"/>
                                  <w:spacing w:val="-2"/>
                                  <w:sz w:val="13"/>
                                </w:rPr>
                                <w:t>run</w:t>
                              </w:r>
                              <w:r>
                                <w:rPr>
                                  <w:rFonts w:ascii="Calibri"/>
                                  <w:spacing w:val="-6"/>
                                  <w:sz w:val="13"/>
                                </w:rPr>
                                <w:t xml:space="preserve"> </w:t>
                              </w:r>
                              <w:r>
                                <w:rPr>
                                  <w:rFonts w:ascii="Calibri"/>
                                  <w:sz w:val="13"/>
                                </w:rPr>
                                <w:t>from</w:t>
                              </w:r>
                              <w:r>
                                <w:rPr>
                                  <w:rFonts w:ascii="Calibri"/>
                                  <w:spacing w:val="-14"/>
                                  <w:sz w:val="13"/>
                                </w:rPr>
                                <w:t xml:space="preserve"> </w:t>
                              </w:r>
                              <w:r>
                                <w:rPr>
                                  <w:rFonts w:ascii="Calibri"/>
                                  <w:sz w:val="13"/>
                                </w:rPr>
                                <w:t>wall</w:t>
                              </w:r>
                              <w:r>
                                <w:rPr>
                                  <w:rFonts w:ascii="Calibri"/>
                                  <w:spacing w:val="-14"/>
                                  <w:sz w:val="13"/>
                                </w:rPr>
                                <w:t xml:space="preserve"> </w:t>
                              </w:r>
                              <w:r>
                                <w:rPr>
                                  <w:rFonts w:ascii="Calibri"/>
                                  <w:sz w:val="13"/>
                                </w:rPr>
                                <w:t>to</w:t>
                              </w:r>
                              <w:r>
                                <w:rPr>
                                  <w:rFonts w:ascii="Calibri"/>
                                  <w:spacing w:val="-10"/>
                                  <w:sz w:val="13"/>
                                </w:rPr>
                                <w:t xml:space="preserve"> </w:t>
                              </w:r>
                              <w:r>
                                <w:rPr>
                                  <w:rFonts w:ascii="Calibri"/>
                                  <w:sz w:val="13"/>
                                </w:rPr>
                                <w:t>racks,</w:t>
                              </w:r>
                              <w:r>
                                <w:rPr>
                                  <w:rFonts w:ascii="Calibri"/>
                                  <w:spacing w:val="-6"/>
                                  <w:sz w:val="13"/>
                                </w:rPr>
                                <w:t xml:space="preserve"> </w:t>
                              </w:r>
                              <w:r>
                                <w:rPr>
                                  <w:rFonts w:ascii="Calibri"/>
                                  <w:sz w:val="13"/>
                                </w:rPr>
                                <w:t xml:space="preserve">all power to be hard wiried within </w:t>
                              </w:r>
                              <w:r>
                                <w:rPr>
                                  <w:rFonts w:ascii="Calibri"/>
                                  <w:w w:val="95"/>
                                  <w:sz w:val="13"/>
                                </w:rPr>
                                <w:t>the</w:t>
                              </w:r>
                              <w:r>
                                <w:rPr>
                                  <w:rFonts w:ascii="Calibri"/>
                                  <w:spacing w:val="-10"/>
                                  <w:w w:val="95"/>
                                  <w:sz w:val="13"/>
                                </w:rPr>
                                <w:t xml:space="preserve"> </w:t>
                              </w:r>
                              <w:r>
                                <w:rPr>
                                  <w:rFonts w:ascii="Calibri"/>
                                  <w:w w:val="95"/>
                                  <w:sz w:val="13"/>
                                </w:rPr>
                                <w:t>racks.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2.1pt;margin-top:13.2pt;width:587.5pt;height:311.35pt;z-index:251659264;mso-wrap-distance-left:0;mso-wrap-distance-right:0;mso-position-horizontal-relative:page" coordorigin="242,264" coordsize="11750,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ZWOw0YAANEYBgAOAAAAZHJzL2Uyb0RvYy54bWzsfetu20jW7f8DnHcQ9N8xL8Wb0eoPiRQ3&#10;Bsj0CSZzHkCWZFsYWdSQsp1MY979W8WSSNam7PR0m5up0U4DbdqSJVlatfZl7ctP//P1YTN6WhXl&#10;Ot9Oxv47bzxabRf5cr29m4z//9+vL9LxqNzPt8v5Jt+uJuNvq3L8Pz//3//z0/PuahXk9/lmuSpG&#10;eJBtefW8m4zv9/vd1eVlubhfPczLd/lutcWNt3nxMN/j2+LuclnMn/HoD5vLwPPiy+e8WO6KfLEq&#10;S/x0Zm4c/1w9/u3tarH/f7e35Wo/2kzGeG376v9F9f8b/f/Ln3+aX90V8939enF4GfM/8Coe5ust&#10;nrR+qNl8Px89FuvOQz2sF0Ve5rf7d4v84TK/vV0vVtXfgL/G98hf80uRP+6qv+Xu6vluV79NeGvJ&#10;+/SHH3bx69PnYrReTsbBeLSdP+Ajqp51FOi35nl3d4V7/FLsvuw+F+bvw+WnfPGPEjdf0tv193fm&#10;zqOb57/mSzzc/HGfV2/N19viQT8E/ujR1+oT+FZ/Aquv+9ECP0xU7AcRPqgFbguzSPkqMp/R4h4f&#10;pP69QOGV4tYgVsdbPh5+2/eT4+/GQZDomy/nV+Z5q9d6eG36DwPcyuYdLf/cO/rlfr5bVR9Uqd+v&#10;wzuqju/o3wDD+fZusxpFcfXn6KfH/Y5vamne0dE2n97jfqv3RZE/36/mS7wsv/orrF/Q35T4PL77&#10;FkeRCqv3KvUO79XxfQ6rd1G/yX5a3VS/T/OrXVHuf1nlDyN9MRkXePHV5zd/+lTuzVt6vIv+OMt8&#10;s15erzeb6pvi7ma6KUZPc5y3a/zzqiOGR7futtnqO29z/WvmEc1P8PLwHPo2/UKr8/Nb5gfK+xBk&#10;F9dxmlyoaxVdZImXXnh+9iGLPZWp2fW/9Qv01dX9erlcbT+tt6vjWfbV7/tkD6xiTmF1mkfPk3EW&#10;BVH1t1uvvmz/kV717wA1624P6z2obbN+mIzT+k7zK/25ftwu8WfPr/bz9cZcX9ovvwIu3oPj1+pd&#10;AYTNB2/we5MvvwEERY4PCScGJIyL+7z413j0DEKbjMt/Ps6L1Xi0+csWQMp8pTQDVt+oKAnwTdG+&#10;5aZ9y3y7wENNxvvxyFxO94Y1H3fF+u4ez+RXb8w2f4/zfbuugKFfn3lVFTdUR4zprMWnzlqFbOvo&#10;AId9n7UsPViVE2ctM6f5yEly1rxLOWuHA+bOWYNLZzyFimijONTsdzhm063xExZftwc/obZqlZH8&#10;+7cdfALLqJlfOXLbd41aoHDWYbhUVD2KMRXad/D9MDOOw9HmHD2Oo7k6WLQN7MNrFq22S/OrzVab&#10;Ae87NmD2fjadzU7ZADhwB6p/ifbxFAd717V8XvYx/ZiqCxXEHy+UN5tdvL+eqov4Gn7OLJxNpzPf&#10;tnzanv55y6dfT/0etAyTMfKw5b/LMGm7rj9UuFlMNgCfvoXLgwtbuVqcuDx4rEf+7w+XKo5jgaZ2&#10;+X50aPpwtixsVtzFxplgRv8QNKWaphrSxOuqooAkPtCXcKadgTgZWXejBVc506/D/oMxr2wnJzAj&#10;ZmCqABGv/risYM2K6cSenwg0+e25XydQDDajjNXR9LNQSFMczROJPb/ONhyAWRlVPtLMQpyMKgXK&#10;Zc1BmhIEVcnFH97TTGxPM6rS4GzYDFQCl5IVmwJMN4BJ0kZRFXFwAtNoIUEspCmZowPuDkqdT1JH&#10;UVul6z91FHoeXoCQpqQ06zz6AZhapGvnjaK2pMUBTJ0fYAWmeJpHGftH9zQDRMcWNnl1oDBS8ChY&#10;sSmephOeZkBymhGvEBRGeEJeYAppOkOaCEIs0uQVglQYSnguOc0TOc2AJtt5hSAAU8JzKew4XUiL&#10;IkyLNBWvEBR5KJ/lNejiabrhaRIhCBEJZykcgIlsP2sIJJ6mM54mEYIUrxBU9x7w5duFNN0gTSIE&#10;oZ6XlTQjnAQhTSkhPtWyFRAhyHSfsYmUsZdyp46ENJ0gTZ22aeeNFK8QBGCargs+ay6epiuepi6T&#10;tLDJKwTF6PVlNuhCmk6QZgSWtJHJqwQBmQNUtws4HQEnzWrySkGJH0t5u0hBJ6SgSHfYWgadVwsC&#10;Mrnz7eJsuuJsVtmbNjjR9M2ZPkoSjDThTR+JQXfEoJPEZsirBgGZA0jo0kvpCDhJZjPklYPSQA/n&#10;YJUqhTbdQKYe2WYZdF49KA0OQ9IktSn9F7T/IsKQIRucvJ1BaZIIbUqQfipI10XmFm3yKkJpwi5V&#10;SpDuTJAekTJ3FPdyBumY3CG9QUKbJ2mTSEIhrySUhbptjjUOEtp0hzaJJARlnZU2U0wL4QWnBOmO&#10;BOlEEkI9Ei8yY+6su9CmO7RJSt1RxckJTkzXNN5mZyRxmiWw9nrAZnVcXh6y/x+PJM5C2IbXpxi+&#10;PJlephIzTiWOIiILBbyykO+FsdTHSTB0MhgiopDZmcJW7q6hKWXF0vV7uus30i5fO8MZ8ApDx0UD&#10;sSHsZmZ2fwPdJRpyIxrSlZMWMnlVoRqZJj/AgUysGsi+42/K1OwfYmp2pL09C5y8wlAdDXV4M820&#10;K9xHNCS86QhvElko4JWFGmhS4uwPmkKczqSRdNW5RZy80tDRqneWNWa6QElo0yyJxZ7EP7rR0dUd&#10;LXppqA1MXlmoASaZnN0bMGWxlTukSYQhTCxmzb376esFclFYZQ3eMPUuzqYjziZRhTDknReZ2evt&#10;GG+PTJEs3aFNIgqhXo0VnEfJsuNsVhvXxds83y2qERJ9lrfp83YK1UF66hF3sz9oir/pDHHq9VLt&#10;IB272DiJsx5rqMw2wib3jtelY/TQjAwTf/PsonRd6mMhk1cUAjJN8SYfMsXfdIc2SeYdu1U5abMe&#10;bMgHTgnT3QjTE5J193k1oXqyIR8yhTbdoU2Secc6NFbaPI425AOn0KYjtEny7j6vJlSPNuRDptCm&#10;O7RJU++8olA92pAPnEKbjtAmybtj8S6nQa9HG/IhU2jTHdokmXeTAGdrx6hHG/KBU2jTDdpMSdYd&#10;e6dYafM42pAPmaBNGW3oCDhJ4t3jlYTq0YZ84BTadASZpBXD45WE6tGGfMgUb9MZbzMlkhCWnHLa&#10;9Hq0IR84hTYdoU0iCWGuNS8yD6MN+ZAptOkObRJJyOOVhDB3Ey8AhUadyk0/6mvYjPCmI7xJNCGP&#10;VxNqQZNUbvYHTancdIc4iSiEPSqcVv3YxZYhl4XnbQo3e+tiE9p0hDZtTUhlvJpQA8wqAGMAppCm&#10;O6RpS0IKkwY5SRPNGEiuwttUZuFwA85juXtcKQFvWO6eRujDl8mGy9X2er3Z/PwT3trV1/3x66dS&#10;X2pJsNx9Lsy6ipt8+e1zAVhUP38ud+bHuDh0MeHuv68a/zkvlpeB53uX+mpX5ItVWa63dy8M6Mps&#10;VUhlvKpQ3SnUMen9dQqJTXfDpmvaajVjqIxXE2pBkxj1/qApVt0Zq57ZupDKmHWhYw6pQ5z9BepC&#10;nI4Qp60KqYxbFTqkNzOUX1hhen/QFOJ0hzhrZehvq8V+vr3brEYKczaamOhL5RbP4R5/yhf/KEfb&#10;fHqP+63eF0X+fL+aL+EKV2nRylle/PpkfuHoUY9unv+aL1eT8fxxn1dhyNfb4kGHI/nt7egrfvcY&#10;Efl6S7WF0Gpvtu4B9r2kekkvR0UFXn316PMnePTadZ9f7Ypy/8sqr56szDfrpfH/8acUdzfTTTF6&#10;mm8m4yyYediYaH7FuttmSwZcXZmfIHqoogYTuz0W68n4t8wPlPchyC6u4zS5UNcqusgSL73w/OxD&#10;Fns49bPrf+sX6B+h8Wm9Xf35oQijZ/wFURBVf7v16q0/8uXR9Q/r/aoYbdYPWgDR/8xHoD/Yj9tl&#10;9XHs5+uNub60X/4xhjp+fTmWGhX5Xs/sHz2tClzc58W/xqPnYr6bjMt/Ps6L1Xi0+csWSMp8pXC3&#10;ffWNihJMPxoV7Vtu2rfMtws81GS8H4/M5XSP7/Arj7tifXePZzIz/bf5e6Dvdl0BQyPTRHgDBHi2&#10;1qXgt+At1q8IB2e61QHo/GrxdfuFHLYqXvz7tx3OkXXWzK/87rN2zIx1j5qMYK6yA3/+QBLKqI/7&#10;j597sLUuhYBvIGhWSY8mMdYfNMVPORqjHx+dttalkCnjRGedfugyZ6T3cPcxTBQbaf64WZeNNJwb&#10;afS6onZyDCMUWdGJ9ZxGVHhhhk5sEskvu8//8bokyT44kn0gclfKLHdlIQJMLXdhUj2ORGPV4aRr&#10;0oyN/vaGyJTKP1eMeoxg06ZNXrkrxJD6Cpxdo45UBCi9D6suxOkEccYo9bOxyax3ZaEZPtbFZqB7&#10;BwWaZzu9PkaBtA1NXrGrTZs0VO+NNiVUd8eqE8HL6E5sOU6/xZwEnr0xp6DTHXTWglclwCg07XGG&#10;6nVJf9eu96fHis/piM9J1CF0zQ2FTcKc/WFTqNMd6iQKUTqQQhRCIbZySf0pRMKcjjAnkYdMSxKb&#10;z1nr6iGt6u8PmkKc7hAnkYcSXnmoCdg7zBkrvXlZkklnnEwiAlHCLhAd8pwdbPYWrYtRd8Oo+0Qe&#10;SoaShzpWvT/aFKvujFXHgHArDZ8MpRB14Nkbcwo63UEnEYkSXpGojogis0+sKfzoLyISu+6IXScC&#10;ERbWcKY5G2ia1coc0BTidIc4iUBkOo/YUklNsN5hzv68TmFOR5iTCEQJr0DUSOsdbPbmcgo0HYEm&#10;EYcwOpHTqLdok1r1/mhTrLo7Vp0IRNh6zAnPFnNSePbGnIJOd9BJBCJsjOdEZx0RxabznyMiErvu&#10;iF0n+lDMqw+1oFmlVzmgKcTpDHHCmFo5eDM8kS1Yb8x6hzlT5ffUFyzM6QZzBkQfiofSh2Izq6+h&#10;zv6wKdTpDnUSgSgeSCBKjbPboNPX3fRSknS+JUkB0YfMWDA2o167nKlJ/TMgU2jTHdok8lDM2z/U&#10;eJwd3uzPqovH6YjHSeSheCh5qMOc/WFTqNMd6iQSEUrPh8hyBp6qXF0Guy7E6QhxEnUo5lWHjh4n&#10;kFkl/hmQKbTpDm0SccjMeGMLh8JMbyXBqK4ub8YhcloSqp/v0Ng4IOqQmfLGhs06Gupi0/cli7TZ&#10;nDE0QyINRczdQy3aJEa9P9oUq+6MVdcTW9sjY6OB1KETPmdfzCnodAedRByKhhGHggAOBnIEDAGR&#10;hOpuhOohEYeiYZqHggAvhAeZQpvu0CYRhyJmcSjU0rkO1Tu82eeWArNj548sH5ItBYxbCmKsk7Bd&#10;TnZ5CD4v0On7pjmkseoI1XTBh++ZIpQ3nAaP5cffs+wv78YSeLLCk8hDEa881OQ5O+QZKjgdUpF0&#10;vhVJeha7Fazz6kNNmrMDTUlz6tVV55zmJOqQURDZMvAt1qQBUW+sKQGROwER0YewVYWz5KNFnBSd&#10;vRGnoNMZdOpNs22zrnglImxtO4TrPrbNWMmkQ0BUuRlvGA19LxSavZ9NZzP9UvCkVkAvoRBnKKSI&#10;OKR4xaEs1L1LCMhf2tqG9VhVZusNoSlr29yhTSIOmXJKNpczSyHlV1lOoU3f3il/5rGQTtNY9pxX&#10;G8pS5BqFNq/9JJqFs+l0Jui8Wvz69LkYrZfYdIrVADY6ecWhKNLHQ4tDQpsCTAuYRBdSvLoQgGns&#10;+Yu6UIZaPhOTfL0tHnQ5yK4o97+s8oeRvpiM/+P11eJtuuNtElkIsRFnCin2sCFOaFPs+c8/HSKc&#10;2p4TUchspWILgwBMnIzX5HShzTPWhfT+8nYsFPKOlIvjAFkC8TYlDOrQJpGEQl5JCMCEuyu0KUH6&#10;fLcad4x6RCQhVH5wepuJr/exCW0KbVLaRDWcbc95JSEAE+kroU2hzdO0SSQhlBqz0mbimcy75DYl&#10;6V62c5vowLBpk1cSShLPZI94c5sKjg0p4CiLu5vpphg9zTeTsdR57Mqrcve5MP7fTb789rnQGWad&#10;vXkud+bHuDgkEPDjyfh+v99dXV6Wi/vVw7x897BeFHmZ3+7fLfKHy/z2dr1YXT7nxfIy8HyvutoV&#10;+WJVluvt3Zf707RJJCFTpMaWQkoDZAXE25TcZjcMIpJQyCsJpcFBq+SlTSmPc6MHGLMSbKPOKwml&#10;CRa4C20KbXZpk0hCRrfms+dJapLuQptSgHQit0kkITNbgw2dsc6t6gxSYiT8TvvvWxd5iDl3xJwT&#10;RShgVoR0jkCn3M1qow4sfWXmwEux+9xXvy8MXhbzZ0S9JhJ+mK+3VT5im+v6ZB1m44Gu7t0Apy7p&#10;bevoAa8ghDY142sKa0pm08psaqHQAiavIOSjt7KizSytTkSHNhMzmUlY8yxZs9aD/rZa7Ofbu81q&#10;pFB40YhCX6rsK5LUu0/54h/laJtP73G/1fuiyJ/vV/MlMq5VWF/lZFFGb35Be6s6cTu6ef5rvlxN&#10;xvPHfV5Zl2NpMDKxo6+Tcd1cGcamMK8BaIR2OjNvJq3UgJchWuDFVw8+f/pU7ivLVZcev55hzz58&#10;+GAGNePRrU7KzVb/ZssWXpmfrL7u8Rz6NlyNHov1ZPxb5gfK+xBkF9dxmlyoaxVdZImXXnh+9iGL&#10;MS1cza7tDqBP6+3qz1e9jZ7xBkb4vF7/I1+enPOw3q+K0Wb9MBmn1b30Jz+/0p/rx+2yut7P1xtz&#10;3XIH9Muvmk/xHhy/Vu9KhQKasR8VOYq/YaCfVgUu7vPiX+PRczHfTcblPx/nxWo82vxlCyBlvtK9&#10;vvvqGxUlem1g0b7lpn3LfLvAQ03G+/HIXE73+A6/8rgr1nf3eCYz8Wqbvwf4btcVMDQwjY7ALyNg&#10;B41tCnhFLv84dqx71JJMv9UyOud8R+foshHLTeHtempjs3rmxgz0h00ZAeFOeEeELlQtNz7KdKsV&#10;4vnV4uv2C3FTKkH379928EAsL8X8yu/2Uhp4KrNIrIFnmmGYvlDnn3dm9CfYcrccSj0QmQtDGYbC&#10;Jgnx+sOmUKc71EnELnh6nPB8JcATl/OsR+Ihj2+5nFjEzgtMELUWFMLQ7BxpbPoBmAFaSvGKXs47&#10;SD8zqav7bxIUiNqFGWCs6DxOz+kG60KbZ02bCT7/dqTu8ypd9fQcoU0pXkHi+VCXcuy2x8h4G528&#10;chfQafqfurSpMogdkuI83xRnUotdlfqi/LbO1X8OqQ1NkuLsDZoSpjsTpqN4ySZOXnEozA6l/GHq&#10;V5TdRENRmCD7Ksx5xsxJxCF/KHGog81YzxgVaJ4xNIkw5PMKQy3aNHlVDtoUq+6OVSfakD+UNpRS&#10;ePbGnIJOd9BJpCGfWRqqg/WOXe8tIpJmEzfq+RMiDnnM4lADTUqcvUFTiNMd4qzFoVbdtNdWiPqu&#10;m67HhCs/Jru3wwCToaugKERXzKsC5h8vnL7GPwzzMY8uhdPVOyGF0z3NX0mJ5OXxSl51kNc9a36s&#10;J1pJAuJ8ExApEbw8XsGrhU3oG6DjJgHRHzbFU3HGU9GTJtrVAh6v6FXDEwtICTxjhTSyUOcZF07r&#10;jQ0WNoeSvLKMSF79YVOo0x3qJKoXRkRyVgC+EuGJy3nWFYAp0bw8Xs2rXgT1YgVgalQ4KZw+x5kC&#10;et2NZdV5Ja96EVQ3WBfaPG/aJGqXSV8e6lf7r/+rF0EJbUrhdLdwOrUFL8TLrN5mvQhKaFMGWFkD&#10;rPRgs5Y910NEOMOgehGU0KbQZpc2M1saCjNeaaheBCW0KbRp0WZm60KhSTGyeZv1IiihTaHNE7Rp&#10;y0JhxisLYd8OeBu990KbQps2bdqaEPRDVm+zXgTFS5uyCMqNqlSg0Y6FeCWhehGU0KbQpk2btiQU&#10;mmILNm+zXgTFS5tSzO8IbdqSUIjYiDOFVC+CEtoU2rRp05aEQmSTeIF5WAQltClB+okgnUhCyMQz&#10;oxNexckg3Y/0nB8pez/fsnfIk1YkBPlyIGx2yt57w6bUbrpSu1mlF9uipVl+wxYP1WXvKlRVZpWj&#10;K0OiISeiocQjyhAK5jips55l38VmbzMhBJqOQJPIQqg05oRmmzZJU7M0sy2Xq61ezHi+DUMJOjBs&#10;p5NXHGozJ4Fnb8wpPqc7PicRh8z0eDafM010X4gO17s+Z28hkRh2Rww70YeQd+Q07G1sEubsL5Uk&#10;1OkOdRKBCEMVOOHZ+J2RWd4k4fpP9u7vc3Y6iUaEYTSc2Gyczg42e3M6xao7YtWJQJTwCkRt2mTL&#10;copVd8eqE40IMx2HYk4Cz96YU9DpDDox7NZKJiW8nUNNSNSx6/2FRGLY3TDsGBNuY5NXImpjkzBn&#10;f9gU6nSHOolMhP0wnIa98Ttj04zchOv9De4S6nSEOolGlPBqRA02tc6PU8GBTaFOd6iTiERY+8VJ&#10;nU02KTUHo4Fnf8vihTodoU4iEpnKSjYBs43NKlPAgU2hTneok4hEKEEfhDojLzqM+1993Y8WXydj&#10;oc5zr0zCEm47YB9IJAI2K39XqPPf6KcRDbMYrZeTceITocisjOG37FEQVFnWBp4q1lVL0kl0tp1E&#10;iU9UongglSgKQmLW+8OmeJ3OeJ1Y/2ZZ9phXJmrGGUcBqZzDC9O8eciBvuGwbYnX3YjXUatmQ5NX&#10;JaoHGis+aKoA5Vc6qWqtnCuLu5vpphg9zTeT8ez9bDqb6dAQR8K6W5E/bpdVSvZ+NV9+PFzv5+uN&#10;ucb9N9tDxvZTuT/mbh+L9WT8W+ZlH9OPqbpQQfzxQnmz2cX766m6iK/9JJLu9U73ehIQkSjmFYma&#10;gcZ86BRoOkKcRCOKeTWieqSxEKcQ5wniJBJRzCsRAZ3IFsCx7AbrYaJvkmD9fIP1gEhEMW8fUQub&#10;NFjvD5sSrLsTrNcSUbOXO4zbOlHfe7khYuKIaPaMzMyRJtUZZMe93L4ZgPdyyP7H93LPph8RkZyK&#10;fkxos811D7kJjl4JdvxAeR+C7OI6TpMLda2iiyzx0gvPzz5ksacyNbu2E+yf1tvVn28SGj1PxlkE&#10;knk9xPOqf6f+yIf1flWMNusHiHL1nWQvdz97uRMk8w8JiPZxa0tffR83FcIOnD5uURTCkdLOSo/H&#10;LQtmBzWYJhvkuJlUSzu94h8NiWaLKj8DBf34tcq4XGpNqtx9Ln7+SV/d5Mtvn4tRke8nY3zOT6sC&#10;F/d58a/x6LmY7ybj8p+P82I1Hm3+si1BHb5SuNu++kZFic7dFu1bbtq3zLcLPNRkvB+PzOV0j+/w&#10;K4+7Yn13j2fyKx7a5u8f9/nteq9Zs3lVh2+ey515rbg4ECDug1e53++uLi/Lxf3qYV6+e1gvirzM&#10;b/fvFvnDZX57u16sLp/zYnkZeL5XXe2KfLEqy/X27sv9fLc6ERjUKl7ruEXtnq++j1uWRjjyJ61b&#10;hJ2PfZ+2Kc6aOpnak9Mmp+2tTxvRJaOBdEl4YqQHo7fuNclfupG/1D5Pe7ohSBm2SZumxa9P/W+y&#10;rAs1AU2iSfYGTQnCj76Tjt+OPtPx68u+09FnYXRTQiJLRryyZIPOyEy5aUfgoRQbnfUEuZCIkhGv&#10;KNnGJjHqQdYXNoU63aFOIkyaYt4BDHtivF2hTqkhRv6lqiHW2TTL6eSVJRvqTIzoxIFNoU53qJMo&#10;kxGvMhkoSE9IjMGMkwYMH8gV0fycxxaHtSpZqWRh1BYk+w/XW9AkbZX9QVOI0x3irEW8Azrb+l3/&#10;6Gzseoc5e0smSZ7TkTxnLXgZaKq21sULTcKcvUFTiNMd4iQCkeIViI5mPfQxLQxp3iYe6s+sC3G6&#10;QZy6CqIdqytegagFTbZgSIjTGeJURCBC6DyIfNllzt7MuhCnI8RJ9CGzvY8/AQ9oEubsDZpCnO4Q&#10;J5GHVIURNnTGmHukc5yhH1eM3Xic+Ll0BZ1vVxBwaLubvNJQHOFc6Nx7mhHSPOAyMJPsXu632KAe&#10;uar1nT+hlEbXzMyvdkW5/2WVP+jIqu6a0B3iuklB+tDdIU0iDKEJh9Xb9LG2XVgznE2nM9/uGTrz&#10;bZZaMbSCdF5ZyPczoU0Z3/FSswlSRjY6B5KFwqDbR9lXpZxE6Y5E6UQXQoEFq0kPsXagMumBaeRt&#10;AiGp4pQ11QlkSos6Q15hqFbUwyyrfN0Gnr0lkYQ53WBOncFp+5whrzDUhiZJIfUGTclvOhOqozDO&#10;RudAwpDyzYBkIU6ZoH2ofkc5sQ3NgRqHlG9ymQzQFOJ0hziJMGRq0NmEodqsq+5CNj0wQrSh89WG&#10;0MJmEyevNtRAs7uPrS9oCnG6Q5xEHEJ/8CCZpEh51blozHp/ywckVnckVif6EOYqDIXNKkvAgU2h&#10;TneokwhEZiArn8+Z6TkjuuojQH8dDkYDz0PVR3hotHvDsg+hTkeokwhEZnUKJzbh9TJjU0qS3KFO&#10;IhBhqjqnZQ9UAooEPH3PO02dldYvvPn7pngui/kzhnaaQZ4P8/X2MDW0HrRcjz394Ud3xUQeMtv6&#10;2HizAWYWnK7kFGCWV8jJnx8wiTIU8CpDNTCDhFZ8HJxNAeaZApPoQphdP4gpDxOP1HoIMM960iG2&#10;Bll5d2NQ+U15dw+GAPO8gUkEoYBXEIIpN2Xvio44POAyMnMc3jD6kcjcmcgcSypt1uTVg2pw+rFH&#10;hnoc0Bma4yLoPMsoiChCWADM7GweOoZir4p3Oin3727akUZLsgLmvyl5RAQhbN8ZBJ1hpyvjwJ3K&#10;DEoS7jxL7iSSkM/bM1RbdpVi/A3ORYc7EzMGR9B5lugkipDPqwiFHha5iCIkTer1FqHj1HetFLYb&#10;hnzehqEGmKIIyfQEvd6qBiZRhHxeRagGpihCMtaj2rtWA5MoQj6vIlQDUxQhAaYNTKIImQmDbIpQ&#10;DUxRhASYNjCJIuTzKkKhp1cXoxxOFCEJgLoBEFGEgBXOrGYNTlGEZoLOLjqJImQy3Iw2/UCdgShC&#10;gs4uOoki5PMqQjV3iiIk3Imi/AMt1oE6UYTMLnN+7hRFSNB5Ap1EEfKYFSFdBieKkBj1Dm2mRBHy&#10;mBWhGpiiCIki1FaEUqIImd5GPnt+BKYoQpLftPKbKVGEPGZF6AhMUYQEmDYwiSLk8e4TCo/AFEVI&#10;gGkDkyhCZjgWoynX4z5FEUoiicy7kXlKFCHTeMsPTlGEBJ0n0EkUIdNHxo9OUYQEnSfQSRQh00fG&#10;j05RhASdJ9BpK0JBxtsjFEZHt1N6hCTx3k2824pQgCVUrJVIWYbMvx5qqEwCq+lgCxUSCTLk/XyH&#10;vGtktLqEgoxZE2pBs6JsBmjKpGJnhnpgZJuNTuZWoSw9jE3IzF6OFjr1Pi4hzjMmTlsaCjJmaagF&#10;zcqbYICmEKc7xGnrQ0HGrA8d0Rn6pq6ZAZ0y4d2NCe+Aom3TmXuGWtAkk4rDvmy6EKc7xGlLRIHZ&#10;w8uW5lQhlnG8ql/6ZnTYGw6bEeJ0hDhtfegwK4sTmiYYerHZ8u2hKfM33SFOWx8KkFjizHFGHkqg&#10;qhyn/8L8zer1CG2e3QICJNstfzPllYZqYEZRQjKckkE663Ha0ChtYPKqQgAmKPuVUjk/hjgEDn9D&#10;zhR77oo9T1HfYaOTVxiq0YldgNUzNxmkA20G+Cfw3GzPcntLCifPhievMhRFWjivyNNsKOzA0/eQ&#10;TXpb9pRA3YlAPUVZsY1NXmkI2Dwadj5simV3x7ITbSjl1YZi7yCqR8pMFelSZ1wFSm/odwpzOsKc&#10;RBsCUjiTSIAmcqyw6ozQFOJ0hziJNoTuYFZ0xtg2bNBpuuoa4gwTfZOUI51tOVKKkQm2z8m7YChu&#10;YZOE6/1hU2R1d6iTqEMYRcNMnaYtmNGwi8/piM9J9CGj0rDJ6mBOuBXic/rSsr5bdRrbUr3dp92f&#10;kfCKRIkfI9EqeU4Zp3ACm0jf2NjklYiATVPyoSLJc0rXJe26TFF5bsOTVyJKEi2hCnUKdZ6iTiIR&#10;JbwSEbDJL18i06ng4MyvynyzXl6vN5vqm+LuZropRk/zzWQ8ez+bzmYH2dS6W5E/bpcIGedX96v5&#10;8uPhej9fb8w1xILN9rCb81O5P1yNHov1ZPxb5mUf04+pulBB/PFCebPZxfvrqbqIr8XrnJ/yOrHH&#10;xaZOXokoDUK4vUKdQp2nqJNoRAmvRpQGA1R+iEjkTKYTSwNt6uQVidIE+SuhTkkmnTTrRCRKeEWi&#10;NNHzlJnNulCnO9RJRCJssOYUibIQu9s1PEP4n/qZG339UHKMaKHKIUhl0rl1EaUaGu08vClRY1OJ&#10;shBtv9zYFOp0hzqJTBTzykRZiiYNbniKwO6GwB4QmSjmlYmyNDZ5eE6zLtTpDHVqw2pZdl6ZqJ74&#10;0V2lEXs6DdpHVWeGrrrvpOK96p+k4gujK97ky2+fCwQFl9rney535se4GJmiU/z49znFz3mxvAw8&#10;37vUV7siX6zKcr29+3J/MhWPJkcbnrxKUaAOFfGQjOyYCDFSL9gUs+6IWScaEYoxOKP1FjCrJ26C&#10;9b6AKeXG7th0ohHFvBqRH+rBtcgkZabOucHmIZGkEjMC/A0TSWmEA6hzVpZsXrbVdTHpMN3l7vPg&#10;Jp1IRDGvRAR0mjxn1LHpaQZJoBerDo/TF3gul6utKXzByV99RZmK+VpVrFSe5Y8AT6ISoQKY07D7&#10;XogDodnzpUFzPQymAXt+z+8U9vxB2JOoRPjghoHny5Np1JvP6BR8uuN7EqUo4p03d4yLurtefG32&#10;+8gmfY85parzB2FOIhJFvCJRC5lkEGJvyJSQ3Rna1HOv22l4M/WNTWCvwRmZqQ5NyN4bOIU23Uh0&#10;InC1kckrELWQWaX+GZAptOkObRJ5KBpGHgoS40wwgFNo0xHaJPpQNIw+FCQmvcqATKFNd2iTCEQR&#10;r0B0tOlhkJJpSX2Jl8KajrAm0YawV5ozu9kAEwomnrhhzb6AKaTpDmkSYSjiFYZqbCoj5/ePTSFN&#10;R0iTSEJm8jp77ihUprS5f2AKabpDmkQOUsPIQWGspH7z37oCxW9D51C8ix/+vuLdZTF/Rq2uqd99&#10;mK+3VU3LNtdFHXCXLu1HP5Z3HL/+UGUeura8nXBXw6hBACZpthRP0xQJnTE2wVU2NnlbhmpPM/Wr&#10;XH//Bl08TTc8TUW0IHRHDBKep2iqk/DcF4O++PXpczFaLyfjVBEpSA0jBYWZ2ZktpCme5gGYRAlS&#10;wyhBACaTNZfwvB1jHaOf49cfKgoCFm1PcxghSPlmoIiQppDmgTSJEATrPoSnqfykeuL+gSmk6Q5p&#10;EiEIUdEg2AyNi9s/NiU8dyQ8J0KQyXmzC0EqNFn+/oEppOkOaRIhCPn3QUgzMs1p/WNTSNMR0iRC&#10;UDiMEIQtLqS+XYSgsxeCUMlhhefhMEKQis28DiFNCc9NeI7aNxuYwwhBKvGkTnM6EyHoqiUEoWbY&#10;xuYwQpBKE6bJXOJpuuFposvCBuYwQhCAWbm4/VtzCc+dCc/RnmZjcxghKPJM8XL/2BTSdIQ0iRAU&#10;DiMEAZhM1lxI0x3SJEIQRiUMkdOMgkDaKKUWrh0CESEI02WGAaZ54v6tuZCmO6RJhCCzvJxdpIwU&#10;dgDjUPSPTfE0HfE0iRAUDCMEAZhM1lxI0xnS1Dt82t1qxuHjJ81IBnZIsr2dbMd0bBuYwwhBUZTx&#10;dQRl35nkLgNff4yBr3qOukWawwhBgdlG2Dia4HI9hzgOsCwbHugbbsEQV9MNVxMTXGxkcitBcHWB&#10;QEZkykZAd3xNIgWhDo0zeRTroidNj4qa9ANvVoZeSPPsJnbERAnCakBeXIK0NS49sxGmY8+VeUFv&#10;iEwhTXdIk0hBpsqcLUD3/dSYdGFNqYYrrQCdSEFmcgYjMDOhzYv42k+iWTibSq0mUgMtoRKhsRUI&#10;+bxdQfWmSuwCJDVxB2cz8Ssv4w2NusTojsToRA7yeeUgQBP+LvzNl6HpvXX6CP7m95aoSm7zx8ht&#10;Yh25TZy8nUF+ptfCvIpOIc5teXWOkzX1Dt122t0MEeTzOLMQCaxXodkHcYpZd8OsY56LjU5uUUgz&#10;96voFOI8V+IkqpDPrQolJlTn9TiFOB0hTiIL+byyUOh5JsP5MjqFOM+VOIkyZIDA5nGGHp7wdZsu&#10;HufXh825opNIQz5vl1AYYbXB6+gU4jxXaBJxyOftEwojPavh1WBIiPOMiZOIQ3AAOQs+VKiXsr+K&#10;TiHOcyVOIg55vOIQoCmhuqjqd1/u57sVuhEOoc5xFUZKxCHTUMYWD0We970MvBDnmRJnSsQhj7df&#10;CNCEy/uqTReP83w9zpSIQwYLfMQZYRng6+gU4jxX4iTiEEwsZzAURUqIUzzOFz1OIg6Z2RpsxBl7&#10;qRCnlBifDoaIOOQxtw15KfL/4nEKOk+jk4hDZp41H3HGaFp7HZ3icZ6rx0nEIY9XHIpjLMR4HZoS&#10;qp9xqG6LQ37GKw4lvp5886pZF+I8V+K0xSHfLE9hs+mA5vfS70Kc50ucmKrRLoD3M97OoSSBHyHE&#10;Kd3AJ3TLzBaHfLOwnI84E6StXodmH8QpLZduFMBntjjkoz+XMwOfBliZ+To6xeM8U49Tz9hotVz6&#10;Ga84lAbf1S37IE7pHHKEOG1xCL3jvMSZJEKckn4/mX7XMzYs4uQVh7CJ7XvpdyHOMw7VbXHIR3zE&#10;6XFixod0DglxniZOWxzyzaxWtlA9CzFg8fVgSIjzjImTiEMYjslKnGn0vWI5CdXPNVQn4lDK2zmU&#10;pXqVzKu6pRDn2RJnprWZdjxk1v2wmXXfC/XSjlfhKcx5nsyZoTTOxiZv65DGplRySgn8CyXwGeqK&#10;bXjyykO+V70CUGeCAYzwdjv7CWRvxlnO48y0qG3ZdF5xSAPTFHK+tG4oMt0ibzhjWxZnuLI4I9Ot&#10;4hY6ecUh31fKZJKENmWzZWs1QUVaFjB5pSENTFPGKbQpizPoiI8McxNs2uSVhnwUNZs80kvolO2W&#10;5zrwMNMjNizm5G0c0tg0dZyM2FQB5nrroKvMN+vl9Xqzqb4p7m6mm2L0NN9MxrI644dYnZFhVpcF&#10;T1QHcYpDgTJZpICG6b6faFdUrwZ+61BdqTAQdC6Xq605mQg1V1/31eplfP1U6kud5C53nwtjam/y&#10;5bfPBXBR/fy53Jkf42Jk1AHc/fdt4HzOi+Vl4Pnepb7aFfliVZbr7YtpJKIPmb1UrBl4Uy2nIpJG&#10;QscbTk4f8BTmdKKQM8N4WJs5eVuHdAb+iM0qudqkOPvDpoqR9RfD7gJ1YrC2DU9+gcjAMw6qg8EB&#10;T6FOR6iTqEMJtzp0pM4Yi9ssdahX6syEOp3wOrHMxaZOZo3Ij1Fpous+UjPXrqFO7H0Rp3NzCDrO&#10;cJ1ghi1YNjSZBaLa6exAEwGShEPnjEzSPITVgpyJJL9FmsTf7I00JRpyRljH2lWbN5kVohZvEnT2&#10;xZsCTnfASSQiiCfDUKeWMa1wqDfqlEjdkUidyENIObJCs+bNDjT74k1BpiPIJNJQzNs61PibWVql&#10;BxiCdDHpzpj0gIhD8VDiUAedffGmgNMdcBJpCJoeq1GvQ3WQKBd3ill3w6zrCeztcrl4KGmoi82+&#10;mFOg6Qg0iSxkuIuvGKlNmySJ1FucLlbdHatOpKF4KGkIzEng2RdzCjrdQSeRhzDZYCCfM1SS5JTm&#10;tnZzW0DEISyzYMVmneT0O9jsiznF53TE5yTSEOYVsUKz8TlDNGDiqSXNqYv4/LbdPeOij4DIQ9FQ&#10;8hCYk8CzL+YUn7ON/WPX0PHrD9U9FBCJKBpKIvIj1J/wkKcYdjcMe0gEIszIZDXsjc/ZwWZfzCnQ&#10;dASaRB6KBpOHIsioPLQpVt0Zq47mbUshigZTiDrw7Is5BZ3uoJOIRFEVlgwhEsVmswxDwC6G3RHD&#10;ThSiaDCFqIPNvphToOkINIk8FA0mD8VmzyYDbYpVd8eqE4UIdDVQtN6BZ1/MKeh0B51EJIoGE4lS&#10;0x/CQJ5i2B0x7EQhUoMpRB1s9sWcAk1HoEnkITWYPJQmVSTGQJti1Z2x6ihTs/KcajCFqAPPvphT&#10;0OkOOolIhDmurBFRXZgUeIqMP+ytGF4MuxuGXRGFyACELwdfa+tdbPbFnAJNR6BJ5CFTtcYHzTZt&#10;VpGY+JxSz/nr0+ditF5OxplestLuvlRDKURgTgLPvphTfE53fE4iEsHOD+RzBigt5SlMEsPuiGEn&#10;ChGWV7Bi01N6NCxmxgYdbOpZJLKo4HzXWCNxZBv1oeShIAglzzmdzqT7st19ibS7Bc+QWyFqmJPC&#10;sy/mFJ/THZ+TiEQhs0hUL7LGhixSDC9mfXPOo+BR5WHzJrc+VG+yDtEGakVDB2SGaRWgySrrc9xU&#10;oPM17VRSyC0QHVdZC3GKw1m2HU7UFtvIZG4ganZZC3HKMuvOMmt0ZdjwZO4gajJJyiPKuh/pxUSS&#10;SzrfXBLa2WxwcgtEdbCuPJKC7w+cEq47E66jGdjGJ7NE1JBnZIKfRl/vD5+iEbmhEWGQgg3OwTSi&#10;KGWz7EKe7pAnEYowo4ZVw/RVhqSB1jATM6qpIU+FrkxxPM940hwAYXGnKcDgK5xrDHsHm5jJKNA8&#10;Z2gSichkw/mg2aJNM1WZgTbFqjtj1TU9tRPxAbdOVIfsCYVnX8wp6HQHnUQmwizugXzOLCQTZMXn&#10;vF6ftcIOurKZk1koanzODjb7Yk5JJbmRSsJyFxuazCJR43NmpiJKfE7pI2r6iLAay4bnYDJRB559&#10;Maf4nO74nEQkws7BYXzO0Kc1neJznrvPSTSiYCiNqIvNvphTfE5HfE4iD5nh7APkOQFNrlBdrLo7&#10;Vp0oRP5QfURdePbFnIJOd9BJRCKfuY+oDthRc1wJAAwBuxh2Nwx7QhQifyiFqIvNvphToOkINIk8&#10;ZPaoDeFzBhlpv+wtVBer7oxVT4hC5A+lEIUdePbFnIJOd9BJRCITNQ9Bngp6ldUh3Bt5imF3xLAT&#10;hcjnVohCrCrQtcZhB5u6CFl63M63xy0h8pA/mDykYq5QXay6O1adKEQ+t0LUYk4Cz76YU9DpDjqJ&#10;SGQE7iF8ztgMEpM8J6bPXN3XXuEZN2okRCEyHeR82KznwocdbPbFnBIO1cD/+ScMolp93R+/fir1&#10;pf70y93nwozhuMmX3z4XiFSrnz+XO/NjXByODe4+Gd/v97ury8tycb96mJfvHtaLIi/z2/27Rf5w&#10;md/erhery+e8WF4Gnu9VV7siX6zKcr29+3I/361QKnhA3XHwdkLkIW8weSg2M78ZaFOsepuXj7A8&#10;fv2h4JkShcjjVohqn7MDz76YU9DpDjqJSOQN1UMUpkafYiBPMexuGHZMgbEq4c1IrSF8zg42+2JO&#10;gaYj0CTykDdUDxFok8zy6k0eEqvujlUnCpE3mELUgWdfzCnodAedRCTyBhOJsqx6avE5Jc952OKW&#10;EoXIG0wh6mCzL+YUn9MRn5PIQ1haNVDrZYaJcjwlSWLV3bHqtkKUcbcQ1WnODjr7Ik4BpzvgtDWi&#10;bCiJSGGJMBN1ill3w6yjN6Kd5cyGkoe60OyLNwWZjiDT1oaM08eXfq/bLpWPXhHxN2UVkbWKCKkb&#10;ize524eO/mYXnX3xpvibzvibma0PZUPJQypUZFtBb/KQWHVHrLqtDQGprFmkupCzC82+eFOQ6Qgy&#10;bV3IaDND+Jsh9mqLvyn+pu1v2soQyGow3iTo7Is3xd90x9+0tSEzb2MI6ozM0EVR1EVRPyjqyLW3&#10;4/R0KF1IdaDZF2+Kv+mIv2mLQulgolAUcAXpYtJdMem+h/oOizgHE4Y68OyLOAWdDqHTFodQN8ca&#10;DvlK4QVgBk2sUjIfCcdGRtCc7Qga8KYtDJl1vZyxkEKGFchUSXQamX5itsOip/rrbfHw80/zq11R&#10;7n9Z5Q8jfTEZb9Zb3eg8v5o/oZcVBwt3Pd5F/3ib61H/VYpqsx0947kCtJnqW8p8s17qG6tvirub&#10;6aYYPc03k/Hs/Ww6m+lTigez7lbkj9tl9WD3q/ny4+F6P19vzDXuv9nqx0MHeNVaa6K7x2I9Gf+W&#10;ednH9GOqLlQQf7xQ3mx28f56qi7iaz+JZuFsOpU8UjuPBHza2lA6mDYUm1oTidUlVjexOrBpi0PG&#10;tPJxZyMOdbDZl88ptOlEsA5o2uoQmoNhsvig2VQjJaYnhIE2JR5yKB6y5aF0MHmoA8++mFPQ6RA6&#10;bX0IwQIreXqZDsokWpdo6GixD8O7YNZteQjDvLiRCb9ConWJ1k8OlwM+bZEIcxB58VmXGadJlSho&#10;3E4/xiIkSXWe71BOHyMSLYkoGUwiSs1Tc4BT3E533E7M125LmAmzSFSnkyIvIhuIhDy3570tGORp&#10;60RYXTCMZQc42Sy7kKdD5GnrRMb940t4NuQZBGTch5CnkKctFCVDdRFFgdHSxfP8t9b/ZV3BaL2c&#10;jGHcbbXINJAPQZ7KzF7kwKdImY5ImZh0bYVFQ2lFkTLjvjnAKZ6nQ56nrRZhx/VAkVFkyko58Cnk&#10;6Qp52oIRVlEOBU661bq/sAjkmUl553K5quKu45qX49cfad0LPE9bMDLz3obwPBPD20KeEhbVantg&#10;C0ZmR+ow4JScp1SDdKpB0D3ejoxiZsEozEwxSJQpmvL0Ij1wTBqLzrixKLAFo5hXMAoASV2o1MVm&#10;AKFAgHnOwLSVopi5o6hhzY7K3h9rSj7JnXxSYItFMa9Y1BAnhWdfxCnYdAibtlAU87YVHbEZ+8Ai&#10;8litYN1PdIe72PVztuu2ThTz6kQtbNJgqD9sCnU6RJ22TBTzykQ1PAOzakaoU+o/nppEp60SRbwq&#10;UY3NsFP9IdR5lHHOuXEjsEWiiLerqIYnRtSI1ynzaez5NCiobOfgI96mohY2K85mMevidbrjdYa1&#10;RPS31WI/395tVqOorRN92X0udCRd7j7li3+Uo20+vcfdVu+LIn/WE65KFIhq2rs8CJ/mF/Q3JX51&#10;dPP813y5moznj/u8Kro4DunKb29HXzFrKwyRb0UmPoDYb9Nn7EGxqmJ2PzCv6eUZXwVeffXwL8z4&#10;skZ0le1JXuo69T/Mqr+ATPIyY7rq6WCvD+7yA+V9CLKL6zhNLtS1ii6yxEsvUMDwIYs9lanZtV1T&#10;/AlTyf680dbjyjI9UrL6jF4cV4bxl3oCpv6YyB/5sN6vitFm/TAZp/Wd5lcvzS6rS6L1yz+WjBy/&#10;vlw6MipyDGIDFT6tClzc58W/xqPnYr6bjMt/Ps6L1Xi0+csWUMowihB321ffqCjREnvRvuWmfct8&#10;u8BDTcb78chcTvf4Dr/yuCvWd/d4Jr96Y7b5e8Dvdl0Nf9PQvMmX3zSuK9A+lzsz+wYXh08E98Gr&#10;3O93V5eX5eJ+9TAv3z2sF0Ve5rf7d4v84RLwXS9Wl895sbwM0DpaXe2KfLEqy/X27ssLDdBhrXq1&#10;zltb+vovOW/1qdHT7jRI/TBT36u6CtNolr5/A5T+oBP2Xiah6+pf9y+/tHsQjgft+FUO3PcPXK3m&#10;tQ5cW9Lr+8CBw3DmtYHrxAeh70PL0Unp1KR7/rh965w3FWNw5utG4cNM/9cF3fzqPzQKctzEvh06&#10;hcJanGwdt7ZC2fdxCwIfiVQcKQwboYn2GPNGquMWoTLJ+EJHb/Q4D/YwMvZ77uSJ44a2Tjlup4fl&#10;inXrzZ2s9dbWcWuLrr0fNy8yRX5+hroEW3PNNBlo6xabURV/3Lq97Dh9jD9kH6p8Hw1sJHozU6jb&#10;k6clevuT0VstIbeOW1tH/u84biesG9KYYt3EupVXrMmSWhJvHbe2Ls523IIEc1+JdQuOzmSdWPuD&#10;zuTL1u16Oos+HF1V625i3cS6vXluslb5m+OGnB1gb6X2+9MCgqMz2etxO2HdsKFWrJtYN2brVlct&#10;tI5bu3Shd+sWYVSaTpUon6ZK9A06coPw9taJklB9T6ySvGSV32/Ze5EB/qzupkXF7fwBQnTrsLVr&#10;MXo/bEfbFiaY3m67kmkKR7c6blDJ3vq8ReiZF+Mmxo3XuOlui85546wr8T2lawdgw5KEhm4BOvXN&#10;eYtMrWAfmUn14f10Wv3Fkpk8Fp9IXUlfQoA6UVcCR4svdmM6b93gTcFkin0T+8Zs3+qykqqOD7UW&#10;zVGbbk3J5OLr9gupmqzKwv7+bQc/tDJK/8ve1fW2juPQv2L0cRfB+jO2C3SA2zYF9mWf+gfSj2kK&#10;pE2Rm7ktsNj/voeSJUuynMRNoumt+TLJbTw2o0jkIXlIKtKk/F8GkCYJz8K2ZWBV2WCysWxpVsgH&#10;HHUq6i5GSf6jnF1eNgjW8F/m5zwVNWjknIbmSvh1s358/HO1fonyLSwM7F21E6UfNGAnxthx2InF&#10;1IVZGD4kQJZstW1ArPu/5Hhe0tqKrjs/f3popuE+PTSi32KP//mynF+c/XMSxfgC1RT/wfOE99Re&#10;BqgpL/vHv6LbOHqP5NgjuqW6E6yjcSeSFSxnJXB7GQ61vpO4aBGpOTHtRVha4155lpdeqZAW1/e6&#10;zb1SIZto3Kko88IrFRZY30lc5JMKsVvjXrRMXqnwm+h73VZeqWgMinGr3sWicRT6XtZq4bfWv+Z8&#10;gZ9V/GBQh80vjHfg6z4RU5f2wNvqJzHBb3E/bKRbsU9xC1xFn/ZcLFkHt2Iz7LwY35ruDIlppze3&#10;lq+NSGvwxyPMdcZ3l0Rl8IjXZ9Hdxdmd3G5v8w19EyEv3hKllTb4Ai9SK76sfj3ersTnG/o69Cke&#10;qkjX7cfLV/OyRpHrQ6I+Va9v4mZS26t7yc8gPwklvpCWjr6Ucbw8cKnaBZe+oRK3TJHF/mdq0sk8&#10;Ek1Nak3QFmYSHUwrzTTEBEnN4QFDOIMUV9OnS2VozTMyyATFCanVJqDQ2gRTFe5lgrJ8WkatwO2d&#10;TBMkLvIp+44JIuvYlWqwCSKBvFKZJkhc5JPKNUGVXyr8Jtps7GeCehfLMkHWakEPsgmSVkNOk8CC&#10;9JkgONCmpVKWR71KC9SYM30ztkG9NUEP6/k7SoBkWdDL/Pl1R3yCbdDJbJCHr4fINGyNZWpOx2hA&#10;VAyVHXS60hK4Gg82KnBjKr4k85QiVt0gU2WgBvLRtwGcq57KP6YQMYXo2BSiHEChk/YJydgLdeC6&#10;jlWGRnx0vPuPIvMahK9qLBDzGg7mNXg4e5JDEMjC5RRqhA0TnXgs+1ajQaTMsiZyJCMg6NHN22w2&#10;u5qpsI6xs6jsmE6jPqd4uPzL48emiePgXfTX+vni7L81V+83qyJ88J+i5wNtIFknz9WNTXUj2LAd&#10;85aFpOwFOW36zKja/ZxzrJZq4QiiSLaeulcG2Q8XTGZBOXuYE0S2LUvk6ATDd0tQ7it9t+rQWuLt&#10;W0sXl1iXsXFj3+3YvhsIA93jFpKylwY5bl3rlqFOmT03ZhCFZRAVmrEnGESZSdY7PYMoyfFAsm2Y&#10;WtoQKsgdukfiuqoBaYVtU/nmHq9tiRZg4uCoDBp8LBW3tHwvjSN3D977hslnrXA+He1QudGQtbeF&#10;Jrjp9C3UZG/kXIl4/59fAxlESZzFzVbM5KyVFmahdEFsRDm41IgffDJ/K54VySeKWEWbd+1kcOWo&#10;wS0kIkgbFVrk9k5mBpc+jxaRGrzaXmRncCFRmfnl6uRwu3I5NCIcaK9cZg6XTr1XLjuHu2W9Olnc&#10;rlwukSgvYq9gVha3oKvUiuEXH0MWl7Y5iETYJaQ22zStj/vTfmrnZ+keUOeS5SeCXZJlZF8lc1H6&#10;OB2UxEUrw+2o6RvqcssJ4zBAmDAAdKXDZUXL2FNYIo2JtFZXmIhOF2Vq9clRkOizhqiIoe/peQeb&#10;oT6tapkhU6maJs0xQxDIK9Xfa4T61uoTJqjPZtsmyDTabILgEjTGRe/+PiMkzcsOG9TcTDkXbIOY&#10;SPTl2zZTkztpg6SzbhJZT++sQy3LJGsuGeytg0QlrmSXilTOnjBcJOWJNx0thzvrabUrLPYNAd5v&#10;6qxrnlvrrG+huX3eWUe3frkTC8zYk9hFQSQiiB6Va50nGVjNMuhgYpaOp44nOyjKLfdJUhTWKIFb&#10;J9yCSPgcfufucp8y90rVgUhdqRw/fYpyJp9Ulp9OF/mksv10WiavVB2I1JXK9dKnWHafWDZEoquU&#10;XCOBSLTB4aWHK/dRtJaDEBKX+5jDPphqfSqqNQYbdbz0LcTPQ0xQAl1LoS4XDNEBPaoFypICWhWP&#10;c8zLYAuUV1DPSly//aFLlEI1rZ3toRMS9Io02PxAHJ9IpvGhS3wiubanJjvdXaXhtqdnmSzLY64T&#10;Gx745tLn1nU5fa75fkU+Moisb8aWh33zr++bY9MavjmGQUJdN+zn0/vmtWjeRuaodPLo2jVHwIvM&#10;XS/7mV1zZ6iWv4DuN3XNYQad7AUaR7c71Ok7SBvFYu7TP4iPvXOQXl0pRodubHEq15weFYnnQVwT&#10;rAwGRr3NJWzXHO06fEDExkZ1BdfcJ9VgbHTMThx1DU/ZJ9VweNS7WBZA4k4cLQQakkBvAJJuFSCx&#10;D1GXzHYdNEEIyv4oyQt2zdk1p65Qp+bRUwWyCZBMCn1IgFS7EWOVu8hVm0yVVefcxfapo98JIE0B&#10;GlyAtIV1fghAakZVFVOXZ3jsyFFdZ2T08bzDARKxDLXA/tgRfb4XQEJ3F59UnwBIWeWVygwfFSUu&#10;8sE2O35EAnml+gxA6lksByAZq8UhJISQHFDT4icb++yHkGQ8igHSztHRfiXODMPwQ7mnuhRDp8/l&#10;3AvLE9ddYg4xQZg0I3IXHSwEbXfM3EVd5RW0Kh53uAVCEkSJ22d/Cq+id/3zqvSKNNj8QByfSKbx&#10;oUv2sD116hfpM7bHu0yO5WnXiQ3PsXMX+M3gmXPuYsOW5wztZe8Xq/WXz12gZ1Dj/NxSsPZy9RHJ&#10;MbqG5Yk2H/g7NQwX5RZOR/Ef6/XqffE4f/jptBQfWoaVIBxFB6iSvcxbjmFRN5mMRNLu+xMZ1ER3&#10;74JA+jJGSH9bd5a4nlWzKp/k6XQ2yePr68mPm6t8Mr1JyuI6u766uk7+R8/V421vnpfLJqqCP16c&#10;LTZf4FDIFeWGM+ihjC2E7S7a8DgNZzYfdx9ALLT9B/aewSbd/PsVpwBv1urNnXoj9cHF2eb3UQ1A&#10;TzIu0qoGt+wljGpAdKFHNSRxCehMuJV1w0GxbNYNjU7YpRtkIyaVPx27ioDn5KoIszKBIEAYFQFe&#10;GrwvoQcqQVs14EPFKmK5FNCNVcTL8+ZxHS2fX4AzaSiYCBMecSoYwQehIvQxGLuK0JUhLYpwK0PC&#10;qIgkT2TsKymgK0RUSvFTshRuEKMIOESHlZQzihiCIjSYHruKgOV2UYTL3A+jIooUUIFARKnizUpD&#10;VDRlijREhdGdFH/vJVNyDAJYo7fTEGuIIRpC9zsau4aA4XY0RGKyrMP5GWjvXktHo4KusEBEksSI&#10;UggUkYBTwkpiuY5+zTHSbHDNGyuJIUpC9+0bu5LA6XOVhEt0DwMjUgpGChxRI3VhK4miaoBEFgv9&#10;wUCCdcTpoxGazzhyHVEiN+PqCJONHA5I6JxGUrtzmWiQC0cjOGApYrbBApb6GIxdRWg6uA5YJlp9&#10;Nt1lA8OItHIDlsm0QuqFfA2GEZzUCKYjNJweu47QfN1WR2g3LKiOwPB34Wkgg+GEI2qqayENkU5R&#10;f8XRCI5GBMl76rDc2FVEl1iZ6HBuUBWhPY2siIUELTUiRUNV9jTY0wjraUh/lxmWMUr9O9EInRQO&#10;qiPqLIc/Qe7EtHIillnZ4AhmWLKnEczTQNkSICvriBhtlTs6QnPLguoITbHMY1mH0eKIgimWKPhg&#10;HBEYR+hzMHZfo8uxbPVnUB2hfY08BRnCznxyqQZVhbGSCKwkNKAeu5JAoNBNff49LMskLmjAI4Um&#10;S3Q+sLREBeKljEhU9Y6mTEy0xEliouX8eTl7pWHMxlLQjBTB0QV9V732FXvKgi4dmhu7lugyLXVE&#10;NyySiMmngI4oUsm4NrwNDEPnqCUDicBAQif4xq4iujxLnRcOqiJ0QVcxTZ2CrjrnoCX7Go27FS5o&#10;qXlCI1cRyCG4voamlwVVEToe0VURSZ01TGxObHBiI5yO0Adh7Dqiy7PU6jOojsAADeRhydPowIiU&#10;WlKJii7uPPV0d8UUqiAUKrQp4NwnirBFBMAJWWonLKiKSNNE0iyTOBZKqg1GJFPVu7s4NGDZ33l3&#10;NptdzVRJqXXZ8pXiAHu2sUvSPL5M68nNtCon+U1eTOoyriZxUl/WUxS25tc3dhs7MWv442X5+vP8&#10;gDZ20fvFWV2goa0IWayWzw/eRIhox6KYqtaXDGecdaxr7Ma5y17UEdKgJ68om5YMaS4HTLcnL0tA&#10;qBTWuTqU4Gzttr1aoNBYFj55tAKbowTgMUecbZ6weV1OoM5gBj15adxMq8hKWancnrykqpAmkJ0O&#10;0JNf5F7Oe0an7MrSbTt6qj8XaqSty/joUb7raEfvy1Pt0KL16fz96U2k8p7W87fF8/31fDM3/433&#10;72/nj+lqsVo+PK7/+D8AAAD//wMAUEsDBBQABgAIAAAAIQDLBpQu4QAAAAoBAAAPAAAAZHJzL2Rv&#10;d25yZXYueG1sTI/BasMwEETvhf6D2EJvjSzXNbVrOYTQ9hQKTQoht421sU0syViK7fx9lVN7WnZn&#10;mH1TLGfdsZEG11ojQSwiYGQqq1pTS/jZfTy9AnMejcLOGpJwJQfL8v6uwFzZyXzTuPU1CyHG5Sih&#10;8b7POXdVQxrdwvZkgnayg0Yf1qHmasAphOuOx1GUco2tCR8a7GndUHXeXrSEzwmn1bN4Hzfn0/p6&#10;2L187TeCpHx8mFdvwDzN/s8MN/yADmVgOtqLUY51EuIkDs4w0wTYTRdZFi5HCWmSCeBlwf9XKH8B&#10;AAD//wMAUEsBAi0AFAAGAAgAAAAhALaDOJL+AAAA4QEAABMAAAAAAAAAAAAAAAAAAAAAAFtDb250&#10;ZW50X1R5cGVzXS54bWxQSwECLQAUAAYACAAAACEAOP0h/9YAAACUAQAACwAAAAAAAAAAAAAAAAAv&#10;AQAAX3JlbHMvLnJlbHNQSwECLQAUAAYACAAAACEAKNmVjsNGAADRGAYADgAAAAAAAAAAAAAAAAAu&#10;AgAAZHJzL2Uyb0RvYy54bWxQSwECLQAUAAYACAAAACEAywaULuEAAAAKAQAADwAAAAAAAAAAAAAA&#10;AAAdSQAAZHJzL2Rvd25yZXYueG1sUEsFBgAAAAAEAAQA8wAAACtKAAAAAA==&#10;">
                <v:rect id="Rectangle 565" o:spid="_x0000_s1027" style="position:absolute;left:5543;top:804;width:324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tSwwAAANoAAAAPAAAAZHJzL2Rvd25yZXYueG1sRI9Pa8JA&#10;FMTvBb/D8oTemk1KLZK6BrVUPPqPtsdH9pmNZt+m2VXTb98VhB6HmfkNMyl624gLdb52rCBLUhDE&#10;pdM1Vwr2u4+nMQgfkDU2jknBL3kopoOHCebaXXlDl22oRISwz1GBCaHNpfSlIYs+cS1x9A6usxii&#10;7CqpO7xGuG3kc5q+Sos1xwWDLS0Mlaft2Sr4Xn99zo1dUz8a+eXPyr67LD0q9TjsZ28gAvXhP3xv&#10;r7SCF7hdiTdATv8AAAD//wMAUEsBAi0AFAAGAAgAAAAhANvh9svuAAAAhQEAABMAAAAAAAAAAAAA&#10;AAAAAAAAAFtDb250ZW50X1R5cGVzXS54bWxQSwECLQAUAAYACAAAACEAWvQsW78AAAAVAQAACwAA&#10;AAAAAAAAAAAAAAAfAQAAX3JlbHMvLnJlbHNQSwECLQAUAAYACAAAACEAVonLUsMAAADaAAAADwAA&#10;AAAAAAAAAAAAAAAHAgAAZHJzL2Rvd25yZXYueG1sUEsFBgAAAAADAAMAtwAAAPcCAAAAAA==&#10;" fillcolor="yellow" stroked="f"/>
                <v:rect id="Rectangle 564" o:spid="_x0000_s1028" style="position:absolute;left:5543;top:980;width:32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wwAAANoAAAAPAAAAZHJzL2Rvd25yZXYueG1sRI9Ba8JA&#10;FITvgv9heUJvulFIKNFVqtLi0aq0Hh/Z12za7Ns0u03Sf98tCB6HmfmGWW0GW4uOWl85VjCfJSCI&#10;C6crLhVczs/TRxA+IGusHZOCX/KwWY9HK8y16/mVulMoRYSwz1GBCaHJpfSFIYt+5hri6H241mKI&#10;si2lbrGPcFvLRZJk0mLFccFgQztDxdfpxyq4Ht/ftsYeaUhT//J9sHs3Tz6VepgMT0sQgYZwD9/a&#10;B60gg/8r8QbI9R8AAAD//wMAUEsBAi0AFAAGAAgAAAAhANvh9svuAAAAhQEAABMAAAAAAAAAAAAA&#10;AAAAAAAAAFtDb250ZW50X1R5cGVzXS54bWxQSwECLQAUAAYACAAAACEAWvQsW78AAAAVAQAACwAA&#10;AAAAAAAAAAAAAAAfAQAAX3JlbHMvLnJlbHNQSwECLQAUAAYACAAAACEAyRfwvsMAAADaAAAADwAA&#10;AAAAAAAAAAAAAAAHAgAAZHJzL2Rvd25yZXYueG1sUEsFBgAAAAADAAMAtwAAAPcCAAAAAA==&#10;" fillcolor="yellow" stroked="f"/>
                <v:line id="Line 563" o:spid="_x0000_s1029" style="position:absolute;visibility:visible;mso-wrap-style:square" from="246,451" to="138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10wgAAANoAAAAPAAAAZHJzL2Rvd25yZXYueG1sRE9Na4NA&#10;EL0X8h+WCfQS4poUiljXECyFHHpoTEqvE3eqJu6suBu1/757KPT4eN/ZbjadGGlwrWUFmygGQVxZ&#10;3XKt4Hx6WycgnEfW2FkmBT/kYJcvHjJMtZ34SGPpaxFC2KWooPG+T6V0VUMGXWR74sB928GgD3Co&#10;pR5wCuGmk9s4fpYGWw4NDfZUNFTdyrtRsPpKVk/4WV6LTb0t6Prxfnk9OqUel/P+BYSn2f+L/9wH&#10;rSBsDVfCDZD5LwAAAP//AwBQSwECLQAUAAYACAAAACEA2+H2y+4AAACFAQAAEwAAAAAAAAAAAAAA&#10;AAAAAAAAW0NvbnRlbnRfVHlwZXNdLnhtbFBLAQItABQABgAIAAAAIQBa9CxbvwAAABUBAAALAAAA&#10;AAAAAAAAAAAAAB8BAABfcmVscy8ucmVsc1BLAQItABQABgAIAAAAIQANwq10wgAAANoAAAAPAAAA&#10;AAAAAAAAAAAAAAcCAABkcnMvZG93bnJldi54bWxQSwUGAAAAAAMAAwC3AAAA9gIAAAAA&#10;" strokecolor="#dadcdd" strokeweight="0"/>
                <v:line id="Line 562" o:spid="_x0000_s1030" style="position:absolute;visibility:visible;mso-wrap-style:square" from="246,455" to="138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Q3vgAAANoAAAAPAAAAZHJzL2Rvd25yZXYueG1sRI/NCsIw&#10;EITvgu8QVvCmqQqi1SgiCHoR/0C8Lc3aFptNaWKtb28EweMw38ww82VjClFT5XLLCgb9CARxYnXO&#10;qYLLedObgHAeWWNhmRS8ycFy0W7NMdb2xUeqTz4VoYRdjAoy78tYSpdkZND1bUkcvLutDPogq1Tq&#10;Cl+h3BRyGEVjaTDnsJBhSeuMksfpaRTs9T5Ao3JS1PYa3fXtsBviSqlup1nNQHhq/B/+pbdawRS+&#10;V8INkIsPAAAA//8DAFBLAQItABQABgAIAAAAIQDb4fbL7gAAAIUBAAATAAAAAAAAAAAAAAAAAAAA&#10;AABbQ29udGVudF9UeXBlc10ueG1sUEsBAi0AFAAGAAgAAAAhAFr0LFu/AAAAFQEAAAsAAAAAAAAA&#10;AAAAAAAAHwEAAF9yZWxzLy5yZWxzUEsBAi0AFAAGAAgAAAAhAOOGZDe+AAAA2gAAAA8AAAAAAAAA&#10;AAAAAAAABwIAAGRycy9kb3ducmV2LnhtbFBLBQYAAAAAAwADALcAAADyAgAAAAA=&#10;" strokecolor="#dadcdd" strokeweight=".1296mm"/>
                <v:line id="Line 561" o:spid="_x0000_s1031" style="position:absolute;visibility:visible;mso-wrap-style:square" from="1391,268" to="139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t7xQAAANsAAAAPAAAAZHJzL2Rvd25yZXYueG1sRI9Ba8JA&#10;EIXvgv9hGaEX0Y0WRKKrSEqhhx5qWvE6Zsckmp0N2a2m/75zELzN8N68981627tG3agLtWcDs2kC&#10;irjwtubSwM/3+2QJKkRki41nMvBHAbab4WCNqfV33tMtj6WSEA4pGqhibFOtQ1GRwzD1LbFoZ985&#10;jLJ2pbYd3iXcNXqeJAvtsGZpqLClrKLimv86A+PjcvyKh/ySzcp5Rpevz9PbPhjzMup3K1CR+vg0&#10;P64/rOALvfwiA+jNPwAAAP//AwBQSwECLQAUAAYACAAAACEA2+H2y+4AAACFAQAAEwAAAAAAAAAA&#10;AAAAAAAAAAAAW0NvbnRlbnRfVHlwZXNdLnhtbFBLAQItABQABgAIAAAAIQBa9CxbvwAAABUBAAAL&#10;AAAAAAAAAAAAAAAAAB8BAABfcmVscy8ucmVsc1BLAQItABQABgAIAAAAIQAkQ2t7xQAAANsAAAAP&#10;AAAAAAAAAAAAAAAAAAcCAABkcnMvZG93bnJldi54bWxQSwUGAAAAAAMAAwC3AAAA+QIAAAAA&#10;" strokecolor="#dadcdd" strokeweight="0"/>
                <v:line id="Line 560" o:spid="_x0000_s1032" style="position:absolute;visibility:visible;mso-wrap-style:square" from="1395,268" to="139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2wwAAAANsAAAAPAAAAZHJzL2Rvd25yZXYueG1sRE89a8Mw&#10;EN0D/Q/iAt1i2aaU4kQxISVQsoS6GTIe1tUStU7GUm3331eBQrd7vM/b1YvrxURjsJ4VFFkOgrj1&#10;2nKn4Ppx2ryACBFZY++ZFPxQgHr/sNphpf3M7zQ1sRMphEOFCkyMQyVlaA05DJkfiBP36UeHMcGx&#10;k3rEOYW7XpZ5/iwdWk4NBgc6Gmq/mm+noHSSrL41yPES7NM5L47n15NSj+vlsAURaYn/4j/3m07z&#10;S7j/kg6Q+18AAAD//wMAUEsBAi0AFAAGAAgAAAAhANvh9svuAAAAhQEAABMAAAAAAAAAAAAAAAAA&#10;AAAAAFtDb250ZW50X1R5cGVzXS54bWxQSwECLQAUAAYACAAAACEAWvQsW78AAAAVAQAACwAAAAAA&#10;AAAAAAAAAAAfAQAAX3JlbHMvLnJlbHNQSwECLQAUAAYACAAAACEAbFedsMAAAADbAAAADwAAAAAA&#10;AAAAAAAAAAAHAgAAZHJzL2Rvd25yZXYueG1sUEsFBgAAAAADAAMAtwAAAPQCAAAAAA==&#10;" strokecolor="#dadcdd" strokeweight=".119mm"/>
                <v:line id="Line 559" o:spid="_x0000_s1033" style="position:absolute;visibility:visible;mso-wrap-style:square" from="1931,268" to="193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14wwAAANsAAAAPAAAAZHJzL2Rvd25yZXYueG1sRE9Na8JA&#10;EL0L/Q/LFHoR3SQVkTQbKRGhhx40VbyO2WkSm50N2a2m/94tFHqbx/ucbD2aTlxpcK1lBfE8AkFc&#10;Wd1yreDwsZ2tQDiPrLGzTAp+yME6f5hkmGp74z1dS1+LEMIuRQWN930qpasaMujmticO3KcdDPoA&#10;h1rqAW8h3HQyiaKlNNhyaGiwp6Kh6qv8Ngqmp9X0GY/lpYjrpKDL7v282Tulnh7H1xcQnkb/L/5z&#10;v+kwfwG/v4QDZH4HAAD//wMAUEsBAi0AFAAGAAgAAAAhANvh9svuAAAAhQEAABMAAAAAAAAAAAAA&#10;AAAAAAAAAFtDb250ZW50X1R5cGVzXS54bWxQSwECLQAUAAYACAAAACEAWvQsW78AAAAVAQAACwAA&#10;AAAAAAAAAAAAAAAfAQAAX3JlbHMvLnJlbHNQSwECLQAUAAYACAAAACEAW3hteMMAAADbAAAADwAA&#10;AAAAAAAAAAAAAAAHAgAAZHJzL2Rvd25yZXYueG1sUEsFBgAAAAADAAMAtwAAAPcCAAAAAA==&#10;" strokecolor="#dadcdd" strokeweight="0"/>
                <v:line id="Line 558" o:spid="_x0000_s1034" style="position:absolute;visibility:visible;mso-wrap-style:square" from="1934,268" to="193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3qwQAAANsAAAAPAAAAZHJzL2Rvd25yZXYueG1sRE9Li8Iw&#10;EL4L/ocwwt403WWp0jXKPhAW8WLV+9CMTdlmUpusrf56Iwje5uN7znzZ21qcqfWVYwWvkwQEceF0&#10;xaWC/W41noHwAVlj7ZgUXMjDcjEczDHTruMtnfNQihjCPkMFJoQmk9IXhiz6iWuII3d0rcUQYVtK&#10;3WIXw20t35IklRYrjg0GG/o2VPzl/1ZBtzn662qdHuo8KU+Xn+7rfXoySr2M+s8PEIH68BQ/3L86&#10;zk/h/ks8QC5uAAAA//8DAFBLAQItABQABgAIAAAAIQDb4fbL7gAAAIUBAAATAAAAAAAAAAAAAAAA&#10;AAAAAABbQ29udGVudF9UeXBlc10ueG1sUEsBAi0AFAAGAAgAAAAhAFr0LFu/AAAAFQEAAAsAAAAA&#10;AAAAAAAAAAAAHwEAAF9yZWxzLy5yZWxzUEsBAi0AFAAGAAgAAAAhAMYEPerBAAAA2wAAAA8AAAAA&#10;AAAAAAAAAAAABwIAAGRycy9kb3ducmV2LnhtbFBLBQYAAAAAAwADALcAAAD1AgAAAAA=&#10;" strokecolor="#dadcdd" strokeweight=".1189mm"/>
                <v:line id="Line 557" o:spid="_x0000_s1035" style="position:absolute;visibility:visible;mso-wrap-style:square" from="2470,268" to="247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MPwwAAANsAAAAPAAAAZHJzL2Rvd25yZXYueG1sRE9Na8JA&#10;EL0L/Q/LFHoR3SQFlTQbKRGhhx40VbyO2WkSm50N2a2m/94tFHqbx/ucbD2aTlxpcK1lBfE8AkFc&#10;Wd1yreDwsZ2tQDiPrLGzTAp+yME6f5hkmGp74z1dS1+LEMIuRQWN930qpasaMujmticO3KcdDPoA&#10;h1rqAW8h3HQyiaKFNNhyaGiwp6Kh6qv8Ngqmp9X0GY/lpYjrpKDL7v282Tulnh7H1xcQnkb/L/5z&#10;v+kwfwm/v4QDZH4HAAD//wMAUEsBAi0AFAAGAAgAAAAhANvh9svuAAAAhQEAABMAAAAAAAAAAAAA&#10;AAAAAAAAAFtDb250ZW50X1R5cGVzXS54bWxQSwECLQAUAAYACAAAACEAWvQsW78AAAAVAQAACwAA&#10;AAAAAAAAAAAAAAAfAQAAX3JlbHMvLnJlbHNQSwECLQAUAAYACAAAACEAq6rzD8MAAADbAAAADwAA&#10;AAAAAAAAAAAAAAAHAgAAZHJzL2Rvd25yZXYueG1sUEsFBgAAAAADAAMAtwAAAPcCAAAAAA==&#10;" strokecolor="#dadcdd" strokeweight="0"/>
                <v:line id="Line 556" o:spid="_x0000_s1036" style="position:absolute;visibility:visible;mso-wrap-style:square" from="2473,268" to="247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wDxAAAANsAAAAPAAAAZHJzL2Rvd25yZXYueG1sRI9Ba8JA&#10;EIXvBf/DMkJvdWMpWqKrqEUo0otpex+yYzaYnY3ZrYn++s6h0NsM78173yzXg2/UlbpYBzYwnWSg&#10;iMtga64MfH3un15BxYRssQlMBm4UYb0aPSwxt6HnI12LVCkJ4ZijAZdSm2sdS0ce4yS0xKKdQucx&#10;ydpV2nbYS7hv9HOWzbTHmqXBYUs7R+W5+PEG+o9TvO8Ps++myKrL7a3fvswvzpjH8bBZgEo0pH/z&#10;3/W7FXyBlV9kAL36BQAA//8DAFBLAQItABQABgAIAAAAIQDb4fbL7gAAAIUBAAATAAAAAAAAAAAA&#10;AAAAAAAAAABbQ29udGVudF9UeXBlc10ueG1sUEsBAi0AFAAGAAgAAAAhAFr0LFu/AAAAFQEAAAsA&#10;AAAAAAAAAAAAAAAAHwEAAF9yZWxzLy5yZWxzUEsBAi0AFAAGAAgAAAAhANjXDAPEAAAA2wAAAA8A&#10;AAAAAAAAAAAAAAAABwIAAGRycy9kb3ducmV2LnhtbFBLBQYAAAAAAwADALcAAAD4AgAAAAA=&#10;" strokecolor="#dadcdd" strokeweight=".1189mm"/>
                <v:line id="Line 555" o:spid="_x0000_s1037" style="position:absolute;visibility:visible;mso-wrap-style:square" from="3009,268" to="300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LmwgAAANsAAAAPAAAAZHJzL2Rvd25yZXYueG1sRE9Ni8Iw&#10;EL0v+B/CCF5kTVVY3K5RpMuCBw9aFa9jM9tWm0lpotZ/bwTB2zze50znranElRpXWlYwHEQgiDOr&#10;S84V7LZ/nxMQziNrrCyTgjs5mM86H1OMtb3xhq6pz0UIYRejgsL7OpbSZQUZdANbEwfu3zYGfYBN&#10;LnWDtxBuKjmKoi9psOTQUGBNSUHZOb0YBf3DpD/GfXpKhvkoodN6dfzdOKV63XbxA8JT69/il3up&#10;w/xveP4SDpCzBwAAAP//AwBQSwECLQAUAAYACAAAACEA2+H2y+4AAACFAQAAEwAAAAAAAAAAAAAA&#10;AAAAAAAAW0NvbnRlbnRfVHlwZXNdLnhtbFBLAQItABQABgAIAAAAIQBa9CxbvwAAABUBAAALAAAA&#10;AAAAAAAAAAAAAB8BAABfcmVscy8ucmVsc1BLAQItABQABgAIAAAAIQC1ecLmwgAAANsAAAAPAAAA&#10;AAAAAAAAAAAAAAcCAABkcnMvZG93bnJldi54bWxQSwUGAAAAAAMAAwC3AAAA9gIAAAAA&#10;" strokecolor="#dadcdd" strokeweight="0"/>
                <v:line id="Line 554" o:spid="_x0000_s1038" style="position:absolute;visibility:visible;mso-wrap-style:square" from="3012,268" to="30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q4wAAAANsAAAAPAAAAZHJzL2Rvd25yZXYueG1sRE/LisIw&#10;FN0P+A/hCu7GVBlUqlF8IMjgxqr7S3Ntis1NbTK2ztebxcAsD+e9WHW2Ek9qfOlYwWiYgCDOnS65&#10;UHA57z9nIHxA1lg5JgUv8rBa9j4WmGrX8omeWShEDGGfogITQp1K6XNDFv3Q1cSRu7nGYoiwKaRu&#10;sI3htpLjJJlIiyXHBoM1bQ3l9+zHKmiPN/+7/55cqywpHq9du/maPoxSg363noMI1IV/8Z/7oBWM&#10;4/r4Jf4AuXwDAAD//wMAUEsBAi0AFAAGAAgAAAAhANvh9svuAAAAhQEAABMAAAAAAAAAAAAAAAAA&#10;AAAAAFtDb250ZW50X1R5cGVzXS54bWxQSwECLQAUAAYACAAAACEAWvQsW78AAAAVAQAACwAAAAAA&#10;AAAAAAAAAAAfAQAAX3JlbHMvLnJlbHNQSwECLQAUAAYACAAAACEA6M3KuMAAAADbAAAADwAAAAAA&#10;AAAAAAAAAAAHAgAAZHJzL2Rvd25yZXYueG1sUEsFBgAAAAADAAMAtwAAAPQCAAAAAA==&#10;" strokecolor="#dadcdd" strokeweight=".1189mm"/>
                <v:line id="Line 553" o:spid="_x0000_s1039" style="position:absolute;visibility:visible;mso-wrap-style:square" from="3548,268" to="354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RdxQAAANsAAAAPAAAAZHJzL2Rvd25yZXYueG1sRI9Ba8JA&#10;FITvBf/D8oRepG6SQgmpa5CI0EMPNbb0+pp9JtHs25BdY/rvXaHQ4zAz3zCrfDKdGGlwrWUF8TIC&#10;QVxZ3XKt4POwe0pBOI+ssbNMCn7JQb6ePaww0/bKexpLX4sAYZehgsb7PpPSVQ0ZdEvbEwfvaAeD&#10;PsihlnrAa4CbTiZR9CINthwWGuypaKg6lxejYPGdLp7xqzwVcZ0UdPp4/9nunVKP82nzCsLT5P/D&#10;f+03rSCJ4f4l/AC5vgEAAP//AwBQSwECLQAUAAYACAAAACEA2+H2y+4AAACFAQAAEwAAAAAAAAAA&#10;AAAAAAAAAAAAW0NvbnRlbnRfVHlwZXNdLnhtbFBLAQItABQABgAIAAAAIQBa9CxbvwAAABUBAAAL&#10;AAAAAAAAAAAAAAAAAB8BAABfcmVscy8ucmVsc1BLAQItABQABgAIAAAAIQCFYwRdxQAAANsAAAAP&#10;AAAAAAAAAAAAAAAAAAcCAABkcnMvZG93bnJldi54bWxQSwUGAAAAAAMAAwC3AAAA+QIAAAAA&#10;" strokecolor="#dadcdd" strokeweight="0"/>
                <v:line id="Line 552" o:spid="_x0000_s1040" style="position:absolute;visibility:visible;mso-wrap-style:square" from="3552,268" to="355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FUwwAAANsAAAAPAAAAZHJzL2Rvd25yZXYueG1sRI9Ba8JA&#10;FITvBf/D8gRvdWMQldRVqiJI8WJq74/sMxuafRuzq4n99W6h0OMwM98wy3Vva3Gn1leOFUzGCQji&#10;wumKSwXnz/3rAoQPyBprx6TgQR7Wq8HLEjPtOj7RPQ+liBD2GSowITSZlL4wZNGPXUMcvYtrLYYo&#10;21LqFrsIt7VMk2QmLVYcFww2tDVUfOc3q6A7XvzP/mP2VedJeX3sus10fjVKjYb9+xuIQH34D/+1&#10;D1pBmsLvl/gD5OoJAAD//wMAUEsBAi0AFAAGAAgAAAAhANvh9svuAAAAhQEAABMAAAAAAAAAAAAA&#10;AAAAAAAAAFtDb250ZW50X1R5cGVzXS54bWxQSwECLQAUAAYACAAAACEAWvQsW78AAAAVAQAACwAA&#10;AAAAAAAAAAAAAAAfAQAAX3JlbHMvLnJlbHNQSwECLQAUAAYACAAAACEAd1PxVMMAAADbAAAADwAA&#10;AAAAAAAAAAAAAAAHAgAAZHJzL2Rvd25yZXYueG1sUEsFBgAAAAADAAMAtwAAAPcCAAAAAA==&#10;" strokecolor="#dadcdd" strokeweight=".1189mm"/>
                <v:line id="Line 551" o:spid="_x0000_s1041" style="position:absolute;visibility:visible;mso-wrap-style:square" from="4330,268" to="433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xAAAANsAAAAPAAAAZHJzL2Rvd25yZXYueG1sRI9Bi8Iw&#10;FITvwv6H8Ba8iKZWWKQaZemy4MGDVsXrs3m2dZuX0kSt/94ICx6HmfmGmS87U4sbta6yrGA8ikAQ&#10;51ZXXCjY736HUxDOI2usLZOCBzlYLj56c0y0vfOWbpkvRICwS1BB6X2TSOnykgy6kW2Ig3e2rUEf&#10;ZFtI3eI9wE0t4yj6kgYrDgslNpSWlP9lV6NgcJwOJnjILum4iFO6bNann61Tqv/Zfc9AeOr8O/zf&#10;XmkF8QReX8IPkIsnAAAA//8DAFBLAQItABQABgAIAAAAIQDb4fbL7gAAAIUBAAATAAAAAAAAAAAA&#10;AAAAAAAAAABbQ29udGVudF9UeXBlc10ueG1sUEsBAi0AFAAGAAgAAAAhAFr0LFu/AAAAFQEAAAsA&#10;AAAAAAAAAAAAAAAAHwEAAF9yZWxzLy5yZWxzUEsBAi0AFAAGAAgAAAAhABr9P7HEAAAA2wAAAA8A&#10;AAAAAAAAAAAAAAAABwIAAGRycy9kb3ducmV2LnhtbFBLBQYAAAAAAwADALcAAAD4AgAAAAA=&#10;" strokecolor="#dadcdd" strokeweight="0"/>
                <v:line id="Line 550" o:spid="_x0000_s1042" style="position:absolute;visibility:visible;mso-wrap-style:square" from="4333,268" to="433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y7xAAAANsAAAAPAAAAZHJzL2Rvd25yZXYueG1sRI9Ba8JA&#10;FITvQv/D8gq9mU1FbIluQlsRinhp2t4f2Wc2mH0bs6uJ/nq3UPA4zMw3zKoYbSvO1PvGsYLnJAVB&#10;XDndcK3g53szfQXhA7LG1jEpuJCHIn+YrDDTbuAvOpehFhHCPkMFJoQuk9JXhiz6xHXE0du73mKI&#10;sq+l7nGIcNvKWZoupMWG44LBjj4MVYfyZBUMu72/braL37ZM6+NlPbzPX45GqafH8W0JItAY7uH/&#10;9qdWMJvD35f4A2R+AwAA//8DAFBLAQItABQABgAIAAAAIQDb4fbL7gAAAIUBAAATAAAAAAAAAAAA&#10;AAAAAAAAAABbQ29udGVudF9UeXBlc10ueG1sUEsBAi0AFAAGAAgAAAAhAFr0LFu/AAAAFQEAAAsA&#10;AAAAAAAAAAAAAAAAHwEAAF9yZWxzLy5yZWxzUEsBAi0AFAAGAAgAAAAhAJf2zLvEAAAA2wAAAA8A&#10;AAAAAAAAAAAAAAAABwIAAGRycy9kb3ducmV2LnhtbFBLBQYAAAAAAwADALcAAAD4AgAAAAA=&#10;" strokecolor="#dadcdd" strokeweight=".1189mm"/>
                <v:line id="Line 549" o:spid="_x0000_s1043" style="position:absolute;visibility:visible;mso-wrap-style:square" from="5004,268" to="500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JexQAAANsAAAAPAAAAZHJzL2Rvd25yZXYueG1sRI9Ba8JA&#10;FITvQv/D8gpeRDdGLCG6SokIPfRQ04rXZ/aZxGbfhuyq8d93BaHHYWa+YZbr3jTiSp2rLSuYTiIQ&#10;xIXVNZcKfr634wSE88gaG8uk4E4O1quXwRJTbW+8o2vuSxEg7FJUUHnfplK6oiKDbmJb4uCdbGfQ&#10;B9mVUnd4C3DTyDiK3qTBmsNChS1lFRW/+cUoGB2S0Qz3+TmblnFG56/P42bnlBq+9u8LEJ56/x9+&#10;tj+0gngOjy/hB8jVHwAAAP//AwBQSwECLQAUAAYACAAAACEA2+H2y+4AAACFAQAAEwAAAAAAAAAA&#10;AAAAAAAAAAAAW0NvbnRlbnRfVHlwZXNdLnhtbFBLAQItABQABgAIAAAAIQBa9CxbvwAAABUBAAAL&#10;AAAAAAAAAAAAAAAAAB8BAABfcmVscy8ucmVsc1BLAQItABQABgAIAAAAIQD6WAJexQAAANsAAAAP&#10;AAAAAAAAAAAAAAAAAAcCAABkcnMvZG93bnJldi54bWxQSwUGAAAAAAMAAwC3AAAA+QIAAAAA&#10;" strokecolor="#dadcdd" strokeweight="0"/>
                <v:line id="Line 548" o:spid="_x0000_s1044" style="position:absolute;visibility:visible;mso-wrap-style:square" from="5007,268" to="500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dXxAAAANsAAAAPAAAAZHJzL2Rvd25yZXYueG1sRI9Ba8JA&#10;FITvhf6H5RV6q5uKxBLdiG0RingxrfdH9iUbzL6N2dVEf71bKPQ4zMw3zHI12lZcqPeNYwWvkwQE&#10;cel0w7WCn+/NyxsIH5A1to5JwZU8rPLHhyVm2g28p0sRahEh7DNUYELoMil9aciin7iOOHqV6y2G&#10;KPta6h6HCLetnCZJKi02HBcMdvRhqDwWZ6tg2FX+ttmmh7ZI6tP1c3ifzU9Gqeencb0AEWgM/+G/&#10;9pdWME3h90v8ATK/AwAA//8DAFBLAQItABQABgAIAAAAIQDb4fbL7gAAAIUBAAATAAAAAAAAAAAA&#10;AAAAAAAAAABbQ29udGVudF9UeXBlc10ueG1sUEsBAi0AFAAGAAgAAAAhAFr0LFu/AAAAFQEAAAsA&#10;AAAAAAAAAAAAAAAAHwEAAF9yZWxzLy5yZWxzUEsBAi0AFAAGAAgAAAAhAAho91fEAAAA2wAAAA8A&#10;AAAAAAAAAAAAAAAABwIAAGRycy9kb3ducmV2LnhtbFBLBQYAAAAAAwADALcAAAD4AgAAAAA=&#10;" strokecolor="#dadcdd" strokeweight=".1189mm"/>
                <v:line id="Line 547" o:spid="_x0000_s1045" style="position:absolute;visibility:visible;mso-wrap-style:square" from="5543,268" to="554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myxQAAANsAAAAPAAAAZHJzL2Rvd25yZXYueG1sRI9Ba8JA&#10;FITvQv/D8gpeRDdGsCG6SokIPfRQ04rXZ/aZxGbfhuyq8d93BaHHYWa+YZbr3jTiSp2rLSuYTiIQ&#10;xIXVNZcKfr634wSE88gaG8uk4E4O1quXwRJTbW+8o2vuSxEg7FJUUHnfplK6oiKDbmJb4uCdbGfQ&#10;B9mVUnd4C3DTyDiK5tJgzWGhwpayiorf/GIUjA7JaIb7/JxNyzij89fncbNzSg1f+/cFCE+9/w8/&#10;2x9aQfwGjy/hB8jVHwAAAP//AwBQSwECLQAUAAYACAAAACEA2+H2y+4AAACFAQAAEwAAAAAAAAAA&#10;AAAAAAAAAAAAW0NvbnRlbnRfVHlwZXNdLnhtbFBLAQItABQABgAIAAAAIQBa9CxbvwAAABUBAAAL&#10;AAAAAAAAAAAAAAAAAB8BAABfcmVscy8ucmVsc1BLAQItABQABgAIAAAAIQBlxjmyxQAAANsAAAAP&#10;AAAAAAAAAAAAAAAAAAcCAABkcnMvZG93bnJldi54bWxQSwUGAAAAAAMAAwC3AAAA+QIAAAAA&#10;" strokecolor="#dadcdd" strokeweight="0"/>
                <v:line id="Line 546" o:spid="_x0000_s1046" style="position:absolute;visibility:visible;mso-wrap-style:square" from="5547,268" to="554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a+wAAAANsAAAAPAAAAZHJzL2Rvd25yZXYueG1sRE/LisIw&#10;FN0P+A/hCu7GVBlUqlF8IMjgxqr7S3Ntis1NbTK2ztebxcAsD+e9WHW2Ek9qfOlYwWiYgCDOnS65&#10;UHA57z9nIHxA1lg5JgUv8rBa9j4WmGrX8omeWShEDGGfogITQp1K6XNDFv3Q1cSRu7nGYoiwKaRu&#10;sI3htpLjJJlIiyXHBoM1bQ3l9+zHKmiPN/+7/55cqywpHq9du/maPoxSg363noMI1IV/8Z/7oBWM&#10;49j4Jf4AuXwDAAD//wMAUEsBAi0AFAAGAAgAAAAhANvh9svuAAAAhQEAABMAAAAAAAAAAAAAAAAA&#10;AAAAAFtDb250ZW50X1R5cGVzXS54bWxQSwECLQAUAAYACAAAACEAWvQsW78AAAAVAQAACwAAAAAA&#10;AAAAAAAAAAAfAQAAX3JlbHMvLnJlbHNQSwECLQAUAAYACAAAACEAFrvGvsAAAADbAAAADwAAAAAA&#10;AAAAAAAAAAAHAgAAZHJzL2Rvd25yZXYueG1sUEsFBgAAAAADAAMAtwAAAPQCAAAAAA==&#10;" strokecolor="#dadcdd" strokeweight=".1189mm"/>
                <v:line id="Line 545" o:spid="_x0000_s1047" style="position:absolute;visibility:visible;mso-wrap-style:square" from="6082,268" to="608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hbxQAAANsAAAAPAAAAZHJzL2Rvd25yZXYueG1sRI9Ba8JA&#10;FITvQv/D8gpeRDdGkBhdpUSEHnqoaYvXZ/aZxGbfhuyq8d93BaHHYWa+YVab3jTiSp2rLSuYTiIQ&#10;xIXVNZcKvr924wSE88gaG8uk4E4ONuuXwQpTbW+8p2vuSxEg7FJUUHnfplK6oiKDbmJb4uCdbGfQ&#10;B9mVUnd4C3DTyDiK5tJgzWGhwpayiorf/GIUjA7JaIY/+TmblnFG58+P43bvlBq+9m9LEJ56/x9+&#10;tt+1gngBjy/hB8j1HwAAAP//AwBQSwECLQAUAAYACAAAACEA2+H2y+4AAACFAQAAEwAAAAAAAAAA&#10;AAAAAAAAAAAAW0NvbnRlbnRfVHlwZXNdLnhtbFBLAQItABQABgAIAAAAIQBa9CxbvwAAABUBAAAL&#10;AAAAAAAAAAAAAAAAAB8BAABfcmVscy8ucmVsc1BLAQItABQABgAIAAAAIQB7FQhbxQAAANsAAAAP&#10;AAAAAAAAAAAAAAAAAAcCAABkcnMvZG93bnJldi54bWxQSwUGAAAAAAMAAwC3AAAA+QIAAAAA&#10;" strokecolor="#dadcdd" strokeweight="0"/>
                <v:line id="Line 544" o:spid="_x0000_s1048" style="position:absolute;visibility:visible;mso-wrap-style:square" from="6086,268" to="608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xlwAAAANsAAAAPAAAAZHJzL2Rvd25yZXYueG1sRE/Pa8Iw&#10;FL4P/B/CE7zN1Ckq1Sg6EWTsYtX7o3k2xealNtHW/fXLYbDjx/d7ue5sJZ7U+NKxgtEwAUGcO11y&#10;oeB82r/PQfiArLFyTApe5GG96r0tMdWu5SM9s1CIGMI+RQUmhDqV0ueGLPqhq4kjd3WNxRBhU0jd&#10;YBvDbSU/kmQqLZYcGwzW9Gkov2UPq6D9vvqf/df0UmVJcX/t2u1kdjdKDfrdZgEiUBf+xX/ug1Yw&#10;juvjl/gD5OoXAAD//wMAUEsBAi0AFAAGAAgAAAAhANvh9svuAAAAhQEAABMAAAAAAAAAAAAAAAAA&#10;AAAAAFtDb250ZW50X1R5cGVzXS54bWxQSwECLQAUAAYACAAAACEAWvQsW78AAAAVAQAACwAAAAAA&#10;AAAAAAAAAAAfAQAAX3JlbHMvLnJlbHNQSwECLQAUAAYACAAAACEAbRRcZcAAAADbAAAADwAAAAAA&#10;AAAAAAAAAAAHAgAAZHJzL2Rvd25yZXYueG1sUEsFBgAAAAADAAMAtwAAAPQCAAAAAA==&#10;" strokecolor="#dadcdd" strokeweight=".1189mm"/>
                <v:line id="Line 543" o:spid="_x0000_s1049" style="position:absolute;visibility:visible;mso-wrap-style:square" from="6622,268" to="662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KAxQAAANsAAAAPAAAAZHJzL2Rvd25yZXYueG1sRI9Ba8JA&#10;FITvBf/D8oRexGxioITUVSQi9NBDTSten9nXJJp9G7Jbk/77bqHQ4zAz3zDr7WQ6cafBtZYVJFEM&#10;griyuuVawcf7YZmBcB5ZY2eZFHyTg+1m9rDGXNuRj3QvfS0ChF2OChrv+1xKVzVk0EW2Jw7epx0M&#10;+iCHWuoBxwA3nVzF8ZM02HJYaLCnoqHqVn4ZBYtztkjxVF6LpF4VdH17veyPTqnH+bR7BuFp8v/h&#10;v/aLVpAm8Psl/AC5+QEAAP//AwBQSwECLQAUAAYACAAAACEA2+H2y+4AAACFAQAAEwAAAAAAAAAA&#10;AAAAAAAAAAAAW0NvbnRlbnRfVHlwZXNdLnhtbFBLAQItABQABgAIAAAAIQBa9CxbvwAAABUBAAAL&#10;AAAAAAAAAAAAAAAAAB8BAABfcmVscy8ucmVsc1BLAQItABQABgAIAAAAIQAAupKAxQAAANsAAAAP&#10;AAAAAAAAAAAAAAAAAAcCAABkcnMvZG93bnJldi54bWxQSwUGAAAAAAMAAwC3AAAA+QIAAAAA&#10;" strokecolor="#dadcdd" strokeweight="0"/>
                <v:line id="Line 542" o:spid="_x0000_s1050" style="position:absolute;visibility:visible;mso-wrap-style:square" from="6625,268" to="662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CKxQAAANwAAAAPAAAAZHJzL2Rvd25yZXYueG1sRI9Ba8JA&#10;FITvgv9heYK3ummJtkRX0RZBpBfTen9kn9nQ7NuY3Zror3cLBY/DzHzDLFa9rcWFWl85VvA8SUAQ&#10;F05XXCr4/to+vYHwAVlj7ZgUXMnDajkcLDDTruMDXfJQighhn6ECE0KTSekLQxb9xDXE0Tu51mKI&#10;si2lbrGLcFvLlySZSYsVxwWDDb0bKn7yX6ug+zz523Y/O9Z5Up6vH90mfT0bpcajfj0HEagPj/B/&#10;e6cVTNMU/s7EIyCXdwAAAP//AwBQSwECLQAUAAYACAAAACEA2+H2y+4AAACFAQAAEwAAAAAAAAAA&#10;AAAAAAAAAAAAW0NvbnRlbnRfVHlwZXNdLnhtbFBLAQItABQABgAIAAAAIQBa9CxbvwAAABUBAAAL&#10;AAAAAAAAAAAAAAAAAB8BAABfcmVscy8ucmVsc1BLAQItABQABgAIAAAAIQAdwyCKxQAAANwAAAAP&#10;AAAAAAAAAAAAAAAAAAcCAABkcnMvZG93bnJldi54bWxQSwUGAAAAAAMAAwC3AAAA+QIAAAAA&#10;" strokecolor="#dadcdd" strokeweight=".1189mm"/>
                <v:line id="Line 541" o:spid="_x0000_s1051" style="position:absolute;visibility:visible;mso-wrap-style:square" from="7161,268" to="716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fX/xgAAANwAAAAPAAAAZHJzL2Rvd25yZXYueG1sRI9Pa8JA&#10;FMTvhX6H5RW8iG7UKhKzSkkRPHioacXrM/uaP82+DdlV47fvCoUeh5n5DZNsetOIK3WusqxgMo5A&#10;EOdWV1wo+PrcjpYgnEfW2FgmBXdysFk/PyUYa3vjA10zX4gAYRejgtL7NpbS5SUZdGPbEgfv23YG&#10;fZBdIXWHtwA3jZxG0UIarDgslNhSWlL+k12MguFpOZzhMavTSTFNqf7Yn98PTqnBS/+2AuGp9//h&#10;v/ZOK5i/zuFxJhwBuf4FAAD//wMAUEsBAi0AFAAGAAgAAAAhANvh9svuAAAAhQEAABMAAAAAAAAA&#10;AAAAAAAAAAAAAFtDb250ZW50X1R5cGVzXS54bWxQSwECLQAUAAYACAAAACEAWvQsW78AAAAVAQAA&#10;CwAAAAAAAAAAAAAAAAAfAQAAX3JlbHMvLnJlbHNQSwECLQAUAAYACAAAACEAvIX1/8YAAADcAAAA&#10;DwAAAAAAAAAAAAAAAAAHAgAAZHJzL2Rvd25yZXYueG1sUEsFBgAAAAADAAMAtwAAAPoCAAAAAA==&#10;" strokecolor="#dadcdd" strokeweight="0"/>
                <v:line id="Line 540" o:spid="_x0000_s1052" style="position:absolute;visibility:visible;mso-wrap-style:square" from="7164,268" to="716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tmxQAAANwAAAAPAAAAZHJzL2Rvd25yZXYueG1sRI9Ba8JA&#10;FITvhf6H5RW81Y2iqURXUYsgpRdTvT+yz2ww+zZmtyb667uFQo/DzHzDLFa9rcWNWl85VjAaJiCI&#10;C6crLhUcv3avMxA+IGusHZOCO3lYLZ+fFphp1/GBbnkoRYSwz1CBCaHJpPSFIYt+6Bri6J1dazFE&#10;2ZZSt9hFuK3lOElSabHiuGCwoa2h4pJ/WwXd59k/dh/pqc6T8np/7zaTt6tRavDSr+cgAvXhP/zX&#10;3msF00kKv2fiEZDLHwAAAP//AwBQSwECLQAUAAYACAAAACEA2+H2y+4AAACFAQAAEwAAAAAAAAAA&#10;AAAAAAAAAAAAW0NvbnRlbnRfVHlwZXNdLnhtbFBLAQItABQABgAIAAAAIQBa9CxbvwAAABUBAAAL&#10;AAAAAAAAAAAAAAAAAB8BAABfcmVscy8ucmVsc1BLAQItABQABgAIAAAAIQCCXRtmxQAAANwAAAAP&#10;AAAAAAAAAAAAAAAAAAcCAABkcnMvZG93bnJldi54bWxQSwUGAAAAAAMAAwC3AAAA+QIAAAAA&#10;" strokecolor="#dadcdd" strokeweight=".1189mm"/>
                <v:line id="Line 539" o:spid="_x0000_s1053" style="position:absolute;visibility:visible;mso-wrap-style:square" from="7700,268" to="770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4TxwAAANwAAAAPAAAAZHJzL2Rvd25yZXYueG1sRI9Pa8JA&#10;FMTvBb/D8gq9SN2otZWYVUqK0EMPGpVen9nX/DH7NmS3mn57Vyh4HGbmN0yy6k0jztS5yrKC8SgC&#10;QZxbXXGhYL9bP89BOI+ssbFMCv7IwWo5eEgw1vbCWzpnvhABwi5GBaX3bSyly0sy6Ea2JQ7ej+0M&#10;+iC7QuoOLwFuGjmJoldpsOKwUGJLaUn5Kfs1Cobf8+EUD1mdjotJSvXm6/ixdUo9PfbvCxCeen8P&#10;/7c/tYLZyxvczoQjIJdXAAAA//8DAFBLAQItABQABgAIAAAAIQDb4fbL7gAAAIUBAAATAAAAAAAA&#10;AAAAAAAAAAAAAABbQ29udGVudF9UeXBlc10ueG1sUEsBAi0AFAAGAAgAAAAhAFr0LFu/AAAAFQEA&#10;AAsAAAAAAAAAAAAAAAAAHwEAAF9yZWxzLy5yZWxzUEsBAi0AFAAGAAgAAAAhACMbzhPHAAAA3AAA&#10;AA8AAAAAAAAAAAAAAAAABwIAAGRycy9kb3ducmV2LnhtbFBLBQYAAAAAAwADALcAAAD7AgAAAAA=&#10;" strokecolor="#dadcdd" strokeweight="0"/>
                <v:line id="Line 538" o:spid="_x0000_s1054" style="position:absolute;visibility:visible;mso-wrap-style:square" from="7703,268" to="770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p5vAAAANwAAAAPAAAAZHJzL2Rvd25yZXYueG1sRE+9CsIw&#10;EN4F3yGc4KapoiLVKKII4iJWB8ejOdtgcylN1Pr2ZhAcP77/5bq1lXhR441jBaNhAoI4d9pwoeB6&#10;2Q/mIHxA1lg5JgUf8rBedTtLTLV785leWShEDGGfooIyhDqV0uclWfRDVxNH7u4aiyHCppC6wXcM&#10;t5UcJ8lMWjQcG0qsaVtS/sieVsHYSjL6liGHkzeTYzLaHnd7pfq9drMAEagNf/HPfdAKppO4Np6J&#10;R0CuvgAAAP//AwBQSwECLQAUAAYACAAAACEA2+H2y+4AAACFAQAAEwAAAAAAAAAAAAAAAAAAAAAA&#10;W0NvbnRlbnRfVHlwZXNdLnhtbFBLAQItABQABgAIAAAAIQBa9CxbvwAAABUBAAALAAAAAAAAAAAA&#10;AAAAAB8BAABfcmVscy8ucmVsc1BLAQItABQABgAIAAAAIQCvDsp5vAAAANwAAAAPAAAAAAAAAAAA&#10;AAAAAAcCAABkcnMvZG93bnJldi54bWxQSwUGAAAAAAMAAwC3AAAA8AIAAAAA&#10;" strokecolor="#dadcdd" strokeweight=".119mm"/>
                <v:line id="Line 537" o:spid="_x0000_s1055" style="position:absolute;visibility:visible;mso-wrap-style:square" from="8239,268" to="823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6xwAAANwAAAAPAAAAZHJzL2Rvd25yZXYueG1sRI9Pa8JA&#10;FMTvBb/D8gq9SN2otdiYVUqK0EMPGpVen9nX/DH7NmS3mn57Vyh4HGbmN0yy6k0jztS5yrKC8SgC&#10;QZxbXXGhYL9bP89BOI+ssbFMCv7IwWo5eEgw1vbCWzpnvhABwi5GBaX3bSyly0sy6Ea2JQ7ej+0M&#10;+iC7QuoOLwFuGjmJoldpsOKwUGJLaUn5Kfs1Cobf8+EUD1mdjotJSvXm6/ixdUo9PfbvCxCeen8P&#10;/7c/tYLZyxvczoQjIJdXAAAA//8DAFBLAQItABQABgAIAAAAIQDb4fbL7gAAAIUBAAATAAAAAAAA&#10;AAAAAAAAAAAAAABbQ29udGVudF9UeXBlc10ueG1sUEsBAi0AFAAGAAgAAAAhAFr0LFu/AAAAFQEA&#10;AAsAAAAAAAAAAAAAAAAAHwEAAF9yZWxzLy5yZWxzUEsBAi0AFAAGAAgAAAAhAD3I//rHAAAA3AAA&#10;AA8AAAAAAAAAAAAAAAAABwIAAGRycy9kb3ducmV2LnhtbFBLBQYAAAAAAwADALcAAAD7AgAAAAA=&#10;" strokecolor="#dadcdd" strokeweight="0"/>
                <v:line id="Line 536" o:spid="_x0000_s1056" style="position:absolute;visibility:visible;mso-wrap-style:square" from="8243,268" to="824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BUwwAAANwAAAAPAAAAZHJzL2Rvd25yZXYueG1sRE/JasMw&#10;EL0H+g9iCr3Vckuz4FgJXQiU0Euc5D5YY8vEGjmWGjv9+uoQyPHx9nw92lZcqPeNYwUvSQqCuHS6&#10;4VrBYb95XoDwAVlj65gUXMnDevUwyTHTbuAdXYpQixjCPkMFJoQuk9KXhiz6xHXEkatcbzFE2NdS&#10;9zjEcNvK1zSdSYsNxwaDHX0aKk/Fr1Uw/FT+b7OdHdsirc/Xr+HjbX42Sj09ju9LEIHGcBff3N9a&#10;wXQa58cz8QjI1T8AAAD//wMAUEsBAi0AFAAGAAgAAAAhANvh9svuAAAAhQEAABMAAAAAAAAAAAAA&#10;AAAAAAAAAFtDb250ZW50X1R5cGVzXS54bWxQSwECLQAUAAYACAAAACEAWvQsW78AAAAVAQAACwAA&#10;AAAAAAAAAAAAAAAfAQAAX3JlbHMvLnJlbHNQSwECLQAUAAYACAAAACEA5yGwVMMAAADcAAAADwAA&#10;AAAAAAAAAAAAAAAHAgAAZHJzL2Rvd25yZXYueG1sUEsFBgAAAAADAAMAtwAAAPcCAAAAAA==&#10;" strokecolor="#dadcdd" strokeweight=".1189mm"/>
                <v:line id="Line 535" o:spid="_x0000_s1057" style="position:absolute;visibility:visible;mso-wrap-style:square" from="8779,268" to="877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UhxgAAANwAAAAPAAAAZHJzL2Rvd25yZXYueG1sRI9Pa8JA&#10;FMTvQr/D8gpeRDdRLCF1IyVF6MGDpi1eX7Ov+dPs25Ddavrtu4LgcZiZ3zCb7Wg6cabBNZYVxIsI&#10;BHFpdcOVgo/33TwB4Tyyxs4yKfgjB9vsYbLBVNsLH+lc+EoECLsUFdTe96mUrqzJoFvYnjh433Yw&#10;6IMcKqkHvAS46eQyip6kwYbDQo095TWVP8WvUTA7JbMVfhZtHlfLnNrD/uv16JSaPo4vzyA8jf4e&#10;vrXftIL1OobrmXAEZPYPAAD//wMAUEsBAi0AFAAGAAgAAAAhANvh9svuAAAAhQEAABMAAAAAAAAA&#10;AAAAAAAAAAAAAFtDb250ZW50X1R5cGVzXS54bWxQSwECLQAUAAYACAAAACEAWvQsW78AAAAVAQAA&#10;CwAAAAAAAAAAAAAAAAAfAQAAX3JlbHMvLnJlbHNQSwECLQAUAAYACAAAACEARmdlIcYAAADcAAAA&#10;DwAAAAAAAAAAAAAAAAAHAgAAZHJzL2Rvd25yZXYueG1sUEsFBgAAAAADAAMAtwAAAPoCAAAAAA==&#10;" strokecolor="#dadcdd" strokeweight="0"/>
                <v:line id="Line 534" o:spid="_x0000_s1058" style="position:absolute;visibility:visible;mso-wrap-style:square" from="8782,268" to="878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4u4xQAAANwAAAAPAAAAZHJzL2Rvd25yZXYueG1sRI9Ba8JA&#10;FITvBf/D8oTedKNUW9JsxFYEKb002vsj+8yGZt/G7Gqiv75bEHocZuYbJlsNthEX6nztWMFsmoAg&#10;Lp2uuVJw2G8nLyB8QNbYOCYFV/KwykcPGaba9fxFlyJUIkLYp6jAhNCmUvrSkEU/dS1x9I6usxii&#10;7CqpO+wj3DZyniRLabHmuGCwpXdD5U9xtgr6z6O/bT+W302RVKfrpn97ej4ZpR7Hw/oVRKAh/Ifv&#10;7Z1WsFjM4e9MPAIy/wUAAP//AwBQSwECLQAUAAYACAAAACEA2+H2y+4AAACFAQAAEwAAAAAAAAAA&#10;AAAAAAAAAAAAW0NvbnRlbnRfVHlwZXNdLnhtbFBLAQItABQABgAIAAAAIQBa9CxbvwAAABUBAAAL&#10;AAAAAAAAAAAAAAAAAB8BAABfcmVscy8ucmVsc1BLAQItABQABgAIAAAAIQB4v4u4xQAAANwAAAAP&#10;AAAAAAAAAAAAAAAAAAcCAABkcnMvZG93bnJldi54bWxQSwUGAAAAAAMAAwC3AAAA+QIAAAAA&#10;" strokecolor="#dadcdd" strokeweight=".1189mm"/>
                <v:line id="Line 533" o:spid="_x0000_s1059" style="position:absolute;visibility:visible;mso-wrap-style:square" from="9318,268" to="931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7NxgAAANwAAAAPAAAAZHJzL2Rvd25yZXYueG1sRI9Pa8JA&#10;FMTvQr/D8oRepG5UFEldQ0kp9NCDphavz+xr/ph9G7LbJP32XUHocZiZ3zC7ZDSN6KlzlWUFi3kE&#10;gji3uuJCwenz7WkLwnlkjY1lUvBLDpL9w2SHsbYDH6nPfCEChF2MCkrv21hKl5dk0M1tSxy8b9sZ&#10;9EF2hdQdDgFuGrmMoo00WHFYKLGltKT8mv0YBbPzdrbCr6xOF8UypfrwcXk9OqUep+PLMwhPo/8P&#10;39vvWsF6vYLbmXAE5P4PAAD//wMAUEsBAi0AFAAGAAgAAAAhANvh9svuAAAAhQEAABMAAAAAAAAA&#10;AAAAAAAAAAAAAFtDb250ZW50X1R5cGVzXS54bWxQSwECLQAUAAYACAAAACEAWvQsW78AAAAVAQAA&#10;CwAAAAAAAAAAAAAAAAAfAQAAX3JlbHMvLnJlbHNQSwECLQAUAAYACAAAACEA2flezcYAAADcAAAA&#10;DwAAAAAAAAAAAAAAAAAHAgAAZHJzL2Rvd25yZXYueG1sUEsFBgAAAAADAAMAtwAAAPoCAAAAAA==&#10;" strokecolor="#dadcdd" strokeweight="0"/>
                <v:line id="Line 532" o:spid="_x0000_s1060" style="position:absolute;visibility:visible;mso-wrap-style:square" from="9321,268" to="93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ZXxQAAANwAAAAPAAAAZHJzL2Rvd25yZXYueG1sRI9Pa8JA&#10;FMTvhX6H5RV6003Ff0RXqS2CiBfTen9kn9lg9m3Mbk3007uC0OMwM79h5svOVuJCjS8dK/joJyCI&#10;c6dLLhT8/qx7UxA+IGusHJOCK3lYLl5f5phq1/KeLlkoRISwT1GBCaFOpfS5IYu+72ri6B1dYzFE&#10;2RRSN9hGuK3kIEnG0mLJccFgTV+G8lP2ZxW0u6O/rbfjQ5Ulxfn63a6Gk7NR6v2t+5yBCNSF//Cz&#10;vdEKRqMhPM7EIyAXdwAAAP//AwBQSwECLQAUAAYACAAAACEA2+H2y+4AAACFAQAAEwAAAAAAAAAA&#10;AAAAAAAAAAAAW0NvbnRlbnRfVHlwZXNdLnhtbFBLAQItABQABgAIAAAAIQBa9CxbvwAAABUBAAAL&#10;AAAAAAAAAAAAAAAAAB8BAABfcmVscy8ucmVsc1BLAQItABQABgAIAAAAIQCYGrZXxQAAANwAAAAP&#10;AAAAAAAAAAAAAAAAAAcCAABkcnMvZG93bnJldi54bWxQSwUGAAAAAAMAAwC3AAAA+QIAAAAA&#10;" strokecolor="#dadcdd" strokeweight=".1189mm"/>
                <v:line id="Line 531" o:spid="_x0000_s1061" style="position:absolute;visibility:visible;mso-wrap-style:square" from="9857,268" to="985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GMixgAAANwAAAAPAAAAZHJzL2Rvd25yZXYueG1sRI9Pa8JA&#10;FMTvQr/D8gq9SN1oiYTUjZSUQg891Kj0+pp95o/ZtyG71fjtXaHgcZiZ3zCr9Wg6caLBNZYVzGcR&#10;COLS6oYrBbvtx3MCwnlkjZ1lUnAhB+vsYbLCVNszb+hU+EoECLsUFdTe96mUrqzJoJvZnjh4BzsY&#10;9EEOldQDngPcdHIRRUtpsOGwUGNPeU3lsfgzCqY/yfQF90Wbz6tFTu331+/7xin19Di+vYLwNPp7&#10;+L/9qRXEcQy3M+EIyOwKAAD//wMAUEsBAi0AFAAGAAgAAAAhANvh9svuAAAAhQEAABMAAAAAAAAA&#10;AAAAAAAAAAAAAFtDb250ZW50X1R5cGVzXS54bWxQSwECLQAUAAYACAAAACEAWvQsW78AAAAVAQAA&#10;CwAAAAAAAAAAAAAAAAAfAQAAX3JlbHMvLnJlbHNQSwECLQAUAAYACAAAACEAOVxjIsYAAADcAAAA&#10;DwAAAAAAAAAAAAAAAAAHAgAAZHJzL2Rvd25yZXYueG1sUEsFBgAAAAADAAMAtwAAAPoCAAAAAA==&#10;" strokecolor="#dadcdd" strokeweight="0"/>
                <v:line id="Line 530" o:spid="_x0000_s1062" style="position:absolute;visibility:visible;mso-wrap-style:square" from="9860,268" to="986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27xQAAANwAAAAPAAAAZHJzL2Rvd25yZXYueG1sRI9Ba8JA&#10;FITvBf/D8oTe6sZSo0RX0YpQSi9GvT+yz2ww+zZmVxP767uFQo/DzHzDLFa9rcWdWl85VjAeJSCI&#10;C6crLhUcD7uXGQgfkDXWjknBgzysloOnBWbadbynex5KESHsM1RgQmgyKX1hyKIfuYY4emfXWgxR&#10;tqXULXYRbmv5miSptFhxXDDY0Luh4pLfrILu6+y/d5/pqc6T8vrYdpu36dUo9Tzs13MQgfrwH/5r&#10;f2gFk0kKv2fiEZDLHwAAAP//AwBQSwECLQAUAAYACAAAACEA2+H2y+4AAACFAQAAEwAAAAAAAAAA&#10;AAAAAAAAAAAAW0NvbnRlbnRfVHlwZXNdLnhtbFBLAQItABQABgAIAAAAIQBa9CxbvwAAABUBAAAL&#10;AAAAAAAAAAAAAAAAAB8BAABfcmVscy8ucmVsc1BLAQItABQABgAIAAAAIQAHhI27xQAAANwAAAAP&#10;AAAAAAAAAAAAAAAAAAcCAABkcnMvZG93bnJldi54bWxQSwUGAAAAAAMAAwC3AAAA+QIAAAAA&#10;" strokecolor="#dadcdd" strokeweight=".1189mm"/>
                <v:line id="Line 529" o:spid="_x0000_s1063" style="position:absolute;visibility:visible;mso-wrap-style:square" from="1398,451" to="1036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Z5kxAAAANwAAAAPAAAAZHJzL2Rvd25yZXYueG1sRI9Ba8JA&#10;FITvQv/D8gq9iG7SkirRVYpQ8NKDxorHR/a5CWbfhuxq4r93hUKPw8x8wyzXg23EjTpfO1aQThMQ&#10;xKXTNRsFh+J7MgfhA7LGxjEpuJOH9epltMRcu553dNsHIyKEfY4KqhDaXEpfVmTRT11LHL2z6yyG&#10;KDsjdYd9hNtGvifJp7RYc1yosKVNReVlf7UKsPg11mCW/pyOxfaj34zdIb0q9fY6fC1ABBrCf/iv&#10;vdUKsmwGzzPxCMjVAwAA//8DAFBLAQItABQABgAIAAAAIQDb4fbL7gAAAIUBAAATAAAAAAAAAAAA&#10;AAAAAAAAAABbQ29udGVudF9UeXBlc10ueG1sUEsBAi0AFAAGAAgAAAAhAFr0LFu/AAAAFQEAAAsA&#10;AAAAAAAAAAAAAAAAHwEAAF9yZWxzLy5yZWxzUEsBAi0AFAAGAAgAAAAhAPzxnmTEAAAA3AAAAA8A&#10;AAAAAAAAAAAAAAAABwIAAGRycy9kb3ducmV2LnhtbFBLBQYAAAAAAwADALcAAAD4AgAAAAA=&#10;" strokeweight=".25919mm"/>
                <v:line id="Line 528" o:spid="_x0000_s1064" style="position:absolute;visibility:visible;mso-wrap-style:square" from="10362,268" to="1036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y8wwAAANwAAAAPAAAAZHJzL2Rvd25yZXYueG1sRE9Na8JA&#10;EL0L/odlhF5Cs9GiSMwqklLooQdNLb1Os2MSzc6G7Nak/949CD0+3ne2G00rbtS7xrKCeZyAIC6t&#10;brhScPp8e16DcB5ZY2uZFPyRg912Oskw1XbgI90KX4kQwi5FBbX3XSqlK2sy6GLbEQfubHuDPsC+&#10;krrHIYSbVi6SZCUNNhwaauwor6m8Fr9GQfS9jl7wq7jk82qR0+Xw8fN6dEo9zcb9BoSn0f+LH+53&#10;rWC5DGvDmXAE5PYOAAD//wMAUEsBAi0AFAAGAAgAAAAhANvh9svuAAAAhQEAABMAAAAAAAAAAAAA&#10;AAAAAAAAAFtDb250ZW50X1R5cGVzXS54bWxQSwECLQAUAAYACAAAACEAWvQsW78AAAAVAQAACwAA&#10;AAAAAAAAAAAAAAAfAQAAX3JlbHMvLnJlbHNQSwECLQAUAAYACAAAACEA113MvMMAAADcAAAADwAA&#10;AAAAAAAAAAAAAAAHAgAAZHJzL2Rvd25yZXYueG1sUEsFBgAAAAADAAMAtwAAAPcCAAAAAA==&#10;" strokecolor="#dadcdd" strokeweight="0"/>
                <v:line id="Line 527" o:spid="_x0000_s1065" style="position:absolute;visibility:visible;mso-wrap-style:square" from="10366,268" to="10366,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nJxQAAANwAAAAPAAAAZHJzL2Rvd25yZXYueG1sRI9Ba8JA&#10;FITvQv/D8gq9mU1FbZu6SrUIIl5M2/sj+8yGZt/G7NbE/npXEDwOM/MNM1v0thYnan3lWMFzkoIg&#10;LpyuuFTw/bUevoLwAVlj7ZgUnMnDYv4wmGGmXcd7OuWhFBHCPkMFJoQmk9IXhiz6xDXE0Tu41mKI&#10;si2lbrGLcFvLUZpOpcWK44LBhlaGit/8zyrodgf/v95Of+o8LY/nz245fjkapZ4e+493EIH6cA/f&#10;2hutYDJ5g+uZeATk/AIAAP//AwBQSwECLQAUAAYACAAAACEA2+H2y+4AAACFAQAAEwAAAAAAAAAA&#10;AAAAAAAAAAAAW0NvbnRlbnRfVHlwZXNdLnhtbFBLAQItABQABgAIAAAAIQBa9CxbvwAAABUBAAAL&#10;AAAAAAAAAAAAAAAAAB8BAABfcmVscy8ucmVsc1BLAQItABQABgAIAAAAIQB2GxnJxQAAANwAAAAP&#10;AAAAAAAAAAAAAAAAAAcCAABkcnMvZG93bnJldi54bWxQSwUGAAAAAAMAAwC3AAAA+QIAAAAA&#10;" strokecolor="#dadcdd" strokeweight=".1189mm"/>
                <v:line id="Line 526" o:spid="_x0000_s1066" style="position:absolute;visibility:visible;mso-wrap-style:square" from="246,628" to="138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oHxAAAANwAAAAPAAAAZHJzL2Rvd25yZXYueG1sRE9Na8JA&#10;EL0X+h+WKXgJdaPSIKmrlBShBw9NVHqdZsckmp0N2W2S/vvuoeDx8b43u8m0YqDeNZYVLOYxCOLS&#10;6oYrBafj/nkNwnlkja1lUvBLDnbbx4cNptqOnNNQ+EqEEHYpKqi971IpXVmTQTe3HXHgLrY36APs&#10;K6l7HEO4aeUyjhNpsOHQUGNHWU3lrfgxCqKvdbTCc3HNFtUyo+vn4fs9d0rNnqa3VxCeJn8X/7s/&#10;tIKXJMwPZ8IRkNs/AAAA//8DAFBLAQItABQABgAIAAAAIQDb4fbL7gAAAIUBAAATAAAAAAAAAAAA&#10;AAAAAAAAAABbQ29udGVudF9UeXBlc10ueG1sUEsBAi0AFAAGAAgAAAAhAFr0LFu/AAAAFQEAAAsA&#10;AAAAAAAAAAAAAAAAHwEAAF9yZWxzLy5yZWxzUEsBAi0AFAAGAAgAAAAhAOdHCgfEAAAA3AAAAA8A&#10;AAAAAAAAAAAAAAAABwIAAGRycy9kb3ducmV2LnhtbFBLBQYAAAAAAwADALcAAAD4AgAAAAA=&#10;" strokecolor="#dadcdd" strokeweight="0"/>
                <v:line id="Line 525" o:spid="_x0000_s1067" style="position:absolute;visibility:visible;mso-wrap-style:square" from="246,631" to="138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spwwAAANwAAAAPAAAAZHJzL2Rvd25yZXYueG1sRI/disIw&#10;FITvhX2HcBa8EU2VtUg1isgqC4Lg3/2xObZhm5PSRK1vbxYWvBxm5htmtmhtJe7UeONYwXCQgCDO&#10;nTZcKDgd1/0JCB+QNVaOScGTPCzmH50ZZto9eE/3QyhEhLDPUEEZQp1J6fOSLPqBq4mjd3WNxRBl&#10;U0jd4CPCbSVHSZJKi4bjQok1rUrKfw83qyCVO7O+HL9759xseEvL5/nLr5TqfrbLKYhAbXiH/9s/&#10;WsE4HcLfmXgE5PwFAAD//wMAUEsBAi0AFAAGAAgAAAAhANvh9svuAAAAhQEAABMAAAAAAAAAAAAA&#10;AAAAAAAAAFtDb250ZW50X1R5cGVzXS54bWxQSwECLQAUAAYACAAAACEAWvQsW78AAAAVAQAACwAA&#10;AAAAAAAAAAAAAAAfAQAAX3JlbHMvLnJlbHNQSwECLQAUAAYACAAAACEACEOrKcMAAADcAAAADwAA&#10;AAAAAAAAAAAAAAAHAgAAZHJzL2Rvd25yZXYueG1sUEsFBgAAAAADAAMAtwAAAPcCAAAAAA==&#10;" strokecolor="#dadcdd" strokeweight=".1297mm"/>
                <v:line id="Line 524" o:spid="_x0000_s1068" style="position:absolute;visibility:visible;mso-wrap-style:square" from="1398,628" to="1035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THrxQAAANwAAAAPAAAAZHJzL2Rvd25yZXYueG1sRI9Ba8JA&#10;FITvgv9heUIvohsjikRXkZRCDz1oWvH6zD6TaPZtyG41/nu3UPA4zMw3zGrTmVrcqHWVZQWTcQSC&#10;OLe64kLBz/fHaAHCeWSNtWVS8CAHm3W/t8JE2zvv6Zb5QgQIuwQVlN43iZQuL8mgG9uGOHhn2xr0&#10;QbaF1C3eA9zUMo6iuTRYcVgosaG0pPya/RoFw+NiOMVDdkknRZzSZfd1et87pd4G3XYJwlPnX+H/&#10;9qdWMJvH8HcmHAG5fgIAAP//AwBQSwECLQAUAAYACAAAACEA2+H2y+4AAACFAQAAEwAAAAAAAAAA&#10;AAAAAAAAAAAAW0NvbnRlbnRfVHlwZXNdLnhtbFBLAQItABQABgAIAAAAIQBa9CxbvwAAABUBAAAL&#10;AAAAAAAAAAAAAAAAAB8BAABfcmVscy8ucmVsc1BLAQItABQABgAIAAAAIQB42THrxQAAANwAAAAP&#10;AAAAAAAAAAAAAAAAAAcCAABkcnMvZG93bnJldi54bWxQSwUGAAAAAAMAAwC3AAAA+QIAAAAA&#10;" strokecolor="#dadcdd" strokeweight="0"/>
                <v:line id="Line 523" o:spid="_x0000_s1069" style="position:absolute;visibility:visible;mso-wrap-style:square" from="1398,631" to="1035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DFxQAAANwAAAAPAAAAZHJzL2Rvd25yZXYueG1sRI9Ba8JA&#10;FITvgv9heUIvxWxsNZSYVUS0CEKhWu/P7GuyNPs2ZLca/31XKHgcZuYbplj2thEX6rxxrGCSpCCI&#10;S6cNVwq+jtvxGwgfkDU2jknBjTwsF8NBgbl2V/6kyyFUIkLY56igDqHNpfRlTRZ94lri6H27zmKI&#10;squk7vAa4baRL2maSYuG40KNLa1rKn8Ov1ZBJj/M9nzcPJ9K8857Wt1OU79W6mnUr+YgAvXhEf5v&#10;77SCWfYK9zPxCMjFHwAAAP//AwBQSwECLQAUAAYACAAAACEA2+H2y+4AAACFAQAAEwAAAAAAAAAA&#10;AAAAAAAAAAAAW0NvbnRlbnRfVHlwZXNdLnhtbFBLAQItABQABgAIAAAAIQBa9CxbvwAAABUBAAAL&#10;AAAAAAAAAAAAAAAAAB8BAABfcmVscy8ucmVsc1BLAQItABQABgAIAAAAIQCX3ZDFxQAAANwAAAAP&#10;AAAAAAAAAAAAAAAAAAcCAABkcnMvZG93bnJldi54bWxQSwUGAAAAAAMAAwC3AAAA+QIAAAAA&#10;" strokecolor="#dadcdd" strokeweight=".1297mm"/>
                <v:line id="Line 522" o:spid="_x0000_s1070" style="position:absolute;visibility:visible;mso-wrap-style:square" from="246,804" to="118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wExgAAANwAAAAPAAAAZHJzL2Rvd25yZXYueG1sRI9Pa8JA&#10;FMTvhX6H5RW8iG7UViRmlZIiePBQU8XrM/uaP82+DdlV47fvCoUeh5n5DZOse9OIK3WusqxgMo5A&#10;EOdWV1woOHxtRgsQziNrbCyTgjs5WK+enxKMtb3xnq6ZL0SAsItRQel9G0vp8pIMurFtiYP3bTuD&#10;PsiukLrDW4CbRk6jaC4NVhwWSmwpLSn/yS5GwfC0GM7wmNXppJimVH/uzh97p9TgpX9fgvDU+//w&#10;X3urFbzNX+FxJhwBufoFAAD//wMAUEsBAi0AFAAGAAgAAAAhANvh9svuAAAAhQEAABMAAAAAAAAA&#10;AAAAAAAAAAAAAFtDb250ZW50X1R5cGVzXS54bWxQSwECLQAUAAYACAAAACEAWvQsW78AAAAVAQAA&#10;CwAAAAAAAAAAAAAAAAAfAQAAX3JlbHMvLnJlbHNQSwECLQAUAAYACAAAACEAmHwMBMYAAADcAAAA&#10;DwAAAAAAAAAAAAAAAAAHAgAAZHJzL2Rvd25yZXYueG1sUEsFBgAAAAADAAMAtwAAAPoCAAAAAA==&#10;" strokecolor="#dadcdd" strokeweight="0"/>
                <v:line id="Line 521" o:spid="_x0000_s1071" style="position:absolute;visibility:visible;mso-wrap-style:square" from="246,808" to="118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qzvwAAANwAAAAPAAAAZHJzL2Rvd25yZXYueG1sRI/NCsIw&#10;EITvgu8QVvCmqYoi1SgiCHoR/0C8Lc3aFptNaWKtb28EweMw38ww82VjClFT5XLLCgb9CARxYnXO&#10;qYLLedObgnAeWWNhmRS8ycFy0W7NMdb2xUeqTz4VoYRdjAoy78tYSpdkZND1bUkcvLutDPogq1Tq&#10;Cl+h3BRyGEUTaTDnsJBhSeuMksfpaRTs9T5Ao3Ja1PYa3fXtsBviSqlup1nNQHhq/B/+pbdawXgy&#10;hu+ZcATk4gMAAP//AwBQSwECLQAUAAYACAAAACEA2+H2y+4AAACFAQAAEwAAAAAAAAAAAAAAAAAA&#10;AAAAW0NvbnRlbnRfVHlwZXNdLnhtbFBLAQItABQABgAIAAAAIQBa9CxbvwAAABUBAAALAAAAAAAA&#10;AAAAAAAAAB8BAABfcmVscy8ucmVsc1BLAQItABQABgAIAAAAIQCjyeqzvwAAANwAAAAPAAAAAAAA&#10;AAAAAAAAAAcCAABkcnMvZG93bnJldi54bWxQSwUGAAAAAAMAAwC3AAAA8wIAAAAA&#10;" strokecolor="#dadcdd" strokeweight=".1296mm"/>
                <v:line id="Line 520" o:spid="_x0000_s1072" style="position:absolute;visibility:visible;mso-wrap-style:square" from="1189,268" to="118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foxgAAANwAAAAPAAAAZHJzL2Rvd25yZXYueG1sRI9Pa8JA&#10;FMTvhX6H5RW8SN1oaQipGykRwYOHGi29vmZf86fZtyG7avrtu4LgcZiZ3zDL1Wg6cabBNZYVzGcR&#10;COLS6oYrBcfD5jkB4Tyyxs4yKfgjB6vs8WGJqbYX3tO58JUIEHYpKqi971MpXVmTQTezPXHwfuxg&#10;0Ac5VFIPeAlw08lFFMXSYMNhocae8prK3+JkFEy/kukLfhZtPq8WObUfu+/13ik1eRrf30B4Gv09&#10;fGtvtYLXOIbrmXAEZPYPAAD//wMAUEsBAi0AFAAGAAgAAAAhANvh9svuAAAAhQEAABMAAAAAAAAA&#10;AAAAAAAAAAAAAFtDb250ZW50X1R5cGVzXS54bWxQSwECLQAUAAYACAAAACEAWvQsW78AAAAVAQAA&#10;CwAAAAAAAAAAAAAAAAAfAQAAX3JlbHMvLnJlbHNQSwECLQAUAAYACAAAACEAB+I36MYAAADcAAAA&#10;DwAAAAAAAAAAAAAAAAAHAgAAZHJzL2Rvd25yZXYueG1sUEsFBgAAAAADAAMAtwAAAPoCAAAAAA==&#10;" strokecolor="#dadcdd" strokeweight="0"/>
                <v:line id="Line 519" o:spid="_x0000_s1073" style="position:absolute;visibility:visible;mso-wrap-style:square" from="1193,268" to="119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dxQAAANwAAAAPAAAAZHJzL2Rvd25yZXYueG1sRI9Ba8JA&#10;FITvBf/D8oTe6sbSRomuohWhlF6Men9kn9lg9m3Mrib213cLBY/DzHzDzJe9rcWNWl85VjAeJSCI&#10;C6crLhUc9tuXKQgfkDXWjknBnTwsF4OnOWbadbyjWx5KESHsM1RgQmgyKX1hyKIfuYY4eifXWgxR&#10;tqXULXYRbmv5miSptFhxXDDY0Ieh4pxfrYLu++R/tl/psc6T8nLfdOu3ycUo9TzsVzMQgfrwCP+3&#10;P7WC93QCf2fiEZCLXwAAAP//AwBQSwECLQAUAAYACAAAACEA2+H2y+4AAACFAQAAEwAAAAAAAAAA&#10;AAAAAAAAAAAAW0NvbnRlbnRfVHlwZXNdLnhtbFBLAQItABQABgAIAAAAIQBa9CxbvwAAABUBAAAL&#10;AAAAAAAAAAAAAAAAAB8BAABfcmVscy8ucmVsc1BLAQItABQABgAIAAAAIQCmpOKdxQAAANwAAAAP&#10;AAAAAAAAAAAAAAAAAAcCAABkcnMvZG93bnJldi54bWxQSwUGAAAAAAMAAwC3AAAA+QIAAAAA&#10;" strokecolor="#dadcdd" strokeweight=".1189mm"/>
                <v:line id="Line 518" o:spid="_x0000_s1074" style="position:absolute;visibility:visible;mso-wrap-style:square" from="1398,804" to="554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YBxAAAANwAAAAPAAAAZHJzL2Rvd25yZXYueG1sRE9Na8JA&#10;EL0X+h+WKXgJdaPSIKmrlBShBw9NVHqdZsckmp0N2W2S/vvuoeDx8b43u8m0YqDeNZYVLOYxCOLS&#10;6oYrBafj/nkNwnlkja1lUvBLDnbbx4cNptqOnNNQ+EqEEHYpKqi971IpXVmTQTe3HXHgLrY36APs&#10;K6l7HEO4aeUyjhNpsOHQUGNHWU3lrfgxCqKvdbTCc3HNFtUyo+vn4fs9d0rNnqa3VxCeJn8X/7s/&#10;tIKXJKwNZ8IRkNs/AAAA//8DAFBLAQItABQABgAIAAAAIQDb4fbL7gAAAIUBAAATAAAAAAAAAAAA&#10;AAAAAAAAAABbQ29udGVudF9UeXBlc10ueG1sUEsBAi0AFAAGAAgAAAAhAFr0LFu/AAAAFQEAAAsA&#10;AAAAAAAAAAAAAAAAHwEAAF9yZWxzLy5yZWxzUEsBAi0AFAAGAAgAAAAhABkxBgHEAAAA3AAAAA8A&#10;AAAAAAAAAAAAAAAABwIAAGRycy9kb3ducmV2LnhtbFBLBQYAAAAAAwADALcAAAD4AgAAAAA=&#10;" strokecolor="#dadcdd" strokeweight="0"/>
                <v:line id="Line 517" o:spid="_x0000_s1075" style="position:absolute;visibility:visible;mso-wrap-style:square" from="1398,808" to="554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C2wwAAANwAAAAPAAAAZHJzL2Rvd25yZXYueG1sRI9Pi8Iw&#10;FMTvgt8hPMGbpiqK2zUtIgh6kfUPyN4ezbMt27yUJtb67Y2w4HGY38wwq7QzlWipcaVlBZNxBII4&#10;s7rkXMHlvB0tQTiPrLGyTAqe5CBN+r0Vxto++EjtyecilLCLUUHhfR1L6bKCDLqxrYmDd7ONQR9k&#10;k0vd4COUm0pOo2ghDZYcFgqsaVNQ9ne6GwUHfQjQrF5Wrb1GN/37s5/iWqnhoFt/g/DU+Q/8n95p&#10;BfPFF7zPhCMgkxcAAAD//wMAUEsBAi0AFAAGAAgAAAAhANvh9svuAAAAhQEAABMAAAAAAAAAAAAA&#10;AAAAAAAAAFtDb250ZW50X1R5cGVzXS54bWxQSwECLQAUAAYACAAAACEAWvQsW78AAAAVAQAACwAA&#10;AAAAAAAAAAAAAAAfAQAAX3JlbHMvLnJlbHNQSwECLQAUAAYACAAAACEAIoTgtsMAAADcAAAADwAA&#10;AAAAAAAAAAAAAAAHAgAAZHJzL2Rvd25yZXYueG1sUEsFBgAAAAADAAMAtwAAAPcCAAAAAA==&#10;" strokecolor="#dadcdd" strokeweight=".1296mm"/>
                <v:line id="Line 516" o:spid="_x0000_s1076" style="position:absolute;visibility:visible;mso-wrap-style:square" from="5543,459" to="554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zaxAAAANwAAAAPAAAAZHJzL2Rvd25yZXYueG1sRE9Na8JA&#10;EL0X/A/LCF6kbhJpK6mrlJRCDz3UqHidZsckmp0N2TWJ/757KPT4eN/r7Wga0VPnassK4kUEgriw&#10;uuZSwWH/8bgC4TyyxsYyKbiTg+1m8rDGVNuBd9TnvhQhhF2KCirv21RKV1Rk0C1sSxy4s+0M+gC7&#10;UuoOhxBuGplE0bM0WHNoqLClrKLimt+MgvlpNV/iMb9kcZlkdPn++nnfOaVm0/HtFYSn0f+L/9yf&#10;WsHTS5gfzoQjIDe/AAAA//8DAFBLAQItABQABgAIAAAAIQDb4fbL7gAAAIUBAAATAAAAAAAAAAAA&#10;AAAAAAAAAABbQ29udGVudF9UeXBlc10ueG1sUEsBAi0AFAAGAAgAAAAhAFr0LFu/AAAAFQEAAAsA&#10;AAAAAAAAAAAAAAAAHwEAAF9yZWxzLy5yZWxzUEsBAi0AFAAGAAgAAAAhAGKenNrEAAAA3AAAAA8A&#10;AAAAAAAAAAAAAAAABwIAAGRycy9kb3ducmV2LnhtbFBLBQYAAAAAAwADALcAAAD4AgAAAAA=&#10;" strokecolor="#dadcdd" strokeweight="0"/>
                <v:line id="Line 515" o:spid="_x0000_s1077" style="position:absolute;visibility:visible;mso-wrap-style:square" from="5547,459" to="554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mvxQAAANwAAAAPAAAAZHJzL2Rvd25yZXYueG1sRI9Pa8JA&#10;FMTvBb/D8gRvdaNYLdFV/INQSi9Ge39kn9lg9m3Mrib203cLBY/DzPyGWaw6W4k7Nb50rGA0TEAQ&#10;506XXCg4Hfev7yB8QNZYOSYFD/KwWvZeFphq1/KB7lkoRISwT1GBCaFOpfS5IYt+6Gri6J1dYzFE&#10;2RRSN9hGuK3kOEmm0mLJccFgTVtD+SW7WQXt19n/7D+n31WWFNfHrt1MZlej1KDfrecgAnXhGf5v&#10;f2gFb7MR/J2JR0AufwEAAP//AwBQSwECLQAUAAYACAAAACEA2+H2y+4AAACFAQAAEwAAAAAAAAAA&#10;AAAAAAAAAAAAW0NvbnRlbnRfVHlwZXNdLnhtbFBLAQItABQABgAIAAAAIQBa9CxbvwAAABUBAAAL&#10;AAAAAAAAAAAAAAAAAB8BAABfcmVscy8ucmVsc1BLAQItABQABgAIAAAAIQDD2EmvxQAAANwAAAAP&#10;AAAAAAAAAAAAAAAAAAcCAABkcnMvZG93bnJldi54bWxQSwUGAAAAAAMAAwC3AAAA+QIAAAAA&#10;" strokecolor="#dadcdd" strokeweight=".1189mm"/>
                <v:line id="Line 514" o:spid="_x0000_s1078" style="position:absolute;visibility:visible;mso-wrap-style:square" from="6082,459" to="608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KtxgAAANwAAAAPAAAAZHJzL2Rvd25yZXYueG1sRI9Ba8JA&#10;FITvQv/D8gpeRDcq1pC6SokUPHioqeL1mX1NYrNvQ3ar8d93BcHjMDPfMItVZ2pxodZVlhWMRxEI&#10;4tzqigsF++/PYQzCeWSNtWVScCMHq+VLb4GJtlfe0SXzhQgQdgkqKL1vEildXpJBN7INcfB+bGvQ&#10;B9kWUrd4DXBTy0kUvUmDFYeFEhtKS8p/sz+jYHCMB1M8ZOd0XExSOn9tT+udU6r/2n28g/DU+Wf4&#10;0d5oBbP5FO5nwhGQy38AAAD//wMAUEsBAi0AFAAGAAgAAAAhANvh9svuAAAAhQEAABMAAAAAAAAA&#10;AAAAAAAAAAAAAFtDb250ZW50X1R5cGVzXS54bWxQSwECLQAUAAYACAAAACEAWvQsW78AAAAVAQAA&#10;CwAAAAAAAAAAAAAAAAAfAQAAX3JlbHMvLnJlbHNQSwECLQAUAAYACAAAACEAkkwCrcYAAADcAAAA&#10;DwAAAAAAAAAAAAAAAAAHAgAAZHJzL2Rvd25yZXYueG1sUEsFBgAAAAADAAMAtwAAAPoCAAAAAA==&#10;" strokecolor="#dadcdd" strokeweight="0"/>
                <v:line id="Line 513" o:spid="_x0000_s1079" style="position:absolute;visibility:visible;mso-wrap-style:square" from="6086,459" to="608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3xQAAANwAAAAPAAAAZHJzL2Rvd25yZXYueG1sRI9Pa8JA&#10;FMTvBb/D8oTe6kbxT0ldRS2CFC+N9v7IPrOh2bcxu5rop3cLQo/DzPyGmS87W4krNb50rGA4SEAQ&#10;506XXCg4HrZv7yB8QNZYOSYFN/KwXPRe5phq1/I3XbNQiAhhn6ICE0KdSulzQxb9wNXE0Tu5xmKI&#10;simkbrCNcFvJUZJMpcWS44LBmjaG8t/sYhW0+5O/b7+mP1WWFOfbZ7sez85Gqdd+t/oAEagL/+Fn&#10;e6cVTGZj+DsTj4BcPAAAAP//AwBQSwECLQAUAAYACAAAACEA2+H2y+4AAACFAQAAEwAAAAAAAAAA&#10;AAAAAAAAAAAAW0NvbnRlbnRfVHlwZXNdLnhtbFBLAQItABQABgAIAAAAIQBa9CxbvwAAABUBAAAL&#10;AAAAAAAAAAAAAAAAAB8BAABfcmVscy8ucmVsc1BLAQItABQABgAIAAAAIQDTr+o3xQAAANwAAAAP&#10;AAAAAAAAAAAAAAAAAAcCAABkcnMvZG93bnJldi54bWxQSwUGAAAAAAMAAwC3AAAA+QIAAAAA&#10;" strokecolor="#dadcdd" strokeweight=".1189mm"/>
                <v:line id="Line 512" o:spid="_x0000_s1080" style="position:absolute;visibility:visible;mso-wrap-style:square" from="6622,459" to="662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T9CxgAAANwAAAAPAAAAZHJzL2Rvd25yZXYueG1sRI9Ba8JA&#10;FITvQv/D8gpeRDdatBLdBIkUevCgsdLra/aZRLNvQ3ar6b93C4Ueh5n5hlmnvWnEjTpXW1YwnUQg&#10;iAuray4VfBzfxksQziNrbCyTgh9ykCZPgzXG2t75QLfclyJA2MWooPK+jaV0RUUG3cS2xME7286g&#10;D7Irpe7wHuCmkbMoWkiDNYeFClvKKiqu+bdRMPpcjl7wlF+yaTnL6LLffW0PTqnhc79ZgfDU+//w&#10;X/tdK5i/zuH3TDgCMnkAAAD//wMAUEsBAi0AFAAGAAgAAAAhANvh9svuAAAAhQEAABMAAAAAAAAA&#10;AAAAAAAAAAAAAFtDb250ZW50X1R5cGVzXS54bWxQSwECLQAUAAYACAAAACEAWvQsW78AAAAVAQAA&#10;CwAAAAAAAAAAAAAAAAAfAQAAX3JlbHMvLnJlbHNQSwECLQAUAAYACAAAACEAcuk/QsYAAADcAAAA&#10;DwAAAAAAAAAAAAAAAAAHAgAAZHJzL2Rvd25yZXYueG1sUEsFBgAAAAADAAMAtwAAAPoCAAAAAA==&#10;" strokecolor="#dadcdd" strokeweight="0"/>
                <v:line id="Line 511" o:spid="_x0000_s1081" style="position:absolute;visibility:visible;mso-wrap-style:square" from="6625,459" to="662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HbxQAAANwAAAAPAAAAZHJzL2Rvd25yZXYueG1sRI9Ba8JA&#10;FITvBf/D8oTe6sbSRomuohWhlF6Men9kn9lg9m3Mrib213cLBY/DzHzDzJe9rcWNWl85VjAeJSCI&#10;C6crLhUc9tuXKQgfkDXWjknBnTwsF4OnOWbadbyjWx5KESHsM1RgQmgyKX1hyKIfuYY4eifXWgxR&#10;tqXULXYRbmv5miSptFhxXDDY0Ieh4pxfrYLu++R/tl/psc6T8nLfdOu3ycUo9TzsVzMQgfrwCP+3&#10;P7WC90kKf2fiEZCLXwAAAP//AwBQSwECLQAUAAYACAAAACEA2+H2y+4AAACFAQAAEwAAAAAAAAAA&#10;AAAAAAAAAAAAW0NvbnRlbnRfVHlwZXNdLnhtbFBLAQItABQABgAIAAAAIQBa9CxbvwAAABUBAAAL&#10;AAAAAAAAAAAAAAAAAB8BAABfcmVscy8ucmVsc1BLAQItABQABgAIAAAAIQBMMdHbxQAAANwAAAAP&#10;AAAAAAAAAAAAAAAAAAcCAABkcnMvZG93bnJldi54bWxQSwUGAAAAAAMAAwC3AAAA+QIAAAAA&#10;" strokecolor="#dadcdd" strokeweight=".1189mm"/>
                <v:line id="Line 510" o:spid="_x0000_s1082" style="position:absolute;visibility:visible;mso-wrap-style:square" from="7161,459" to="716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SuxgAAANwAAAAPAAAAZHJzL2Rvd25yZXYueG1sRI9Pa8JA&#10;FMTvhX6H5RW8iG5UWiVmlZIiePBQU8XrM/uaP82+DdlV47fvCoUeh5n5DZOse9OIK3WusqxgMo5A&#10;EOdWV1woOHxtRgsQziNrbCyTgjs5WK+enxKMtb3xnq6ZL0SAsItRQel9G0vp8pIMurFtiYP3bTuD&#10;PsiukLrDW4CbRk6j6E0arDgslNhSWlL+k12MguFpMZzhMavTSTFNqf7cnT/2TqnBS/++BOGp9//h&#10;v/ZWK3idz+FxJhwBufoFAAD//wMAUEsBAi0AFAAGAAgAAAAhANvh9svuAAAAhQEAABMAAAAAAAAA&#10;AAAAAAAAAAAAAFtDb250ZW50X1R5cGVzXS54bWxQSwECLQAUAAYACAAAACEAWvQsW78AAAAVAQAA&#10;CwAAAAAAAAAAAAAAAAAfAQAAX3JlbHMvLnJlbHNQSwECLQAUAAYACAAAACEA7XcErsYAAADcAAAA&#10;DwAAAAAAAAAAAAAAAAAHAgAAZHJzL2Rvd25yZXYueG1sUEsFBgAAAAADAAMAtwAAAPoCAAAAAA==&#10;" strokecolor="#dadcdd" strokeweight="0"/>
                <v:line id="Line 509" o:spid="_x0000_s1083" style="position:absolute;visibility:visible;mso-wrap-style:square" from="7164,459" to="716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AywgAAANwAAAAPAAAAZHJzL2Rvd25yZXYueG1sRE/LasJA&#10;FN0X+g/DLbhrJpX6IDpKbRFEujHq/pK5ZoKZOzEzNdGvdxYFl4fzni97W4srtb5yrOAjSUEQF05X&#10;XCo47NfvUxA+IGusHZOCG3lYLl5f5php1/GOrnkoRQxhn6ECE0KTSekLQxZ94hriyJ1cazFE2JZS&#10;t9jFcFvLYZqOpcWKY4PBhr4NFef8zyrofk/+vt6Oj3WelpfbT7f6nFyMUoO3/msGIlAfnuJ/90Yr&#10;GE3i2ngmHgG5eAAAAP//AwBQSwECLQAUAAYACAAAACEA2+H2y+4AAACFAQAAEwAAAAAAAAAAAAAA&#10;AAAAAAAAW0NvbnRlbnRfVHlwZXNdLnhtbFBLAQItABQABgAIAAAAIQBa9CxbvwAAABUBAAALAAAA&#10;AAAAAAAAAAAAAB8BAABfcmVscy8ucmVsc1BLAQItABQABgAIAAAAIQBS4uAywgAAANwAAAAPAAAA&#10;AAAAAAAAAAAAAAcCAABkcnMvZG93bnJldi54bWxQSwUGAAAAAAMAAwC3AAAA9gIAAAAA&#10;" strokecolor="#dadcdd" strokeweight=".1189mm"/>
                <v:line id="Line 508" o:spid="_x0000_s1084" style="position:absolute;visibility:visible;mso-wrap-style:square" from="7700,459" to="770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HxwAAANwAAAAPAAAAZHJzL2Rvd25yZXYueG1sRI9Pa8JA&#10;FMTvBb/D8gq9SN2o1NqYVUqK0EMPGpVen9nX/DH7NmS3mn57Vyh4HGbmN0yy6k0jztS5yrKC8SgC&#10;QZxbXXGhYL9bP89BOI+ssbFMCv7IwWo5eEgw1vbCWzpnvhABwi5GBaX3bSyly0sy6Ea2JQ7ej+0M&#10;+iC7QuoOLwFuGjmJopk0WHFYKLGltKT8lP0aBcPv+XCKh6xOx8UkpXrzdfzYOqWeHvv3BQhPvb+H&#10;/9ufWsHL6xvczoQjIJdXAAAA//8DAFBLAQItABQABgAIAAAAIQDb4fbL7gAAAIUBAAATAAAAAAAA&#10;AAAAAAAAAAAAAABbQ29udGVudF9UeXBlc10ueG1sUEsBAi0AFAAGAAgAAAAhAFr0LFu/AAAAFQEA&#10;AAsAAAAAAAAAAAAAAAAAHwEAAF9yZWxzLy5yZWxzUEsBAi0AFAAGAAgAAAAhAPOkNUfHAAAA3AAA&#10;AA8AAAAAAAAAAAAAAAAABwIAAGRycy9kb3ducmV2LnhtbFBLBQYAAAAAAwADALcAAAD7AgAAAAA=&#10;" strokecolor="#dadcdd" strokeweight="0"/>
                <v:line id="Line 507" o:spid="_x0000_s1085" style="position:absolute;visibility:visible;mso-wrap-style:square" from="7703,459" to="770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zlvAAAANwAAAAPAAAAZHJzL2Rvd25yZXYueG1sRE+9CsIw&#10;EN4F3yGc4KapoiLVKKII4iJWB8ejOdtgcylN1Pr2ZhAcP77/5bq1lXhR441jBaNhAoI4d9pwoeB6&#10;2Q/mIHxA1lg5JgUf8rBedTtLTLV785leWShEDGGfooIyhDqV0uclWfRDVxNH7u4aiyHCppC6wXcM&#10;t5UcJ8lMWjQcG0qsaVtS/sieVsHYSjL6liGHkzeTYzLaHnd7pfq9drMAEagNf/HPfdAKpvM4P56J&#10;R0CuvgAAAP//AwBQSwECLQAUAAYACAAAACEA2+H2y+4AAACFAQAAEwAAAAAAAAAAAAAAAAAAAAAA&#10;W0NvbnRlbnRfVHlwZXNdLnhtbFBLAQItABQABgAIAAAAIQBa9CxbvwAAABUBAAALAAAAAAAAAAAA&#10;AAAAAB8BAABfcmVscy8ucmVsc1BLAQItABQABgAIAAAAIQCqwXzlvAAAANwAAAAPAAAAAAAAAAAA&#10;AAAAAAcCAABkcnMvZG93bnJldi54bWxQSwUGAAAAAAMAAwC3AAAA8AIAAAAA&#10;" strokecolor="#dadcdd" strokeweight=".119mm"/>
                <v:line id="Line 506" o:spid="_x0000_s1086" style="position:absolute;visibility:visible;mso-wrap-style:square" from="8239,459" to="823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0lmxgAAANwAAAAPAAAAZHJzL2Rvd25yZXYueG1sRI9Pa8JA&#10;FMTvQr/D8oRepG5iUUJ0IyUi9NCDppZeX7PP/DH7NmS3mn57t1DocZiZ3zCb7Wg6caXBNZYVxPMI&#10;BHFpdcOVgtP7/ikB4Tyyxs4yKfghB9vsYbLBVNsbH+la+EoECLsUFdTe96mUrqzJoJvbnjh4ZzsY&#10;9EEOldQD3gLcdHIRRStpsOGwUGNPeU3lpfg2CmafyewZP4o2j6tFTu3h7Wt3dEo9TseXNQhPo/8P&#10;/7VftYJlEsPvmXAEZHYHAAD//wMAUEsBAi0AFAAGAAgAAAAhANvh9svuAAAAhQEAABMAAAAAAAAA&#10;AAAAAAAAAAAAAFtDb250ZW50X1R5cGVzXS54bWxQSwECLQAUAAYACAAAACEAWvQsW78AAAAVAQAA&#10;CwAAAAAAAAAAAAAAAAAfAQAAX3JlbHMvLnJlbHNQSwECLQAUAAYACAAAACEAOAdJZsYAAADcAAAA&#10;DwAAAAAAAAAAAAAAAAAHAgAAZHJzL2Rvd25yZXYueG1sUEsFBgAAAAADAAMAtwAAAPoCAAAAAA==&#10;" strokecolor="#dadcdd" strokeweight="0"/>
                <v:line id="Line 505" o:spid="_x0000_s1087" style="position:absolute;visibility:visible;mso-wrap-style:square" from="8243,459" to="824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f/xQAAANwAAAAPAAAAZHJzL2Rvd25yZXYueG1sRI9Pa8JA&#10;FMTvQr/D8gq96UapVmJW6R+EUrw0rfdH9iUbzL6N2a2JfvquIHgcZuY3TLYZbCNO1PnasYLpJAFB&#10;XDhdc6Xg92c7XoLwAVlj45gUnMnDZv0wyjDVrudvOuWhEhHCPkUFJoQ2ldIXhiz6iWuJo1e6zmKI&#10;squk7rCPcNvIWZIspMWa44LBlt4NFYf8zyrod6W/bL8W+yZPquP5o397fjkapZ4eh9cViEBDuIdv&#10;7U+tYL6cwfVMPAJy/Q8AAP//AwBQSwECLQAUAAYACAAAACEA2+H2y+4AAACFAQAAEwAAAAAAAAAA&#10;AAAAAAAAAAAAW0NvbnRlbnRfVHlwZXNdLnhtbFBLAQItABQABgAIAAAAIQBa9CxbvwAAABUBAAAL&#10;AAAAAAAAAAAAAAAAAB8BAABfcmVscy8ucmVsc1BLAQItABQABgAIAAAAIQAG36f/xQAAANwAAAAP&#10;AAAAAAAAAAAAAAAAAAcCAABkcnMvZG93bnJldi54bWxQSwUGAAAAAAMAAwC3AAAA+QIAAAAA&#10;" strokecolor="#dadcdd" strokeweight=".1189mm"/>
                <v:line id="Line 504" o:spid="_x0000_s1088" style="position:absolute;visibility:visible;mso-wrap-style:square" from="8779,459" to="877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KKxgAAANwAAAAPAAAAZHJzL2Rvd25yZXYueG1sRI9Pa8JA&#10;FMTvQr/D8gpepG5UlJC6BokIPfSgsaXX1+wzf8y+Ddmtpt/eLRQ8DjPzG2adDqYVV+pdbVnBbBqB&#10;IC6srrlU8HHav8QgnEfW2FomBb/kIN08jdaYaHvjI11zX4oAYZeggsr7LpHSFRUZdFPbEQfvbHuD&#10;Psi+lLrHW4CbVs6jaCUN1hwWKuwoq6i45D9GweQrnizwM2+yWTnPqDm8f++OTqnx87B9BeFp8I/w&#10;f/tNK1jGC/g7E46A3NwBAAD//wMAUEsBAi0AFAAGAAgAAAAhANvh9svuAAAAhQEAABMAAAAAAAAA&#10;AAAAAAAAAAAAAFtDb250ZW50X1R5cGVzXS54bWxQSwECLQAUAAYACAAAACEAWvQsW78AAAAVAQAA&#10;CwAAAAAAAAAAAAAAAAAfAQAAX3JlbHMvLnJlbHNQSwECLQAUAAYACAAAACEAp5lyisYAAADcAAAA&#10;DwAAAAAAAAAAAAAAAAAHAgAAZHJzL2Rvd25yZXYueG1sUEsFBgAAAAADAAMAtwAAAPoCAAAAAA==&#10;" strokecolor="#dadcdd" strokeweight="0"/>
                <v:line id="Line 503" o:spid="_x0000_s1089" style="position:absolute;visibility:visible;mso-wrap-style:square" from="8782,459" to="878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oQxQAAANwAAAAPAAAAZHJzL2Rvd25yZXYueG1sRI9Pa8JA&#10;FMTvBb/D8oTe6sbiP6KraItQpBej3h/ZZzaYfRuzWxP99G6h0OMwM79hFqvOVuJGjS8dKxgOEhDE&#10;udMlFwqOh+3bDIQPyBorx6TgTh5Wy97LAlPtWt7TLQuFiBD2KSowIdSplD43ZNEPXE0cvbNrLIYo&#10;m0LqBtsIt5V8T5KJtFhyXDBY04eh/JL9WAXt99k/trvJqcqS4nr/bDej6dUo9drv1nMQgbrwH/5r&#10;f2kF49kIfs/EIyCXTwAAAP//AwBQSwECLQAUAAYACAAAACEA2+H2y+4AAACFAQAAEwAAAAAAAAAA&#10;AAAAAAAAAAAAW0NvbnRlbnRfVHlwZXNdLnhtbFBLAQItABQABgAIAAAAIQBa9CxbvwAAABUBAAAL&#10;AAAAAAAAAAAAAAAAAB8BAABfcmVscy8ucmVsc1BLAQItABQABgAIAAAAIQDmepoQxQAAANwAAAAP&#10;AAAAAAAAAAAAAAAAAAcCAABkcnMvZG93bnJldi54bWxQSwUGAAAAAAMAAwC3AAAA+QIAAAAA&#10;" strokecolor="#dadcdd" strokeweight=".1189mm"/>
                <v:line id="Line 502" o:spid="_x0000_s1090" style="position:absolute;visibility:visible;mso-wrap-style:square" from="8785,804" to="1035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9lxQAAANwAAAAPAAAAZHJzL2Rvd25yZXYueG1sRI9Ba8JA&#10;FITvgv9heUIvYjYqlhBdpaQUPHioqeL1mX1NYrNvQ3bV9N93hYLHYWa+YVab3jTiRp2rLSuYRjEI&#10;4sLqmksFh6+PSQLCeWSNjWVS8EsONuvhYIWptnfe0y33pQgQdikqqLxvUyldUZFBF9mWOHjftjPo&#10;g+xKqTu8B7hp5CyOX6XBmsNChS1lFRU/+dUoGJ+S8RyP+SWblrOMLp+78/veKfUy6t+WIDz1/hn+&#10;b2+1gkWygMeZcATk+g8AAP//AwBQSwECLQAUAAYACAAAACEA2+H2y+4AAACFAQAAEwAAAAAAAAAA&#10;AAAAAAAAAAAAW0NvbnRlbnRfVHlwZXNdLnhtbFBLAQItABQABgAIAAAAIQBa9CxbvwAAABUBAAAL&#10;AAAAAAAAAAAAAAAAAB8BAABfcmVscy8ucmVsc1BLAQItABQABgAIAAAAIQBHPE9lxQAAANwAAAAP&#10;AAAAAAAAAAAAAAAAAAcCAABkcnMvZG93bnJldi54bWxQSwUGAAAAAAMAAwC3AAAA+QIAAAAA&#10;" strokecolor="#dadcdd" strokeweight="0"/>
                <v:line id="Line 501" o:spid="_x0000_s1091" style="position:absolute;visibility:visible;mso-wrap-style:square" from="8785,808" to="103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I+wwAAANwAAAAPAAAAZHJzL2Rvd25yZXYueG1sRI9Pi8Iw&#10;FMTvwn6H8ARvNlVRSjUtsiDsXsR/sOzt0TzbYvNSmli7334jCB6H+c0Ms8kH04ieOldbVjCLYhDE&#10;hdU1lwou5900AeE8ssbGMin4Iwd59jHaYKrtg4/Un3wpQgm7FBVU3replK6oyKCLbEscvKvtDPog&#10;u1LqDh+h3DRyHscrabDmsFBhS58VFbfT3SjY632AFm3S9PYnvurfw/cct0pNxsN2DcLT4N/wK/2l&#10;FSyTFTzPhCMgs38AAAD//wMAUEsBAi0AFAAGAAgAAAAhANvh9svuAAAAhQEAABMAAAAAAAAAAAAA&#10;AAAAAAAAAFtDb250ZW50X1R5cGVzXS54bWxQSwECLQAUAAYACAAAACEAWvQsW78AAAAVAQAACwAA&#10;AAAAAAAAAAAAAAAfAQAAX3JlbHMvLnJlbHNQSwECLQAUAAYACAAAACEA4xeSPsMAAADcAAAADwAA&#10;AAAAAAAAAAAAAAAHAgAAZHJzL2Rvd25yZXYueG1sUEsFBgAAAAADAAMAtwAAAPcCAAAAAA==&#10;" strokecolor="#dadcdd" strokeweight=".1296mm"/>
                <v:line id="Line 500" o:spid="_x0000_s1092" style="position:absolute;visibility:visible;mso-wrap-style:square" from="246,980" to="118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SJxgAAANwAAAAPAAAAZHJzL2Rvd25yZXYueG1sRI9Pa8JA&#10;FMTvBb/D8oRepG5U2obUjZQUwYMHTVt6fc0+88fs25Ddavz2riD0OMzMb5jlajCtOFHvassKZtMI&#10;BHFhdc2lgq/P9VMMwnlkja1lUnAhB6t09LDERNsz7+mU+1IECLsEFVTed4mUrqjIoJvajjh4B9sb&#10;9EH2pdQ9ngPctHIeRS/SYM1hocKOsoqKY/5nFEx+4skCv/Mmm5XzjJrd9vdj75R6HA/vbyA8Df4/&#10;fG9vtILn+BVuZ8IRkOkVAAD//wMAUEsBAi0AFAAGAAgAAAAhANvh9svuAAAAhQEAABMAAAAAAAAA&#10;AAAAAAAAAAAAAFtDb250ZW50X1R5cGVzXS54bWxQSwECLQAUAAYACAAAACEAWvQsW78AAAAVAQAA&#10;CwAAAAAAAAAAAAAAAAAfAQAAX3JlbHMvLnJlbHNQSwECLQAUAAYACAAAACEA2KJ0icYAAADcAAAA&#10;DwAAAAAAAAAAAAAAAAAHAgAAZHJzL2Rvd25yZXYueG1sUEsFBgAAAAADAAMAtwAAAPoCAAAAAA==&#10;" strokecolor="#dadcdd" strokeweight="0"/>
                <v:line id="Line 499" o:spid="_x0000_s1093" style="position:absolute;visibility:visible;mso-wrap-style:square" from="246,984" to="118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PXwQAAANwAAAAPAAAAZHJzL2Rvd25yZXYueG1sRE9Na8JA&#10;EL0L/Q/LFHrTTVMsIbqKFIT2EmwUSm9DdkyC2dmQXZP033cOhR4f73u7n12nRhpC69nA8yoBRVx5&#10;23Jt4HI+LjNQISJb7DyTgR8KsN89LLaYWz/xJ41lrJWEcMjRQBNjn2sdqoYchpXviYW7+sFhFDjU&#10;2g44SbjrdJokr9phy9LQYE9vDVW38u4MFLYQ0UufdaP/Sq72+/SR4sGYp8f5sAEVaY7/4j/3uzWw&#10;zmStnJEjoHe/AAAA//8DAFBLAQItABQABgAIAAAAIQDb4fbL7gAAAIUBAAATAAAAAAAAAAAAAAAA&#10;AAAAAABbQ29udGVudF9UeXBlc10ueG1sUEsBAi0AFAAGAAgAAAAhAFr0LFu/AAAAFQEAAAsAAAAA&#10;AAAAAAAAAAAAHwEAAF9yZWxzLy5yZWxzUEsBAi0AFAAGAAgAAAAhAP3Eo9fBAAAA3AAAAA8AAAAA&#10;AAAAAAAAAAAABwIAAGRycy9kb3ducmV2LnhtbFBLBQYAAAAAAwADALcAAAD1AgAAAAA=&#10;" strokecolor="#dadcdd" strokeweight=".1296mm"/>
                <v:line id="Line 498" o:spid="_x0000_s1094" style="position:absolute;visibility:visible;mso-wrap-style:square" from="1391,444" to="139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2MgxQAAANwAAAAPAAAAZHJzL2Rvd25yZXYueG1sRI/disIw&#10;FITvF/YdwlnwZllTBRftGqUo/lyu1Qc4NMe2tDmpTdTq0xtB8HKYmW+Y6bwztbhQ60rLCgb9CARx&#10;ZnXJuYLDfvUzBuE8ssbaMim4kYP57PNjirG2V97RJfW5CBB2MSoovG9iKV1WkEHXtw1x8I62NeiD&#10;bHOpW7wGuKnlMIp+pcGSw0KBDS0Kyqr0bBSsJ/+bU3KvNsdFdR5+18sEl4dEqd5Xl/yB8NT5d/jV&#10;3moFo/EEnmfCEZCzBwAAAP//AwBQSwECLQAUAAYACAAAACEA2+H2y+4AAACFAQAAEwAAAAAAAAAA&#10;AAAAAAAAAAAAW0NvbnRlbnRfVHlwZXNdLnhtbFBLAQItABQABgAIAAAAIQBa9CxbvwAAABUBAAAL&#10;AAAAAAAAAAAAAAAAAB8BAABfcmVscy8ucmVsc1BLAQItABQABgAIAAAAIQCWP2MgxQAAANwAAAAP&#10;AAAAAAAAAAAAAAAAAAcCAABkcnMvZG93bnJldi54bWxQSwUGAAAAAAMAAwC3AAAA+QIAAAAA&#10;" strokeweight=".23789mm"/>
                <v:line id="Line 497" o:spid="_x0000_s1095" style="position:absolute;visibility:visible;mso-wrap-style:square" from="1398,980" to="554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ogwgAAANwAAAAPAAAAZHJzL2Rvd25yZXYueG1sRE9Ni8Iw&#10;EL0L+x/CLOxFNFVRtGsUqQgePGhVvM42s23dZlKarNZ/bw6Cx8f7ni9bU4kbNa60rGDQj0AQZ1aX&#10;nCs4HTe9KQjnkTVWlknBgxwsFx+dOcba3vlAt9TnIoSwi1FB4X0dS+myggy6vq2JA/drG4M+wCaX&#10;usF7CDeVHEbRRBosOTQUWFNSUPaX/hsF3cu0O8Jzek0G+TCh6373sz44pb4+29U3CE+tf4tf7q1W&#10;MJ6F+eFMOAJy8QQAAP//AwBQSwECLQAUAAYACAAAACEA2+H2y+4AAACFAQAAEwAAAAAAAAAAAAAA&#10;AAAAAAAAW0NvbnRlbnRfVHlwZXNdLnhtbFBLAQItABQABgAIAAAAIQBa9CxbvwAAABUBAAALAAAA&#10;AAAAAAAAAAAAAB8BAABfcmVscy8ucmVsc1BLAQItABQABgAIAAAAIQDSknogwgAAANwAAAAPAAAA&#10;AAAAAAAAAAAAAAcCAABkcnMvZG93bnJldi54bWxQSwUGAAAAAAMAAwC3AAAA9gIAAAAA&#10;" strokecolor="#dadcdd" strokeweight="0"/>
                <v:line id="Line 496" o:spid="_x0000_s1096" style="position:absolute;visibility:visible;mso-wrap-style:square" from="1398,984" to="554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yXxAAAANwAAAAPAAAAZHJzL2Rvd25yZXYueG1sRI9Pa8JA&#10;FMTvhX6H5RW8NRsVS4xZQygU6kWsFoq3R/blD2bfhuw2xm/vCoUeh/nNDJPlk+nESINrLSuYRzEI&#10;4tLqlmsF36eP1wSE88gaO8uk4EYO8u3zU4aptlf+ovHoaxFK2KWooPG+T6V0ZUMGXWR74uBVdjDo&#10;gxxqqQe8hnLTyUUcv0mDLYeFBnt6b6i8HH+Ngr3eB2jZJ91of+JKnw+7BRZKzV6mYgPC0+T/4b/0&#10;p1awWs/hcSYcAbm9AwAA//8DAFBLAQItABQABgAIAAAAIQDb4fbL7gAAAIUBAAATAAAAAAAAAAAA&#10;AAAAAAAAAABbQ29udGVudF9UeXBlc10ueG1sUEsBAi0AFAAGAAgAAAAhAFr0LFu/AAAAFQEAAAsA&#10;AAAAAAAAAAAAAAAAHwEAAF9yZWxzLy5yZWxzUEsBAi0AFAAGAAgAAAAhAOknnJfEAAAA3AAAAA8A&#10;AAAAAAAAAAAAAAAABwIAAGRycy9kb3ducmV2LnhtbFBLBQYAAAAAAwADALcAAAD4AgAAAAA=&#10;" strokecolor="#dadcdd" strokeweight=".1296mm"/>
                <v:line id="Line 495" o:spid="_x0000_s1097" style="position:absolute;visibility:visible;mso-wrap-style:square" from="8785,980" to="1035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HMxgAAANwAAAAPAAAAZHJzL2Rvd25yZXYueG1sRI9Pa8JA&#10;FMTvhX6H5Qm9SN2Y0mJjVikpggcPGi29PrPP/Gn2bchuNf32riD0OMzMb5h0OZhWnKl3tWUF00kE&#10;griwuuZSwWG/ep6BcB5ZY2uZFPyRg+Xi8SHFRNsL7+ic+1IECLsEFVTed4mUrqjIoJvYjjh4J9sb&#10;9EH2pdQ9XgLctDKOojdpsOawUGFHWUXFT/5rFIy/Z+MX/MqbbFrGGTXbzfFz55R6Gg0fcxCeBv8f&#10;vrfXWsHrewy3M+EIyMUVAAD//wMAUEsBAi0AFAAGAAgAAAAhANvh9svuAAAAhQEAABMAAAAAAAAA&#10;AAAAAAAAAAAAAFtDb250ZW50X1R5cGVzXS54bWxQSwECLQAUAAYACAAAACEAWvQsW78AAAAVAQAA&#10;CwAAAAAAAAAAAAAAAAAfAQAAX3JlbHMvLnJlbHNQSwECLQAUAAYACAAAACEATQxBzMYAAADcAAAA&#10;DwAAAAAAAAAAAAAAAAAHAgAAZHJzL2Rvd25yZXYueG1sUEsFBgAAAAADAAMAtwAAAPoCAAAAAA==&#10;" strokecolor="#dadcdd" strokeweight="0"/>
                <v:line id="Line 494" o:spid="_x0000_s1098" style="position:absolute;visibility:visible;mso-wrap-style:square" from="8785,984" to="10356,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d7wwAAANwAAAAPAAAAZHJzL2Rvd25yZXYueG1sRI9Bi8Iw&#10;FITvwv6H8Bb2pukqilbTIgvCehGtC4u3R/Nsi81LaWKt/94IgsdhvplhVmlvatFR6yrLCr5HEQji&#10;3OqKCwV/x81wDsJ5ZI21ZVJwJwdp8jFYYaztjQ/UZb4QoYRdjApK75tYSpeXZNCNbEMcvLNtDfog&#10;20LqFm+h3NRyHEUzabDisFBiQz8l5ZfsahTs9C5Ak2Zed/Y/OuvTfjvGtVJfn/16CcJT79/wK/2r&#10;FUwXE3ieCUdAJg8AAAD//wMAUEsBAi0AFAAGAAgAAAAhANvh9svuAAAAhQEAABMAAAAAAAAAAAAA&#10;AAAAAAAAAFtDb250ZW50X1R5cGVzXS54bWxQSwECLQAUAAYACAAAACEAWvQsW78AAAAVAQAACwAA&#10;AAAAAAAAAAAAAAAfAQAAX3JlbHMvLnJlbHNQSwECLQAUAAYACAAAACEAdrmne8MAAADcAAAADwAA&#10;AAAAAAAAAAAAAAAHAgAAZHJzL2Rvd25yZXYueG1sUEsFBgAAAAADAAMAtwAAAPcCAAAAAA==&#10;" strokecolor="#dadcdd" strokeweight=".1296mm"/>
                <v:rect id="Rectangle 493" o:spid="_x0000_s1099" style="position:absolute;left:1391;top:1164;width:546;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fxQAAANwAAAAPAAAAZHJzL2Rvd25yZXYueG1sRI9Ba8JA&#10;FITvBf/D8oTemo1iq01dJaRYetVoen1kn0lo9m3Irkn677uFgsdhZr5htvvJtGKg3jWWFSyiGARx&#10;aXXDlYJzfnjagHAeWWNrmRT8kIP9bvawxUTbkY80nHwlAoRdggpq77tESlfWZNBFtiMO3tX2Bn2Q&#10;fSV1j2OAm1Yu4/hFGmw4LNTYUVZT+X26GQXFQXf5MWtvRbr+GK+X8n01fOVKPc6n9A2Ep8nfw//t&#10;T63g+XUFf2fCEZC7XwAAAP//AwBQSwECLQAUAAYACAAAACEA2+H2y+4AAACFAQAAEwAAAAAAAAAA&#10;AAAAAAAAAAAAW0NvbnRlbnRfVHlwZXNdLnhtbFBLAQItABQABgAIAAAAIQBa9CxbvwAAABUBAAAL&#10;AAAAAAAAAAAAAAAAAB8BAABfcmVscy8ucmVsc1BLAQItABQABgAIAAAAIQC+iFYfxQAAANwAAAAP&#10;AAAAAAAAAAAAAAAAAAcCAABkcnMvZG93bnJldi54bWxQSwUGAAAAAAMAAwC3AAAA+QIAAAAA&#10;" fillcolor="#92d050" stroked="f"/>
                <v:line id="Line 492" o:spid="_x0000_s1100" style="position:absolute;visibility:visible;mso-wrap-style:square" from="246,1164" to="1385,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m4xgAAANwAAAAPAAAAZHJzL2Rvd25yZXYueG1sRI9Pa8JA&#10;FMTvQr/D8gpepG60KDZmFYkUevCgseL1NfvMH7NvQ3ar6bd3C4Ueh5n5DZOse9OIG3WusqxgMo5A&#10;EOdWV1wo+Dy+vyxAOI+ssbFMCn7IwXr1NEgw1vbOB7plvhABwi5GBaX3bSyly0sy6Ma2JQ7exXYG&#10;fZBdIXWH9wA3jZxG0VwarDgslNhSWlJ+zb6NgtF5MXrFU1ank2KaUr3ffW0PTqnhc79ZgvDU+//w&#10;X/tDK5i9zeD3TDgCcvUAAAD//wMAUEsBAi0AFAAGAAgAAAAhANvh9svuAAAAhQEAABMAAAAAAAAA&#10;AAAAAAAAAAAAAFtDb250ZW50X1R5cGVzXS54bWxQSwECLQAUAAYACAAAACEAWvQsW78AAAAVAQAA&#10;CwAAAAAAAAAAAAAAAAAfAQAAX3JlbHMvLnJlbHNQSwECLQAUAAYACAAAACEAwuXZuMYAAADcAAAA&#10;DwAAAAAAAAAAAAAAAAAHAgAAZHJzL2Rvd25yZXYueG1sUEsFBgAAAAADAAMAtwAAAPoCAAAAAA==&#10;" strokecolor="#dadcdd" strokeweight="0"/>
                <v:line id="Line 491" o:spid="_x0000_s1101" style="position:absolute;visibility:visible;mso-wrap-style:square" from="246,1167" to="1385,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TjwwAAANwAAAAPAAAAZHJzL2Rvd25yZXYueG1sRI9Pi8Iw&#10;FMTvgt8hPMGbpiqK2zUtIgh6kfUPyN4ezbMt27yUJtb67Y2w4HGY38wwq7QzlWipcaVlBZNxBII4&#10;s7rkXMHlvB0tQTiPrLGyTAqe5CBN+r0Vxto++EjtyecilLCLUUHhfR1L6bKCDLqxrYmDd7ONQR9k&#10;k0vd4COUm0pOo2ghDZYcFgqsaVNQ9ne6GwUHfQjQrF5Wrb1GN/37s5/iWqnhoFt/g/DU+Q/8n95p&#10;BfOvBbzPhCMgkxcAAAD//wMAUEsBAi0AFAAGAAgAAAAhANvh9svuAAAAhQEAABMAAAAAAAAAAAAA&#10;AAAAAAAAAFtDb250ZW50X1R5cGVzXS54bWxQSwECLQAUAAYACAAAACEAWvQsW78AAAAVAQAACwAA&#10;AAAAAAAAAAAAAAAfAQAAX3JlbHMvLnJlbHNQSwECLQAUAAYACAAAACEAZs4E48MAAADcAAAADwAA&#10;AAAAAAAAAAAAAAAHAgAAZHJzL2Rvd25yZXYueG1sUEsFBgAAAAADAAMAtwAAAPcCAAAAAA==&#10;" strokecolor="#dadcdd" strokeweight=".1296mm"/>
                <v:line id="Line 490" o:spid="_x0000_s1102" style="position:absolute;visibility:visible;mso-wrap-style:square" from="1398,1164" to="193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SUxQAAANwAAAAPAAAAZHJzL2Rvd25yZXYueG1sRI9Ba8JA&#10;FITvhf6H5RW81Y2CVaOrFLXgSWnqQW+P7DMbmn0bsmtM/fVdQfA4zMw3zHzZ2Uq01PjSsYJBPwFB&#10;nDtdcqHg8PP1PgHhA7LGyjEp+CMPy8XryxxT7a78TW0WChEh7FNUYEKoUyl9bsii77uaOHpn11gM&#10;UTaF1A1eI9xWcpgkH9JiyXHBYE0rQ/lvdrEKxq3Zhdse16dNdTvSYDo5Dre5Ur237nMGIlAXnuFH&#10;e6sVjKZjuJ+JR0Au/gEAAP//AwBQSwECLQAUAAYACAAAACEA2+H2y+4AAACFAQAAEwAAAAAAAAAA&#10;AAAAAAAAAAAAW0NvbnRlbnRfVHlwZXNdLnhtbFBLAQItABQABgAIAAAAIQBa9CxbvwAAABUBAAAL&#10;AAAAAAAAAAAAAAAAAB8BAABfcmVscy8ucmVsc1BLAQItABQABgAIAAAAIQDXgwSUxQAAANwAAAAP&#10;AAAAAAAAAAAAAAAAAAcCAABkcnMvZG93bnJldi54bWxQSwUGAAAAAAMAAwC3AAAA+QIAAAAA&#10;" strokeweight=".25931mm"/>
                <v:line id="Line 489" o:spid="_x0000_s1103" style="position:absolute;visibility:visible;mso-wrap-style:square" from="1931,459" to="193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YmwgAAANwAAAAPAAAAZHJzL2Rvd25yZXYueG1sRE9Ni8Iw&#10;EL0L+x/CLOxFNFVRtGsUqQgePGhVvM42s23dZlKarNZ/bw6Cx8f7ni9bU4kbNa60rGDQj0AQZ1aX&#10;nCs4HTe9KQjnkTVWlknBgxwsFx+dOcba3vlAt9TnIoSwi1FB4X0dS+myggy6vq2JA/drG4M+wCaX&#10;usF7CDeVHEbRRBosOTQUWFNSUPaX/hsF3cu0O8Jzek0G+TCh6373sz44pb4+29U3CE+tf4tf7q1W&#10;MJ6FteFMOAJy8QQAAP//AwBQSwECLQAUAAYACAAAACEA2+H2y+4AAACFAQAAEwAAAAAAAAAAAAAA&#10;AAAAAAAAW0NvbnRlbnRfVHlwZXNdLnhtbFBLAQItABQABgAIAAAAIQBa9CxbvwAAABUBAAALAAAA&#10;AAAAAAAAAAAAAB8BAABfcmVscy8ucmVsc1BLAQItABQABgAIAAAAIQAs5HYmwgAAANwAAAAPAAAA&#10;AAAAAAAAAAAAAAcCAABkcnMvZG93bnJldi54bWxQSwUGAAAAAAMAAwC3AAAA9gIAAAAA&#10;" strokecolor="#dadcdd" strokeweight="0"/>
                <v:line id="Line 488" o:spid="_x0000_s1104" style="position:absolute;visibility:visible;mso-wrap-style:square" from="1934,458" to="1934,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NTxQAAANwAAAAPAAAAZHJzL2Rvd25yZXYueG1sRI9Ba8JA&#10;FITvhf6H5RW8mU3FWo2uYlsEkV6a6v2RfWZDs29jdmtif70rCD0OM/MNs1j1thZnan3lWMFzkoIg&#10;LpyuuFSw/94MpyB8QNZYOyYFF/KwWj4+LDDTruMvOuehFBHCPkMFJoQmk9IXhiz6xDXE0Tu61mKI&#10;si2lbrGLcFvLUZpOpMWK44LBht4NFT/5r1XQfR7932Y3OdR5Wp4uH93b+PVklBo89es5iEB9+A/f&#10;21ut4GU2g9uZeATk8goAAP//AwBQSwECLQAUAAYACAAAACEA2+H2y+4AAACFAQAAEwAAAAAAAAAA&#10;AAAAAAAAAAAAW0NvbnRlbnRfVHlwZXNdLnhtbFBLAQItABQABgAIAAAAIQBa9CxbvwAAABUBAAAL&#10;AAAAAAAAAAAAAAAAAB8BAABfcmVscy8ucmVsc1BLAQItABQABgAIAAAAIQCNoqNTxQAAANwAAAAP&#10;AAAAAAAAAAAAAAAAAAcCAABkcnMvZG93bnJldi54bWxQSwUGAAAAAAMAAwC3AAAA+QIAAAAA&#10;" strokecolor="#dadcdd" strokeweight=".1189mm"/>
                <v:line id="Line 487" o:spid="_x0000_s1105" style="position:absolute;visibility:visible;mso-wrap-style:square" from="3895,1164" to="5543,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7bwwAAANwAAAAPAAAAZHJzL2Rvd25yZXYueG1sRE9Na4NA&#10;EL0H+h+WKfQS6poUgljXUCyFHnJoTEKvU3eqpu6suFs1/z57COT4eN/ZdjadGGlwrWUFqygGQVxZ&#10;3XKt4Hj4eE5AOI+ssbNMCi7kYJs/LDJMtZ14T2PpaxFC2KWooPG+T6V0VUMGXWR74sD92sGgD3Co&#10;pR5wCuGmk+s43kiDLYeGBnsqGqr+yn+jYPmdLF/wVJ6LVb0u6Py1+3nfO6WeHue3VxCeZn8X39yf&#10;WsEmDvPDmXAEZH4FAAD//wMAUEsBAi0AFAAGAAgAAAAhANvh9svuAAAAhQEAABMAAAAAAAAAAAAA&#10;AAAAAAAAAFtDb250ZW50X1R5cGVzXS54bWxQSwECLQAUAAYACAAAACEAWvQsW78AAAAVAQAACwAA&#10;AAAAAAAAAAAAAAAfAQAAX3JlbHMvLnJlbHNQSwECLQAUAAYACAAAACEA4b2O28MAAADcAAAADwAA&#10;AAAAAAAAAAAAAAAHAgAAZHJzL2Rvd25yZXYueG1sUEsFBgAAAAADAAMAtwAAAPcCAAAAAA==&#10;" strokecolor="#dadcdd" strokeweight="0"/>
                <v:line id="Line 486" o:spid="_x0000_s1106" style="position:absolute;visibility:visible;mso-wrap-style:square" from="1937,1164" to="221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StAxAAAANwAAAAPAAAAZHJzL2Rvd25yZXYueG1sRI9Bi8Iw&#10;FITvC/sfwlvwIppWQaQaZakIHjxoddnrs3m2dZuX0kSt/94Iwh6HmfmGmS87U4sbta6yrCAeRiCI&#10;c6srLhQcD+vBFITzyBpry6TgQQ6Wi8+POSba3nlPt8wXIkDYJaig9L5JpHR5SQbd0DbEwTvb1qAP&#10;si2kbvEe4KaWoyiaSIMVh4USG0pLyv+yq1HQ/532x/iTXdK4GKV02W1Pq71TqvfVfc9AeOr8f/jd&#10;3mgFkyiG15lwBOTiCQAA//8DAFBLAQItABQABgAIAAAAIQDb4fbL7gAAAIUBAAATAAAAAAAAAAAA&#10;AAAAAAAAAABbQ29udGVudF9UeXBlc10ueG1sUEsBAi0AFAAGAAgAAAAhAFr0LFu/AAAAFQEAAAsA&#10;AAAAAAAAAAAAAAAAHwEAAF9yZWxzLy5yZWxzUEsBAi0AFAAGAAgAAAAhAI7xK0DEAAAA3AAAAA8A&#10;AAAAAAAAAAAAAAAABwIAAGRycy9kb3ducmV2LnhtbFBLBQYAAAAAAwADALcAAAD4AgAAAAA=&#10;" strokecolor="#dadcdd" strokeweight="0"/>
                <v:line id="Line 485" o:spid="_x0000_s1107" style="position:absolute;visibility:visible;mso-wrap-style:square" from="3895,1167" to="554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vYbwwAAANwAAAAPAAAAZHJzL2Rvd25yZXYueG1sRI9Ba8JA&#10;FITvBf/D8oTeml1TCBKzigiFepGaCuLtkX0mwezbkF1j+u+7BaHHYb6ZYYrNZDsx0uBbxxoWiQJB&#10;XDnTcq3h9P3xtgThA7LBzjFp+CEPm/XspcDcuAcfaSxDLWIJ+xw1NCH0uZS+asiiT1xPHL2rGyyG&#10;KIdamgEfsdx2MlUqkxZbjgsN9rRrqLqVd6vhYA4Reu+X3ejO6mouX/sUt1q/zqftCkSgKfzDz/Sn&#10;0ZCpFP7OxCMg178AAAD//wMAUEsBAi0AFAAGAAgAAAAhANvh9svuAAAAhQEAABMAAAAAAAAAAAAA&#10;AAAAAAAAAFtDb250ZW50X1R5cGVzXS54bWxQSwECLQAUAAYACAAAACEAWvQsW78AAAAVAQAACwAA&#10;AAAAAAAAAAAAAAAfAQAAX3JlbHMvLnJlbHNQSwECLQAUAAYACAAAACEAKtr2G8MAAADcAAAADwAA&#10;AAAAAAAAAAAAAAAHAgAAZHJzL2Rvd25yZXYueG1sUEsFBgAAAAADAAMAtwAAAPcCAAAAAA==&#10;" strokecolor="#dadcdd" strokeweight=".1296mm"/>
                <v:line id="Line 484" o:spid="_x0000_s1108" style="position:absolute;visibility:visible;mso-wrap-style:square" from="1937,1167" to="2217,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OAwQAAANwAAAAPAAAAZHJzL2Rvd25yZXYueG1sRI9Bi8Iw&#10;FITvgv8hPMGbJiqIVNMigrBexNWFxdujebbF5qU02Vr/vREWPA7zzQyzyXpbi45aXznWMJsqEMS5&#10;MxUXGn4u+8kKhA/IBmvHpOFJHrJ0ONhgYtyDv6k7h0LEEvYJaihDaBIpfV6SRT91DXH0bq61GKJs&#10;C2lafMRyW8u5UktpseK4UGJDu5Ly+/nPajiaY4QWzaru3K+6mevpMMet1uNRv12DCNSHD/yf/jIa&#10;lmoB7zPxCMj0BQAA//8DAFBLAQItABQABgAIAAAAIQDb4fbL7gAAAIUBAAATAAAAAAAAAAAAAAAA&#10;AAAAAABbQ29udGVudF9UeXBlc10ueG1sUEsBAi0AFAAGAAgAAAAhAFr0LFu/AAAAFQEAAAsAAAAA&#10;AAAAAAAAAAAAHwEAAF9yZWxzLy5yZWxzUEsBAi0AFAAGAAgAAAAhAEWWU4DBAAAA3AAAAA8AAAAA&#10;AAAAAAAAAAAABwIAAGRycy9kb3ducmV2LnhtbFBLBQYAAAAAAwADALcAAAD1AgAAAAA=&#10;" strokecolor="#dadcdd" strokeweight=".1296mm"/>
                <v:line id="Line 483" o:spid="_x0000_s1109" style="position:absolute;visibility:visible;mso-wrap-style:square" from="8785,1164" to="1035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jYxQAAANwAAAAPAAAAZHJzL2Rvd25yZXYueG1sRI9Bi8Iw&#10;FITvC/6H8AQvoqnuIlKNIl0W9rAHrYrXZ/Nsq81LaaJ2/70RBI/DzHzDzJetqcSNGldaVjAaRiCI&#10;M6tLzhXstj+DKQjnkTVWlknBPzlYLjofc4y1vfOGbqnPRYCwi1FB4X0dS+myggy6oa2Jg3eyjUEf&#10;ZJNL3eA9wE0lx1E0kQZLDgsF1pQUlF3Sq1HQP0z7n7hPz8koHyd0Xv8dvzdOqV63Xc1AeGr9O/xq&#10;/2oFk+gLnmfCEZCLBwAAAP//AwBQSwECLQAUAAYACAAAACEA2+H2y+4AAACFAQAAEwAAAAAAAAAA&#10;AAAAAAAAAAAAW0NvbnRlbnRfVHlwZXNdLnhtbFBLAQItABQABgAIAAAAIQBa9CxbvwAAABUBAAAL&#10;AAAAAAAAAAAAAAAAAB8BAABfcmVscy8ucmVsc1BLAQItABQABgAIAAAAIQCehojYxQAAANwAAAAP&#10;AAAAAAAAAAAAAAAAAAcCAABkcnMvZG93bnJldi54bWxQSwUGAAAAAAMAAwC3AAAA+QIAAAAA&#10;" strokecolor="#dadcdd" strokeweight="0"/>
                <v:line id="Line 482" o:spid="_x0000_s1110" style="position:absolute;visibility:visible;mso-wrap-style:square" from="8785,1167" to="10356,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25vwgAAANwAAAAPAAAAZHJzL2Rvd25yZXYueG1sRI9Bi8Iw&#10;FITvC/6H8IS9rYkuilTTIoKgF1F3Qbw9mmdbbF5KE2v3328EweMw38wwy6y3teio9ZVjDeORAkGc&#10;O1NxoeH3Z/M1B+EDssHaMWn4Iw9ZOvhYYmLcg4/UnUIhYgn7BDWUITSJlD4vyaIfuYY4elfXWgxR&#10;toU0LT5iua3lRKmZtFhxXCixoXVJ+e10txr2Zh+h72Zed+6sruZy2E1wpfXnsF8tQATqwxt+pbdG&#10;w0xN4XkmHgGZ/gMAAP//AwBQSwECLQAUAAYACAAAACEA2+H2y+4AAACFAQAAEwAAAAAAAAAAAAAA&#10;AAAAAAAAW0NvbnRlbnRfVHlwZXNdLnhtbFBLAQItABQABgAIAAAAIQBa9CxbvwAAABUBAAALAAAA&#10;AAAAAAAAAAAAAB8BAABfcmVscy8ucmVsc1BLAQItABQABgAIAAAAIQClM25vwgAAANwAAAAPAAAA&#10;AAAAAAAAAAAAAAcCAABkcnMvZG93bnJldi54bWxQSwUGAAAAAAMAAwC3AAAA9gIAAAAA&#10;" strokecolor="#dadcdd" strokeweight=".1296mm"/>
                <v:line id="Line 481" o:spid="_x0000_s1111" style="position:absolute;visibility:visible;mso-wrap-style:square" from="246,1340" to="1385,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M0xAAAANwAAAAPAAAAZHJzL2Rvd25yZXYueG1sRI9Bi8Iw&#10;FITvwv6H8Ba8iKa6UKQaZakIHjxoddnrs3m2dZuX0kSt/34jCB6HmfmGmS87U4sbta6yrGA8ikAQ&#10;51ZXXCg4HtbDKQjnkTXWlknBgxwsFx+9OSba3nlPt8wXIkDYJaig9L5JpHR5SQbdyDbEwTvb1qAP&#10;si2kbvEe4KaWkyiKpcGKw0KJDaUl5X/Z1SgY/E4HX/iTXdJxMUnpstueVnunVP+z+56B8NT5d/jV&#10;3mgFcRTD80w4AnLxDwAA//8DAFBLAQItABQABgAIAAAAIQDb4fbL7gAAAIUBAAATAAAAAAAAAAAA&#10;AAAAAAAAAABbQ29udGVudF9UeXBlc10ueG1sUEsBAi0AFAAGAAgAAAAhAFr0LFu/AAAAFQEAAAsA&#10;AAAAAAAAAAAAAAAAHwEAAF9yZWxzLy5yZWxzUEsBAi0AFAAGAAgAAAAhAAEYszTEAAAA3AAAAA8A&#10;AAAAAAAAAAAAAAAABwIAAGRycy9kb3ducmV2LnhtbFBLBQYAAAAAAwADALcAAAD4AgAAAAA=&#10;" strokecolor="#dadcdd" strokeweight="0"/>
                <v:line id="Line 480" o:spid="_x0000_s1112" style="position:absolute;visibility:visible;mso-wrap-style:square" from="246,1344" to="1385,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VWDxAAAANwAAAAPAAAAZHJzL2Rvd25yZXYueG1sRI/BasMw&#10;EETvhfyD2EJvjVQXkuBENiZQaC8hTQult8XaWCbWyliq4/x9FCjkOMybGWZTTq4TIw2h9azhZa5A&#10;ENfetNxo+P56e16BCBHZYOeZNFwoQFnMHjaYG3/mTxoPsRGphEOOGmyMfS5lqC05DHPfEyfv6AeH&#10;McmhkWbAcyp3ncyUWkiHLacFiz1tLdWnw5/TsDO7BL32q270P+pofvcfGVZaPz1O1RpEpCne4f/0&#10;u9GwUEu4nUlHQBZXAAAA//8DAFBLAQItABQABgAIAAAAIQDb4fbL7gAAAIUBAAATAAAAAAAAAAAA&#10;AAAAAAAAAABbQ29udGVudF9UeXBlc10ueG1sUEsBAi0AFAAGAAgAAAAhAFr0LFu/AAAAFQEAAAsA&#10;AAAAAAAAAAAAAAAAHwEAAF9yZWxzLy5yZWxzUEsBAi0AFAAGAAgAAAAhADqtVYPEAAAA3AAAAA8A&#10;AAAAAAAAAAAAAAAABwIAAGRycy9kb3ducmV2LnhtbFBLBQYAAAAAAwADALcAAAD4AgAAAAA=&#10;" strokecolor="#dadcdd" strokeweight=".1296mm"/>
                <v:line id="Line 479" o:spid="_x0000_s1113" style="position:absolute;visibility:visible;mso-wrap-style:square" from="3895,1340" to="10356,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LdwwAAANwAAAAPAAAAZHJzL2Rvd25yZXYueG1sRE9Na4NA&#10;EL0H+h+WKfQS6poUgljXUCyFHnJoTEKvU3eqpu6suFs1/z57COT4eN/ZdjadGGlwrWUFqygGQVxZ&#10;3XKt4Hj4eE5AOI+ssbNMCi7kYJs/LDJMtZ14T2PpaxFC2KWooPG+T6V0VUMGXWR74sD92sGgD3Co&#10;pR5wCuGmk+s43kiDLYeGBnsqGqr+yn+jYPmdLF/wVJ6LVb0u6Py1+3nfO6WeHue3VxCeZn8X39yf&#10;WsEmDmvDmXAEZH4FAAD//wMAUEsBAi0AFAAGAAgAAAAhANvh9svuAAAAhQEAABMAAAAAAAAAAAAA&#10;AAAAAAAAAFtDb250ZW50X1R5cGVzXS54bWxQSwECLQAUAAYACAAAACEAWvQsW78AAAAVAQAACwAA&#10;AAAAAAAAAAAAAAAfAQAAX3JlbHMvLnJlbHNQSwECLQAUAAYACAAAACEAH8uC3cMAAADcAAAADwAA&#10;AAAAAAAAAAAAAAAHAgAAZHJzL2Rvd25yZXYueG1sUEsFBgAAAAADAAMAtwAAAPcCAAAAAA==&#10;" strokecolor="#dadcdd" strokeweight="0"/>
                <v:line id="Line 478" o:spid="_x0000_s1114" style="position:absolute;visibility:visible;mso-wrap-style:square" from="1937,1340" to="2217,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dGxQAAANwAAAAPAAAAZHJzL2Rvd25yZXYueG1sRI9Bi8Iw&#10;FITvC/6H8AQvoqkKotUoUhE8eNDuitdn87at27yUJmr3328WBI/DzHzDLNetqcSDGldaVjAaRiCI&#10;M6tLzhV8fe4GMxDOI2usLJOCX3KwXnU+lhhr++QTPVKfiwBhF6OCwvs6ltJlBRl0Q1sTB+/bNgZ9&#10;kE0udYPPADeVHEfRVBosOSwUWFNSUPaT3o2C/mXWn+A5vSWjfJzQ7Xi4bk9OqV633SxAeGr9O/xq&#10;77WCaTSH/zPhCMjVHwAAAP//AwBQSwECLQAUAAYACAAAACEA2+H2y+4AAACFAQAAEwAAAAAAAAAA&#10;AAAAAAAAAAAAW0NvbnRlbnRfVHlwZXNdLnhtbFBLAQItABQABgAIAAAAIQBa9CxbvwAAABUBAAAL&#10;AAAAAAAAAAAAAAAAAB8BAABfcmVscy8ucmVsc1BLAQItABQABgAIAAAAIQBwhydGxQAAANwAAAAP&#10;AAAAAAAAAAAAAAAAAAcCAABkcnMvZG93bnJldi54bWxQSwUGAAAAAAMAAwC3AAAA+QIAAAAA&#10;" strokecolor="#dadcdd" strokeweight="0"/>
                <v:line id="Line 477" o:spid="_x0000_s1115" style="position:absolute;visibility:visible;mso-wrap-style:square" from="3895,1344" to="10356,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sqwAAAANwAAAAPAAAAZHJzL2Rvd25yZXYueG1sRE9LS8NA&#10;EL4L/odlCt7MphVKidmUUhDqJdhaEG9DdvLA7GzIbpP4751DwePH9873i+vVRGPoPBtYJyko4srb&#10;jhsD18+35x2oEJEt9p7JwC8F2BePDzlm1s98pukSGyUhHDI00MY4ZFqHqiWHIfEDsXC1Hx1GgWOj&#10;7YizhLteb9J0qx12LA0tDnRsqfq53JyB0pYiehl2/eS/0tp+f7xv8GDM02o5vIKKtMR/8d19sga2&#10;a5kvZ+QI6OIPAAD//wMAUEsBAi0AFAAGAAgAAAAhANvh9svuAAAAhQEAABMAAAAAAAAAAAAAAAAA&#10;AAAAAFtDb250ZW50X1R5cGVzXS54bWxQSwECLQAUAAYACAAAACEAWvQsW78AAAAVAQAACwAAAAAA&#10;AAAAAAAAAAAfAQAAX3JlbHMvLnJlbHNQSwECLQAUAAYACAAAACEAMJ1bKsAAAADcAAAADwAAAAAA&#10;AAAAAAAAAAAHAgAAZHJzL2Rvd25yZXYueG1sUEsFBgAAAAADAAMAtwAAAPQCAAAAAA==&#10;" strokecolor="#dadcdd" strokeweight=".1296mm"/>
                <v:line id="Line 476" o:spid="_x0000_s1116" style="position:absolute;visibility:visible;mso-wrap-style:square" from="1937,1344" to="2217,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6xvwAAANwAAAAPAAAAZHJzL2Rvd25yZXYueG1sRI/NCsIw&#10;EITvgu8QVvCmaRVEqlFEEPQi/oF4W5q1LTab0sRa394Igsdhvplh5svWlKKh2hWWFcTDCARxanXB&#10;mYLLeTOYgnAeWWNpmRS8ycFy0e3MMdH2xUdqTj4ToYRdggpy76tESpfmZNANbUUcvLutDfog60zq&#10;Gl+h3JRyFEUTabDgsJBjReuc0sfpaRTs9T5A42paNvYa3fXtsBvhSql+r13NQHhq/R/+pbdawSSO&#10;4XsmHAG5+AAAAP//AwBQSwECLQAUAAYACAAAACEA2+H2y+4AAACFAQAAEwAAAAAAAAAAAAAAAAAA&#10;AAAAW0NvbnRlbnRfVHlwZXNdLnhtbFBLAQItABQABgAIAAAAIQBa9CxbvwAAABUBAAALAAAAAAAA&#10;AAAAAAAAAB8BAABfcmVscy8ucmVsc1BLAQItABQABgAIAAAAIQBf0f6xvwAAANwAAAAPAAAAAAAA&#10;AAAAAAAAAAcCAABkcnMvZG93bnJldi54bWxQSwUGAAAAAAMAAwC3AAAA8wIAAAAA&#10;" strokecolor="#dadcdd" strokeweight=".1296mm"/>
                <v:line id="Line 475" o:spid="_x0000_s1117" style="position:absolute;visibility:visible;mso-wrap-style:square" from="246,1516" to="1385,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qxQAAANwAAAAPAAAAZHJzL2Rvd25yZXYueG1sRI9Ba8JA&#10;FITvgv9heYIXqZtEEEldRSJCDx40rXh9zb4m0ezbkN1q/PduoeBxmJlvmOW6N424UedqywriaQSC&#10;uLC65lLB1+fubQHCeWSNjWVS8CAH69VwsMRU2zsf6Zb7UgQIuxQVVN63qZSuqMigm9qWOHg/tjPo&#10;g+xKqTu8B7hpZBJFc2mw5rBQYUtZRcU1/zUKJufFZIan/JLFZZLR5bD/3h6dUuNRv3kH4an3r/B/&#10;+0MrmMcJ/J0JR0CungAAAP//AwBQSwECLQAUAAYACAAAACEA2+H2y+4AAACFAQAAEwAAAAAAAAAA&#10;AAAAAAAAAAAAW0NvbnRlbnRfVHlwZXNdLnhtbFBLAQItABQABgAIAAAAIQBa9CxbvwAAABUBAAAL&#10;AAAAAAAAAAAAAAAAAB8BAABfcmVscy8ucmVsc1BLAQItABQABgAIAAAAIQD7+iPqxQAAANwAAAAP&#10;AAAAAAAAAAAAAAAAAAcCAABkcnMvZG93bnJldi54bWxQSwUGAAAAAAMAAwC3AAAA+QIAAAAA&#10;" strokecolor="#dadcdd" strokeweight="0"/>
                <v:line id="Line 474" o:spid="_x0000_s1118" style="position:absolute;visibility:visible;mso-wrap-style:square" from="246,1520" to="1385,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VdvwAAANwAAAAPAAAAZHJzL2Rvd25yZXYueG1sRI/NCsIw&#10;EITvgu8QVvBmUxVEqlFEEPQi/oF4W5q1LTab0sRa394Igsdhvplh5svWlKKh2hWWFQyjGARxanXB&#10;mYLLeTOYgnAeWWNpmRS8ycFy0e3MMdH2xUdqTj4ToYRdggpy76tESpfmZNBFtiIO3t3WBn2QdSZ1&#10;ja9Qbko5iuOJNFhwWMixonVO6eP0NAr2eh+gcTUtG3uN7/p22I1wpVS/165mIDy1/g//0lutYDIc&#10;w/dMOAJy8QEAAP//AwBQSwECLQAUAAYACAAAACEA2+H2y+4AAACFAQAAEwAAAAAAAAAAAAAAAAAA&#10;AAAAW0NvbnRlbnRfVHlwZXNdLnhtbFBLAQItABQABgAIAAAAIQBa9CxbvwAAABUBAAALAAAAAAAA&#10;AAAAAAAAAB8BAABfcmVscy8ucmVsc1BLAQItABQABgAIAAAAIQDAT8VdvwAAANwAAAAPAAAAAAAA&#10;AAAAAAAAAAcCAABkcnMvZG93bnJldi54bWxQSwUGAAAAAAMAAwC3AAAA8wIAAAAA&#10;" strokecolor="#dadcdd" strokeweight=".1296mm"/>
                <v:line id="Line 473" o:spid="_x0000_s1119" style="position:absolute;visibility:visible;mso-wrap-style:square" from="3895,1516" to="10356,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4FxQAAANwAAAAPAAAAZHJzL2Rvd25yZXYueG1sRI9Ba8JA&#10;FITvgv9heUIvopuoiERXkZRCDz1oWvH6zD6TaPZtyG41/nu3UPA4zMw3zGrTmVrcqHWVZQXxOAJB&#10;nFtdcaHg5/tjtADhPLLG2jIpeJCDzbrfW2Gi7Z33dMt8IQKEXYIKSu+bREqXl2TQjW1DHLyzbQ36&#10;INtC6hbvAW5qOYmiuTRYcVgosaG0pPya/RoFw+NiOMVDdknjYpLSZfd1et87pd4G3XYJwlPnX+H/&#10;9qdWMI9n8HcmHAG5fgIAAP//AwBQSwECLQAUAAYACAAAACEA2+H2y+4AAACFAQAAEwAAAAAAAAAA&#10;AAAAAAAAAAAAW0NvbnRlbnRfVHlwZXNdLnhtbFBLAQItABQABgAIAAAAIQBa9CxbvwAAABUBAAAL&#10;AAAAAAAAAAAAAAAAAB8BAABfcmVscy8ucmVsc1BLAQItABQABgAIAAAAIQAbXx4FxQAAANwAAAAP&#10;AAAAAAAAAAAAAAAAAAcCAABkcnMvZG93bnJldi54bWxQSwUGAAAAAAMAAwC3AAAA+QIAAAAA&#10;" strokecolor="#dadcdd" strokeweight="0"/>
                <v:line id="Line 472" o:spid="_x0000_s1120" style="position:absolute;visibility:visible;mso-wrap-style:square" from="1937,1516" to="2217,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7uexQAAANwAAAAPAAAAZHJzL2Rvd25yZXYueG1sRI9Ba8JA&#10;FITvgv9heUIvopsoikRXkZRCDz1oWvH6zD6TaPZtyG41/nu3UPA4zMw3zGrTmVrcqHWVZQXxOAJB&#10;nFtdcaHg5/tjtADhPLLG2jIpeJCDzbrfW2Gi7Z33dMt8IQKEXYIKSu+bREqXl2TQjW1DHLyzbQ36&#10;INtC6hbvAW5qOYmiuTRYcVgosaG0pPya/RoFw+NiOMVDdknjYpLSZfd1et87pd4G3XYJwlPnX+H/&#10;9qdWMI9n8HcmHAG5fgIAAP//AwBQSwECLQAUAAYACAAAACEA2+H2y+4AAACFAQAAEwAAAAAAAAAA&#10;AAAAAAAAAAAAW0NvbnRlbnRfVHlwZXNdLnhtbFBLAQItABQABgAIAAAAIQBa9CxbvwAAABUBAAAL&#10;AAAAAAAAAAAAAAAAAB8BAABfcmVscy8ucmVsc1BLAQItABQABgAIAAAAIQB0E7uexQAAANwAAAAP&#10;AAAAAAAAAAAAAAAAAAcCAABkcnMvZG93bnJldi54bWxQSwUGAAAAAAMAAwC3AAAA+QIAAAAA&#10;" strokecolor="#dadcdd" strokeweight="0"/>
                <v:line id="Line 471" o:spid="_x0000_s1121" style="position:absolute;visibility:visible;mso-wrap-style:square" from="3895,1520" to="10356,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bFvwAAANwAAAAPAAAAZHJzL2Rvd25yZXYueG1sRI/NCsIw&#10;EITvgu8QVvCmqQpFqlFEEPQi/oF4W5q1LTab0sRa394Igsdhvplh5svWlKKh2hWWFYyGEQji1OqC&#10;MwWX82YwBeE8ssbSMil4k4PlotuZY6Lti4/UnHwmQgm7BBXk3leJlC7NyaAb2oo4eHdbG/RB1pnU&#10;Nb5CuSnlOIpiabDgsJBjReuc0sfpaRTs9T5Ak2paNvYa3fXtsBvjSql+r13NQHhq/R/+pbdaQTyK&#10;4XsmHAG5+AAAAP//AwBQSwECLQAUAAYACAAAACEA2+H2y+4AAACFAQAAEwAAAAAAAAAAAAAAAAAA&#10;AAAAW0NvbnRlbnRfVHlwZXNdLnhtbFBLAQItABQABgAIAAAAIQBa9CxbvwAAABUBAAALAAAAAAAA&#10;AAAAAAAAAB8BAABfcmVscy8ucmVsc1BLAQItABQABgAIAAAAIQDQOGbFvwAAANwAAAAPAAAAAAAA&#10;AAAAAAAAAAcCAABkcnMvZG93bnJldi54bWxQSwUGAAAAAAMAAwC3AAAA8wIAAAAA&#10;" strokecolor="#dadcdd" strokeweight=".1296mm"/>
                <v:line id="Line 470" o:spid="_x0000_s1122" style="position:absolute;visibility:visible;mso-wrap-style:square" from="1937,1520" to="221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evwAAANwAAAAPAAAAZHJzL2Rvd25yZXYueG1sRI/NCsIw&#10;EITvgu8QVvCmqQoq1SgiCHoR/0C8Lc3aFptNaWKtb28EweMw38ww82VjClFT5XLLCgb9CARxYnXO&#10;qYLLedObgnAeWWNhmRS8ycFy0W7NMdb2xUeqTz4VoYRdjAoy78tYSpdkZND1bUkcvLutDPogq1Tq&#10;Cl+h3BRyGEVjaTDnsJBhSeuMksfpaRTs9T5Ao3Ja1PYa3fXtsBviSqlup1nNQHhq/B/+pbdawXgw&#10;ge+ZcATk4gMAAP//AwBQSwECLQAUAAYACAAAACEA2+H2y+4AAACFAQAAEwAAAAAAAAAAAAAAAAAA&#10;AAAAW0NvbnRlbnRfVHlwZXNdLnhtbFBLAQItABQABgAIAAAAIQBa9CxbvwAAABUBAAALAAAAAAAA&#10;AAAAAAAAAB8BAABfcmVscy8ucmVsc1BLAQItABQABgAIAAAAIQC/dMNevwAAANwAAAAPAAAAAAAA&#10;AAAAAAAAAAcCAABkcnMvZG93bnJldi54bWxQSwUGAAAAAAMAAwC3AAAA8wIAAAAA&#10;" strokecolor="#dadcdd" strokeweight=".1296mm"/>
                <v:line id="Line 469" o:spid="_x0000_s1123" style="position:absolute;visibility:visible;mso-wrap-style:square" from="246,1693" to="1385,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QAwwAAANwAAAAPAAAAZHJzL2Rvd25yZXYueG1sRE9Na8JA&#10;EL0X/A/LCL2I2cRCkJhVJFLooYcmtngds2MSzc6G7FbTf989FHp8vO98N5le3Gl0nWUFSRSDIK6t&#10;7rhR8Hl8Xa5BOI+ssbdMCn7IwW47e8ox0/bBJd0r34gQwi5DBa33Qyalq1sy6CI7EAfuYkeDPsCx&#10;kXrERwg3vVzFcSoNdhwaWhyoaKm+Vd9GweK0XrzgV3UtkmZV0PXj/XwonVLP82m/AeFp8v/iP/eb&#10;VpAmYW04E46A3P4CAAD//wMAUEsBAi0AFAAGAAgAAAAhANvh9svuAAAAhQEAABMAAAAAAAAAAAAA&#10;AAAAAAAAAFtDb250ZW50X1R5cGVzXS54bWxQSwECLQAUAAYACAAAACEAWvQsW78AAAAVAQAACwAA&#10;AAAAAAAAAAAAAAAfAQAAX3JlbHMvLnJlbHNQSwECLQAUAAYACAAAACEAmhIUAMMAAADcAAAADwAA&#10;AAAAAAAAAAAAAAAHAgAAZHJzL2Rvd25yZXYueG1sUEsFBgAAAAADAAMAtwAAAPcCAAAAAA==&#10;" strokecolor="#dadcdd" strokeweight="0"/>
                <v:line id="Line 468" o:spid="_x0000_s1124" style="position:absolute;visibility:visible;mso-wrap-style:square" from="246,1696" to="1385,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3vwAAANwAAAAPAAAAZHJzL2Rvd25yZXYueG1sRI/NCsIw&#10;EITvgu8QVvCmqQqi1SgiCHoR/0C8Lc3aFptNaWKtb28EweMw38ww82VjClFT5XLLCgb9CARxYnXO&#10;qYLLedObgHAeWWNhmRS8ycFy0W7NMdb2xUeqTz4VoYRdjAoy78tYSpdkZND1bUkcvLutDPogq1Tq&#10;Cl+h3BRyGEVjaTDnsJBhSeuMksfpaRTs9T5Ao3JS1PYa3fXtsBviSqlup1nNQHhq/B/+pbdawXgw&#10;he+ZcATk4gMAAP//AwBQSwECLQAUAAYACAAAACEA2+H2y+4AAACFAQAAEwAAAAAAAAAAAAAAAAAA&#10;AAAAW0NvbnRlbnRfVHlwZXNdLnhtbFBLAQItABQABgAIAAAAIQBa9CxbvwAAABUBAAALAAAAAAAA&#10;AAAAAAAAAB8BAABfcmVscy8ucmVsc1BLAQItABQABgAIAAAAIQChp/K3vwAAANwAAAAPAAAAAAAA&#10;AAAAAAAAAAcCAABkcnMvZG93bnJldi54bWxQSwUGAAAAAAMAAwC3AAAA8wIAAAAA&#10;" strokecolor="#dadcdd" strokeweight=".1296mm"/>
                <v:line id="Line 467" o:spid="_x0000_s1125" style="position:absolute;visibility:visible;mso-wrap-style:square" from="1937,1693" to="1035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K7wwAAANwAAAAPAAAAZHJzL2Rvd25yZXYueG1sRE9Na8JA&#10;EL0X/A/LCL2I2ZhCkJhVJFLooYcmtngds2MSzc6G7FbTf989FHp8vO98N5le3Gl0nWUFqygGQVxb&#10;3XGj4PP4ulyDcB5ZY2+ZFPyQg9129pRjpu2DS7pXvhEhhF2GClrvh0xKV7dk0EV2IA7cxY4GfYBj&#10;I/WIjxBuepnEcSoNdhwaWhyoaKm+Vd9GweK0XrzgV3UtVk1S0PXj/XwonVLP82m/AeFp8v/iP/eb&#10;VpAmYX44E46A3P4CAAD//wMAUEsBAi0AFAAGAAgAAAAhANvh9svuAAAAhQEAABMAAAAAAAAAAAAA&#10;AAAAAAAAAFtDb250ZW50X1R5cGVzXS54bWxQSwECLQAUAAYACAAAACEAWvQsW78AAAAVAQAACwAA&#10;AAAAAAAAAAAAAAAfAQAAX3JlbHMvLnJlbHNQSwECLQAUAAYACAAAACEAqgjSu8MAAADcAAAADwAA&#10;AAAAAAAAAAAAAAAHAgAAZHJzL2Rvd25yZXYueG1sUEsFBgAAAAADAAMAtwAAAPcCAAAAAA==&#10;" strokecolor="#dadcdd" strokeweight="0"/>
                <v:line id="Line 466" o:spid="_x0000_s1126" style="position:absolute;visibility:visible;mso-wrap-style:square" from="1937,1696" to="1035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QMvwAAANwAAAAPAAAAZHJzL2Rvd25yZXYueG1sRI/NCsIw&#10;EITvgu8QVvCmqRVEqlFEEPQi/oF4W5q1LTab0sRa394Igsdhvplh5svWlKKh2hWWFYyGEQji1OqC&#10;MwWX82YwBeE8ssbSMil4k4PlotuZY6Lti4/UnHwmQgm7BBXk3leJlC7NyaAb2oo4eHdbG/RB1pnU&#10;Nb5CuSllHEUTabDgsJBjReuc0sfpaRTs9T5A42paNvYa3fXtsItxpVS/165mIDy1/g//0lutYBKP&#10;4HsmHAG5+AAAAP//AwBQSwECLQAUAAYACAAAACEA2+H2y+4AAACFAQAAEwAAAAAAAAAAAAAAAAAA&#10;AAAAW0NvbnRlbnRfVHlwZXNdLnhtbFBLAQItABQABgAIAAAAIQBa9CxbvwAAABUBAAALAAAAAAAA&#10;AAAAAAAAAB8BAABfcmVscy8ucmVsc1BLAQItABQABgAIAAAAIQCRvTQMvwAAANwAAAAPAAAAAAAA&#10;AAAAAAAAAAcCAABkcnMvZG93bnJldi54bWxQSwUGAAAAAAMAAwC3AAAA8wIAAAAA&#10;" strokecolor="#dadcdd" strokeweight=".1296mm"/>
                <v:line id="Line 465" o:spid="_x0000_s1127" style="position:absolute;visibility:visible;mso-wrap-style:square" from="246,1869" to="444,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lXxgAAANwAAAAPAAAAZHJzL2Rvd25yZXYueG1sRI9Ba8JA&#10;FITvgv9heUIvoptEEEldRVIKPfTQpC29PrOvSTT7NmS3Sfrv3ULB4zAz3zD742RaMVDvGssK4nUE&#10;gri0uuFKwcf782oHwnlkja1lUvBLDo6H+WyPqbYj5zQUvhIBwi5FBbX3XSqlK2sy6Na2Iw7et+0N&#10;+iD7SuoexwA3rUyiaCsNNhwWauwoq6m8Fj9GwfJrt9zgZ3HJ4irJ6PL2en7KnVIPi+n0CMLT5O/h&#10;//aLVrBNEvg7E46APNwAAAD//wMAUEsBAi0AFAAGAAgAAAAhANvh9svuAAAAhQEAABMAAAAAAAAA&#10;AAAAAAAAAAAAAFtDb250ZW50X1R5cGVzXS54bWxQSwECLQAUAAYACAAAACEAWvQsW78AAAAVAQAA&#10;CwAAAAAAAAAAAAAAAAAfAQAAX3JlbHMvLnJlbHNQSwECLQAUAAYACAAAACEANZbpV8YAAADcAAAA&#10;DwAAAAAAAAAAAAAAAAAHAgAAZHJzL2Rvd25yZXYueG1sUEsFBgAAAAADAAMAtwAAAPoCAAAAAA==&#10;" strokecolor="#dadcdd" strokeweight="0"/>
                <v:line id="Line 464" o:spid="_x0000_s1128" style="position:absolute;visibility:visible;mso-wrap-style:square" from="246,1873" to="444,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gvwAAANwAAAAPAAAAZHJzL2Rvd25yZXYueG1sRI/NCsIw&#10;EITvgu8QVvCmqRVEqlFEEPQi/oF4W5q1LTab0sRa394Igsdhvplh5svWlKKh2hWWFYyGEQji1OqC&#10;MwWX82YwBeE8ssbSMil4k4PlotuZY6Lti4/UnHwmQgm7BBXk3leJlC7NyaAb2oo4eHdbG/RB1pnU&#10;Nb5CuSllHEUTabDgsJBjReuc0sfpaRTs9T5A42paNvYa3fXtsItxpVS/165mIDy1/g//0lutYBKP&#10;4XsmHAG5+AAAAP//AwBQSwECLQAUAAYACAAAACEA2+H2y+4AAACFAQAAEwAAAAAAAAAAAAAAAAAA&#10;AAAAW0NvbnRlbnRfVHlwZXNdLnhtbFBLAQItABQABgAIAAAAIQBa9CxbvwAAABUBAAALAAAAAAAA&#10;AAAAAAAAAB8BAABfcmVscy8ucmVsc1BLAQItABQABgAIAAAAIQAOIw/gvwAAANwAAAAPAAAAAAAA&#10;AAAAAAAAAAcCAABkcnMvZG93bnJldi54bWxQSwUGAAAAAAMAAwC3AAAA8wIAAAAA&#10;" strokecolor="#dadcdd" strokeweight=".1296mm"/>
                <v:line id="Line 463" o:spid="_x0000_s1129" style="position:absolute;visibility:visible;mso-wrap-style:square" from="1937,1869" to="10356,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S4xQAAANwAAAAPAAAAZHJzL2Rvd25yZXYueG1sRI9Ba8JA&#10;FITvgv9heUIvohujiERXkZRCDz1oWvH6zD6TaPZtyG41/nu3UPA4zMw3zGrTmVrcqHWVZQWTcQSC&#10;OLe64kLBz/fHaAHCeWSNtWVS8CAHm3W/t8JE2zvv6Zb5QgQIuwQVlN43iZQuL8mgG9uGOHhn2xr0&#10;QbaF1C3eA9zUMo6iuTRYcVgosaG0pPya/RoFw+NiOMVDdkknRZzSZfd1et87pd4G3XYJwlPnX+H/&#10;9qdWMI9n8HcmHAG5fgIAAP//AwBQSwECLQAUAAYACAAAACEA2+H2y+4AAACFAQAAEwAAAAAAAAAA&#10;AAAAAAAAAAAAW0NvbnRlbnRfVHlwZXNdLnhtbFBLAQItABQABgAIAAAAIQBa9CxbvwAAABUBAAAL&#10;AAAAAAAAAAAAAAAAAB8BAABfcmVscy8ucmVsc1BLAQItABQABgAIAAAAIQDVM9S4xQAAANwAAAAP&#10;AAAAAAAAAAAAAAAAAAcCAABkcnMvZG93bnJldi54bWxQSwUGAAAAAAMAAwC3AAAA+QIAAAAA&#10;" strokecolor="#dadcdd" strokeweight="0"/>
                <v:line id="Line 462" o:spid="_x0000_s1130" style="position:absolute;visibility:visible;mso-wrap-style:square" from="1937,1873" to="1035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IPwwAAANwAAAAPAAAAZHJzL2Rvd25yZXYueG1sRI9Li8JA&#10;EITvwv6HoQVvOjGihOhEZEHYvYgvWPbWZDoPzPSEzBiz/35HEDwW9VUVtdkOphE9da62rGA+i0AQ&#10;51bXXCq4XvbTBITzyBoby6Tgjxxss4/RBlNtH3yi/uxLEUrYpaig8r5NpXR5RQbdzLbEwStsZ9AH&#10;2ZVSd/gI5aaRcRStpMGaw0KFLX1WlN/Od6PgoA8BWrRJ09ufqNC/x+8Yd0pNxsNuDcLT4N/wK/2l&#10;FaziJTzPhCMgs38AAAD//wMAUEsBAi0AFAAGAAgAAAAhANvh9svuAAAAhQEAABMAAAAAAAAAAAAA&#10;AAAAAAAAAFtDb250ZW50X1R5cGVzXS54bWxQSwECLQAUAAYACAAAACEAWvQsW78AAAAVAQAACwAA&#10;AAAAAAAAAAAAAAAfAQAAX3JlbHMvLnJlbHNQSwECLQAUAAYACAAAACEA7oYyD8MAAADcAAAADwAA&#10;AAAAAAAAAAAAAAAHAgAAZHJzL2Rvd25yZXYueG1sUEsFBgAAAAADAAMAtwAAAPcCAAAAAA==&#10;" strokecolor="#dadcdd" strokeweight=".1296mm"/>
                <v:line id="Line 461" o:spid="_x0000_s1131" style="position:absolute;visibility:visible;mso-wrap-style:square" from="246,2045" to="444,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9UxgAAANwAAAAPAAAAZHJzL2Rvd25yZXYueG1sRI9Pa8JA&#10;FMTvBb/D8oReRDdGCBLdiKQUeuihphWvz+wzf8y+Ddmtpt/eLRR6HGbmN8x2N5pO3GhwjWUFy0UE&#10;gri0uuFKwdfn63wNwnlkjZ1lUvBDDnbZ5GmLqbZ3PtCt8JUIEHYpKqi971MpXVmTQbewPXHwLnYw&#10;6IMcKqkHvAe46WQcRYk02HBYqLGnvKbyWnwbBbPTerbCY9HmyyrOqf14P78cnFLP03G/AeFp9P/h&#10;v/abVpDECfyeCUdAZg8AAAD//wMAUEsBAi0AFAAGAAgAAAAhANvh9svuAAAAhQEAABMAAAAAAAAA&#10;AAAAAAAAAAAAAFtDb250ZW50X1R5cGVzXS54bWxQSwECLQAUAAYACAAAACEAWvQsW78AAAAVAQAA&#10;CwAAAAAAAAAAAAAAAAAfAQAAX3JlbHMvLnJlbHNQSwECLQAUAAYACAAAACEASq3vVMYAAADcAAAA&#10;DwAAAAAAAAAAAAAAAAAHAgAAZHJzL2Rvd25yZXYueG1sUEsFBgAAAAADAAMAtwAAAPoCAAAAAA==&#10;" strokecolor="#dadcdd" strokeweight="0"/>
                <v:line id="Line 460" o:spid="_x0000_s1132" style="position:absolute;visibility:visible;mso-wrap-style:square" from="246,2049" to="444,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njwgAAANwAAAAPAAAAZHJzL2Rvd25yZXYueG1sRI9Li8JA&#10;EITvgv9h6AVvOtkIKlknIoKgF1kfIN6aTOfBZnpCZozx3zsLgseivqqilqve1KKj1lWWFXxPIhDE&#10;mdUVFwou5+14AcJ5ZI21ZVLwJAerdDhYYqLtg4/UnXwhQgm7BBWU3jeJlC4ryaCb2IY4eLltDfog&#10;20LqFh+h3NQyjqKZNFhxWCixoU1J2d/pbhQc9CFA02ZRd/Ya5fr2u49xrdToq1//gPDU+w/8Tu+0&#10;glk8h/8z4QjI9AUAAP//AwBQSwECLQAUAAYACAAAACEA2+H2y+4AAACFAQAAEwAAAAAAAAAAAAAA&#10;AAAAAAAAW0NvbnRlbnRfVHlwZXNdLnhtbFBLAQItABQABgAIAAAAIQBa9CxbvwAAABUBAAALAAAA&#10;AAAAAAAAAAAAAB8BAABfcmVscy8ucmVsc1BLAQItABQABgAIAAAAIQBxGAnjwgAAANwAAAAPAAAA&#10;AAAAAAAAAAAAAAcCAABkcnMvZG93bnJldi54bWxQSwUGAAAAAAMAAwC3AAAA9gIAAAAA&#10;" strokecolor="#dadcdd" strokeweight=".1296mm"/>
                <v:line id="Line 459" o:spid="_x0000_s1133" style="position:absolute;visibility:visible;mso-wrap-style:square" from="3990,2045" to="10356,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69wwAAANwAAAAPAAAAZHJzL2Rvd25yZXYueG1sRE9Na8JA&#10;EL0X/A/LCL2I2ZhCkJhVJFLooYcmtngds2MSzc6G7FbTf989FHp8vO98N5le3Gl0nWUFqygGQVxb&#10;3XGj4PP4ulyDcB5ZY2+ZFPyQg9129pRjpu2DS7pXvhEhhF2GClrvh0xKV7dk0EV2IA7cxY4GfYBj&#10;I/WIjxBuepnEcSoNdhwaWhyoaKm+Vd9GweK0XrzgV3UtVk1S0PXj/XwonVLP82m/AeFp8v/iP/eb&#10;VpAmYW04E46A3P4CAAD//wMAUEsBAi0AFAAGAAgAAAAhANvh9svuAAAAhQEAABMAAAAAAAAAAAAA&#10;AAAAAAAAAFtDb250ZW50X1R5cGVzXS54bWxQSwECLQAUAAYACAAAACEAWvQsW78AAAAVAQAACwAA&#10;AAAAAAAAAAAAAAAfAQAAX3JlbHMvLnJlbHNQSwECLQAUAAYACAAAACEAVH7evcMAAADcAAAADwAA&#10;AAAAAAAAAAAAAAAHAgAAZHJzL2Rvd25yZXYueG1sUEsFBgAAAAADAAMAtwAAAPcCAAAAAA==&#10;" strokecolor="#dadcdd" strokeweight="0"/>
                <v:line id="Line 458" o:spid="_x0000_s1134" style="position:absolute;visibility:visible;mso-wrap-style:square" from="1937,2045" to="2055,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smxgAAANwAAAAPAAAAZHJzL2Rvd25yZXYueG1sRI9Pa8JA&#10;FMTvhX6H5RV6kboxBbGpG5FIwUMPGi29vmaf+WP2bciuGr+9WxA8DjPzG2a+GEwrztS72rKCyTgC&#10;QVxYXXOpYL/7epuBcB5ZY2uZFFzJwSJ9fppjou2Ft3TOfSkChF2CCirvu0RKV1Rk0I1tRxy8g+0N&#10;+iD7UuoeLwFuWhlH0VQarDksVNhRVlFxzE9Gweh3NnrHn7zJJmWcUbP5/lttnVKvL8PyE4SnwT/C&#10;9/ZaK5jGH/B/JhwBmd4AAAD//wMAUEsBAi0AFAAGAAgAAAAhANvh9svuAAAAhQEAABMAAAAAAAAA&#10;AAAAAAAAAAAAAFtDb250ZW50X1R5cGVzXS54bWxQSwECLQAUAAYACAAAACEAWvQsW78AAAAVAQAA&#10;CwAAAAAAAAAAAAAAAAAfAQAAX3JlbHMvLnJlbHNQSwECLQAUAAYACAAAACEAOzJ7JsYAAADcAAAA&#10;DwAAAAAAAAAAAAAAAAAHAgAAZHJzL2Rvd25yZXYueG1sUEsFBgAAAAADAAMAtwAAAPoCAAAAAA==&#10;" strokecolor="#dadcdd" strokeweight="0"/>
                <v:line id="Line 457" o:spid="_x0000_s1135" style="position:absolute;visibility:visible;mso-wrap-style:square" from="3990,2049" to="10356,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dKvgAAANwAAAAPAAAAZHJzL2Rvd25yZXYueG1sRE/LqsIw&#10;EN1f8B/CCO6uqQoi1SgiCN6N+AJxNzRjW2wmpcmt9e+dheDycN6LVecq1VITSs8GRsMEFHHmbcm5&#10;gct5+zsDFSKyxcozGXhRgNWy97PA1PonH6k9xVxJCIcUDRQx1qnWISvIYRj6mli4u28cRoFNrm2D&#10;Twl3lR4nyVQ7LFkaCqxpU1D2OP07A3u7F9GknlWtvyZ3ezv8jXFtzKDfreegInXxK/64d9bAdCLz&#10;5YwcAb18AwAA//8DAFBLAQItABQABgAIAAAAIQDb4fbL7gAAAIUBAAATAAAAAAAAAAAAAAAAAAAA&#10;AABbQ29udGVudF9UeXBlc10ueG1sUEsBAi0AFAAGAAgAAAAhAFr0LFu/AAAAFQEAAAsAAAAAAAAA&#10;AAAAAAAAHwEAAF9yZWxzLy5yZWxzUEsBAi0AFAAGAAgAAAAhAHsoB0q+AAAA3AAAAA8AAAAAAAAA&#10;AAAAAAAABwIAAGRycy9kb3ducmV2LnhtbFBLBQYAAAAAAwADALcAAADyAgAAAAA=&#10;" strokecolor="#dadcdd" strokeweight=".1296mm"/>
                <v:line id="Line 456" o:spid="_x0000_s1136" style="position:absolute;visibility:visible;mso-wrap-style:square" from="1937,2049" to="2055,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LRvwAAANwAAAAPAAAAZHJzL2Rvd25yZXYueG1sRI/NCsIw&#10;EITvgu8QVvBmUxVEqlFEEPQi/oF4W5q1LTab0sRa394Igsdhvplh5svWlKKh2hWWFQyjGARxanXB&#10;mYLLeTOYgnAeWWNpmRS8ycFy0e3MMdH2xUdqTj4ToYRdggpy76tESpfmZNBFtiIO3t3WBn2QdSZ1&#10;ja9Qbko5iuOJNFhwWMixonVO6eP0NAr2eh+gcTUtG3uN7/p22I1wpVS/165mIDy1/g//0lutYDIe&#10;wvdMOAJy8QEAAP//AwBQSwECLQAUAAYACAAAACEA2+H2y+4AAACFAQAAEwAAAAAAAAAAAAAAAAAA&#10;AAAAW0NvbnRlbnRfVHlwZXNdLnhtbFBLAQItABQABgAIAAAAIQBa9CxbvwAAABUBAAALAAAAAAAA&#10;AAAAAAAAAB8BAABfcmVscy8ucmVsc1BLAQItABQABgAIAAAAIQAUZKLRvwAAANwAAAAPAAAAAAAA&#10;AAAAAAAAAAcCAABkcnMvZG93bnJldi54bWxQSwUGAAAAAAMAAwC3AAAA8wIAAAAA&#10;" strokecolor="#dadcdd" strokeweight=".1296mm"/>
                <v:line id="Line 455" o:spid="_x0000_s1137" style="position:absolute;visibility:visible;mso-wrap-style:square" from="246,2229" to="444,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KxgAAANwAAAAPAAAAZHJzL2Rvd25yZXYueG1sRI9Ba8JA&#10;FITvQv/D8gq9iG5MIEh0lZJS6MFDE1u8PrOvSWz2bchuTfz33ULB4zAz3zDb/WQ6caXBtZYVrJYR&#10;COLK6pZrBR/H18UahPPIGjvLpOBGDva7h9kWM21HLuha+loECLsMFTTe95mUrmrIoFvanjh4X3Yw&#10;6IMcaqkHHAPcdDKOolQabDksNNhT3lD1Xf4YBfPTep7gZ3nJV3Wc0+X9cH4pnFJPj9PzBoSnyd/D&#10;/+03rSBNYvg7E46A3P0CAAD//wMAUEsBAi0AFAAGAAgAAAAhANvh9svuAAAAhQEAABMAAAAAAAAA&#10;AAAAAAAAAAAAAFtDb250ZW50X1R5cGVzXS54bWxQSwECLQAUAAYACAAAACEAWvQsW78AAAAVAQAA&#10;CwAAAAAAAAAAAAAAAAAfAQAAX3JlbHMvLnJlbHNQSwECLQAUAAYACAAAACEAsE9/isYAAADcAAAA&#10;DwAAAAAAAAAAAAAAAAAHAgAAZHJzL2Rvd25yZXYueG1sUEsFBgAAAAADAAMAtwAAAPoCAAAAAA==&#10;" strokecolor="#dadcdd" strokeweight="0"/>
                <v:line id="Line 454" o:spid="_x0000_s1138" style="position:absolute;visibility:visible;mso-wrap-style:square" from="246,2233" to="44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9vwAAANwAAAAPAAAAZHJzL2Rvd25yZXYueG1sRI/NCsIw&#10;EITvgu8QVvCmqRZEqlFEEPQi/oF4W5q1LTab0sRa394Igsdhvplh5svWlKKh2hWWFYyGEQji1OqC&#10;MwWX82YwBeE8ssbSMil4k4PlotuZY6Lti4/UnHwmQgm7BBXk3leJlC7NyaAb2oo4eHdbG/RB1pnU&#10;Nb5CuSnlOIom0mDBYSHHitY5pY/T0yjY632A4mpaNvYa3fXtsBvjSql+r13NQHhq/R/+pbdawSSO&#10;4XsmHAG5+AAAAP//AwBQSwECLQAUAAYACAAAACEA2+H2y+4AAACFAQAAEwAAAAAAAAAAAAAAAAAA&#10;AAAAW0NvbnRlbnRfVHlwZXNdLnhtbFBLAQItABQABgAIAAAAIQBa9CxbvwAAABUBAAALAAAAAAAA&#10;AAAAAAAAAB8BAABfcmVscy8ucmVsc1BLAQItABQABgAIAAAAIQCL+pk9vwAAANwAAAAPAAAAAAAA&#10;AAAAAAAAAAcCAABkcnMvZG93bnJldi54bWxQSwUGAAAAAAMAAwC3AAAA8wIAAAAA&#10;" strokecolor="#dadcdd" strokeweight=".1296mm"/>
                <v:line id="Line 453" o:spid="_x0000_s1139" style="position:absolute;visibility:visible;mso-wrap-style:square" from="1398,2229" to="1937,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TPxQAAANwAAAAPAAAAZHJzL2Rvd25yZXYueG1sRI9Pi8Iw&#10;FMTvgt8hPGEvomnXP0g1yiIseNnDWnfx+GieabF5KU209dubhQWPw8z8htnseluLO7W+cqwgnSYg&#10;iAunKzYKTvnnZAXCB2SNtWNS8CAPu+1wsMFMu46/6X4MRkQI+wwVlCE0mZS+KMmin7qGOHoX11oM&#10;UbZG6ha7CLe1fE+SpbRYcVwosaF9ScX1eLMKMP8x1uAi/Tr/5odZtx+7U3pT6m3Uf6xBBOrDK/zf&#10;PmgFy9kc/s7EIyC3TwAAAP//AwBQSwECLQAUAAYACAAAACEA2+H2y+4AAACFAQAAEwAAAAAAAAAA&#10;AAAAAAAAAAAAW0NvbnRlbnRfVHlwZXNdLnhtbFBLAQItABQABgAIAAAAIQBa9CxbvwAAABUBAAAL&#10;AAAAAAAAAAAAAAAAAB8BAABfcmVscy8ucmVsc1BLAQItABQABgAIAAAAIQAK2YTPxQAAANwAAAAP&#10;AAAAAAAAAAAAAAAAAAcCAABkcnMvZG93bnJldi54bWxQSwUGAAAAAAMAAwC3AAAA+QIAAAAA&#10;" strokeweight=".25919mm"/>
                <v:line id="Line 452" o:spid="_x0000_s1140" style="position:absolute;visibility:visible;mso-wrap-style:square" from="1931,1171" to="193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O/wwAAANwAAAAPAAAAZHJzL2Rvd25yZXYueG1sRI/RisIw&#10;FETfF/yHcIV9WTTVxSq1qYjgIvjU6gdcmmtbbG5qE7X795sFwcdhZs4w6WYwrXhQ7xrLCmbTCARx&#10;aXXDlYLzaT9ZgXAeWWNrmRT8koNNNvpIMdH2yTk9Cl+JAGGXoILa+y6R0pU1GXRT2xEH72J7gz7I&#10;vpK6x2eAm1bOoyiWBhsOCzV2tKupvBZ3o2AZnW+zn6N31m3jr4Np8pyKXKnP8bBdg/A0+Hf41T5o&#10;BfH3Av7PhCMgsz8AAAD//wMAUEsBAi0AFAAGAAgAAAAhANvh9svuAAAAhQEAABMAAAAAAAAAAAAA&#10;AAAAAAAAAFtDb250ZW50X1R5cGVzXS54bWxQSwECLQAUAAYACAAAACEAWvQsW78AAAAVAQAACwAA&#10;AAAAAAAAAAAAAAAfAQAAX3JlbHMvLnJlbHNQSwECLQAUAAYACAAAACEAAMTTv8MAAADcAAAADwAA&#10;AAAAAAAAAAAAAAAHAgAAZHJzL2Rvd25yZXYueG1sUEsFBgAAAAADAAMAtwAAAPcCAAAAAA==&#10;" strokeweight=".23778mm"/>
                <v:line id="Line 451" o:spid="_x0000_s1141" style="position:absolute;visibility:visible;mso-wrap-style:square" from="3990,2229" to="4333,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mJxgAAANwAAAAPAAAAZHJzL2Rvd25yZXYueG1sRI9Ba8JA&#10;FITvBf/D8oRepNlEIYTUNUik0EMPNbb0+pp9JtHs25Ddavrvu4LQ4zAz3zDrYjK9uNDoOssKkigG&#10;QVxb3XGj4OPw8pSBcB5ZY2+ZFPySg2Ize1hjru2V93SpfCMChF2OClrvh1xKV7dk0EV2IA7e0Y4G&#10;fZBjI/WI1wA3vVzGcSoNdhwWWhyobKk+Vz9GweIrW6zwszqVSbMs6fT+9r3bO6Ue59P2GYSnyf+H&#10;7+1XrSBdpXA7E46A3PwBAAD//wMAUEsBAi0AFAAGAAgAAAAhANvh9svuAAAAhQEAABMAAAAAAAAA&#10;AAAAAAAAAAAAAFtDb250ZW50X1R5cGVzXS54bWxQSwECLQAUAAYACAAAACEAWvQsW78AAAAVAQAA&#10;CwAAAAAAAAAAAAAAAAAfAQAAX3JlbHMvLnJlbHNQSwECLQAUAAYACAAAACEAz3R5icYAAADcAAAA&#10;DwAAAAAAAAAAAAAAAAAHAgAAZHJzL2Rvd25yZXYueG1sUEsFBgAAAAADAAMAtwAAAPoCAAAAAA==&#10;" strokecolor="#dadcdd" strokeweight="0"/>
                <v:line id="Line 450" o:spid="_x0000_s1142" style="position:absolute;visibility:visible;mso-wrap-style:square" from="1937,2229" to="2055,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wSxgAAANwAAAAPAAAAZHJzL2Rvd25yZXYueG1sRI9Pa8JA&#10;FMTvQr/D8oRepG5UUEldQ0kp9NCDphavz+xr/ph9G7LbJP32XUHocZiZ3zC7ZDSN6KlzlWUFi3kE&#10;gji3uuJCwenz7WkLwnlkjY1lUvBLDpL9w2SHsbYDH6nPfCEChF2MCkrv21hKl5dk0M1tSxy8b9sZ&#10;9EF2hdQdDgFuGrmMorU0WHFYKLGltKT8mv0YBbPzdrbCr6xOF8UypfrwcXk9OqUep+PLMwhPo/8P&#10;39vvWsF6tYHbmXAE5P4PAAD//wMAUEsBAi0AFAAGAAgAAAAhANvh9svuAAAAhQEAABMAAAAAAAAA&#10;AAAAAAAAAAAAAFtDb250ZW50X1R5cGVzXS54bWxQSwECLQAUAAYACAAAACEAWvQsW78AAAAVAQAA&#10;CwAAAAAAAAAAAAAAAAAfAQAAX3JlbHMvLnJlbHNQSwECLQAUAAYACAAAACEAoDjcEsYAAADcAAAA&#10;DwAAAAAAAAAAAAAAAAAHAgAAZHJzL2Rvd25yZXYueG1sUEsFBgAAAAADAAMAtwAAAPoCAAAAAA==&#10;" strokecolor="#dadcdd" strokeweight="0"/>
                <v:line id="Line 449" o:spid="_x0000_s1143" style="position:absolute;visibility:visible;mso-wrap-style:square" from="3990,2233" to="4333,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tMvgAAANwAAAAPAAAAZHJzL2Rvd25yZXYueG1sRE/LqsIw&#10;EN1f8B/CCO6uqQoi1SgiCN6N+AJxNzRjW2wmpcmt9e+dheDycN6LVecq1VITSs8GRsMEFHHmbcm5&#10;gct5+zsDFSKyxcozGXhRgNWy97PA1PonH6k9xVxJCIcUDRQx1qnWISvIYRj6mli4u28cRoFNrm2D&#10;Twl3lR4nyVQ7LFkaCqxpU1D2OP07A3u7F9GknlWtvyZ3ezv8jXFtzKDfreegInXxK/64d9bAdCJr&#10;5YwcAb18AwAA//8DAFBLAQItABQABgAIAAAAIQDb4fbL7gAAAIUBAAATAAAAAAAAAAAAAAAAAAAA&#10;AABbQ29udGVudF9UeXBlc10ueG1sUEsBAi0AFAAGAAgAAAAhAFr0LFu/AAAAFQEAAAsAAAAAAAAA&#10;AAAAAAAAHwEAAF9yZWxzLy5yZWxzUEsBAi0AFAAGAAgAAAAhAIVeC0y+AAAA3AAAAA8AAAAAAAAA&#10;AAAAAAAABwIAAGRycy9kb3ducmV2LnhtbFBLBQYAAAAAAwADALcAAADyAgAAAAA=&#10;" strokecolor="#dadcdd" strokeweight=".1296mm"/>
                <v:line id="Line 448" o:spid="_x0000_s1144" style="position:absolute;visibility:visible;mso-wrap-style:square" from="1937,2233" to="2055,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7XvwAAANwAAAAPAAAAZHJzL2Rvd25yZXYueG1sRI/NCsIw&#10;EITvgu8QVvCmqQqi1SgiCHoR/0C8Lc3aFptNaWKtb28EweMw38ww82VjClFT5XLLCgb9CARxYnXO&#10;qYLLedObgHAeWWNhmRS8ycFy0W7NMdb2xUeqTz4VoYRdjAoy78tYSpdkZND1bUkcvLutDPogq1Tq&#10;Cl+h3BRyGEVjaTDnsJBhSeuMksfpaRTs9T5Ao3JS1PYa3fXtsBviSqlup1nNQHhq/B/+pbdawXg0&#10;he+ZcATk4gMAAP//AwBQSwECLQAUAAYACAAAACEA2+H2y+4AAACFAQAAEwAAAAAAAAAAAAAAAAAA&#10;AAAAW0NvbnRlbnRfVHlwZXNdLnhtbFBLAQItABQABgAIAAAAIQBa9CxbvwAAABUBAAALAAAAAAAA&#10;AAAAAAAAAB8BAABfcmVscy8ucmVsc1BLAQItABQABgAIAAAAIQDqEq7XvwAAANwAAAAPAAAAAAAA&#10;AAAAAAAAAAcCAABkcnMvZG93bnJldi54bWxQSwUGAAAAAAMAAwC3AAAA8wIAAAAA&#10;" strokecolor="#dadcdd" strokeweight=".1296mm"/>
                <v:line id="Line 447" o:spid="_x0000_s1145" style="position:absolute;visibility:visible;mso-wrap-style:square" from="9318,2101" to="931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zcbxAAAANwAAAAPAAAAZHJzL2Rvd25yZXYueG1sRE9Na8JA&#10;EL0X+h+WKXgJdaOWIKmrlBShBw9NVHqdZsckmp0N2W2S/vvuoeDx8b43u8m0YqDeNZYVLOYxCOLS&#10;6oYrBafj/nkNwnlkja1lUvBLDnbbx4cNptqOnNNQ+EqEEHYpKqi971IpXVmTQTe3HXHgLrY36APs&#10;K6l7HEO4aeUyjhNpsOHQUGNHWU3lrfgxCqKvdbTCc3HNFtUyo+vn4fs9d0rNnqa3VxCeJn8X/7s/&#10;tILkJcwPZ8IRkNs/AAAA//8DAFBLAQItABQABgAIAAAAIQDb4fbL7gAAAIUBAAATAAAAAAAAAAAA&#10;AAAAAAAAAABbQ29udGVudF9UeXBlc10ueG1sUEsBAi0AFAAGAAgAAAAhAFr0LFu/AAAAFQEAAAsA&#10;AAAAAAAAAAAAAAAAHwEAAF9yZWxzLy5yZWxzUEsBAi0AFAAGAAgAAAAhAHfXNxvEAAAA3AAAAA8A&#10;AAAAAAAAAAAAAAAABwIAAGRycy9kb3ducmV2LnhtbFBLBQYAAAAAAwADALcAAAD4AgAAAAA=&#10;" strokecolor="#dadcdd" strokeweight="0"/>
                <v:line id="Line 446" o:spid="_x0000_s1146" style="position:absolute;visibility:visible;mso-wrap-style:square" from="9321,458" to="9321,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JuxAAAANwAAAAPAAAAZHJzL2Rvd25yZXYueG1sRI9Ba8JA&#10;FITvBf/D8gRvdWORVKKraEWQ0kuj3h/ZZzaYfRuzq4n99d1CweMwM98wi1Vva3Gn1leOFUzGCQji&#10;wumKSwXHw+51BsIHZI21Y1LwIA+r5eBlgZl2HX/TPQ+liBD2GSowITSZlL4wZNGPXUMcvbNrLYYo&#10;21LqFrsIt7V8S5JUWqw4Lhhs6MNQcclvVkH3dfY/u8/0VOdJeX1su830/WqUGg379RxEoD48w//t&#10;vVaQTifwdyYeAbn8BQAA//8DAFBLAQItABQABgAIAAAAIQDb4fbL7gAAAIUBAAATAAAAAAAAAAAA&#10;AAAAAAAAAABbQ29udGVudF9UeXBlc10ueG1sUEsBAi0AFAAGAAgAAAAhAFr0LFu/AAAAFQEAAAsA&#10;AAAAAAAAAAAAAAAAHwEAAF9yZWxzLy5yZWxzUEsBAi0AFAAGAAgAAAAhANaR4m7EAAAA3AAAAA8A&#10;AAAAAAAAAAAAAAAABwIAAGRycy9kb3ducmV2LnhtbFBLBQYAAAAAAwADALcAAAD4AgAAAAA=&#10;" strokecolor="#dadcdd" strokeweight=".1189mm"/>
                <v:line id="Line 445" o:spid="_x0000_s1147" style="position:absolute;visibility:visible;mso-wrap-style:square" from="9857,2101" to="9857,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z3xQAAANwAAAAPAAAAZHJzL2Rvd25yZXYueG1sRI9Ba8JA&#10;FITvgv9heUIvohujiERXkZRCDz1oWvH6zD6TaPZtyG41/nu3UPA4zMw3zGrTmVrcqHWVZQWTcQSC&#10;OLe64kLBz/fHaAHCeWSNtWVS8CAHm3W/t8JE2zvv6Zb5QgQIuwQVlN43iZQuL8mgG9uGOHhn2xr0&#10;QbaF1C3eA9zUMo6iuTRYcVgosaG0pPya/RoFw+NiOMVDdkknRZzSZfd1et87pd4G3XYJwlPnX+H/&#10;9qdWMJ/F8HcmHAG5fgIAAP//AwBQSwECLQAUAAYACAAAACEA2+H2y+4AAACFAQAAEwAAAAAAAAAA&#10;AAAAAAAAAAAAW0NvbnRlbnRfVHlwZXNdLnhtbFBLAQItABQABgAIAAAAIQBa9CxbvwAAABUBAAAL&#10;AAAAAAAAAAAAAAAAAB8BAABfcmVscy8ucmVsc1BLAQItABQABgAIAAAAIQDoSQz3xQAAANwAAAAP&#10;AAAAAAAAAAAAAAAAAAcCAABkcnMvZG93bnJldi54bWxQSwUGAAAAAAMAAwC3AAAA+QIAAAAA&#10;" strokecolor="#dadcdd" strokeweight="0"/>
                <v:line id="Line 444" o:spid="_x0000_s1148" style="position:absolute;visibility:visible;mso-wrap-style:square" from="9860,458" to="9860,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9mCxQAAANwAAAAPAAAAZHJzL2Rvd25yZXYueG1sRI9Ba8JA&#10;FITvBf/D8oTe6sZWokRX0YpQSi9GvT+yz2ww+zZmVxP767uFQo/DzHzDLFa9rcWdWl85VjAeJSCI&#10;C6crLhUcD7uXGQgfkDXWjknBgzysloOnBWbadbynex5KESHsM1RgQmgyKX1hyKIfuYY4emfXWgxR&#10;tqXULXYRbmv5miSptFhxXDDY0Luh4pLfrILu6+y/d5/pqc6T8vrYdpvJ9GqUeh726zmIQH34D/+1&#10;P7SCdPIGv2fiEZDLHwAAAP//AwBQSwECLQAUAAYACAAAACEA2+H2y+4AAACFAQAAEwAAAAAAAAAA&#10;AAAAAAAAAAAAW0NvbnRlbnRfVHlwZXNdLnhtbFBLAQItABQABgAIAAAAIQBa9CxbvwAAABUBAAAL&#10;AAAAAAAAAAAAAAAAAB8BAABfcmVscy8ucmVsc1BLAQItABQABgAIAAAAIQBJD9mCxQAAANwAAAAP&#10;AAAAAAAAAAAAAAAAAAcCAABkcnMvZG93bnJldi54bWxQSwUGAAAAAAMAAwC3AAAA+QIAAAAA&#10;" strokecolor="#dadcdd" strokeweight=".1189mm"/>
                <v:line id="Line 443" o:spid="_x0000_s1149" style="position:absolute;visibility:visible;mso-wrap-style:square" from="5543,2101" to="554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DEYxQAAANwAAAAPAAAAZHJzL2Rvd25yZXYueG1sRI9Pi8Iw&#10;FMTvgt8hPMGLaOofRKpRli6CBw9ad/H6bN62dZuX0kTtfvuNIHgcZuY3zGrTmkrcqXGlZQXjUQSC&#10;OLO65FzB12k7XIBwHlljZZkU/JGDzbrbWWGs7YOPdE99LgKEXYwKCu/rWEqXFWTQjWxNHLwf2xj0&#10;QTa51A0+AtxUchJFc2mw5LBQYE1JQdlvejMKBufFYIrf6TUZ55OErof95fPolOr32o8lCE+tf4df&#10;7Z1WMJ/N4HkmHAG5/gcAAP//AwBQSwECLQAUAAYACAAAACEA2+H2y+4AAACFAQAAEwAAAAAAAAAA&#10;AAAAAAAAAAAAW0NvbnRlbnRfVHlwZXNdLnhtbFBLAQItABQABgAIAAAAIQBa9CxbvwAAABUBAAAL&#10;AAAAAAAAAAAAAAAAAB8BAABfcmVscy8ucmVsc1BLAQItABQABgAIAAAAIQAI7DEYxQAAANwAAAAP&#10;AAAAAAAAAAAAAAAAAAcCAABkcnMvZG93bnJldi54bWxQSwUGAAAAAAMAAwC3AAAA+QIAAAAA&#10;" strokecolor="#dadcdd" strokeweight="0"/>
                <v:line id="Line 442" o:spid="_x0000_s1150" style="position:absolute;visibility:visible;mso-wrap-style:square" from="5547,1171" to="5547,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RtxQAAANwAAAAPAAAAZHJzL2Rvd25yZXYueG1sRI9Ba8JA&#10;FITvhf6H5RW81Y2iqURXUYsgpRdTvT+yz2ww+zZmtyb667uFQo/DzHzDLFa9rcWNWl85VjAaJiCI&#10;C6crLhUcv3avMxA+IGusHZOCO3lYLZ+fFphp1/GBbnkoRYSwz1CBCaHJpPSFIYt+6Bri6J1dazFE&#10;2ZZSt9hFuK3lOElSabHiuGCwoa2h4pJ/WwXd59k/dh/pqc6T8np/7zaTt6tRavDSr+cgAvXhP/zX&#10;3msF6WQKv2fiEZDLHwAAAP//AwBQSwECLQAUAAYACAAAACEA2+H2y+4AAACFAQAAEwAAAAAAAAAA&#10;AAAAAAAAAAAAW0NvbnRlbnRfVHlwZXNdLnhtbFBLAQItABQABgAIAAAAIQBa9CxbvwAAABUBAAAL&#10;AAAAAAAAAAAAAAAAAB8BAABfcmVscy8ucmVsc1BLAQItABQABgAIAAAAIQCpquRtxQAAANwAAAAP&#10;AAAAAAAAAAAAAAAAAAcCAABkcnMvZG93bnJldi54bWxQSwUGAAAAAAMAAwC3AAAA+QIAAAAA&#10;" strokecolor="#dadcdd" strokeweight=".1189mm"/>
                <v:line id="Line 441" o:spid="_x0000_s1151" style="position:absolute;visibility:visible;mso-wrap-style:square" from="6083,2101" to="608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r0xgAAANwAAAAPAAAAZHJzL2Rvd25yZXYueG1sRI9Pa8JA&#10;FMTvhX6H5RW8SN1oSwipGykRwYOHGi29vmZf86fZtyG7avrtu4LgcZiZ3zDL1Wg6cabBNZYVzGcR&#10;COLS6oYrBcfD5jkB4Tyyxs4yKfgjB6vs8WGJqbYX3tO58JUIEHYpKqi971MpXVmTQTezPXHwfuxg&#10;0Ac5VFIPeAlw08lFFMXSYMNhocae8prK3+JkFEy/kukLfhZtPq8WObUfu+/13ik1eRrf30B4Gv09&#10;fGtvtYL4NYbrmXAEZPYPAAD//wMAUEsBAi0AFAAGAAgAAAAhANvh9svuAAAAhQEAABMAAAAAAAAA&#10;AAAAAAAAAAAAAFtDb250ZW50X1R5cGVzXS54bWxQSwECLQAUAAYACAAAACEAWvQsW78AAAAVAQAA&#10;CwAAAAAAAAAAAAAAAAAfAQAAX3JlbHMvLnJlbHNQSwECLQAUAAYACAAAACEAl3IK9MYAAADcAAAA&#10;DwAAAAAAAAAAAAAAAAAHAgAAZHJzL2Rvd25yZXYueG1sUEsFBgAAAAADAAMAtwAAAPoCAAAAAA==&#10;" strokecolor="#dadcdd" strokeweight="0"/>
                <v:line id="Line 440" o:spid="_x0000_s1152" style="position:absolute;visibility:visible;mso-wrap-style:square" from="6086,1171" to="6086,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BxQAAANwAAAAPAAAAZHJzL2Rvd25yZXYueG1sRI9Pa8JA&#10;FMTvBb/D8oTe6kaRWKKr+AehSC+m7f2RfWaD2bcxuzWxn94tCB6HmfkNs1j1thZXan3lWMF4lIAg&#10;LpyuuFTw/bV/ewfhA7LG2jEpuJGH1XLwssBMu46PdM1DKSKEfYYKTAhNJqUvDFn0I9cQR+/kWosh&#10;yraUusUuwm0tJ0mSSosVxwWDDW0NFef81yroPk/+b39If+o8KS+3XbeZzi5Gqddhv56DCNSHZ/jR&#10;/tAK0ukM/s/EIyCXdwAAAP//AwBQSwECLQAUAAYACAAAACEA2+H2y+4AAACFAQAAEwAAAAAAAAAA&#10;AAAAAAAAAAAAW0NvbnRlbnRfVHlwZXNdLnhtbFBLAQItABQABgAIAAAAIQBa9CxbvwAAABUBAAAL&#10;AAAAAAAAAAAAAAAAAB8BAABfcmVscy8ucmVsc1BLAQItABQABgAIAAAAIQA2NN+BxQAAANwAAAAP&#10;AAAAAAAAAAAAAAAAAAcCAABkcnMvZG93bnJldi54bWxQSwUGAAAAAAMAAwC3AAAA+QIAAAAA&#10;" strokecolor="#dadcdd" strokeweight=".1189mm"/>
                <v:line id="Line 439" o:spid="_x0000_s1153" style="position:absolute;visibility:visible;mso-wrap-style:square" from="6622,2101" to="662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sdxAAAANwAAAAPAAAAZHJzL2Rvd25yZXYueG1sRE9Na8JA&#10;EL0X+h+WKXgJdaOWIKmrlBShBw9NVHqdZsckmp0N2W2S/vvuoeDx8b43u8m0YqDeNZYVLOYxCOLS&#10;6oYrBafj/nkNwnlkja1lUvBLDnbbx4cNptqOnNNQ+EqEEHYpKqi971IpXVmTQTe3HXHgLrY36APs&#10;K6l7HEO4aeUyjhNpsOHQUGNHWU3lrfgxCqKvdbTCc3HNFtUyo+vn4fs9d0rNnqa3VxCeJn8X/7s/&#10;tILkJawNZ8IRkNs/AAAA//8DAFBLAQItABQABgAIAAAAIQDb4fbL7gAAAIUBAAATAAAAAAAAAAAA&#10;AAAAAAAAAABbQ29udGVudF9UeXBlc10ueG1sUEsBAi0AFAAGAAgAAAAhAFr0LFu/AAAAFQEAAAsA&#10;AAAAAAAAAAAAAAAAHwEAAF9yZWxzLy5yZWxzUEsBAi0AFAAGAAgAAAAhAImhOx3EAAAA3AAAAA8A&#10;AAAAAAAAAAAAAAAABwIAAGRycy9kb3ducmV2LnhtbFBLBQYAAAAAAwADALcAAAD4AgAAAAA=&#10;" strokecolor="#dadcdd" strokeweight="0"/>
                <v:line id="Line 438" o:spid="_x0000_s1154" style="position:absolute;visibility:visible;mso-wrap-style:square" from="6625,1171" to="662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5oxQAAANwAAAAPAAAAZHJzL2Rvd25yZXYueG1sRI9Ba8JA&#10;FITvhf6H5RV6040iaY2uohahlF5M9f7IPrPB7NuY3Zror3cLQo/DzHzDzJe9rcWFWl85VjAaJiCI&#10;C6crLhXsf7aDdxA+IGusHZOCK3lYLp6f5php1/GOLnkoRYSwz1CBCaHJpPSFIYt+6Bri6B1dazFE&#10;2ZZSt9hFuK3lOElSabHiuGCwoY2h4pT/WgXd99Hftl/poc6T8nz96NaTt7NR6vWlX81ABOrDf/jR&#10;/tQK0skU/s7EIyAXdwAAAP//AwBQSwECLQAUAAYACAAAACEA2+H2y+4AAACFAQAAEwAAAAAAAAAA&#10;AAAAAAAAAAAAW0NvbnRlbnRfVHlwZXNdLnhtbFBLAQItABQABgAIAAAAIQBa9CxbvwAAABUBAAAL&#10;AAAAAAAAAAAAAAAAAB8BAABfcmVscy8ucmVsc1BLAQItABQABgAIAAAAIQAo5+5oxQAAANwAAAAP&#10;AAAAAAAAAAAAAAAAAAcCAABkcnMvZG93bnJldi54bWxQSwUGAAAAAAMAAwC3AAAA+QIAAAAA&#10;" strokecolor="#dadcdd" strokeweight=".1189mm"/>
                <v:line id="Line 437" o:spid="_x0000_s1155" style="position:absolute;visibility:visible;mso-wrap-style:square" from="7161,2101" to="7161,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HGxAAAANwAAAAPAAAAZHJzL2Rvd25yZXYueG1sRE9Na8JA&#10;EL0X+h+WKXgJdaPSIKmrlBShBw9NVHqdZsckmp0N2W2S/vvuoeDx8b43u8m0YqDeNZYVLOYxCOLS&#10;6oYrBafj/nkNwnlkja1lUvBLDnbbx4cNptqOnNNQ+EqEEHYpKqi971IpXVmTQTe3HXHgLrY36APs&#10;K6l7HEO4aeUyjhNpsOHQUGNHWU3lrfgxCqKvdbTCc3HNFtUyo+vn4fs9d0rNnqa3VxCeJn8X/7s/&#10;tILkJcwPZ8IRkNs/AAAA//8DAFBLAQItABQABgAIAAAAIQDb4fbL7gAAAIUBAAATAAAAAAAAAAAA&#10;AAAAAAAAAABbQ29udGVudF9UeXBlc10ueG1sUEsBAi0AFAAGAAgAAAAhAFr0LFu/AAAAFQEAAAsA&#10;AAAAAAAAAAAAAAAAHwEAAF9yZWxzLy5yZWxzUEsBAi0AFAAGAAgAAAAhAPIOocbEAAAA3AAAAA8A&#10;AAAAAAAAAAAAAAAABwIAAGRycy9kb3ducmV2LnhtbFBLBQYAAAAAAwADALcAAAD4AgAAAAA=&#10;" strokecolor="#dadcdd" strokeweight="0"/>
                <v:line id="Line 436" o:spid="_x0000_s1156" style="position:absolute;visibility:visible;mso-wrap-style:square" from="7164,1171" to="716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SzxQAAANwAAAAPAAAAZHJzL2Rvd25yZXYueG1sRI9Ba8JA&#10;FITvBf/D8gremo2lxhJdxbYIUrwY6/2RfWZDs29jdmuiv74rFHocZuYbZrEabCMu1PnasYJJkoIg&#10;Lp2uuVLwddg8vYLwAVlj45gUXMnDajl6WGCuXc97uhShEhHCPkcFJoQ2l9KXhiz6xLXE0Tu5zmKI&#10;squk7rCPcNvI5zTNpMWa44LBlt4Nld/Fj1XQ707+tvnMjk2RVufrR//2MjsbpcaPw3oOItAQ/sN/&#10;7a1WkE0ncD8Tj4Bc/gIAAP//AwBQSwECLQAUAAYACAAAACEA2+H2y+4AAACFAQAAEwAAAAAAAAAA&#10;AAAAAAAAAAAAW0NvbnRlbnRfVHlwZXNdLnhtbFBLAQItABQABgAIAAAAIQBa9CxbvwAAABUBAAAL&#10;AAAAAAAAAAAAAAAAAB8BAABfcmVscy8ucmVsc1BLAQItABQABgAIAAAAIQBTSHSzxQAAANwAAAAP&#10;AAAAAAAAAAAAAAAAAAcCAABkcnMvZG93bnJldi54bWxQSwUGAAAAAAMAAwC3AAAA+QIAAAAA&#10;" strokecolor="#dadcdd" strokeweight=".1189mm"/>
                <v:line id="Line 435" o:spid="_x0000_s1157" style="position:absolute;visibility:visible;mso-wrap-style:square" from="7700,2101" to="7700,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oqxQAAANwAAAAPAAAAZHJzL2Rvd25yZXYueG1sRI9Ba8JA&#10;FITvgv9heUIvohsjikRXkZRCDz1oWvH6zD6TaPZtyG41/nu3UPA4zMw3zGrTmVrcqHWVZQWTcQSC&#10;OLe64kLBz/fHaAHCeWSNtWVS8CAHm3W/t8JE2zvv6Zb5QgQIuwQVlN43iZQuL8mgG9uGOHhn2xr0&#10;QbaF1C3eA9zUMo6iuTRYcVgosaG0pPya/RoFw+NiOMVDdkknRZzSZfd1et87pd4G3XYJwlPnX+H/&#10;9qdWMJ/F8HcmHAG5fgIAAP//AwBQSwECLQAUAAYACAAAACEA2+H2y+4AAACFAQAAEwAAAAAAAAAA&#10;AAAAAAAAAAAAW0NvbnRlbnRfVHlwZXNdLnhtbFBLAQItABQABgAIAAAAIQBa9CxbvwAAABUBAAAL&#10;AAAAAAAAAAAAAAAAAB8BAABfcmVscy8ucmVsc1BLAQItABQABgAIAAAAIQBtkJoqxQAAANwAAAAP&#10;AAAAAAAAAAAAAAAAAAcCAABkcnMvZG93bnJldi54bWxQSwUGAAAAAAMAAwC3AAAA+QIAAAAA&#10;" strokecolor="#dadcdd" strokeweight="0"/>
                <v:line id="Line 434" o:spid="_x0000_s1158" style="position:absolute;visibility:visible;mso-wrap-style:square" from="7703,1171" to="770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wwAAANwAAAAPAAAAZHJzL2Rvd25yZXYueG1sRI9Ba8JA&#10;FITvgv9heQVvujG2UqKrSCQguZRGDz0+ss9kafZtyK4a/323UOhxmJlvmO1+tJ240+CNYwXLRQKC&#10;uHbacKPgci7m7yB8QNbYOSYFT/Kw300nW8y0e/An3avQiAhhn6GCNoQ+k9LXLVn0C9cTR+/qBosh&#10;yqGResBHhNtOpkmylhYNx4UWe8pbqr+rm1WQWklGf1XI4cOb1zJZ5uWxUGr2Mh42IAKN4T/81z5p&#10;Beu3FfyeiUdA7n4AAAD//wMAUEsBAi0AFAAGAAgAAAAhANvh9svuAAAAhQEAABMAAAAAAAAAAAAA&#10;AAAAAAAAAFtDb250ZW50X1R5cGVzXS54bWxQSwECLQAUAAYACAAAACEAWvQsW78AAAAVAQAACwAA&#10;AAAAAAAAAAAAAAAfAQAAX3JlbHMvLnJlbHNQSwECLQAUAAYACAAAACEA/1avqcMAAADcAAAADwAA&#10;AAAAAAAAAAAAAAAHAgAAZHJzL2Rvd25yZXYueG1sUEsFBgAAAAADAAMAtwAAAPcCAAAAAA==&#10;" strokecolor="#dadcdd" strokeweight=".119mm"/>
                <v:line id="Line 433" o:spid="_x0000_s1159" style="position:absolute;visibility:visible;mso-wrap-style:square" from="8239,2101" to="8239,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fFxgAAANwAAAAPAAAAZHJzL2Rvd25yZXYueG1sRI9Pa8JA&#10;FMTvhX6H5RW8iG7UViRmlZIiePBQU8XrM/uaP82+DdlV47fvCoUeh5n5DZOse9OIK3WusqxgMo5A&#10;EOdWV1woOHxtRgsQziNrbCyTgjs5WK+enxKMtb3xnq6ZL0SAsItRQel9G0vp8pIMurFtiYP3bTuD&#10;PsiukLrDW4CbRk6jaC4NVhwWSmwpLSn/yS5GwfC0GM7wmNXppJimVH/uzh97p9TgpX9fgvDU+//w&#10;X3urFczfXuFxJhwBufoFAAD//wMAUEsBAi0AFAAGAAgAAAAhANvh9svuAAAAhQEAABMAAAAAAAAA&#10;AAAAAAAAAAAAAFtDb250ZW50X1R5cGVzXS54bWxQSwECLQAUAAYACAAAACEAWvQsW78AAAAVAQAA&#10;CwAAAAAAAAAAAAAAAAAfAQAAX3JlbHMvLnJlbHNQSwECLQAUAAYACAAAACEAjTWnxcYAAADcAAAA&#10;DwAAAAAAAAAAAAAAAAAHAgAAZHJzL2Rvd25yZXYueG1sUEsFBgAAAAADAAMAtwAAAPoCAAAAAA==&#10;" strokecolor="#dadcdd" strokeweight="0"/>
                <v:line id="Line 432" o:spid="_x0000_s1160" style="position:absolute;visibility:visible;mso-wrap-style:square" from="8243,1171" to="8243,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3KwxQAAANwAAAAPAAAAZHJzL2Rvd25yZXYueG1sRI9Ba8JA&#10;FITvBf/D8oTe6sZSo0RX0YpQSi9GvT+yz2ww+zZmVxP767uFQo/DzHzDLFa9rcWdWl85VjAeJSCI&#10;C6crLhUcD7uXGQgfkDXWjknBgzysloOnBWbadbynex5KESHsM1RgQmgyKX1hyKIfuYY4emfXWgxR&#10;tqXULXYRbmv5miSptFhxXDDY0Luh4pLfrILu6+y/d5/pqc6T8vrYdpu36dUo9Tzs13MQgfrwH/5r&#10;f2gF6WQCv2fiEZDLHwAAAP//AwBQSwECLQAUAAYACAAAACEA2+H2y+4AAACFAQAAEwAAAAAAAAAA&#10;AAAAAAAAAAAAW0NvbnRlbnRfVHlwZXNdLnhtbFBLAQItABQABgAIAAAAIQBa9CxbvwAAABUBAAAL&#10;AAAAAAAAAAAAAAAAAB8BAABfcmVscy8ucmVsc1BLAQItABQABgAIAAAAIQAsc3KwxQAAANwAAAAP&#10;AAAAAAAAAAAAAAAAAAcCAABkcnMvZG93bnJldi54bWxQSwUGAAAAAAMAAwC3AAAA+QIAAAAA&#10;" strokecolor="#dadcdd" strokeweight=".1189mm"/>
                <v:line id="Line 431" o:spid="_x0000_s1161" style="position:absolute;visibility:visible;mso-wrap-style:square" from="8779,2101" to="8779,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wpxgAAANwAAAAPAAAAZHJzL2Rvd25yZXYueG1sRI9Pa8JA&#10;FMTvhX6H5RW8SN1oaQipGykRwYOHGi29vmZf86fZtyG7avrtu4LgcZiZ3zDL1Wg6cabBNZYVzGcR&#10;COLS6oYrBcfD5jkB4Tyyxs4yKfgjB6vs8WGJqbYX3tO58JUIEHYpKqi971MpXVmTQTezPXHwfuxg&#10;0Ac5VFIPeAlw08lFFMXSYMNhocae8prK3+JkFEy/kukLfhZtPq8WObUfu+/13ik1eRrf30B4Gv09&#10;fGtvtYL4NYbrmXAEZPYPAAD//wMAUEsBAi0AFAAGAAgAAAAhANvh9svuAAAAhQEAABMAAAAAAAAA&#10;AAAAAAAAAAAAAFtDb250ZW50X1R5cGVzXS54bWxQSwECLQAUAAYACAAAACEAWvQsW78AAAAVAQAA&#10;CwAAAAAAAAAAAAAAAAAfAQAAX3JlbHMvLnJlbHNQSwECLQAUAAYACAAAACEAEqucKcYAAADcAAAA&#10;DwAAAAAAAAAAAAAAAAAHAgAAZHJzL2Rvd25yZXYueG1sUEsFBgAAAAADAAMAtwAAAPoCAAAAAA==&#10;" strokecolor="#dadcdd" strokeweight="0"/>
                <v:line id="Line 430" o:spid="_x0000_s1162" style="position:absolute;visibility:visible;mso-wrap-style:square" from="8782,1171" to="878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lcxQAAANwAAAAPAAAAZHJzL2Rvd25yZXYueG1sRI9Ba8JA&#10;FITvBf/D8oTe6sbSRomuohWhlF6Men9kn9lg9m3Mrib213cLBY/DzHzDzJe9rcWNWl85VjAeJSCI&#10;C6crLhUc9tuXKQgfkDXWjknBnTwsF4OnOWbadbyjWx5KESHsM1RgQmgyKX1hyKIfuYY4eifXWgxR&#10;tqXULXYRbmv5miSptFhxXDDY0Ieh4pxfrYLu++R/tl/psc6T8nLfdOu3ycUo9TzsVzMQgfrwCP+3&#10;P7WC9H0Cf2fiEZCLXwAAAP//AwBQSwECLQAUAAYACAAAACEA2+H2y+4AAACFAQAAEwAAAAAAAAAA&#10;AAAAAAAAAAAAW0NvbnRlbnRfVHlwZXNdLnhtbFBLAQItABQABgAIAAAAIQBa9CxbvwAAABUBAAAL&#10;AAAAAAAAAAAAAAAAAB8BAABfcmVscy8ucmVsc1BLAQItABQABgAIAAAAIQCz7UlcxQAAANwAAAAP&#10;AAAAAAAAAAAAAAAAAAcCAABkcnMvZG93bnJldi54bWxQSwUGAAAAAAMAAwC3AAAA+QIAAAAA&#10;" strokecolor="#dadcdd" strokeweight=".1189mm"/>
                <v:line id="Line 429" o:spid="_x0000_s1163" style="position:absolute;visibility:visible;mso-wrap-style:square" from="650,1741" to="65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3AxAAAANwAAAAPAAAAZHJzL2Rvd25yZXYueG1sRE9Na8JA&#10;EL0X+h+WKXgJdaPSIKmrlBShBw9NVHqdZsckmp0N2W2S/vvuoeDx8b43u8m0YqDeNZYVLOYxCOLS&#10;6oYrBafj/nkNwnlkja1lUvBLDnbbx4cNptqOnNNQ+EqEEHYpKqi971IpXVmTQTe3HXHgLrY36APs&#10;K6l7HEO4aeUyjhNpsOHQUGNHWU3lrfgxCqKvdbTCc3HNFtUyo+vn4fs9d0rNnqa3VxCeJn8X/7s/&#10;tILkJawNZ8IRkNs/AAAA//8DAFBLAQItABQABgAIAAAAIQDb4fbL7gAAAIUBAAATAAAAAAAAAAAA&#10;AAAAAAAAAABbQ29udGVudF9UeXBlc10ueG1sUEsBAi0AFAAGAAgAAAAhAFr0LFu/AAAAFQEAAAsA&#10;AAAAAAAAAAAAAAAAHwEAAF9yZWxzLy5yZWxzUEsBAi0AFAAGAAgAAAAhAAx4rcDEAAAA3AAAAA8A&#10;AAAAAAAAAAAAAAAABwIAAGRycy9kb3ducmV2LnhtbFBLBQYAAAAAAwADALcAAAD4AgAAAAA=&#10;" strokecolor="#dadcdd" strokeweight="0"/>
                <v:line id="Line 428" o:spid="_x0000_s1164" style="position:absolute;visibility:visible;mso-wrap-style:square" from="653,268" to="65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i1xQAAANwAAAAPAAAAZHJzL2Rvd25yZXYueG1sRI9Ba8JA&#10;FITvBf/D8oTe6qaljRpdpVoEKV6Men9kn9nQ7NuY3ZrYX+8WCj0OM/MNM1/2thZXan3lWMHzKAFB&#10;XDhdcangeNg8TUD4gKyxdkwKbuRhuRg8zDHTruM9XfNQighhn6ECE0KTSekLQxb9yDXE0Tu71mKI&#10;si2lbrGLcFvLlyRJpcWK44LBhtaGiq/82yrodmf/s/lMT3WelJfbR7d6HV+MUo/D/n0GIlAf/sN/&#10;7a1WkL5N4fdMPAJycQcAAP//AwBQSwECLQAUAAYACAAAACEA2+H2y+4AAACFAQAAEwAAAAAAAAAA&#10;AAAAAAAAAAAAW0NvbnRlbnRfVHlwZXNdLnhtbFBLAQItABQABgAIAAAAIQBa9CxbvwAAABUBAAAL&#10;AAAAAAAAAAAAAAAAAB8BAABfcmVscy8ucmVsc1BLAQItABQABgAIAAAAIQCtPni1xQAAANwAAAAP&#10;AAAAAAAAAAAAAAAAAAcCAABkcnMvZG93bnJldi54bWxQSwUGAAAAAAMAAwC3AAAA+QIAAAAA&#10;" strokecolor="#dadcdd" strokeweight=".1189mm"/>
                <v:line id="Line 427" o:spid="_x0000_s1165" style="position:absolute;visibility:visible;mso-wrap-style:square" from="1189,1741" to="118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t7wgAAANwAAAAPAAAAZHJzL2Rvd25yZXYueG1sRE9Ni8Iw&#10;EL0L+x/CLHiRNVWhlGqUpYvgwYNWZa9jM9vWbSaliVr/vTkIHh/ve7HqTSNu1LnasoLJOAJBXFhd&#10;c6ngeFh/JSCcR9bYWCYFD3KwWn4MFphqe+c93XJfihDCLkUFlfdtKqUrKjLoxrYlDtyf7Qz6ALtS&#10;6g7vIdw0chpFsTRYc2iosKWsouI/vxoFo99kNMNTfskm5TSjy257/tk7pYaf/fcchKfev8Uv90Yr&#10;iOMwP5wJR0AunwAAAP//AwBQSwECLQAUAAYACAAAACEA2+H2y+4AAACFAQAAEwAAAAAAAAAAAAAA&#10;AAAAAAAAW0NvbnRlbnRfVHlwZXNdLnhtbFBLAQItABQABgAIAAAAIQBa9CxbvwAAABUBAAALAAAA&#10;AAAAAAAAAAAAAB8BAABfcmVscy8ucmVsc1BLAQItABQABgAIAAAAIQA8Ymt7wgAAANwAAAAPAAAA&#10;AAAAAAAAAAAAAAcCAABkcnMvZG93bnJldi54bWxQSwUGAAAAAAMAAwC3AAAA9gIAAAAA&#10;" strokecolor="#dadcdd" strokeweight="0"/>
                <v:line id="Line 426" o:spid="_x0000_s1166" style="position:absolute;visibility:visible;mso-wrap-style:square" from="1193,987" to="119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4OxAAAANwAAAAPAAAAZHJzL2Rvd25yZXYueG1sRI9Ba8JA&#10;FITvQv/D8gq96UaRWFJXaStCES/G9v7IPrOh2bcxu5ror3cFweMwM98w82Vva3Gm1leOFYxHCQji&#10;wumKSwW/+/XwHYQPyBprx6TgQh6Wi5fBHDPtOt7ROQ+liBD2GSowITSZlL4wZNGPXEMcvYNrLYYo&#10;21LqFrsIt7WcJEkqLVYcFww29G2o+M9PVkG3PfjrepP+1XlSHi+r7ms6Oxql3l77zw8QgfrwDD/a&#10;P1pBmo7hfiYeAbm4AQAA//8DAFBLAQItABQABgAIAAAAIQDb4fbL7gAAAIUBAAATAAAAAAAAAAAA&#10;AAAAAAAAAABbQ29udGVudF9UeXBlc10ueG1sUEsBAi0AFAAGAAgAAAAhAFr0LFu/AAAAFQEAAAsA&#10;AAAAAAAAAAAAAAAAHwEAAF9yZWxzLy5yZWxzUEsBAi0AFAAGAAgAAAAhAJ0kvg7EAAAA3AAAAA8A&#10;AAAAAAAAAAAAAAAABwIAAGRycy9kb3ducmV2LnhtbFBLBQYAAAAAAwADALcAAAD4AgAAAAA=&#10;" strokecolor="#dadcdd" strokeweight=".1189mm"/>
                <v:rect id="Rectangle 425" o:spid="_x0000_s1167" style="position:absolute;left:9318;top:3640;width:54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OixAAAANwAAAAPAAAAZHJzL2Rvd25yZXYueG1sRI/NagIx&#10;FIX3hb5DuEJ3NeMshjIaRVtKC12pLejuMrlOQic3wyQd0z69KQguD+fn4yxWyXVipCFYzwpm0wIE&#10;ceO15VbB5/718QlEiMgaO8+k4JcCrJb3dwustT/zlsZdbEUe4VCjAhNjX0sZGkMOw9T3xNk7+cFh&#10;zHJopR7wnMddJ8uiqKRDy5lgsKdnQ8337sdlyJtNH+Zrc0hs9pvx5VDa41+p1MMkrecgIqV4C1/b&#10;71pBVZXwfyYfAbm8AAAA//8DAFBLAQItABQABgAIAAAAIQDb4fbL7gAAAIUBAAATAAAAAAAAAAAA&#10;AAAAAAAAAABbQ29udGVudF9UeXBlc10ueG1sUEsBAi0AFAAGAAgAAAAhAFr0LFu/AAAAFQEAAAsA&#10;AAAAAAAAAAAAAAAAHwEAAF9yZWxzLy5yZWxzUEsBAi0AFAAGAAgAAAAhAOBo46LEAAAA3AAAAA8A&#10;AAAAAAAAAAAAAAAABwIAAGRycy9kb3ducmV2LnhtbFBLBQYAAAAAAwADALcAAAD4AgAAAAA=&#10;" fillcolor="#9bbb59" stroked="f"/>
                <v:line id="Line 424" o:spid="_x0000_s1168" style="position:absolute;visibility:visible;mso-wrap-style:square" from="1398,3640" to="9318,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UMxgAAANwAAAAPAAAAZHJzL2Rvd25yZXYueG1sRI9Ba8JA&#10;FITvBf/D8oRepNlEIYTUNUik0EMPNbb0+pp9JtHs25Ddavrvu4LQ4zAz3zDrYjK9uNDoOssKkigG&#10;QVxb3XGj4OPw8pSBcB5ZY2+ZFPySg2Ize1hjru2V93SpfCMChF2OClrvh1xKV7dk0EV2IA7e0Y4G&#10;fZBjI/WI1wA3vVzGcSoNdhwWWhyobKk+Vz9GweIrW6zwszqVSbMs6fT+9r3bO6Ue59P2GYSnyf+H&#10;7+1XrSBNV3A7E46A3PwBAAD//wMAUEsBAi0AFAAGAAgAAAAhANvh9svuAAAAhQEAABMAAAAAAAAA&#10;AAAAAAAAAAAAAFtDb250ZW50X1R5cGVzXS54bWxQSwECLQAUAAYACAAAACEAWvQsW78AAAAVAQAA&#10;CwAAAAAAAAAAAAAAAAAfAQAAX3JlbHMvLnJlbHNQSwECLQAUAAYACAAAACEAzLD1DMYAAADcAAAA&#10;DwAAAAAAAAAAAAAAAAAHAgAAZHJzL2Rvd25yZXYueG1sUEsFBgAAAAADAAMAtwAAAPoCAAAAAA==&#10;" strokecolor="#dadcdd" strokeweight="0"/>
                <v:line id="Line 423" o:spid="_x0000_s1169" style="position:absolute;visibility:visible;mso-wrap-style:square" from="1398,3643" to="9318,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5UwwAAANwAAAAPAAAAZHJzL2Rvd25yZXYueG1sRI9Li8JA&#10;EITvwv6HoQVvOvFBCNGJyIKwexFfsOytyXQemOkJmTFm//2OIHgs6qsqarMdTCN66lxtWcF8FoEg&#10;zq2uuVRwveynCQjnkTU2lknBHznYZh+jDabaPvhE/dmXIpSwS1FB5X2bSunyigy6mW2Jg1fYzqAP&#10;siul7vARyk0jF1EUS4M1h4UKW/qsKL+d70bBQR8CtGyTprc/UaF/j98L3Ck1GQ+7NQhPg3/Dr/SX&#10;VhDHK3ieCUdAZv8AAAD//wMAUEsBAi0AFAAGAAgAAAAhANvh9svuAAAAhQEAABMAAAAAAAAAAAAA&#10;AAAAAAAAAFtDb250ZW50X1R5cGVzXS54bWxQSwECLQAUAAYACAAAACEAWvQsW78AAAAVAQAACwAA&#10;AAAAAAAAAAAAAAAfAQAAX3JlbHMvLnJlbHNQSwECLQAUAAYACAAAACEAF6AuVMMAAADcAAAADwAA&#10;AAAAAAAAAAAAAAAHAgAAZHJzL2Rvd25yZXYueG1sUEsFBgAAAAADAAMAtwAAAPcCAAAAAA==&#10;" strokecolor="#dadcdd" strokeweight=".1296mm"/>
                <v:line id="Line 422" o:spid="_x0000_s1170" style="position:absolute;visibility:visible;mso-wrap-style:square" from="1398,3463" to="10356,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jjxgAAANwAAAAPAAAAZHJzL2Rvd25yZXYueG1sRI9Pa8JA&#10;FMTvhX6H5RW8SN1oaQipGykRwYOHGi29vmZf86fZtyG7avrtu4LgcZiZ3zDL1Wg6cabBNZYVzGcR&#10;COLS6oYrBcfD5jkB4Tyyxs4yKfgjB6vs8WGJqbYX3tO58JUIEHYpKqi971MpXVmTQTezPXHwfuxg&#10;0Ac5VFIPeAlw08lFFMXSYMNhocae8prK3+JkFEy/kukLfhZtPq8WObUfu+/13ik1eRrf30B4Gv09&#10;fGtvtYI4foXrmXAEZPYPAAD//wMAUEsBAi0AFAAGAAgAAAAhANvh9svuAAAAhQEAABMAAAAAAAAA&#10;AAAAAAAAAAAAAFtDb250ZW50X1R5cGVzXS54bWxQSwECLQAUAAYACAAAACEAWvQsW78AAAAVAQAA&#10;CwAAAAAAAAAAAAAAAAAfAQAAX3JlbHMvLnJlbHNQSwECLQAUAAYACAAAACEALBXI48YAAADcAAAA&#10;DwAAAAAAAAAAAAAAAAAHAgAAZHJzL2Rvd25yZXYueG1sUEsFBgAAAAADAAMAtwAAAPoCAAAAAA==&#10;" strokecolor="#dadcdd" strokeweight="0"/>
                <v:line id="Line 421" o:spid="_x0000_s1171" style="position:absolute;visibility:visible;mso-wrap-style:square" from="1398,3467" to="10356,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W4vwAAANwAAAAPAAAAZHJzL2Rvd25yZXYueG1sRI/NCsIw&#10;EITvgu8QVvCmqQpFqlFEEPQi/oF4W5q1LTab0sRa394Igsdhvplh5svWlKKh2hWWFYyGEQji1OqC&#10;MwWX82YwBeE8ssbSMil4k4PlotuZY6Lti4/UnHwmQgm7BBXk3leJlC7NyaAb2oo4eHdbG/RB1pnU&#10;Nb5CuSnlOIpiabDgsJBjReuc0sfpaRTs9T5Ak2paNvYa3fXtsBvjSql+r13NQHhq/R/+pbdaQRzH&#10;8D0TjoBcfAAAAP//AwBQSwECLQAUAAYACAAAACEA2+H2y+4AAACFAQAAEwAAAAAAAAAAAAAAAAAA&#10;AAAAW0NvbnRlbnRfVHlwZXNdLnhtbFBLAQItABQABgAIAAAAIQBa9CxbvwAAABUBAAALAAAAAAAA&#10;AAAAAAAAAB8BAABfcmVscy8ucmVsc1BLAQItABQABgAIAAAAIQCIPhW4vwAAANwAAAAPAAAAAAAA&#10;AAAAAAAAAAcCAABkcnMvZG93bnJldi54bWxQSwUGAAAAAAMAAwC3AAAA8wIAAAAA&#10;" strokecolor="#dadcdd" strokeweight=".1296mm"/>
                <v:line id="Line 420" o:spid="_x0000_s1172" style="position:absolute;visibility:visible;mso-wrap-style:square" from="9318,3640" to="9318,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PxgAAANwAAAAPAAAAZHJzL2Rvd25yZXYueG1sRI9Pa8JA&#10;FMTvQr/D8gq9SN1oIYbUjZSUQg891Kj0+pp95o/ZtyG71fjtXaHgcZiZ3zCr9Wg6caLBNZYVzGcR&#10;COLS6oYrBbvtx3MCwnlkjZ1lUnAhB+vsYbLCVNszb+hU+EoECLsUFdTe96mUrqzJoJvZnjh4BzsY&#10;9EEOldQDngPcdHIRRbE02HBYqLGnvKbyWPwZBdOfZPqC+6LN59Uip/b76/d945R6ehzfXkF4Gv09&#10;/N/+1ArieAm3M+EIyOwKAAD//wMAUEsBAi0AFAAGAAgAAAAhANvh9svuAAAAhQEAABMAAAAAAAAA&#10;AAAAAAAAAAAAAFtDb250ZW50X1R5cGVzXS54bWxQSwECLQAUAAYACAAAACEAWvQsW78AAAAVAQAA&#10;CwAAAAAAAAAAAAAAAAAfAQAAX3JlbHMvLnJlbHNQSwECLQAUAAYACAAAACEAs4vzD8YAAADcAAAA&#10;DwAAAAAAAAAAAAAAAAAHAgAAZHJzL2Rvd25yZXYueG1sUEsFBgAAAAADAAMAtwAAAPoCAAAAAA==&#10;" strokecolor="#dadcdd" strokeweight="0"/>
                <v:line id="Line 419" o:spid="_x0000_s1173" style="position:absolute;visibility:visible;mso-wrap-style:square" from="9321,3357" to="9321,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eTwQAAANwAAAAPAAAAZHJzL2Rvd25yZXYueG1sRE/Pa8Iw&#10;FL4L+x/CG+xmU8eooxrFbQhDvNjp/dE8m2LzUpvMVv96cxA8fny/58vBNuJCna8dK5gkKQji0uma&#10;KwX7v/X4E4QPyBobx6TgSh6Wi5fRHHPtet7RpQiViCHsc1RgQmhzKX1pyKJPXEscuaPrLIYIu0rq&#10;DvsYbhv5nqaZtFhzbDDY0reh8lT8WwX99uhv6012aIq0Ol9/+q+P6dko9fY6rGYgAg3hKX64f7WC&#10;LItr45l4BOTiDgAA//8DAFBLAQItABQABgAIAAAAIQDb4fbL7gAAAIUBAAATAAAAAAAAAAAAAAAA&#10;AAAAAABbQ29udGVudF9UeXBlc10ueG1sUEsBAi0AFAAGAAgAAAAhAFr0LFu/AAAAFQEAAAsAAAAA&#10;AAAAAAAAAAAAHwEAAF9yZWxzLy5yZWxzUEsBAi0AFAAGAAgAAAAhAAweF5PBAAAA3AAAAA8AAAAA&#10;AAAAAAAAAAAABwIAAGRycy9kb3ducmV2LnhtbFBLBQYAAAAAAwADALcAAAD1AgAAAAA=&#10;" strokecolor="#dadcdd" strokeweight=".1189mm"/>
                <v:line id="Line 418" o:spid="_x0000_s1174" style="position:absolute;visibility:visible;mso-wrap-style:square" from="9857,3640" to="9857,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LmxQAAANwAAAAPAAAAZHJzL2Rvd25yZXYueG1sRI9Ba8JA&#10;FITvBf/D8gQvohsVgqauIhHBgwdNK15fs69JbPZtyK6a/vtuQfA4zMw3zHLdmVrcqXWVZQWTcQSC&#10;OLe64kLB58duNAfhPLLG2jIp+CUH61XvbYmJtg8+0T3zhQgQdgkqKL1vEildXpJBN7YNcfC+bWvQ&#10;B9kWUrf4CHBTy2kUxdJgxWGhxIbSkvKf7GYUDC/z4QzP2TWdFNOUrsfD1/bklBr0u807CE+df4Wf&#10;7b1WEMcL+D8TjoBc/QEAAP//AwBQSwECLQAUAAYACAAAACEA2+H2y+4AAACFAQAAEwAAAAAAAAAA&#10;AAAAAAAAAAAAW0NvbnRlbnRfVHlwZXNdLnhtbFBLAQItABQABgAIAAAAIQBa9CxbvwAAABUBAAAL&#10;AAAAAAAAAAAAAAAAAB8BAABfcmVscy8ucmVsc1BLAQItABQABgAIAAAAIQCtWMLmxQAAANwAAAAP&#10;AAAAAAAAAAAAAAAAAAcCAABkcnMvZG93bnJldi54bWxQSwUGAAAAAAMAAwC3AAAA+QIAAAAA&#10;" strokecolor="#dadcdd" strokeweight="0"/>
                <v:line id="Line 417" o:spid="_x0000_s1175" style="position:absolute;visibility:visible;mso-wrap-style:square" from="9860,3357" to="9860,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1IwQAAANwAAAAPAAAAZHJzL2Rvd25yZXYueG1sRE/Pa8Iw&#10;FL4L+x/CG+ym6WTUUY3iHIKIF+u8P5pnU2xeapPZ6l9vDoLHj+/3bNHbWlyp9ZVjBZ+jBARx4XTF&#10;pYK/w3r4DcIHZI21Y1JwIw+L+dtghpl2He/pmodSxBD2GSowITSZlL4wZNGPXEMcuZNrLYYI21Lq&#10;FrsYbms5TpJUWqw4NhhsaGWoOOf/VkG3O/n7epse6zwpL7ff7udrcjFKfbz3yymIQH14iZ/ujVaQ&#10;TuL8eCYeATl/AAAA//8DAFBLAQItABQABgAIAAAAIQDb4fbL7gAAAIUBAAATAAAAAAAAAAAAAAAA&#10;AAAAAABbQ29udGVudF9UeXBlc10ueG1sUEsBAi0AFAAGAAgAAAAhAFr0LFu/AAAAFQEAAAsAAAAA&#10;AAAAAAAAAAAAHwEAAF9yZWxzLy5yZWxzUEsBAi0AFAAGAAgAAAAhAHexjUjBAAAA3AAAAA8AAAAA&#10;AAAAAAAAAAAABwIAAGRycy9kb3ducmV2LnhtbFBLBQYAAAAAAwADALcAAAD1AgAAAAA=&#10;" strokecolor="#dadcdd" strokeweight=".1189mm"/>
                <v:line id="Line 416" o:spid="_x0000_s1176" style="position:absolute;visibility:visible;mso-wrap-style:square" from="9864,3640" to="10356,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1g9xgAAANwAAAAPAAAAZHJzL2Rvd25yZXYueG1sRI9Pa8JA&#10;FMTvQr/D8gpeRDdRsCF1IyVF6MGDpi1eX7Ov+dPs25Ddavrtu4LgcZiZ3zCb7Wg6cabBNZYVxIsI&#10;BHFpdcOVgo/33TwB4Tyyxs4yKfgjB9vsYbLBVNsLH+lc+EoECLsUFdTe96mUrqzJoFvYnjh433Yw&#10;6IMcKqkHvAS46eQyitbSYMNhocae8prKn+LXKJidktkKP4s2j6tlTu1h//V6dEpNH8eXZxCeRn8P&#10;39pvWsH6KYbrmXAEZPYPAAD//wMAUEsBAi0AFAAGAAgAAAAhANvh9svuAAAAhQEAABMAAAAAAAAA&#10;AAAAAAAAAAAAAFtDb250ZW50X1R5cGVzXS54bWxQSwECLQAUAAYACAAAACEAWvQsW78AAAAVAQAA&#10;CwAAAAAAAAAAAAAAAAAfAQAAX3JlbHMvLnJlbHNQSwECLQAUAAYACAAAACEA1vdYPcYAAADcAAAA&#10;DwAAAAAAAAAAAAAAAAAHAgAAZHJzL2Rvd25yZXYueG1sUEsFBgAAAAADAAMAtwAAAPoCAAAAAA==&#10;" strokecolor="#dadcdd" strokeweight="0"/>
                <v:line id="Line 415" o:spid="_x0000_s1177" style="position:absolute;visibility:visible;mso-wrap-style:square" from="9864,3643" to="10356,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VmwgAAANwAAAAPAAAAZHJzL2Rvd25yZXYueG1sRI9Li8JA&#10;EITvgv9h6AVvOtkIKlknIoKgF1kfIN6aTOfBZnpCZozx3zsLgseivqqilqve1KKj1lWWFXxPIhDE&#10;mdUVFwou5+14AcJ5ZI21ZVLwJAerdDhYYqLtg4/UnXwhQgm7BBWU3jeJlC4ryaCb2IY4eLltDfog&#10;20LqFh+h3NQyjqKZNFhxWCixoU1J2d/pbhQc9CFA02ZRd/Ya5fr2u49xrdToq1//gPDU+w/8Tu+0&#10;gtk8hv8z4QjI9AUAAP//AwBQSwECLQAUAAYACAAAACEA2+H2y+4AAACFAQAAEwAAAAAAAAAAAAAA&#10;AAAAAAAAW0NvbnRlbnRfVHlwZXNdLnhtbFBLAQItABQABgAIAAAAIQBa9CxbvwAAABUBAAALAAAA&#10;AAAAAAAAAAAAAB8BAABfcmVscy8ucmVsc1BLAQItABQABgAIAAAAIQBy3IVmwgAAANwAAAAPAAAA&#10;AAAAAAAAAAAAAAcCAABkcnMvZG93bnJldi54bWxQSwUGAAAAAAMAAwC3AAAA9gIAAAAA&#10;" strokecolor="#dadcdd" strokeweight=".1296mm"/>
                <v:line id="Line 414" o:spid="_x0000_s1178" style="position:absolute;visibility:visible;mso-wrap-style:square" from="3943,3816" to="9318,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PRxgAAANwAAAAPAAAAZHJzL2Rvd25yZXYueG1sRI9Pa8JA&#10;FMTvQr/D8oRepG5UUEldQ0kp9NCDphavz+xr/ph9G7LbJP32XUHocZiZ3zC7ZDSN6KlzlWUFi3kE&#10;gji3uuJCwenz7WkLwnlkjY1lUvBLDpL9w2SHsbYDH6nPfCEChF2MCkrv21hKl5dk0M1tSxy8b9sZ&#10;9EF2hdQdDgFuGrmMorU0WHFYKLGltKT8mv0YBbPzdrbCr6xOF8UypfrwcXk9OqUep+PLMwhPo/8P&#10;39vvWsF6s4LbmXAE5P4PAAD//wMAUEsBAi0AFAAGAAgAAAAhANvh9svuAAAAhQEAABMAAAAAAAAA&#10;AAAAAAAAAAAAAFtDb250ZW50X1R5cGVzXS54bWxQSwECLQAUAAYACAAAACEAWvQsW78AAAAVAQAA&#10;CwAAAAAAAAAAAAAAAAAfAQAAX3JlbHMvLnJlbHNQSwECLQAUAAYACAAAACEASWlj0cYAAADcAAAA&#10;DwAAAAAAAAAAAAAAAAAHAgAAZHJzL2Rvd25yZXYueG1sUEsFBgAAAAADAAMAtwAAAPoCAAAAAA==&#10;" strokecolor="#dadcdd" strokeweight="0"/>
                <v:line id="Line 413" o:spid="_x0000_s1179" style="position:absolute;visibility:visible;mso-wrap-style:square" from="1398,3816" to="2055,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ulxgAAANwAAAAPAAAAZHJzL2Rvd25yZXYueG1sRI9Pa8JA&#10;FMTvhX6H5RW8iG7UohKzSkkRPHioacXrM/uaP82+DdlV47fvCoUeh5n5DZNsetOIK3WusqxgMo5A&#10;EOdWV1wo+PrcjpYgnEfW2FgmBXdysFk/PyUYa3vjA10zX4gAYRejgtL7NpbS5SUZdGPbEgfv23YG&#10;fZBdIXWHtwA3jZxG0VwarDgslNhSWlL+k12MguFpOZzhMavTSTFNqf7Yn98PTqnBS/+2AuGp9//h&#10;v/ZOK5gvXuFxJhwBuf4FAAD//wMAUEsBAi0AFAAGAAgAAAAhANvh9svuAAAAhQEAABMAAAAAAAAA&#10;AAAAAAAAAAAAAFtDb250ZW50X1R5cGVzXS54bWxQSwECLQAUAAYACAAAACEAWvQsW78AAAAVAQAA&#10;CwAAAAAAAAAAAAAAAAAfAQAAX3JlbHMvLnJlbHNQSwECLQAUAAYACAAAACEAxoD7pcYAAADcAAAA&#10;DwAAAAAAAAAAAAAAAAAHAgAAZHJzL2Rvd25yZXYueG1sUEsFBgAAAAADAAMAtwAAAPoCAAAAAA==&#10;" strokecolor="#dadcdd" strokeweight="0"/>
                <v:line id="Line 412" o:spid="_x0000_s1180" style="position:absolute;visibility:visible;mso-wrap-style:square" from="3943,3820" to="931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0SwwAAANwAAAAPAAAAZHJzL2Rvd25yZXYueG1sRI9Li8JA&#10;EITvgv9haMGbTlR8kHUSRBD0IusDlr01mTYJm+kJmTHGf+8ICx6L+qqKWqedqURLjSstK5iMIxDE&#10;mdUl5wqul91oBcJ5ZI2VZVLwJAdp0u+tMdb2wSdqzz4XoYRdjAoK7+tYSpcVZNCNbU0cvJttDPog&#10;m1zqBh+h3FRyGkULabDksFBgTduCsr/z3Sg46mOAZvWqau1PdNO/34cpbpQaDrrNFwhPnf/A/+m9&#10;VrBYzuF9JhwBmbwAAAD//wMAUEsBAi0AFAAGAAgAAAAhANvh9svuAAAAhQEAABMAAAAAAAAAAAAA&#10;AAAAAAAAAFtDb250ZW50X1R5cGVzXS54bWxQSwECLQAUAAYACAAAACEAWvQsW78AAAAVAQAACwAA&#10;AAAAAAAAAAAAAAAfAQAAX3JlbHMvLnJlbHNQSwECLQAUAAYACAAAACEA/TUdEsMAAADcAAAADwAA&#10;AAAAAAAAAAAAAAAHAgAAZHJzL2Rvd25yZXYueG1sUEsFBgAAAAADAAMAtwAAAPcCAAAAAA==&#10;" strokecolor="#dadcdd" strokeweight=".1296mm"/>
                <v:line id="Line 411" o:spid="_x0000_s1181" style="position:absolute;visibility:visible;mso-wrap-style:square" from="1398,3820" to="2055,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4NlxAAAANwAAAAPAAAAZHJzL2Rvd25yZXYueG1sRI/NasMw&#10;EITvgb6D2EJvsdwUHONaNqYQaC8hTQKlt8Va/1BrZSzFcd++ChRyHOabGSYvFzOImSbXW1bwHMUg&#10;iGure24VnE+7dQrCeWSNg2VS8EsOyuJhlWOm7ZU/aT76VoQSdhkq6LwfMyld3ZFBF9mROHiNnQz6&#10;IKdW6gmvodwMchPHiTTYc1jocKS3juqf48Uo2Ot9gF7GdJjtV9zo78PHBiulnh6X6hWEp8Xf4f/0&#10;u1aQbBO4nQlHQBZ/AAAA//8DAFBLAQItABQABgAIAAAAIQDb4fbL7gAAAIUBAAATAAAAAAAAAAAA&#10;AAAAAAAAAABbQ29udGVudF9UeXBlc10ueG1sUEsBAi0AFAAGAAgAAAAhAFr0LFu/AAAAFQEAAAsA&#10;AAAAAAAAAAAAAAAAHwEAAF9yZWxzLy5yZWxzUEsBAi0AFAAGAAgAAAAhAA3ng2XEAAAA3AAAAA8A&#10;AAAAAAAAAAAAAAAABwIAAGRycy9kb3ducmV2LnhtbFBLBQYAAAAAAwADALcAAAD4AgAAAAA=&#10;" strokecolor="#dadcdd" strokeweight=".1296mm"/>
                <v:line id="Line 410" o:spid="_x0000_s1182" style="position:absolute;visibility:visible;mso-wrap-style:square" from="9864,3816" to="10356,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mXSxQAAANwAAAAPAAAAZHJzL2Rvd25yZXYueG1sRI9Bi8Iw&#10;FITvgv8hPMGLaKqCSjXK0kXw4EHrLl6fzdu2bvNSmqjdf78RBI/DzHzDrDatqcSdGldaVjAeRSCI&#10;M6tLzhV8nbbDBQjnkTVWlknBHznYrLudFcbaPvhI99TnIkDYxaig8L6OpXRZQQbdyNbEwfuxjUEf&#10;ZJNL3eAjwE0lJ1E0kwZLDgsF1pQUlP2mN6NgcF4MpvidXpNxPknoethfPo9OqX6v/ViC8NT6d/jV&#10;3mkFs/kcnmfCEZDrfwAAAP//AwBQSwECLQAUAAYACAAAACEA2+H2y+4AAACFAQAAEwAAAAAAAAAA&#10;AAAAAAAAAAAAW0NvbnRlbnRfVHlwZXNdLnhtbFBLAQItABQABgAIAAAAIQBa9CxbvwAAABUBAAAL&#10;AAAAAAAAAAAAAAAAAB8BAABfcmVscy8ucmVsc1BLAQItABQABgAIAAAAIQA2UmXSxQAAANwAAAAP&#10;AAAAAAAAAAAAAAAAAAcCAABkcnMvZG93bnJldi54bWxQSwUGAAAAAAMAAwC3AAAA+QIAAAAA&#10;" strokecolor="#dadcdd" strokeweight="0"/>
                <v:line id="Line 409" o:spid="_x0000_s1183" style="position:absolute;visibility:visible;mso-wrap-style:square" from="9864,3820" to="10356,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KMwQAAANwAAAAPAAAAZHJzL2Rvd25yZXYueG1sRE9Na8JA&#10;EL0X/A/LCL01G1OwErOKCEJ7kVYF8TZkxySYnQ3ZbZL++86h0OPjfRfbybVqoD40ng0skhQUcelt&#10;w5WBy/nwsgIVIrLF1jMZ+KEA283sqcDc+pG/aDjFSkkIhxwN1DF2udahrMlhSHxHLNzd9w6jwL7S&#10;tsdRwl2rszRdaocNS0ONHe1rKh+nb2fgaI8ieu1W7eCv6d3ePj8y3BnzPJ92a1CRpvgv/nO/WwPL&#10;N1krZ+QI6M0vAAAA//8DAFBLAQItABQABgAIAAAAIQDb4fbL7gAAAIUBAAATAAAAAAAAAAAAAAAA&#10;AAAAAABbQ29udGVudF9UeXBlc10ueG1sUEsBAi0AFAAGAAgAAAAhAFr0LFu/AAAAFQEAAAsAAAAA&#10;AAAAAAAAAAAAHwEAAF9yZWxzLy5yZWxzUEsBAi0AFAAGAAgAAAAhABM0sozBAAAA3AAAAA8AAAAA&#10;AAAAAAAAAAAABwIAAGRycy9kb3ducmV2LnhtbFBLBQYAAAAAAwADALcAAAD1AgAAAAA=&#10;" strokecolor="#dadcdd" strokeweight=".1296mm"/>
                <v:rect id="Rectangle 408" o:spid="_x0000_s1184" style="position:absolute;left:5543;top:4169;width:32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CpxQAAANwAAAAPAAAAZHJzL2Rvd25yZXYueG1sRI9Lb8Iw&#10;EITvlfgP1iL1Vhwq8WjAIEpVxJFH1XJcxUsciNchdiH8e4yExHE0M99oxtPGluJMtS8cK+h2EhDE&#10;mdMF5wp+tt9vQxA+IGssHZOCK3mYTlovY0y1u/CazpuQiwhhn6ICE0KVSukzQxZ9x1XE0du72mKI&#10;ss6lrvES4baU70nSlxYLjgsGK5obyo6bf6tgt/r7/TR2RU2v5xenpf1y3eSg1Gu7mY1ABGrCM/xo&#10;L7WC/uAD7mfiEZCTGwAAAP//AwBQSwECLQAUAAYACAAAACEA2+H2y+4AAACFAQAAEwAAAAAAAAAA&#10;AAAAAAAAAAAAW0NvbnRlbnRfVHlwZXNdLnhtbFBLAQItABQABgAIAAAAIQBa9CxbvwAAABUBAAAL&#10;AAAAAAAAAAAAAAAAAB8BAABfcmVscy8ucmVsc1BLAQItABQABgAIAAAAIQDkKuCpxQAAANwAAAAP&#10;AAAAAAAAAAAAAAAAAAcCAABkcnMvZG93bnJldi54bWxQSwUGAAAAAAMAAwC3AAAA+QIAAAAA&#10;" fillcolor="yellow" stroked="f"/>
                <v:line id="Line 407" o:spid="_x0000_s1185" style="position:absolute;visibility:visible;mso-wrap-style:square" from="3943,4169" to="5543,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2BwgAAANwAAAAPAAAAZHJzL2Rvd25yZXYueG1sRE9Ni8Iw&#10;EL0L+x/CLHiRbaqClGqUpYvgwYNWZa9jM9vWbSaliVr/vTkIHh/ve7HqTSNu1LnasoJxFIMgLqyu&#10;uVRwPKy/EhDOI2tsLJOCBzlYLT8GC0y1vfOebrkvRQhhl6KCyvs2ldIVFRl0kW2JA/dnO4M+wK6U&#10;usN7CDeNnMTxTBqsOTRU2FJWUfGfX42C0W8ymuIpv2TjcpLRZbc9/+ydUsPP/nsOwlPv3+KXe6MV&#10;zJIwP5wJR0AunwAAAP//AwBQSwECLQAUAAYACAAAACEA2+H2y+4AAACFAQAAEwAAAAAAAAAAAAAA&#10;AAAAAAAAW0NvbnRlbnRfVHlwZXNdLnhtbFBLAQItABQABgAIAAAAIQBa9CxbvwAAABUBAAALAAAA&#10;AAAAAAAAAAAAAB8BAABfcmVscy8ucmVsc1BLAQItABQABgAIAAAAIQCMbo2BwgAAANwAAAAPAAAA&#10;AAAAAAAAAAAAAAcCAABkcnMvZG93bnJldi54bWxQSwUGAAAAAAMAAwC3AAAA9gIAAAAA&#10;" strokecolor="#dadcdd" strokeweight="0"/>
                <v:line id="Line 406" o:spid="_x0000_s1186" style="position:absolute;visibility:visible;mso-wrap-style:square" from="3943,4172" to="5543,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2s2vwAAANwAAAAPAAAAZHJzL2Rvd25yZXYueG1sRI/NCsIw&#10;EITvgu8QVvCmqQpSqlFEEPQi/oF4W5q1LTab0sRa394Igsdhvplh5svWlKKh2hWWFYyGEQji1OqC&#10;MwWX82YQg3AeWWNpmRS8ycFy0e3MMdH2xUdqTj4ToYRdggpy76tESpfmZNANbUUcvLutDfog60zq&#10;Gl+h3JRyHEVTabDgsJBjReuc0sfpaRTs9T5AkyouG3uN7vp22I1xpVS/165mIDy1/g//0lutYBqP&#10;4HsmHAG5+AAAAP//AwBQSwECLQAUAAYACAAAACEA2+H2y+4AAACFAQAAEwAAAAAAAAAAAAAAAAAA&#10;AAAAW0NvbnRlbnRfVHlwZXNdLnhtbFBLAQItABQABgAIAAAAIQBa9CxbvwAAABUBAAALAAAAAAAA&#10;AAAAAAAAAB8BAABfcmVscy8ucmVsc1BLAQItABQABgAIAAAAIQC322s2vwAAANwAAAAPAAAAAAAA&#10;AAAAAAAAAAcCAABkcnMvZG93bnJldi54bWxQSwUGAAAAAAMAAwC3AAAA8wIAAAAA&#10;" strokecolor="#dadcdd" strokeweight=".1296mm"/>
                <v:line id="Line 405" o:spid="_x0000_s1187" style="position:absolute;visibility:visible;mso-wrap-style:square" from="3943,3992" to="10356,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ZtxgAAANwAAAAPAAAAZHJzL2Rvd25yZXYueG1sRI9Pa8JA&#10;FMTvhX6H5RW8iG5MQUJ0DSWl4MGDpi29PrPP/Gn2bciuGr99VxB6HGbmN8w6G00nLjS4xrKCxTwC&#10;QVxa3XCl4OvzY5aAcB5ZY2eZFNzIQbZ5flpjqu2VD3QpfCUChF2KCmrv+1RKV9Zk0M1tTxy8kx0M&#10;+iCHSuoBrwFuOhlH0VIabDgs1NhTXlP5W5yNgulPMn3F76LNF1WcU7vfHd8PTqnJy/i2AuFp9P/h&#10;R3urFSyTGO5nwhGQmz8AAAD//wMAUEsBAi0AFAAGAAgAAAAhANvh9svuAAAAhQEAABMAAAAAAAAA&#10;AAAAAAAAAAAAAFtDb250ZW50X1R5cGVzXS54bWxQSwECLQAUAAYACAAAACEAWvQsW78AAAAVAQAA&#10;CwAAAAAAAAAAAAAAAAAfAQAAX3JlbHMvLnJlbHNQSwECLQAUAAYACAAAACEAE/C2bcYAAADcAAAA&#10;DwAAAAAAAAAAAAAAAAAHAgAAZHJzL2Rvd25yZXYueG1sUEsFBgAAAAADAAMAtwAAAPoCAAAAAA==&#10;" strokecolor="#dadcdd" strokeweight="0"/>
                <v:line id="Line 404" o:spid="_x0000_s1188" style="position:absolute;visibility:visible;mso-wrap-style:square" from="3943,3996" to="10356,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DavwAAANwAAAAPAAAAZHJzL2Rvd25yZXYueG1sRI/NCsIw&#10;EITvgu8QVvCmqQpSqlFEEPQi/oF4W5q1LTab0sRa394Igsdhvplh5svWlKKh2hWWFYyGEQji1OqC&#10;MwWX82YQg3AeWWNpmRS8ycFy0e3MMdH2xUdqTj4ToYRdggpy76tESpfmZNANbUUcvLutDfog60zq&#10;Gl+h3JRyHEVTabDgsJBjReuc0sfpaRTs9T5AkyouG3uN7vp22I1xpVS/165mIDy1/g//0lutYBpP&#10;4HsmHAG5+AAAAP//AwBQSwECLQAUAAYACAAAACEA2+H2y+4AAACFAQAAEwAAAAAAAAAAAAAAAAAA&#10;AAAAW0NvbnRlbnRfVHlwZXNdLnhtbFBLAQItABQABgAIAAAAIQBa9CxbvwAAABUBAAALAAAAAAAA&#10;AAAAAAAAAB8BAABfcmVscy8ucmVsc1BLAQItABQABgAIAAAAIQAoRVDavwAAANwAAAAPAAAAAAAA&#10;AAAAAAAAAAcCAABkcnMvZG93bnJldi54bWxQSwUGAAAAAAMAAwC3AAAA8wIAAAAA&#10;" strokecolor="#dadcdd" strokeweight=".1296mm"/>
                <v:line id="Line 403" o:spid="_x0000_s1189" style="position:absolute;visibility:visible;mso-wrap-style:square" from="5543,4169" to="5543,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uCxgAAANwAAAAPAAAAZHJzL2Rvd25yZXYueG1sRI9Pa8JA&#10;FMTvhX6H5RW8SN1oSwipGykRwYOHGi29vmZf86fZtyG7avrtu4LgcZiZ3zDL1Wg6cabBNZYVzGcR&#10;COLS6oYrBcfD5jkB4Tyyxs4yKfgjB6vs8WGJqbYX3tO58JUIEHYpKqi971MpXVmTQTezPXHwfuxg&#10;0Ac5VFIPeAlw08lFFMXSYMNhocae8prK3+JkFEy/kukLfhZtPq8WObUfu+/13ik1eRrf30B4Gv09&#10;fGtvtYI4eYXrmXAEZPYPAAD//wMAUEsBAi0AFAAGAAgAAAAhANvh9svuAAAAhQEAABMAAAAAAAAA&#10;AAAAAAAAAAAAAFtDb250ZW50X1R5cGVzXS54bWxQSwECLQAUAAYACAAAACEAWvQsW78AAAAVAQAA&#10;CwAAAAAAAAAAAAAAAAAfAQAAX3JlbHMvLnJlbHNQSwECLQAUAAYACAAAACEA81WLgsYAAADcAAAA&#10;DwAAAAAAAAAAAAAAAAAHAgAAZHJzL2Rvd25yZXYueG1sUEsFBgAAAAADAAMAtwAAAPoCAAAAAA==&#10;" strokecolor="#dadcdd" strokeweight="0"/>
                <v:line id="Line 402" o:spid="_x0000_s1190" style="position:absolute;visibility:visible;mso-wrap-style:square" from="5547,3357" to="5547,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73xQAAANwAAAAPAAAAZHJzL2Rvd25yZXYueG1sRI9Ba8JA&#10;FITvBf/D8oTe6sZio0RXsYpQSi9GvT+yz2ww+zZmVxP767uFQo/DzHzDLFa9rcWdWl85VjAeJSCI&#10;C6crLhUcD7uXGQgfkDXWjknBgzysloOnBWbadbynex5KESHsM1RgQmgyKX1hyKIfuYY4emfXWgxR&#10;tqXULXYRbmv5miSptFhxXDDY0MZQcclvVkH3dfbfu8/0VOdJeX1su/fJ9GqUeh726zmIQH34D/+1&#10;P7SCdPYGv2fiEZDLHwAAAP//AwBQSwECLQAUAAYACAAAACEA2+H2y+4AAACFAQAAEwAAAAAAAAAA&#10;AAAAAAAAAAAAW0NvbnRlbnRfVHlwZXNdLnhtbFBLAQItABQABgAIAAAAIQBa9CxbvwAAABUBAAAL&#10;AAAAAAAAAAAAAAAAAB8BAABfcmVscy8ucmVsc1BLAQItABQABgAIAAAAIQBSE173xQAAANwAAAAP&#10;AAAAAAAAAAAAAAAAAAcCAABkcnMvZG93bnJldi54bWxQSwUGAAAAAAMAAwC3AAAA+QIAAAAA&#10;" strokecolor="#dadcdd" strokeweight=".1189mm"/>
                <v:line id="Line 401" o:spid="_x0000_s1191" style="position:absolute;visibility:visible;mso-wrap-style:square" from="6083,4169" to="6083,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BuxQAAANwAAAAPAAAAZHJzL2Rvd25yZXYueG1sRI9Ba8JA&#10;FITvBf/D8gQvohsVQkhdRSKCBw+atvT6zL4m0ezbkF01/nu3UOhxmJlvmOW6N424U+dqywpm0wgE&#10;cWF1zaWCz4/dJAHhPLLGxjIpeJKD9WrwtsRU2wef6J77UgQIuxQVVN63qZSuqMigm9qWOHg/tjPo&#10;g+xKqTt8BLhp5DyKYmmw5rBQYUtZRcU1vxkF4+9kvMCv/JLNynlGl+PhvD05pUbDfvMOwlPv/8N/&#10;7b1WECcx/J4JR0CuXgAAAP//AwBQSwECLQAUAAYACAAAACEA2+H2y+4AAACFAQAAEwAAAAAAAAAA&#10;AAAAAAAAAAAAW0NvbnRlbnRfVHlwZXNdLnhtbFBLAQItABQABgAIAAAAIQBa9CxbvwAAABUBAAAL&#10;AAAAAAAAAAAAAAAAAB8BAABfcmVscy8ucmVsc1BLAQItABQABgAIAAAAIQBsy7BuxQAAANwAAAAP&#10;AAAAAAAAAAAAAAAAAAcCAABkcnMvZG93bnJldi54bWxQSwUGAAAAAAMAAwC3AAAA+QIAAAAA&#10;" strokecolor="#dadcdd" strokeweight="0"/>
                <v:line id="Line 400" o:spid="_x0000_s1192" style="position:absolute;visibility:visible;mso-wrap-style:square" from="6086,3357" to="6086,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UbxAAAANwAAAAPAAAAZHJzL2Rvd25yZXYueG1sRI9Ba8JA&#10;FITvBf/D8gRvdWORKNFVtCKU0kuj3h/ZZzaYfRuzq4n99d1CweMwM98wy3Vva3Gn1leOFUzGCQji&#10;wumKSwXHw/51DsIHZI21Y1LwIA/r1eBliZl2HX/TPQ+liBD2GSowITSZlL4wZNGPXUMcvbNrLYYo&#10;21LqFrsIt7V8S5JUWqw4Lhhs6N1QcclvVkH3dfY/+8/0VOdJeX3suu10djVKjYb9ZgEiUB+e4f/2&#10;h1aQzmfwdyYeAbn6BQAA//8DAFBLAQItABQABgAIAAAAIQDb4fbL7gAAAIUBAAATAAAAAAAAAAAA&#10;AAAAAAAAAABbQ29udGVudF9UeXBlc10ueG1sUEsBAi0AFAAGAAgAAAAhAFr0LFu/AAAAFQEAAAsA&#10;AAAAAAAAAAAAAAAAHwEAAF9yZWxzLy5yZWxzUEsBAi0AFAAGAAgAAAAhAM2NZRvEAAAA3AAAAA8A&#10;AAAAAAAAAAAAAAAABwIAAGRycy9kb3ducmV2LnhtbFBLBQYAAAAAAwADALcAAAD4AgAAAAA=&#10;" strokecolor="#dadcdd" strokeweight=".1189mm"/>
                <v:line id="Line 399" o:spid="_x0000_s1193" style="position:absolute;visibility:visible;mso-wrap-style:square" from="6622,4169" to="6622,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GHwgAAANwAAAAPAAAAZHJzL2Rvd25yZXYueG1sRE9Ni8Iw&#10;EL0L+x/CLHiRbaqClGqUpYvgwYNWZa9jM9vWbSaliVr/vTkIHh/ve7HqTSNu1LnasoJxFIMgLqyu&#10;uVRwPKy/EhDOI2tsLJOCBzlYLT8GC0y1vfOebrkvRQhhl6KCyvs2ldIVFRl0kW2JA/dnO4M+wK6U&#10;usN7CDeNnMTxTBqsOTRU2FJWUfGfX42C0W8ymuIpv2TjcpLRZbc9/+ydUsPP/nsOwlPv3+KXe6MV&#10;zJKwNpwJR0AunwAAAP//AwBQSwECLQAUAAYACAAAACEA2+H2y+4AAACFAQAAEwAAAAAAAAAAAAAA&#10;AAAAAAAAW0NvbnRlbnRfVHlwZXNdLnhtbFBLAQItABQABgAIAAAAIQBa9CxbvwAAABUBAAALAAAA&#10;AAAAAAAAAAAAAB8BAABfcmVscy8ucmVsc1BLAQItABQABgAIAAAAIQByGIGHwgAAANwAAAAPAAAA&#10;AAAAAAAAAAAAAAcCAABkcnMvZG93bnJldi54bWxQSwUGAAAAAAMAAwC3AAAA9gIAAAAA&#10;" strokecolor="#dadcdd" strokeweight="0"/>
                <v:line id="Line 398" o:spid="_x0000_s1194" style="position:absolute;visibility:visible;mso-wrap-style:square" from="6625,3357" to="6625,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TyxQAAANwAAAAPAAAAZHJzL2Rvd25yZXYueG1sRI9Ba8JA&#10;FITvBf/D8oTe6sZSUo2uohWhlF6Men9kn9lg9m3Mrib213cLBY/DzHzDzJe9rcWNWl85VjAeJSCI&#10;C6crLhUc9tuXCQgfkDXWjknBnTwsF4OnOWbadbyjWx5KESHsM1RgQmgyKX1hyKIfuYY4eifXWgxR&#10;tqXULXYRbmv5miSptFhxXDDY0Ieh4pxfrYLu++R/tl/psc6T8nLfdOu394tR6nnYr2YgAvXhEf5v&#10;f2oF6WQKf2fiEZCLXwAAAP//AwBQSwECLQAUAAYACAAAACEA2+H2y+4AAACFAQAAEwAAAAAAAAAA&#10;AAAAAAAAAAAAW0NvbnRlbnRfVHlwZXNdLnhtbFBLAQItABQABgAIAAAAIQBa9CxbvwAAABUBAAAL&#10;AAAAAAAAAAAAAAAAAB8BAABfcmVscy8ucmVsc1BLAQItABQABgAIAAAAIQDTXlTyxQAAANwAAAAP&#10;AAAAAAAAAAAAAAAAAAcCAABkcnMvZG93bnJldi54bWxQSwUGAAAAAAMAAwC3AAAA+QIAAAAA&#10;" strokecolor="#dadcdd" strokeweight=".1189mm"/>
                <v:line id="Line 397" o:spid="_x0000_s1195" style="position:absolute;visibility:visible;mso-wrap-style:square" from="7161,4169" to="716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tcwwAAANwAAAAPAAAAZHJzL2Rvd25yZXYueG1sRE9Na8JA&#10;EL0L/odlhF5Cs9GC2DSrSEqhhx40VbyO2WkSzc6G7Nak/949CD0+3ne2GU0rbtS7xrKCeZyAIC6t&#10;brhScPj+eF6BcB5ZY2uZFPyRg816Oskw1XbgPd0KX4kQwi5FBbX3XSqlK2sy6GLbEQfux/YGfYB9&#10;JXWPQwg3rVwkyVIabDg01NhRXlN5LX6Ngui0il7wWFzyebXI6bL7Or/vnVJPs3H7BsLT6P/FD/en&#10;VrB8DfPDmXAE5PoOAAD//wMAUEsBAi0AFAAGAAgAAAAhANvh9svuAAAAhQEAABMAAAAAAAAAAAAA&#10;AAAAAAAAAFtDb250ZW50X1R5cGVzXS54bWxQSwECLQAUAAYACAAAACEAWvQsW78AAAAVAQAACwAA&#10;AAAAAAAAAAAAAAAfAQAAX3JlbHMvLnJlbHNQSwECLQAUAAYACAAAACEACbcbXMMAAADcAAAADwAA&#10;AAAAAAAAAAAAAAAHAgAAZHJzL2Rvd25yZXYueG1sUEsFBgAAAAADAAMAtwAAAPcCAAAAAA==&#10;" strokecolor="#dadcdd" strokeweight="0"/>
                <v:line id="Line 396" o:spid="_x0000_s1196" style="position:absolute;visibility:visible;mso-wrap-style:square" from="7164,3357" to="7164,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4pxQAAANwAAAAPAAAAZHJzL2Rvd25yZXYueG1sRI9Ba8JA&#10;FITvgv9heQVvzcZSUhtdxVoEKb0Y6/2RfWZDs29jdjWxv75bKHgcZuYbZrEabCOu1PnasYJpkoIg&#10;Lp2uuVLwddg+zkD4gKyxcUwKbuRhtRyPFphr1/OerkWoRISwz1GBCaHNpfSlIYs+cS1x9E6usxii&#10;7CqpO+wj3DbyKU0zabHmuGCwpY2h8ru4WAX958n/bD+yY1Ok1fn23r89v5yNUpOHYT0HEWgI9/B/&#10;e6cVZK9T+DsTj4Bc/gIAAP//AwBQSwECLQAUAAYACAAAACEA2+H2y+4AAACFAQAAEwAAAAAAAAAA&#10;AAAAAAAAAAAAW0NvbnRlbnRfVHlwZXNdLnhtbFBLAQItABQABgAIAAAAIQBa9CxbvwAAABUBAAAL&#10;AAAAAAAAAAAAAAAAAB8BAABfcmVscy8ucmVsc1BLAQItABQABgAIAAAAIQCo8c4pxQAAANwAAAAP&#10;AAAAAAAAAAAAAAAAAAcCAABkcnMvZG93bnJldi54bWxQSwUGAAAAAAMAAwC3AAAA+QIAAAAA&#10;" strokecolor="#dadcdd" strokeweight=".1189mm"/>
                <v:line id="Line 395" o:spid="_x0000_s1197" style="position:absolute;visibility:visible;mso-wrap-style:square" from="7700,4169" to="7700,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CwxgAAANwAAAAPAAAAZHJzL2Rvd25yZXYueG1sRI9Pa8JA&#10;FMTvhX6H5RV6kboxBbGpG5FIwUMPGi29vmaf+WP2bciuGr+9WxA8DjPzG2a+GEwrztS72rKCyTgC&#10;QVxYXXOpYL/7epuBcB5ZY2uZFFzJwSJ9fppjou2Ft3TOfSkChF2CCirvu0RKV1Rk0I1tRxy8g+0N&#10;+iD7UuoeLwFuWhlH0VQarDksVNhRVlFxzE9Gweh3NnrHn7zJJmWcUbP5/lttnVKvL8PyE4SnwT/C&#10;9/ZaK5h+xPB/JhwBmd4AAAD//wMAUEsBAi0AFAAGAAgAAAAhANvh9svuAAAAhQEAABMAAAAAAAAA&#10;AAAAAAAAAAAAAFtDb250ZW50X1R5cGVzXS54bWxQSwECLQAUAAYACAAAACEAWvQsW78AAAAVAQAA&#10;CwAAAAAAAAAAAAAAAAAfAQAAX3JlbHMvLnJlbHNQSwECLQAUAAYACAAAACEAlikgsMYAAADcAAAA&#10;DwAAAAAAAAAAAAAAAAAHAgAAZHJzL2Rvd25yZXYueG1sUEsFBgAAAAADAAMAtwAAAPoCAAAAAA==&#10;" strokecolor="#dadcdd" strokeweight="0"/>
                <v:line id="Line 394" o:spid="_x0000_s1198" style="position:absolute;visibility:visible;mso-wrap-style:square" from="7703,3357" to="7703,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UzwgAAANwAAAAPAAAAZHJzL2Rvd25yZXYueG1sRI9Bi8Iw&#10;FITvgv8hPMGbptVF1moqogjiZdmuB4+P5tkGm5fSRK3/3iws7HGYmW+Y9aa3jXhQ541jBek0AUFc&#10;Om24UnD+OUw+QfiArLFxTApe5GGTDwdrzLR78jc9ilCJCGGfoYI6hDaT0pc1WfRT1xJH7+o6iyHK&#10;rpK6w2eE20bOkmQhLRqOCzW2tKupvBV3q2BmJRl9KZDDlzcfpyTdnfYHpcajfrsCEagP/+G/9lEr&#10;WCzn8HsmHgGZvwEAAP//AwBQSwECLQAUAAYACAAAACEA2+H2y+4AAACFAQAAEwAAAAAAAAAAAAAA&#10;AAAAAAAAW0NvbnRlbnRfVHlwZXNdLnhtbFBLAQItABQABgAIAAAAIQBa9CxbvwAAABUBAAALAAAA&#10;AAAAAAAAAAAAAB8BAABfcmVscy8ucmVsc1BLAQItABQABgAIAAAAIQAE7xUzwgAAANwAAAAPAAAA&#10;AAAAAAAAAAAAAAcCAABkcnMvZG93bnJldi54bWxQSwUGAAAAAAMAAwC3AAAA9gIAAAAA&#10;" strokecolor="#dadcdd" strokeweight=".119mm"/>
                <v:line id="Line 393" o:spid="_x0000_s1199" style="position:absolute;visibility:visible;mso-wrap-style:square" from="8239,4169" to="8239,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1fxgAAANwAAAAPAAAAZHJzL2Rvd25yZXYueG1sRI9Ba8JA&#10;FITvgv9heYVeRDdaCTa6ikQKPfSgUen1mX1Notm3IbvV9N+7BcHjMDPfMItVZ2pxpdZVlhWMRxEI&#10;4tzqigsFh/3HcAbCeWSNtWVS8EcOVst+b4GJtjfe0TXzhQgQdgkqKL1vEildXpJBN7INcfB+bGvQ&#10;B9kWUrd4C3BTy0kUxdJgxWGhxIbSkvJL9msUDL5ngzc8Zud0XExSOm+/TpudU+r1pVvPQXjq/DP8&#10;aH9qBfH7FP7PhCMgl3cAAAD//wMAUEsBAi0AFAAGAAgAAAAhANvh9svuAAAAhQEAABMAAAAAAAAA&#10;AAAAAAAAAAAAAFtDb250ZW50X1R5cGVzXS54bWxQSwECLQAUAAYACAAAACEAWvQsW78AAAAVAQAA&#10;CwAAAAAAAAAAAAAAAAAfAQAAX3JlbHMvLnJlbHNQSwECLQAUAAYACAAAACEAdowdX8YAAADcAAAA&#10;DwAAAAAAAAAAAAAAAAAHAgAAZHJzL2Rvd25yZXYueG1sUEsFBgAAAAADAAMAtwAAAPoCAAAAAA==&#10;" strokecolor="#dadcdd" strokeweight="0"/>
                <v:line id="Line 392" o:spid="_x0000_s1200" style="position:absolute;visibility:visible;mso-wrap-style:square" from="8243,3357" to="8243,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gqxQAAANwAAAAPAAAAZHJzL2Rvd25yZXYueG1sRI9Ba8JA&#10;FITvBf/D8oTe6qaljRpdpVoEKV6Men9kn9nQ7NuY3ZrYX+8WCj0OM/MNM1/2thZXan3lWMHzKAFB&#10;XDhdcangeNg8TUD4gKyxdkwKbuRhuRg8zDHTruM9XfNQighhn6ECE0KTSekLQxb9yDXE0Tu71mKI&#10;si2lbrGLcFvLlyRJpcWK44LBhtaGiq/82yrodmf/s/lMT3WelJfbR7d6HV+MUo/D/n0GIlAf/sN/&#10;7a1WkE7f4PdMPAJycQcAAP//AwBQSwECLQAUAAYACAAAACEA2+H2y+4AAACFAQAAEwAAAAAAAAAA&#10;AAAAAAAAAAAAW0NvbnRlbnRfVHlwZXNdLnhtbFBLAQItABQABgAIAAAAIQBa9CxbvwAAABUBAAAL&#10;AAAAAAAAAAAAAAAAAB8BAABfcmVscy8ucmVsc1BLAQItABQABgAIAAAAIQDXysgqxQAAANwAAAAP&#10;AAAAAAAAAAAAAAAAAAcCAABkcnMvZG93bnJldi54bWxQSwUGAAAAAAMAAwC3AAAA+QIAAAAA&#10;" strokecolor="#dadcdd" strokeweight=".1189mm"/>
                <v:line id="Line 391" o:spid="_x0000_s1201" style="position:absolute;visibility:visible;mso-wrap-style:square" from="8779,4169" to="8779,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azxQAAANwAAAAPAAAAZHJzL2Rvd25yZXYueG1sRI9Ba8JA&#10;FITvBf/D8gQvohsVgqauIhHBgwdNK15fs69JbPZtyK6a/vtuQfA4zMw3zHLdmVrcqXWVZQWTcQSC&#10;OLe64kLB58duNAfhPLLG2jIp+CUH61XvbYmJtg8+0T3zhQgQdgkqKL1vEildXpJBN7YNcfC+bWvQ&#10;B9kWUrf4CHBTy2kUxdJgxWGhxIbSkvKf7GYUDC/z4QzP2TWdFNOUrsfD1/bklBr0u807CE+df4Wf&#10;7b1WEC9i+D8TjoBc/QEAAP//AwBQSwECLQAUAAYACAAAACEA2+H2y+4AAACFAQAAEwAAAAAAAAAA&#10;AAAAAAAAAAAAW0NvbnRlbnRfVHlwZXNdLnhtbFBLAQItABQABgAIAAAAIQBa9CxbvwAAABUBAAAL&#10;AAAAAAAAAAAAAAAAAB8BAABfcmVscy8ucmVsc1BLAQItABQABgAIAAAAIQDpEiazxQAAANwAAAAP&#10;AAAAAAAAAAAAAAAAAAcCAABkcnMvZG93bnJldi54bWxQSwUGAAAAAAMAAwC3AAAA+QIAAAAA&#10;" strokecolor="#dadcdd" strokeweight="0"/>
                <v:line id="Line 390" o:spid="_x0000_s1202" style="position:absolute;visibility:visible;mso-wrap-style:square" from="8782,3357" to="8782,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PGxQAAANwAAAAPAAAAZHJzL2Rvd25yZXYueG1sRI9Ba8JA&#10;FITvBf/D8oTe6sZSokZX0YpQSi9GvT+yz2ww+zZmVxP767uFQo/DzHzDLFa9rcWdWl85VjAeJSCI&#10;C6crLhUcD7uXKQgfkDXWjknBgzysloOnBWbadbynex5KESHsM1RgQmgyKX1hyKIfuYY4emfXWgxR&#10;tqXULXYRbmv5miSptFhxXDDY0Luh4pLfrILu6+y/d5/pqc6T8vrYdpu3ydUo9Tzs13MQgfrwH/5r&#10;f2gF6WwCv2fiEZDLHwAAAP//AwBQSwECLQAUAAYACAAAACEA2+H2y+4AAACFAQAAEwAAAAAAAAAA&#10;AAAAAAAAAAAAW0NvbnRlbnRfVHlwZXNdLnhtbFBLAQItABQABgAIAAAAIQBa9CxbvwAAABUBAAAL&#10;AAAAAAAAAAAAAAAAAB8BAABfcmVscy8ucmVsc1BLAQItABQABgAIAAAAIQBIVPPGxQAAANwAAAAP&#10;AAAAAAAAAAAAAAAAAAcCAABkcnMvZG93bnJldi54bWxQSwUGAAAAAAMAAwC3AAAA+QIAAAAA&#10;" strokecolor="#dadcdd" strokeweight=".1189mm"/>
                <v:line id="Line 389" o:spid="_x0000_s1203" style="position:absolute;visibility:visible;mso-wrap-style:square" from="8785,4169" to="10356,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dawwAAANwAAAAPAAAAZHJzL2Rvd25yZXYueG1sRE9Na8JA&#10;EL0L/odlhF5Cs9GC2DSrSEqhhx40VbyO2WkSzc6G7Nak/949CD0+3ne2GU0rbtS7xrKCeZyAIC6t&#10;brhScPj+eF6BcB5ZY2uZFPyRg816Oskw1XbgPd0KX4kQwi5FBbX3XSqlK2sy6GLbEQfux/YGfYB9&#10;JXWPQwg3rVwkyVIabDg01NhRXlN5LX6Ngui0il7wWFzyebXI6bL7Or/vnVJPs3H7BsLT6P/FD/en&#10;VrB8DWvDmXAE5PoOAAD//wMAUEsBAi0AFAAGAAgAAAAhANvh9svuAAAAhQEAABMAAAAAAAAAAAAA&#10;AAAAAAAAAFtDb250ZW50X1R5cGVzXS54bWxQSwECLQAUAAYACAAAACEAWvQsW78AAAAVAQAACwAA&#10;AAAAAAAAAAAAAAAfAQAAX3JlbHMvLnJlbHNQSwECLQAUAAYACAAAACEA98EXWsMAAADcAAAADwAA&#10;AAAAAAAAAAAAAAAHAgAAZHJzL2Rvd25yZXYueG1sUEsFBgAAAAADAAMAtwAAAPcCAAAAAA==&#10;" strokecolor="#dadcdd" strokeweight="0"/>
                <v:line id="Line 388" o:spid="_x0000_s1204" style="position:absolute;visibility:visible;mso-wrap-style:square" from="8785,4172" to="10356,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HtvwAAANwAAAAPAAAAZHJzL2Rvd25yZXYueG1sRI/NCsIw&#10;EITvgu8QVvCmqQqi1SgiCHoR/0C8Lc3aFptNaWKtb28EweMw38ww82VjClFT5XLLCgb9CARxYnXO&#10;qYLLedObgHAeWWNhmRS8ycFy0W7NMdb2xUeqTz4VoYRdjAoy78tYSpdkZND1bUkcvLutDPogq1Tq&#10;Cl+h3BRyGEVjaTDnsJBhSeuMksfpaRTs9T5Ao3JS1PYa3fXtsBviSqlup1nNQHhq/B/+pbdawXg6&#10;he+ZcATk4gMAAP//AwBQSwECLQAUAAYACAAAACEA2+H2y+4AAACFAQAAEwAAAAAAAAAAAAAAAAAA&#10;AAAAW0NvbnRlbnRfVHlwZXNdLnhtbFBLAQItABQABgAIAAAAIQBa9CxbvwAAABUBAAALAAAAAAAA&#10;AAAAAAAAAB8BAABfcmVscy8ucmVsc1BLAQItABQABgAIAAAAIQDMdPHtvwAAANwAAAAPAAAAAAAA&#10;AAAAAAAAAAcCAABkcnMvZG93bnJldi54bWxQSwUGAAAAAAMAAwC3AAAA8wIAAAAA&#10;" strokecolor="#dadcdd" strokeweight=".1296mm"/>
                <v:line id="Line 387" o:spid="_x0000_s1205" style="position:absolute;visibility:visible;mso-wrap-style:square" from="3943,4345" to="5543,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FGwQAAANwAAAAPAAAAZHJzL2Rvd25yZXYueG1sRE9Ni8Iw&#10;EL0v+B/CCF5EU11YpRpFKoKHPaxV8To2Y1ttJqWJWv+9OSx4fLzv+bI1lXhQ40rLCkbDCARxZnXJ&#10;uYLDfjOYgnAeWWNlmRS8yMFy0fmaY6ztk3f0SH0uQgi7GBUU3texlC4ryKAb2po4cBfbGPQBNrnU&#10;DT5DuKnkOIp+pMGSQ0OBNSUFZbf0bhT0T9P+Nx7TazLKxwld/37P651TqtdtVzMQnlr/Ef+7t1rB&#10;JArzw5lwBOTiDQAA//8DAFBLAQItABQABgAIAAAAIQDb4fbL7gAAAIUBAAATAAAAAAAAAAAAAAAA&#10;AAAAAABbQ29udGVudF9UeXBlc10ueG1sUEsBAi0AFAAGAAgAAAAhAFr0LFu/AAAAFQEAAAsAAAAA&#10;AAAAAAAAAAAAHwEAAF9yZWxzLy5yZWxzUEsBAi0AFAAGAAgAAAAhAJdcgUbBAAAA3AAAAA8AAAAA&#10;AAAAAAAAAAAABwIAAGRycy9kb3ducmV2LnhtbFBLBQYAAAAAAwADALcAAAD1AgAAAAA=&#10;" strokecolor="#dadcdd" strokeweight="0"/>
                <v:line id="Line 386" o:spid="_x0000_s1206" style="position:absolute;visibility:visible;mso-wrap-style:square" from="1398,4345" to="2055,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TdxQAAANwAAAAPAAAAZHJzL2Rvd25yZXYueG1sRI9Ba8JA&#10;FITvQv/D8gpeRDdRsCG6SokIPfRQ04rXZ/aZxGbfhuyq8d93BaHHYWa+YZbr3jTiSp2rLSuIJxEI&#10;4sLqmksFP9/bcQLCeWSNjWVScCcH69XLYImptjfe0TX3pQgQdikqqLxvUyldUZFBN7EtcfBOtjPo&#10;g+xKqTu8Bbhp5DSK5tJgzWGhwpayiorf/GIUjA7JaIb7/JzF5TSj89fncbNzSg1f+/cFCE+9/w8/&#10;2x9awVsUw+NMOAJy9QcAAP//AwBQSwECLQAUAAYACAAAACEA2+H2y+4AAACFAQAAEwAAAAAAAAAA&#10;AAAAAAAAAAAAW0NvbnRlbnRfVHlwZXNdLnhtbFBLAQItABQABgAIAAAAIQBa9CxbvwAAABUBAAAL&#10;AAAAAAAAAAAAAAAAAB8BAABfcmVscy8ucmVsc1BLAQItABQABgAIAAAAIQD4ECTdxQAAANwAAAAP&#10;AAAAAAAAAAAAAAAAAAcCAABkcnMvZG93bnJldi54bWxQSwUGAAAAAAMAAwC3AAAA+QIAAAAA&#10;" strokecolor="#dadcdd" strokeweight="0"/>
                <v:line id="Line 385" o:spid="_x0000_s1207" style="position:absolute;visibility:visible;mso-wrap-style:square" from="3943,4349" to="5543,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GwgAAANwAAAAPAAAAZHJzL2Rvd25yZXYueG1sRI9Bi8Iw&#10;FITvC/6H8ARva2KFtVSjiCCsF3FVEG+P5tkWm5fSZGv992ZhweMw38wwi1Vva9FR6yvHGiZjBYI4&#10;d6biQsP5tP1MQfiAbLB2TBqe5GG1HHwsMDPuwT/UHUMhYgn7DDWUITSZlD4vyaIfu4Y4ejfXWgxR&#10;toU0LT5iua1lotSXtFhxXCixoU1J+f34azXszT5C0yatO3dRN3M97BJcaz0a9us5iEB9eMP/6W+j&#10;YaYS+DsTj4BcvgAAAP//AwBQSwECLQAUAAYACAAAACEA2+H2y+4AAACFAQAAEwAAAAAAAAAAAAAA&#10;AAAAAAAAW0NvbnRlbnRfVHlwZXNdLnhtbFBLAQItABQABgAIAAAAIQBa9CxbvwAAABUBAAALAAAA&#10;AAAAAAAAAAAAAB8BAABfcmVscy8ucmVsc1BLAQItABQABgAIAAAAIQBcO/mGwgAAANwAAAAPAAAA&#10;AAAAAAAAAAAAAAcCAABkcnMvZG93bnJldi54bWxQSwUGAAAAAAMAAwC3AAAA9gIAAAAA&#10;" strokecolor="#dadcdd" strokeweight=".1296mm"/>
                <v:line id="Line 384" o:spid="_x0000_s1208" style="position:absolute;visibility:visible;mso-wrap-style:square" from="1398,4349" to="2055,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wdwgAAANwAAAAPAAAAZHJzL2Rvd25yZXYueG1sRI9Bi8Iw&#10;FITvgv8hPGFvmqjgSjUtIgh6kdVdEG+P5tkWm5fSxNr99xtB2OMw38ww66y3teio9ZVjDdOJAkGc&#10;O1NxoeHnezdegvAB2WDtmDT8kocsHQ7WmBj35BN151CIWMI+QQ1lCE0ipc9LsugnriGO3s21FkOU&#10;bSFNi89Ybms5U2ohLVYcF0psaFtSfj8/rIajOUZo3izrzl3UzVy/DjPcaP0x6jcrEIH68A+/03uj&#10;4VPN4XUmHgGZ/gEAAP//AwBQSwECLQAUAAYACAAAACEA2+H2y+4AAACFAQAAEwAAAAAAAAAAAAAA&#10;AAAAAAAAW0NvbnRlbnRfVHlwZXNdLnhtbFBLAQItABQABgAIAAAAIQBa9CxbvwAAABUBAAALAAAA&#10;AAAAAAAAAAAAAB8BAABfcmVscy8ucmVsc1BLAQItABQABgAIAAAAIQAzd1wdwgAAANwAAAAPAAAA&#10;AAAAAAAAAAAAAAcCAABkcnMvZG93bnJldi54bWxQSwUGAAAAAAMAAwC3AAAA9gIAAAAA&#10;" strokecolor="#dadcdd" strokeweight=".1296mm"/>
                <v:line id="Line 383" o:spid="_x0000_s1209" style="position:absolute;visibility:visible;mso-wrap-style:square" from="8785,4345" to="10356,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4dFxgAAANwAAAAPAAAAZHJzL2Rvd25yZXYueG1sRI9Pa8JA&#10;FMTvhX6H5RW8iG60pYboRiQieOihphWvz+xr/jT7NmRXTb99tyD0OMzMb5jVejCtuFLvassKZtMI&#10;BHFhdc2lgs+P3SQG4TyyxtYyKfghB+v08WGFibY3PtA196UIEHYJKqi87xIpXVGRQTe1HXHwvmxv&#10;0AfZl1L3eAtw08p5FL1KgzWHhQo7yioqvvOLUTA+xeNnPOZNNivnGTXvb+ftwSk1eho2SxCeBv8f&#10;vrf3WsEieoG/M+EIyPQXAAD//wMAUEsBAi0AFAAGAAgAAAAhANvh9svuAAAAhQEAABMAAAAAAAAA&#10;AAAAAAAAAAAAAFtDb250ZW50X1R5cGVzXS54bWxQSwECLQAUAAYACAAAACEAWvQsW78AAAAVAQAA&#10;CwAAAAAAAAAAAAAAAAAfAQAAX3JlbHMvLnJlbHNQSwECLQAUAAYACAAAACEA6GeHRcYAAADcAAAA&#10;DwAAAAAAAAAAAAAAAAAHAgAAZHJzL2Rvd25yZXYueG1sUEsFBgAAAAADAAMAtwAAAPoCAAAAAA==&#10;" strokecolor="#dadcdd" strokeweight="0"/>
                <v:line id="Line 382" o:spid="_x0000_s1210" style="position:absolute;visibility:visible;mso-wrap-style:square" from="8785,4349" to="1035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HywgAAANwAAAAPAAAAZHJzL2Rvd25yZXYueG1sRI9Bi8Iw&#10;FITvC/6H8ARva6LirlSjiCDoRVxXEG+P5tkWm5fSxFr/vREEj8N8M8PMFq0tRUO1LxxrGPQVCOLU&#10;mYIzDcf/9fcEhA/IBkvHpOFBHhbzztcME+Pu/EfNIWQilrBPUEMeQpVI6dOcLPq+q4ijd3G1xRBl&#10;nUlT4z2W21IOlfqRFguOCzlWtMopvR5uVsPO7CI0qiZl407qYs777RCXWve67XIKIlAbPvA7vTEa&#10;ftUYXmfiEZDzJwAAAP//AwBQSwECLQAUAAYACAAAACEA2+H2y+4AAACFAQAAEwAAAAAAAAAAAAAA&#10;AAAAAAAAW0NvbnRlbnRfVHlwZXNdLnhtbFBLAQItABQABgAIAAAAIQBa9CxbvwAAABUBAAALAAAA&#10;AAAAAAAAAAAAAB8BAABfcmVscy8ucmVsc1BLAQItABQABgAIAAAAIQDT0mHywgAAANwAAAAPAAAA&#10;AAAAAAAAAAAAAAcCAABkcnMvZG93bnJldi54bWxQSwUGAAAAAAMAAwC3AAAA9gIAAAAA&#10;" strokecolor="#dadcdd" strokeweight=".1296mm"/>
                <v:line id="Line 381" o:spid="_x0000_s1211" style="position:absolute;visibility:visible;mso-wrap-style:square" from="3943,4521" to="5543,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pxQAAANwAAAAPAAAAZHJzL2Rvd25yZXYueG1sRI9Bi8Iw&#10;FITvwv6H8Ba8iKYquFKNsnQRPHjQruL12bxt6zYvpYla/70RBI/DzHzDzJetqcSVGldaVjAcRCCI&#10;M6tLzhXsf1f9KQjnkTVWlknBnRwsFx+dOcba3nhH19TnIkDYxaig8L6OpXRZQQbdwNbEwfuzjUEf&#10;ZJNL3eAtwE0lR1E0kQZLDgsF1pQUlP2nF6Ogd5z2xnhIz8kwHyV03m5OPzunVPez/Z6B8NT6d/jV&#10;XmsFX9EEnmfCEZCLBwAAAP//AwBQSwECLQAUAAYACAAAACEA2+H2y+4AAACFAQAAEwAAAAAAAAAA&#10;AAAAAAAAAAAAW0NvbnRlbnRfVHlwZXNdLnhtbFBLAQItABQABgAIAAAAIQBa9CxbvwAAABUBAAAL&#10;AAAAAAAAAAAAAAAAAB8BAABfcmVscy8ucmVsc1BLAQItABQABgAIAAAAIQB3+bypxQAAANwAAAAP&#10;AAAAAAAAAAAAAAAAAAcCAABkcnMvZG93bnJldi54bWxQSwUGAAAAAAMAAwC3AAAA+QIAAAAA&#10;" strokecolor="#dadcdd" strokeweight="0"/>
                <v:line id="Line 380" o:spid="_x0000_s1212" style="position:absolute;visibility:visible;mso-wrap-style:square" from="1398,4521" to="2055,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kyxQAAANwAAAAPAAAAZHJzL2Rvd25yZXYueG1sRI9Bi8Iw&#10;FITvC/6H8AQvoqkurFKNIl0W9rAHrYrXZ/Nsq81LaaJ2/70RBI/DzHzDzJetqcSNGldaVjAaRiCI&#10;M6tLzhXstj+DKQjnkTVWlknBPzlYLjofc4y1vfOGbqnPRYCwi1FB4X0dS+myggy6oa2Jg3eyjUEf&#10;ZJNL3eA9wE0lx1H0JQ2WHBYKrCkpKLukV6Ogf5j2P3GfnpNRPk7ovP47fm+cUr1uu5qB8NT6d/jV&#10;/tUKJtEEnmfCEZCLBwAAAP//AwBQSwECLQAUAAYACAAAACEA2+H2y+4AAACFAQAAEwAAAAAAAAAA&#10;AAAAAAAAAAAAW0NvbnRlbnRfVHlwZXNdLnhtbFBLAQItABQABgAIAAAAIQBa9CxbvwAAABUBAAAL&#10;AAAAAAAAAAAAAAAAAB8BAABfcmVscy8ucmVsc1BLAQItABQABgAIAAAAIQAYtRkyxQAAANwAAAAP&#10;AAAAAAAAAAAAAAAAAAcCAABkcnMvZG93bnJldi54bWxQSwUGAAAAAAMAAwC3AAAA+QIAAAAA&#10;" strokecolor="#dadcdd" strokeweight="0"/>
                <v:line id="Line 379" o:spid="_x0000_s1213" style="position:absolute;visibility:visible;mso-wrap-style:square" from="3943,4525" to="5543,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85swAAAANwAAAAPAAAAZHJzL2Rvd25yZXYueG1sRE9La8JA&#10;EL4X+h+WEbzVXRVqiK4iBaG9SH1A6W3IjkkwOxuya0z/fecgePz43qvN4BvVUxfrwBamEwOKuAiu&#10;5tLC+bR7y0DFhOywCUwW/ijCZv36ssLchTsfqD+mUkkIxxwtVCm1udaxqMhjnISWWLhL6DwmgV2p&#10;XYd3CfeNnhnzrj3WLA0VtvRRUXE93ryFvduLaN5mTR9+zMX9fn/NcGvteDRsl6ASDekpfrg/nYWF&#10;kbVyRo6AXv8DAAD//wMAUEsBAi0AFAAGAAgAAAAhANvh9svuAAAAhQEAABMAAAAAAAAAAAAAAAAA&#10;AAAAAFtDb250ZW50X1R5cGVzXS54bWxQSwECLQAUAAYACAAAACEAWvQsW78AAAAVAQAACwAAAAAA&#10;AAAAAAAAAAAfAQAAX3JlbHMvLnJlbHNQSwECLQAUAAYACAAAACEAPdPObMAAAADcAAAADwAAAAAA&#10;AAAAAAAAAAAHAgAAZHJzL2Rvd25yZXYueG1sUEsFBgAAAAADAAMAtwAAAPQCAAAAAA==&#10;" strokecolor="#dadcdd" strokeweight=".1296mm"/>
                <v:line id="Line 378" o:spid="_x0000_s1214" style="position:absolute;visibility:visible;mso-wrap-style:square" from="1398,4525" to="2055,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v3wgAAANwAAAAPAAAAZHJzL2Rvd25yZXYueG1sRI9Bi8Iw&#10;FITvC/6H8ARva6KCq9UoIgh6EdddEG+P5tkWm5fSxFr/vREEj8N8M8PMl60tRUO1LxxrGPQVCOLU&#10;mYIzDf9/m+8JCB+QDZaOScODPCwXna85Jsbd+ZeaY8hELGGfoIY8hCqR0qc5WfR9VxFH7+JqiyHK&#10;OpOmxnsst6UcKjWWFguOCzlWtM4pvR5vVsPe7CM0qiZl407qYs6H3RBXWve67WoGIlAbPvA7vTUa&#10;ftQUXmfiEZCLJwAAAP//AwBQSwECLQAUAAYACAAAACEA2+H2y+4AAACFAQAAEwAAAAAAAAAAAAAA&#10;AAAAAAAAW0NvbnRlbnRfVHlwZXNdLnhtbFBLAQItABQABgAIAAAAIQBa9CxbvwAAABUBAAALAAAA&#10;AAAAAAAAAAAAAB8BAABfcmVscy8ucmVsc1BLAQItABQABgAIAAAAIQBSn2v3wgAAANwAAAAPAAAA&#10;AAAAAAAAAAAAAAcCAABkcnMvZG93bnJldi54bWxQSwUGAAAAAAMAAwC3AAAA9gIAAAAA&#10;" strokecolor="#dadcdd" strokeweight=".1296mm"/>
                <v:line id="Line 377" o:spid="_x0000_s1215" style="position:absolute;visibility:visible;mso-wrap-style:square" from="8785,4521" to="10356,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ebwgAAANwAAAAPAAAAZHJzL2Rvd25yZXYueG1sRE9Ni8Iw&#10;EL0L/ocwghfRtAquVKMsXQQPHrSreB2b2bZuMylN1O6/3xwEj4/3vdp0phYPal1lWUE8iUAQ51ZX&#10;XCg4fW/HCxDOI2usLZOCP3KwWfd7K0y0ffKRHpkvRAhhl6CC0vsmkdLlJRl0E9sQB+7HtgZ9gG0h&#10;dYvPEG5qOY2iuTRYcWgosaG0pPw3uxsFo8tiNMNzdkvjYprS7bC/fh2dUsNB97kE4anzb/HLvdMK&#10;PuIwP5wJR0Cu/wEAAP//AwBQSwECLQAUAAYACAAAACEA2+H2y+4AAACFAQAAEwAAAAAAAAAAAAAA&#10;AAAAAAAAW0NvbnRlbnRfVHlwZXNdLnhtbFBLAQItABQABgAIAAAAIQBa9CxbvwAAABUBAAALAAAA&#10;AAAAAAAAAAAAAB8BAABfcmVscy8ucmVsc1BLAQItABQABgAIAAAAIQAShRebwgAAANwAAAAPAAAA&#10;AAAAAAAAAAAAAAcCAABkcnMvZG93bnJldi54bWxQSwUGAAAAAAMAAwC3AAAA9gIAAAAA&#10;" strokecolor="#dadcdd" strokeweight="0"/>
                <v:line id="Line 376" o:spid="_x0000_s1216" style="position:absolute;visibility:visible;mso-wrap-style:square" from="8785,4525" to="10356,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EswQAAANwAAAAPAAAAZHJzL2Rvd25yZXYueG1sRI/NqsIw&#10;FIT3F3yHcAR317QK3lKNIoKgG/EPxN2hObbF5qQ0sda3N4Jwl8N8M8PMFp2pREuNKy0riIcRCOLM&#10;6pJzBefT+jcB4TyyxsoyKXiRg8W89zPDVNsnH6g9+lyEEnYpKii8r1MpXVaQQTe0NXHwbrYx6INs&#10;cqkbfIZyU8lRFE2kwZLDQoE1rQrK7seHUbDTuwCN66Rq7SW66et+O8KlUoN+t5yC8NT5f/ib3mgF&#10;f3EMnzPhCMj5GwAA//8DAFBLAQItABQABgAIAAAAIQDb4fbL7gAAAIUBAAATAAAAAAAAAAAAAAAA&#10;AAAAAABbQ29udGVudF9UeXBlc10ueG1sUEsBAi0AFAAGAAgAAAAhAFr0LFu/AAAAFQEAAAsAAAAA&#10;AAAAAAAAAAAAHwEAAF9yZWxzLy5yZWxzUEsBAi0AFAAGAAgAAAAhACkw8SzBAAAA3AAAAA8AAAAA&#10;AAAAAAAAAAAABwIAAGRycy9kb3ducmV2LnhtbFBLBQYAAAAAAwADALcAAAD1AgAAAAA=&#10;" strokecolor="#dadcdd" strokeweight=".1296mm"/>
                <v:line id="Line 375" o:spid="_x0000_s1217" style="position:absolute;visibility:visible;mso-wrap-style:square" from="3943,4698" to="10356,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x3xgAAANwAAAAPAAAAZHJzL2Rvd25yZXYueG1sRI9Ba8JA&#10;FITvQv/D8oRepG6SgkrMRkpE6KEHTS29vmafSTT7NmS3mv57t1DocZiZb5hsM5pOXGlwrWUF8TwC&#10;QVxZ3XKt4Pi+e1qBcB5ZY2eZFPyQg03+MMkw1fbGB7qWvhYBwi5FBY33fSqlqxoy6Oa2Jw7eyQ4G&#10;fZBDLfWAtwA3nUyiaCENthwWGuypaKi6lN9GwexzNXvGj/JcxHVS0Hn/9rU9OKUep+PLGoSn0f+H&#10;/9qvWsEyTuD3TDgCMr8DAAD//wMAUEsBAi0AFAAGAAgAAAAhANvh9svuAAAAhQEAABMAAAAAAAAA&#10;AAAAAAAAAAAAAFtDb250ZW50X1R5cGVzXS54bWxQSwECLQAUAAYACAAAACEAWvQsW78AAAAVAQAA&#10;CwAAAAAAAAAAAAAAAAAfAQAAX3JlbHMvLnJlbHNQSwECLQAUAAYACAAAACEAjRssd8YAAADcAAAA&#10;DwAAAAAAAAAAAAAAAAAHAgAAZHJzL2Rvd25yZXYueG1sUEsFBgAAAAADAAMAtwAAAPoCAAAAAA==&#10;" strokecolor="#dadcdd" strokeweight="0"/>
                <v:line id="Line 374" o:spid="_x0000_s1218" style="position:absolute;visibility:visible;mso-wrap-style:square" from="3943,4701" to="10356,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srAvwAAANwAAAAPAAAAZHJzL2Rvd25yZXYueG1sRI/NCsIw&#10;EITvgu8QVvCmqQoq1SgiCHoR/0C8Lc3aFptNaWKtb28EweMw38ww82VjClFT5XLLCgb9CARxYnXO&#10;qYLLedObgnAeWWNhmRS8ycFy0W7NMdb2xUeqTz4VoYRdjAoy78tYSpdkZND1bUkcvLutDPogq1Tq&#10;Cl+h3BRyGEVjaTDnsJBhSeuMksfpaRTs9T5Ao3Ja1PYa3fXtsBviSqlup1nNQHhq/B/+pbdawWQw&#10;gu+ZcATk4gMAAP//AwBQSwECLQAUAAYACAAAACEA2+H2y+4AAACFAQAAEwAAAAAAAAAAAAAAAAAA&#10;AAAAW0NvbnRlbnRfVHlwZXNdLnhtbFBLAQItABQABgAIAAAAIQBa9CxbvwAAABUBAAALAAAAAAAA&#10;AAAAAAAAAB8BAABfcmVscy8ucmVsc1BLAQItABQABgAIAAAAIQC2rsrAvwAAANwAAAAPAAAAAAAA&#10;AAAAAAAAAAcCAABkcnMvZG93bnJldi54bWxQSwUGAAAAAAMAAwC3AAAA8wIAAAAA&#10;" strokecolor="#dadcdd" strokeweight=".1296mm"/>
                <v:line id="Line 373" o:spid="_x0000_s1219" style="position:absolute;visibility:visible;mso-wrap-style:square" from="1398,4874" to="10356,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GYxgAAANwAAAAPAAAAZHJzL2Rvd25yZXYueG1sRI9Pa8JA&#10;FMTvBb/D8oRepG6ipZU0q5QUwYMHTVt6fc0+88fs25Ddavz2riD0OMzMb5h0NZhWnKh3tWUF8TQC&#10;QVxYXXOp4Otz/bQA4TyyxtYyKbiQg9Vy9JBiou2Z93TKfSkChF2CCirvu0RKV1Rk0E1tRxy8g+0N&#10;+iD7UuoezwFuWjmLohdpsOawUGFHWUXFMf8zCiY/i8kcv/Mmi8tZRs1u+/uxd0o9jof3NxCeBv8f&#10;vrc3WsFr/Ay3M+EIyOUVAAD//wMAUEsBAi0AFAAGAAgAAAAhANvh9svuAAAAhQEAABMAAAAAAAAA&#10;AAAAAAAAAAAAAFtDb250ZW50X1R5cGVzXS54bWxQSwECLQAUAAYACAAAACEAWvQsW78AAAAVAQAA&#10;CwAAAAAAAAAAAAAAAAAfAQAAX3JlbHMvLnJlbHNQSwECLQAUAAYACAAAACEAbb4RmMYAAADcAAAA&#10;DwAAAAAAAAAAAAAAAAAHAgAAZHJzL2Rvd25yZXYueG1sUEsFBgAAAAADAAMAtwAAAPoCAAAAAA==&#10;" strokecolor="#dadcdd" strokeweight="0"/>
                <v:line id="Line 372" o:spid="_x0000_s1220" style="position:absolute;visibility:visible;mso-wrap-style:square" from="1398,4878" to="10356,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vwgAAANwAAAAPAAAAZHJzL2Rvd25yZXYueG1sRI/NqsIw&#10;FIT3gu8QjuBOUxV/qEYRQfBu5FoFcXdojm2xOSlNrL1vby4ILof5ZoZZbVpTioZqV1hWMBpGIIhT&#10;qwvOFFzO+8EChPPIGkvLpOCPHGzW3c4KY21ffKIm8ZkIJexiVJB7X8VSujQng25oK+Lg3W1t0AdZ&#10;Z1LX+ArlppTjKJpJgwWHhRwr2uWUPpKnUXDUxwBNqkXZ2Gt017ffnzFuler32u0ShKfWf+FP+qAV&#10;zEdT+D8TjoBcvwEAAP//AwBQSwECLQAUAAYACAAAACEA2+H2y+4AAACFAQAAEwAAAAAAAAAAAAAA&#10;AAAAAAAAW0NvbnRlbnRfVHlwZXNdLnhtbFBLAQItABQABgAIAAAAIQBa9CxbvwAAABUBAAALAAAA&#10;AAAAAAAAAAAAAB8BAABfcmVscy8ucmVsc1BLAQItABQABgAIAAAAIQBWC/cvwgAAANwAAAAPAAAA&#10;AAAAAAAAAAAAAAcCAABkcnMvZG93bnJldi54bWxQSwUGAAAAAAMAAwC3AAAA9gIAAAAA&#10;" strokecolor="#dadcdd" strokeweight=".1296mm"/>
                <v:line id="Line 371" o:spid="_x0000_s1221" style="position:absolute;visibility:visible;mso-wrap-style:square" from="1398,5050" to="10356,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0xgAAANwAAAAPAAAAZHJzL2Rvd25yZXYueG1sRI9Pa8JA&#10;FMTvQr/D8gpeRDdRsCF1IyVF6MGDpi1eX7Ov+dPs25Ddavrtu4LgcZiZ3zCb7Wg6cabBNZYVxIsI&#10;BHFpdcOVgo/33TwB4Tyyxs4yKfgjB9vsYbLBVNsLH+lc+EoECLsUFdTe96mUrqzJoFvYnjh433Yw&#10;6IMcKqkHvAS46eQyitbSYMNhocae8prKn+LXKJidktkKP4s2j6tlTu1h//V6dEpNH8eXZxCeRn8P&#10;39pvWsFTvIbrmXAEZPYPAAD//wMAUEsBAi0AFAAGAAgAAAAhANvh9svuAAAAhQEAABMAAAAAAAAA&#10;AAAAAAAAAAAAAFtDb250ZW50X1R5cGVzXS54bWxQSwECLQAUAAYACAAAACEAWvQsW78AAAAVAQAA&#10;CwAAAAAAAAAAAAAAAAAfAQAAX3JlbHMvLnJlbHNQSwECLQAUAAYACAAAACEA8iAqdMYAAADcAAAA&#10;DwAAAAAAAAAAAAAAAAAHAgAAZHJzL2Rvd25yZXYueG1sUEsFBgAAAAADAAMAtwAAAPoCAAAAAA==&#10;" strokecolor="#dadcdd" strokeweight="0"/>
                <v:line id="Line 370" o:spid="_x0000_s1222" style="position:absolute;visibility:visible;mso-wrap-style:square" from="1398,5054" to="10356,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zDvwAAANwAAAAPAAAAZHJzL2Rvd25yZXYueG1sRI/NCsIw&#10;EITvgu8QVvCmqQoq1SgiCHoR/0C8Lc3aFptNaWKtb28EweMw38ww82VjClFT5XLLCgb9CARxYnXO&#10;qYLLedObgnAeWWNhmRS8ycFy0W7NMdb2xUeqTz4VoYRdjAoy78tYSpdkZND1bUkcvLutDPogq1Tq&#10;Cl+h3BRyGEVjaTDnsJBhSeuMksfpaRTs9T5Ao3Ja1PYa3fXtsBviSqlup1nNQHhq/B/+pbdawWQw&#10;ge+ZcATk4gMAAP//AwBQSwECLQAUAAYACAAAACEA2+H2y+4AAACFAQAAEwAAAAAAAAAAAAAAAAAA&#10;AAAAW0NvbnRlbnRfVHlwZXNdLnhtbFBLAQItABQABgAIAAAAIQBa9CxbvwAAABUBAAALAAAAAAAA&#10;AAAAAAAAAB8BAABfcmVscy8ucmVsc1BLAQItABQABgAIAAAAIQDJlczDvwAAANwAAAAPAAAAAAAA&#10;AAAAAAAAAAcCAABkcnMvZG93bnJldi54bWxQSwUGAAAAAAMAAwC3AAAA8wIAAAAA&#10;" strokecolor="#dadcdd" strokeweight=".1296mm"/>
                <v:line id="Line 369" o:spid="_x0000_s1223" style="position:absolute;visibility:visible;mso-wrap-style:square" from="1398,5227" to="6083,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xudwgAAANwAAAAPAAAAZHJzL2Rvd25yZXYueG1sRE9Ni8Iw&#10;EL0L/ocwghfRtAquVKMsXQQPHrSreB2b2bZuMylN1O6/3xwEj4/3vdp0phYPal1lWUE8iUAQ51ZX&#10;XCg4fW/HCxDOI2usLZOCP3KwWfd7K0y0ffKRHpkvRAhhl6CC0vsmkdLlJRl0E9sQB+7HtgZ9gG0h&#10;dYvPEG5qOY2iuTRYcWgosaG0pPw3uxsFo8tiNMNzdkvjYprS7bC/fh2dUsNB97kE4anzb/HLvdMK&#10;PuKwNpwJR0Cu/wEAAP//AwBQSwECLQAUAAYACAAAACEA2+H2y+4AAACFAQAAEwAAAAAAAAAAAAAA&#10;AAAAAAAAW0NvbnRlbnRfVHlwZXNdLnhtbFBLAQItABQABgAIAAAAIQBa9CxbvwAAABUBAAALAAAA&#10;AAAAAAAAAAAAAB8BAABfcmVscy8ucmVsc1BLAQItABQABgAIAAAAIQDs8xudwgAAANwAAAAPAAAA&#10;AAAAAAAAAAAAAAcCAABkcnMvZG93bnJldi54bWxQSwUGAAAAAAMAAwC3AAAA9gIAAAAA&#10;" strokecolor="#dadcdd" strokeweight="0"/>
                <v:line id="Line 368" o:spid="_x0000_s1224" style="position:absolute;visibility:visible;mso-wrap-style:square" from="1398,5230" to="6083,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v0qxAAAANwAAAAPAAAAZHJzL2Rvd25yZXYueG1sRI9Pa8JA&#10;FMTvhX6H5RW8NRsVbIxZQygU6kWsFoq3R/blD2bfhuw2xm/vCoUeh/nNDJPlk+nESINrLSuYRzEI&#10;4tLqlmsF36eP1wSE88gaO8uk4EYO8u3zU4aptlf+ovHoaxFK2KWooPG+T6V0ZUMGXWR74uBVdjDo&#10;gxxqqQe8hnLTyUUcr6TBlsNCgz29N1Rejr9GwV7vA7Tsk260P3Glz4fdAgulZi9TsQHhafL/8F/6&#10;Uyt4m6/hcSYcAbm9AwAA//8DAFBLAQItABQABgAIAAAAIQDb4fbL7gAAAIUBAAATAAAAAAAAAAAA&#10;AAAAAAAAAABbQ29udGVudF9UeXBlc10ueG1sUEsBAi0AFAAGAAgAAAAhAFr0LFu/AAAAFQEAAAsA&#10;AAAAAAAAAAAAAAAAHwEAAF9yZWxzLy5yZWxzUEsBAi0AFAAGAAgAAAAhANdG/SrEAAAA3AAAAA8A&#10;AAAAAAAAAAAAAAAABwIAAGRycy9kb3ducmV2LnhtbFBLBQYAAAAAAwADALcAAAD4AgAAAAA=&#10;" strokecolor="#dadcdd" strokeweight=".1296mm"/>
                <v:line id="Line 367" o:spid="_x0000_s1225" style="position:absolute;visibility:visible;mso-wrap-style:square" from="6083,4529" to="6083,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0mwgAAANwAAAAPAAAAZHJzL2Rvd25yZXYueG1sRE9Ni8Iw&#10;EL0L/ocwghfR1AquVKMsXQQPHrSreB2b2bZuMylN1O6/3xwEj4/3vdp0phYPal1lWcF0EoEgzq2u&#10;uFBw+t6OFyCcR9ZYWyYFf+Rgs+73Vpho++QjPTJfiBDCLkEFpfdNIqXLSzLoJrYhDtyPbQ36ANtC&#10;6hafIdzUMo6iuTRYcWgosaG0pPw3uxsFo8tiNMNzdkunRZzS7bC/fh2dUsNB97kE4anzb/HLvdMK&#10;PuIwP5wJR0Cu/wEAAP//AwBQSwECLQAUAAYACAAAACEA2+H2y+4AAACFAQAAEwAAAAAAAAAAAAAA&#10;AAAAAAAAW0NvbnRlbnRfVHlwZXNdLnhtbFBLAQItABQABgAIAAAAIQBa9CxbvwAAABUBAAALAAAA&#10;AAAAAAAAAAAAAB8BAABfcmVscy8ucmVsc1BLAQItABQABgAIAAAAIQDc6d0mwgAAANwAAAAPAAAA&#10;AAAAAAAAAAAAAAcCAABkcnMvZG93bnJldi54bWxQSwUGAAAAAAMAAwC3AAAA9gIAAAAA&#10;" strokecolor="#dadcdd" strokeweight="0"/>
                <v:line id="Line 366" o:spid="_x0000_s1226" style="position:absolute;visibility:visible;mso-wrap-style:square" from="6086,4529" to="6086,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hTxQAAANwAAAAPAAAAZHJzL2Rvd25yZXYueG1sRI9Ba8JA&#10;FITvQv/D8gq9mY1StKRuQlsRRHoxbe+P7DMbmn0bs6uJ/nq3IPQ4zMw3zKoYbSvO1PvGsYJZkoIg&#10;rpxuuFbw/bWZvoDwAVlj65gUXMhDkT9MVphpN/CezmWoRYSwz1CBCaHLpPSVIYs+cR1x9A6utxii&#10;7Gupexwi3LZynqYLabHhuGCwow9D1W95sgqGz4O/bnaLn7ZM6+NlPbw/L49GqafH8e0VRKAx/Ifv&#10;7a1WsJzP4O9MPAIyvwEAAP//AwBQSwECLQAUAAYACAAAACEA2+H2y+4AAACFAQAAEwAAAAAAAAAA&#10;AAAAAAAAAAAAW0NvbnRlbnRfVHlwZXNdLnhtbFBLAQItABQABgAIAAAAIQBa9CxbvwAAABUBAAAL&#10;AAAAAAAAAAAAAAAAAB8BAABfcmVscy8ucmVsc1BLAQItABQABgAIAAAAIQB9rwhTxQAAANwAAAAP&#10;AAAAAAAAAAAAAAAAAAcCAABkcnMvZG93bnJldi54bWxQSwUGAAAAAAMAAwC3AAAA+QIAAAAA&#10;" strokecolor="#dadcdd" strokeweight=".1189mm"/>
                <v:line id="Line 365" o:spid="_x0000_s1227" style="position:absolute;visibility:visible;mso-wrap-style:square" from="6622,4529" to="6622,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KxQAAANwAAAAPAAAAZHJzL2Rvd25yZXYueG1sRI9Ba8JA&#10;FITvQv/D8gpeRDdGsCG6SokIPfRQ04rXZ/aZxGbfhuyq8d93BaHHYWa+YZbr3jTiSp2rLSuYTiIQ&#10;xIXVNZcKfr634wSE88gaG8uk4E4O1quXwRJTbW+8o2vuSxEg7FJUUHnfplK6oiKDbmJb4uCdbGfQ&#10;B9mVUnd4C3DTyDiK5tJgzWGhwpayiorf/GIUjA7JaIb7/JxNyzij89fncbNzSg1f+/cFCE+9/w8/&#10;2x9awVscw+NMOAJy9QcAAP//AwBQSwECLQAUAAYACAAAACEA2+H2y+4AAACFAQAAEwAAAAAAAAAA&#10;AAAAAAAAAAAAW0NvbnRlbnRfVHlwZXNdLnhtbFBLAQItABQABgAIAAAAIQBa9CxbvwAAABUBAAAL&#10;AAAAAAAAAAAAAAAAAB8BAABfcmVscy8ucmVsc1BLAQItABQABgAIAAAAIQBDd+bKxQAAANwAAAAP&#10;AAAAAAAAAAAAAAAAAAcCAABkcnMvZG93bnJldi54bWxQSwUGAAAAAAMAAwC3AAAA+QIAAAAA&#10;" strokecolor="#dadcdd" strokeweight="0"/>
                <v:line id="Line 364" o:spid="_x0000_s1228" style="position:absolute;visibility:visible;mso-wrap-style:square" from="6625,4529" to="6625,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O/xQAAANwAAAAPAAAAZHJzL2Rvd25yZXYueG1sRI9Pa8JA&#10;FMTvgt9heYI33fgHLdFVbEWQ0kujvT+yz2ww+zZmVxP76buFQo/DzPyGWW87W4kHNb50rGAyTkAQ&#10;506XXCg4nw6jFxA+IGusHJOCJ3nYbvq9NabatfxJjywUIkLYp6jAhFCnUvrckEU/djVx9C6usRii&#10;bAqpG2wj3FZymiQLabHkuGCwpjdD+TW7WwXtx8V/H94XX1WWFLfnvn2dL29GqeGg261ABOrCf/iv&#10;fdQKltMZ/J6JR0BufgAAAP//AwBQSwECLQAUAAYACAAAACEA2+H2y+4AAACFAQAAEwAAAAAAAAAA&#10;AAAAAAAAAAAAW0NvbnRlbnRfVHlwZXNdLnhtbFBLAQItABQABgAIAAAAIQBa9CxbvwAAABUBAAAL&#10;AAAAAAAAAAAAAAAAAB8BAABfcmVscy8ucmVsc1BLAQItABQABgAIAAAAIQDiMTO/xQAAANwAAAAP&#10;AAAAAAAAAAAAAAAAAAcCAABkcnMvZG93bnJldi54bWxQSwUGAAAAAAMAAwC3AAAA+QIAAAAA&#10;" strokecolor="#dadcdd" strokeweight=".1189mm"/>
                <v:line id="Line 363" o:spid="_x0000_s1229" style="position:absolute;visibility:visible;mso-wrap-style:square" from="6628,5227" to="10356,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slxgAAANwAAAAPAAAAZHJzL2Rvd25yZXYueG1sRI9Ba8JA&#10;FITvgv9heUIvohujVImuIpFCDz1o2tLrM/tMotm3IbvV+O/dgtDjMDPfMKtNZ2pxpdZVlhVMxhEI&#10;4tzqigsFX59vowUI55E11pZJwZ0cbNb93goTbW98oGvmCxEg7BJUUHrfJFK6vCSDbmwb4uCdbGvQ&#10;B9kWUrd4C3BTyziKXqXBisNCiQ2lJeWX7NcoGP4shlP8zs7ppIhTOu8/jruDU+pl0G2XIDx1/j/8&#10;bL9rBfN4Bn9nwhGQ6wcAAAD//wMAUEsBAi0AFAAGAAgAAAAhANvh9svuAAAAhQEAABMAAAAAAAAA&#10;AAAAAAAAAAAAAFtDb250ZW50X1R5cGVzXS54bWxQSwECLQAUAAYACAAAACEAWvQsW78AAAAVAQAA&#10;CwAAAAAAAAAAAAAAAAAfAQAAX3JlbHMvLnJlbHNQSwECLQAUAAYACAAAACEAo9LbJcYAAADcAAAA&#10;DwAAAAAAAAAAAAAAAAAHAgAAZHJzL2Rvd25yZXYueG1sUEsFBgAAAAADAAMAtwAAAPoCAAAAAA==&#10;" strokecolor="#dadcdd" strokeweight="0"/>
                <v:line id="Line 362" o:spid="_x0000_s1230" style="position:absolute;visibility:visible;mso-wrap-style:square" from="6628,5230" to="10356,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2SxAAAANwAAAAPAAAAZHJzL2Rvd25yZXYueG1sRI9Pa8JA&#10;FMTvBb/D8gRvdWPENkTXEAShvYi1gnh7ZF/+YPZtyG5j+u1dodDjML+ZYTbZaFoxUO8aywoW8wgE&#10;cWF1w5WC8/f+NQHhPLLG1jIp+CUH2XbyssFU2zt/0XDylQgl7FJUUHvfpVK6oiaDbm474uCVtjfo&#10;g+wrqXu8h3LTyjiK3qTBhsNCjR3taipupx+j4KAPAVp2STvYS1Tq6/Ezxlyp2XTM1yA8jf4f/kt/&#10;aAXv8QqeZ8IRkNsHAAAA//8DAFBLAQItABQABgAIAAAAIQDb4fbL7gAAAIUBAAATAAAAAAAAAAAA&#10;AAAAAAAAAABbQ29udGVudF9UeXBlc10ueG1sUEsBAi0AFAAGAAgAAAAhAFr0LFu/AAAAFQEAAAsA&#10;AAAAAAAAAAAAAAAAHwEAAF9yZWxzLy5yZWxzUEsBAi0AFAAGAAgAAAAhAJhnPZLEAAAA3AAAAA8A&#10;AAAAAAAAAAAAAAAABwIAAGRycy9kb3ducmV2LnhtbFBLBQYAAAAAAwADALcAAAD4AgAAAAA=&#10;" strokecolor="#dadcdd" strokeweight=".1296mm"/>
                <v:rect id="Rectangle 361" o:spid="_x0000_s1231" style="position:absolute;left:1395;top:5587;width:294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cB+xAAAANwAAAAPAAAAZHJzL2Rvd25yZXYueG1sRI9BS8NA&#10;FITvgv9heYIXsRsLphK7LaUQ8GhraT0+ss9NavZt2H2m8d+7guBxmJlvmOV68r0aKaYusIGHWQGK&#10;uAm2Y2fg8FbfP4FKgmyxD0wGvinBenV9tcTKhgvvaNyLUxnCqUIDrchQaZ2aljymWRiIs/cRokfJ&#10;MjptI14y3Pd6XhSl9thxXmhxoG1Lzef+yxvYnaR+PT8eXfl+R9HVUU7j2RpzezNtnkEJTfIf/mu/&#10;WAOLeQm/Z/IR0KsfAAAA//8DAFBLAQItABQABgAIAAAAIQDb4fbL7gAAAIUBAAATAAAAAAAAAAAA&#10;AAAAAAAAAABbQ29udGVudF9UeXBlc10ueG1sUEsBAi0AFAAGAAgAAAAhAFr0LFu/AAAAFQEAAAsA&#10;AAAAAAAAAAAAAAAAHwEAAF9yZWxzLy5yZWxzUEsBAi0AFAAGAAgAAAAhAHmxwH7EAAAA3AAAAA8A&#10;AAAAAAAAAAAAAAAABwIAAGRycy9kb3ducmV2LnhtbFBLBQYAAAAAAwADALcAAAD4AgAAAAA=&#10;" fillcolor="#dce6f1" stroked="f"/>
                <v:rect id="Rectangle 360" o:spid="_x0000_s1232" style="position:absolute;left:4330;top:5587;width:5534;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9uwwAAANwAAAAPAAAAZHJzL2Rvd25yZXYueG1sRI9Bi8Iw&#10;FITvwv6H8IS9aaqIXapRxEXZq1a710fzbIvNS2li2/33G0HwOMzMN8x6O5hadNS6yrKC2TQCQZxb&#10;XXGh4JIeJl8gnEfWWFsmBX/kYLv5GK0x0bbnE3VnX4gAYZeggtL7JpHS5SUZdFPbEAfvZluDPsi2&#10;kLrFPsBNLedRtJQGKw4LJTa0Lym/nx9GQXbQTXra149sFx/72zX/XnS/qVKf42G3AuFp8O/wq/2j&#10;FcTzGJ5nwhGQm38AAAD//wMAUEsBAi0AFAAGAAgAAAAhANvh9svuAAAAhQEAABMAAAAAAAAAAAAA&#10;AAAAAAAAAFtDb250ZW50X1R5cGVzXS54bWxQSwECLQAUAAYACAAAACEAWvQsW78AAAAVAQAACwAA&#10;AAAAAAAAAAAAAAAfAQAAX3JlbHMvLnJlbHNQSwECLQAUAAYACAAAACEAQCFvbsMAAADcAAAADwAA&#10;AAAAAAAAAAAAAAAHAgAAZHJzL2Rvd25yZXYueG1sUEsFBgAAAAADAAMAtwAAAPcCAAAAAA==&#10;" fillcolor="#92d050" stroked="f"/>
                <v:rect id="Rectangle 359" o:spid="_x0000_s1233" style="position:absolute;left:9857;top:5587;width:512;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XvwQAAANwAAAAPAAAAZHJzL2Rvd25yZXYueG1sRE9NawIx&#10;EL0X+h/CCL1pVqFqt0apYlHw5Lb1PG6myeJmsiSpbv99cxB6fLzvxap3rbhSiI1nBeNRAYK49rph&#10;o+Dz4304BxETssbWMyn4pQir5ePDAkvtb3yka5WMyCEcS1RgU+pKKWNtyWEc+Y44c98+OEwZBiN1&#10;wFsOd62cFMVUOmw4N1jsaGOpvlQ/ToF5sfFwev5an7dm3MjdzG2L4JR6GvRvryAS9elffHfvtYLZ&#10;JK/NZ/IRkMs/AAAA//8DAFBLAQItABQABgAIAAAAIQDb4fbL7gAAAIUBAAATAAAAAAAAAAAAAAAA&#10;AAAAAABbQ29udGVudF9UeXBlc10ueG1sUEsBAi0AFAAGAAgAAAAhAFr0LFu/AAAAFQEAAAsAAAAA&#10;AAAAAAAAAAAAHwEAAF9yZWxzLy5yZWxzUEsBAi0AFAAGAAgAAAAhAC8MNe/BAAAA3AAAAA8AAAAA&#10;AAAAAAAAAAAABwIAAGRycy9kb3ducmV2LnhtbFBLBQYAAAAAAwADALcAAAD1AgAAAAA=&#10;" fillcolor="#c0504d" stroked="f"/>
                <v:line id="Line 358" o:spid="_x0000_s1234" style="position:absolute;visibility:visible;mso-wrap-style:square" from="1398,2405" to="2055,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S7xgAAANwAAAAPAAAAZHJzL2Rvd25yZXYueG1sRI9Pa8JA&#10;FMTvhX6H5Qm9SN2YQmtjVikpggcPGi29PrPP/Gn2bchuNf32riD0OMzMb5h0OZhWnKl3tWUF00kE&#10;griwuuZSwWG/ep6BcB5ZY2uZFPyRg+Xi8SHFRNsL7+ic+1IECLsEFVTed4mUrqjIoJvYjjh4J9sb&#10;9EH2pdQ9XgLctDKOoldpsOawUGFHWUXFT/5rFIy/Z+MX/MqbbFrGGTXbzfFz55R6Gg0fcxCeBv8f&#10;vrfXWsFb/A63M+EIyMUVAAD//wMAUEsBAi0AFAAGAAgAAAAhANvh9svuAAAAhQEAABMAAAAAAAAA&#10;AAAAAAAAAAAAAFtDb250ZW50X1R5cGVzXS54bWxQSwECLQAUAAYACAAAACEAWvQsW78AAAAVAQAA&#10;CwAAAAAAAAAAAAAAAAAfAQAAX3JlbHMvLnJlbHNQSwECLQAUAAYACAAAACEATdN0u8YAAADcAAAA&#10;DwAAAAAAAAAAAAAAAAAHAgAAZHJzL2Rvd25yZXYueG1sUEsFBgAAAAADAAMAtwAAAPoCAAAAAA==&#10;" strokecolor="#dadcdd" strokeweight="0"/>
                <v:line id="Line 357" o:spid="_x0000_s1235" style="position:absolute;visibility:visible;mso-wrap-style:square" from="1398,2409" to="2055,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jXvwAAANwAAAAPAAAAZHJzL2Rvd25yZXYueG1sRE9Ni8Iw&#10;EL0v+B/CCN7WVIVdqUYRQdCL7Kog3oZmbIvNpDSx1n/vHASPj/c9X3auUi01ofRsYDRMQBFn3pac&#10;GzgdN99TUCEiW6w8k4EnBVguel9zTK1/8D+1h5grCeGQooEixjrVOmQFOQxDXxMLd/WNwyiwybVt&#10;8CHhrtLjJPnRDkuWhgJrWheU3Q53Z2Bv9yKa1NOq9efkai9/uzGujBn0u9UMVKQufsRv99Ya+J3I&#10;fDkjR0AvXgAAAP//AwBQSwECLQAUAAYACAAAACEA2+H2y+4AAACFAQAAEwAAAAAAAAAAAAAAAAAA&#10;AAAAW0NvbnRlbnRfVHlwZXNdLnhtbFBLAQItABQABgAIAAAAIQBa9CxbvwAAABUBAAALAAAAAAAA&#10;AAAAAAAAAB8BAABfcmVscy8ucmVsc1BLAQItABQABgAIAAAAIQANyQjXvwAAANwAAAAPAAAAAAAA&#10;AAAAAAAAAAcCAABkcnMvZG93bnJldi54bWxQSwUGAAAAAAMAAwC3AAAA8wIAAAAA&#10;" strokecolor="#dadcdd" strokeweight=".1296mm"/>
                <v:line id="Line 356" o:spid="_x0000_s1236" style="position:absolute;visibility:visible;mso-wrap-style:square" from="1398,2582" to="4333,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5gxQAAANwAAAAPAAAAZHJzL2Rvd25yZXYueG1sRI9Ba8JA&#10;FITvBf/D8oReRDdRaEN0lZJS8OChporXZ/Y1ic2+DdlV47/vCoLHYWa+YRar3jTiQp2rLSuIJxEI&#10;4sLqmksFu5+vcQLCeWSNjWVScCMHq+XgZYGptlfe0iX3pQgQdikqqLxvUyldUZFBN7EtcfB+bWfQ&#10;B9mVUnd4DXDTyGkUvUmDNYeFClvKKir+8rNRMDokoxnu81MWl9OMTt+b4+fWKfU67D/mIDz1/hl+&#10;tNdawfsshvuZcATk8h8AAP//AwBQSwECLQAUAAYACAAAACEA2+H2y+4AAACFAQAAEwAAAAAAAAAA&#10;AAAAAAAAAAAAW0NvbnRlbnRfVHlwZXNdLnhtbFBLAQItABQABgAIAAAAIQBa9CxbvwAAABUBAAAL&#10;AAAAAAAAAAAAAAAAAB8BAABfcmVscy8ucmVsc1BLAQItABQABgAIAAAAIQA2fO5gxQAAANwAAAAP&#10;AAAAAAAAAAAAAAAAAAcCAABkcnMvZG93bnJldi54bWxQSwUGAAAAAAMAAwC3AAAA+QIAAAAA&#10;" strokecolor="#dadcdd" strokeweight="0"/>
                <v:line id="Line 355" o:spid="_x0000_s1237" style="position:absolute;visibility:visible;mso-wrap-style:square" from="1398,2585" to="4333,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M7wwAAANwAAAAPAAAAZHJzL2Rvd25yZXYueG1sRI9Li8JA&#10;EITvwv6HoQVvOjGChuhEZEHYvcj6gGVvTabzwExPyIwx/vsdQfBY1FdV1GY7mEb01LnasoL5LAJB&#10;nFtdc6ngct5PExDOI2tsLJOCBznYZh+jDaba3vlI/cmXIpSwS1FB5X2bSunyigy6mW2Jg1fYzqAP&#10;siul7vAeyk0j4yhaSoM1h4UKW/qsKL+ebkbBQR8CtGiTpre/UaH/fr5j3Ck1GQ+7NQhPg3/Dr/SX&#10;VrBaxPA8E46AzP4BAAD//wMAUEsBAi0AFAAGAAgAAAAhANvh9svuAAAAhQEAABMAAAAAAAAAAAAA&#10;AAAAAAAAAFtDb250ZW50X1R5cGVzXS54bWxQSwECLQAUAAYACAAAACEAWvQsW78AAAAVAQAACwAA&#10;AAAAAAAAAAAAAAAfAQAAX3JlbHMvLnJlbHNQSwECLQAUAAYACAAAACEAklczO8MAAADcAAAADwAA&#10;AAAAAAAAAAAAAAAHAgAAZHJzL2Rvd25yZXYueG1sUEsFBgAAAAADAAMAtwAAAPcCAAAAAA==&#10;" strokecolor="#dadcdd" strokeweight=".1296mm"/>
                <v:line id="Line 354" o:spid="_x0000_s1238" style="position:absolute;visibility:visible;mso-wrap-style:square" from="1398,2758" to="4333,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WMxQAAANwAAAAPAAAAZHJzL2Rvd25yZXYueG1sRI9Ba8JA&#10;FITvBf/D8oReRDcaaEN0lZJS8OChporXZ/Y1ic2+DdlV47/vCoLHYWa+YRar3jTiQp2rLSuYTiIQ&#10;xIXVNZcKdj9f4wSE88gaG8uk4EYOVsvBywJTba+8pUvuSxEg7FJUUHnfplK6oiKDbmJb4uD92s6g&#10;D7Irpe7wGuCmkbMoepMGaw4LFbaUVVT85WejYHRIRjHu81M2LWcZnb43x8+tU+p12H/MQXjq/TP8&#10;aK+1gvc4hvuZcATk8h8AAP//AwBQSwECLQAUAAYACAAAACEA2+H2y+4AAACFAQAAEwAAAAAAAAAA&#10;AAAAAAAAAAAAW0NvbnRlbnRfVHlwZXNdLnhtbFBLAQItABQABgAIAAAAIQBa9CxbvwAAABUBAAAL&#10;AAAAAAAAAAAAAAAAAB8BAABfcmVscy8ucmVsc1BLAQItABQABgAIAAAAIQCp4tWMxQAAANwAAAAP&#10;AAAAAAAAAAAAAAAAAAcCAABkcnMvZG93bnJldi54bWxQSwUGAAAAAAMAAwC3AAAA+QIAAAAA&#10;" strokecolor="#dadcdd" strokeweight="0"/>
                <v:line id="Line 353" o:spid="_x0000_s1239" style="position:absolute;visibility:visible;mso-wrap-style:square" from="1398,2762" to="433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7UwwAAANwAAAAPAAAAZHJzL2Rvd25yZXYueG1sRI9Bi8Iw&#10;FITvwv6H8Bb2pumquFJNiywI60W0Loi3R/Nsi81LaWKt/94IgsdhvplhlmlvatFR6yrLCr5HEQji&#10;3OqKCwX/h/VwDsJ5ZI21ZVJwJwdp8jFYYqztjffUZb4QoYRdjApK75tYSpeXZNCNbEMcvLNtDfog&#10;20LqFm+h3NRyHEUzabDisFBiQ78l5ZfsahRs9TZAk2Zed/YYnfVptxnjSqmvz361AOGp92/4lf7T&#10;Cn4mU3ieCUdAJg8AAAD//wMAUEsBAi0AFAAGAAgAAAAhANvh9svuAAAAhQEAABMAAAAAAAAAAAAA&#10;AAAAAAAAAFtDb250ZW50X1R5cGVzXS54bWxQSwECLQAUAAYACAAAACEAWvQsW78AAAAVAQAACwAA&#10;AAAAAAAAAAAAAAAfAQAAX3JlbHMvLnJlbHNQSwECLQAUAAYACAAAACEAcvIO1MMAAADcAAAADwAA&#10;AAAAAAAAAAAAAAAHAgAAZHJzL2Rvd25yZXYueG1sUEsFBgAAAAADAAMAtwAAAPcCAAAAAA==&#10;" strokecolor="#dadcdd" strokeweight=".1296mm"/>
                <v:line id="Line 352" o:spid="_x0000_s1240" style="position:absolute;visibility:visible;mso-wrap-style:square" from="246,2934" to="1385,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jxgAAANwAAAAPAAAAZHJzL2Rvd25yZXYueG1sRI9Ba8JA&#10;FITvQv/D8gpeRDcq1pC6SokUPHioqeL1mX1NYrNvQ3ar8d93BcHjMDPfMItVZ2pxodZVlhWMRxEI&#10;4tzqigsF++/PYQzCeWSNtWVScCMHq+VLb4GJtlfe0SXzhQgQdgkqKL1vEildXpJBN7INcfB+bGvQ&#10;B9kWUrd4DXBTy0kUvUmDFYeFEhtKS8p/sz+jYHCMB1M8ZOd0XExSOn9tT+udU6r/2n28g/DU+Wf4&#10;0d5oBfPpDO5nwhGQy38AAAD//wMAUEsBAi0AFAAGAAgAAAAhANvh9svuAAAAhQEAABMAAAAAAAAA&#10;AAAAAAAAAAAAAFtDb250ZW50X1R5cGVzXS54bWxQSwECLQAUAAYACAAAACEAWvQsW78AAAAVAQAA&#10;CwAAAAAAAAAAAAAAAAAfAQAAX3JlbHMvLnJlbHNQSwECLQAUAAYACAAAACEASUfoY8YAAADcAAAA&#10;DwAAAAAAAAAAAAAAAAAHAgAAZHJzL2Rvd25yZXYueG1sUEsFBgAAAAADAAMAtwAAAPoCAAAAAA==&#10;" strokecolor="#dadcdd" strokeweight="0"/>
                <v:line id="Line 351" o:spid="_x0000_s1241" style="position:absolute;visibility:visible;mso-wrap-style:square" from="246,2938" to="1385,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U4vwAAANwAAAAPAAAAZHJzL2Rvd25yZXYueG1sRI/NCsIw&#10;EITvgu8QVvCmqQoq1SgiCHoR/0C8Lc3aFptNaWKtb28EweMw38ww82VjClFT5XLLCgb9CARxYnXO&#10;qYLLedObgnAeWWNhmRS8ycFy0W7NMdb2xUeqTz4VoYRdjAoy78tYSpdkZND1bUkcvLutDPogq1Tq&#10;Cl+h3BRyGEVjaTDnsJBhSeuMksfpaRTs9T5Ao3Ja1PYa3fXtsBviSqlup1nNQHhq/B/+pbdawWQ0&#10;hu+ZcATk4gMAAP//AwBQSwECLQAUAAYACAAAACEA2+H2y+4AAACFAQAAEwAAAAAAAAAAAAAAAAAA&#10;AAAAW0NvbnRlbnRfVHlwZXNdLnhtbFBLAQItABQABgAIAAAAIQBa9CxbvwAAABUBAAALAAAAAAAA&#10;AAAAAAAAAB8BAABfcmVscy8ucmVsc1BLAQItABQABgAIAAAAIQDtbDU4vwAAANwAAAAPAAAAAAAA&#10;AAAAAAAAAAcCAABkcnMvZG93bnJldi54bWxQSwUGAAAAAAMAAwC3AAAA8wIAAAAA&#10;" strokecolor="#dadcdd" strokeweight=".1296mm"/>
                <v:line id="Line 350" o:spid="_x0000_s1242" style="position:absolute;visibility:visible;mso-wrap-style:square" from="1398,2934" to="2055,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OPxgAAANwAAAAPAAAAZHJzL2Rvd25yZXYueG1sRI9Ba8JA&#10;FITvhf6H5RW8BN2o0ITUVSQi9NBDExWvr9nXJDb7NmS3mv77bqHgcZiZb5jVZjSduNLgWssK5rMY&#10;BHFldcu1guNhP01BOI+ssbNMCn7IwWb9+LDCTNsbF3QtfS0ChF2GChrv+0xKVzVk0M1sTxy8TzsY&#10;9EEOtdQD3gLcdHIRx8/SYMthocGe8oaqr/LbKIjOabTEU3nJ5/Uip8v728eucEpNnsbtCwhPo7+H&#10;/9uvWkGyTODvTDgCcv0LAAD//wMAUEsBAi0AFAAGAAgAAAAhANvh9svuAAAAhQEAABMAAAAAAAAA&#10;AAAAAAAAAAAAAFtDb250ZW50X1R5cGVzXS54bWxQSwECLQAUAAYACAAAACEAWvQsW78AAAAVAQAA&#10;CwAAAAAAAAAAAAAAAAAfAQAAX3JlbHMvLnJlbHNQSwECLQAUAAYACAAAACEA1tnTj8YAAADcAAAA&#10;DwAAAAAAAAAAAAAAAAAHAgAAZHJzL2Rvd25yZXYueG1sUEsFBgAAAAADAAMAtwAAAPoCAAAAAA==&#10;" strokecolor="#dadcdd" strokeweight="0"/>
                <v:line id="Line 349" o:spid="_x0000_s1243" style="position:absolute;visibility:visible;mso-wrap-style:square" from="1398,2938" to="2055,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TRvwAAANwAAAAPAAAAZHJzL2Rvd25yZXYueG1sRE9Ni8Iw&#10;EL0v+B/CCN7WVIVdqUYRQdCL7Kog3oZmbIvNpDSx1n/vHASPj/c9X3auUi01ofRsYDRMQBFn3pac&#10;GzgdN99TUCEiW6w8k4EnBVguel9zTK1/8D+1h5grCeGQooEixjrVOmQFOQxDXxMLd/WNwyiwybVt&#10;8CHhrtLjJPnRDkuWhgJrWheU3Q53Z2Bv9yKa1NOq9efkai9/uzGujBn0u9UMVKQufsRv99Ya+J3I&#10;WjkjR0AvXgAAAP//AwBQSwECLQAUAAYACAAAACEA2+H2y+4AAACFAQAAEwAAAAAAAAAAAAAAAAAA&#10;AAAAW0NvbnRlbnRfVHlwZXNdLnhtbFBLAQItABQABgAIAAAAIQBa9CxbvwAAABUBAAALAAAAAAAA&#10;AAAAAAAAAB8BAABfcmVscy8ucmVsc1BLAQItABQABgAIAAAAIQDzvwTRvwAAANwAAAAPAAAAAAAA&#10;AAAAAAAAAAcCAABkcnMvZG93bnJldi54bWxQSwUGAAAAAAMAAwC3AAAA8wIAAAAA&#10;" strokecolor="#dadcdd" strokeweight=".1296mm"/>
                <v:line id="Line 348" o:spid="_x0000_s1244" style="position:absolute;visibility:visible;mso-wrap-style:square" from="246,3111" to="138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JmxgAAANwAAAAPAAAAZHJzL2Rvd25yZXYueG1sRI9Pa8JA&#10;FMTvhX6H5RW8SN2oUG3MKhIp9OBBY8Xra/aZP2bfhuxW02/vCoUeh5n5DZOsetOIK3WusqxgPIpA&#10;EOdWV1wo+Dp8vM5BOI+ssbFMCn7JwWr5/JRgrO2N93TNfCEChF2MCkrv21hKl5dk0I1sSxy8s+0M&#10;+iC7QuoObwFuGjmJojdpsOKwUGJLaUn5JfsxCoan+XCKx6xOx8UkpXq3/d7snVKDl369AOGp9//h&#10;v/anVjCbvsPjTDgCcnkHAAD//wMAUEsBAi0AFAAGAAgAAAAhANvh9svuAAAAhQEAABMAAAAAAAAA&#10;AAAAAAAAAAAAAFtDb250ZW50X1R5cGVzXS54bWxQSwECLQAUAAYACAAAACEAWvQsW78AAAAVAQAA&#10;CwAAAAAAAAAAAAAAAAAfAQAAX3JlbHMvLnJlbHNQSwECLQAUAAYACAAAACEAyAriZsYAAADcAAAA&#10;DwAAAAAAAAAAAAAAAAAHAgAAZHJzL2Rvd25yZXYueG1sUEsFBgAAAAADAAMAtwAAAPoCAAAAAA==&#10;" strokecolor="#dadcdd" strokeweight="0"/>
                <v:line id="Line 347" o:spid="_x0000_s1245" style="position:absolute;visibility:visible;mso-wrap-style:square" from="246,3114" to="1385,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uqwAAAANwAAAAPAAAAZHJzL2Rvd25yZXYueG1sRE9Li8Iw&#10;EL4v+B/CCN7W1AerVKOIIOhFdlUQb0MztsVmUppYu/9+5yDs8eN7L9edq1RLTSg9GxgNE1DEmbcl&#10;5wYu593nHFSIyBYrz2TglwKsV72PJabWv/iH2lPMlYRwSNFAEWOdah2yghyGoa+Jhbv7xmEU2OTa&#10;NviScFfpcZJ8aYclS0OBNW0Lyh6npzNwtEcRTep51fprcre378MYN8YM+t1mASpSF//Fb/feGphN&#10;Zb6ckSOgV38AAAD//wMAUEsBAi0AFAAGAAgAAAAhANvh9svuAAAAhQEAABMAAAAAAAAAAAAAAAAA&#10;AAAAAFtDb250ZW50X1R5cGVzXS54bWxQSwECLQAUAAYACAAAACEAWvQsW78AAAAVAQAACwAAAAAA&#10;AAAAAAAAAAAfAQAAX3JlbHMvLnJlbHNQSwECLQAUAAYACAAAACEAVc97qsAAAADcAAAADwAAAAAA&#10;AAAAAAAAAAAHAgAAZHJzL2Rvd25yZXYueG1sUEsFBgAAAAADAAMAtwAAAPQCAAAAAA==&#10;" strokecolor="#dadcdd" strokeweight=".1296mm"/>
                <v:line id="Line 346" o:spid="_x0000_s1246" style="position:absolute;visibility:visible;mso-wrap-style:square" from="1398,3111" to="205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0dxgAAANwAAAAPAAAAZHJzL2Rvd25yZXYueG1sRI9Pa8JA&#10;FMTvBb/D8oRepG6ipZU0q5QUwYMHTVt6fc0+88fs25Ddavz2riD0OMzMb5h0NZhWnKh3tWUF8TQC&#10;QVxYXXOp4Otz/bQA4TyyxtYyKbiQg9Vy9JBiou2Z93TKfSkChF2CCirvu0RKV1Rk0E1tRxy8g+0N&#10;+iD7UuoezwFuWjmLohdpsOawUGFHWUXFMf8zCiY/i8kcv/Mmi8tZRs1u+/uxd0o9jof3NxCeBv8f&#10;vrc3WsHrcwy3M+EIyOUVAAD//wMAUEsBAi0AFAAGAAgAAAAhANvh9svuAAAAhQEAABMAAAAAAAAA&#10;AAAAAAAAAAAAAFtDb250ZW50X1R5cGVzXS54bWxQSwECLQAUAAYACAAAACEAWvQsW78AAAAVAQAA&#10;CwAAAAAAAAAAAAAAAAAfAQAAX3JlbHMvLnJlbHNQSwECLQAUAAYACAAAACEAbnqdHcYAAADcAAAA&#10;DwAAAAAAAAAAAAAAAAAHAgAAZHJzL2Rvd25yZXYueG1sUEsFBgAAAAADAAMAtwAAAPoCAAAAAA==&#10;" strokecolor="#dadcdd" strokeweight="0"/>
                <v:line id="Line 345" o:spid="_x0000_s1247" style="position:absolute;visibility:visible;mso-wrap-style:square" from="1398,3114" to="2055,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BGxAAAANwAAAAPAAAAZHJzL2Rvd25yZXYueG1sRI9Pa8JA&#10;FMTvBb/D8gRvdWOUNkTXEAShvYi1gnh7ZF/+YPZtyG5j+u1dodDjML+ZYTbZaFoxUO8aywoW8wgE&#10;cWF1w5WC8/f+NQHhPLLG1jIp+CUH2XbyssFU2zt/0XDylQgl7FJUUHvfpVK6oiaDbm474uCVtjfo&#10;g+wrqXu8h3LTyjiK3qTBhsNCjR3taipupx+j4KAPAVp2STvYS1Tq6/Ezxlyp2XTM1yA8jf4f/kt/&#10;aAXvqxieZ8IRkNsHAAAA//8DAFBLAQItABQABgAIAAAAIQDb4fbL7gAAAIUBAAATAAAAAAAAAAAA&#10;AAAAAAAAAABbQ29udGVudF9UeXBlc10ueG1sUEsBAi0AFAAGAAgAAAAhAFr0LFu/AAAAFQEAAAsA&#10;AAAAAAAAAAAAAAAAHwEAAF9yZWxzLy5yZWxzUEsBAi0AFAAGAAgAAAAhAMpRQEbEAAAA3AAAAA8A&#10;AAAAAAAAAAAAAAAABwIAAGRycy9kb3ducmV2LnhtbFBLBQYAAAAAAwADALcAAAD4AgAAAAA=&#10;" strokecolor="#dadcdd" strokeweight=".1296mm"/>
                <v:line id="Line 344" o:spid="_x0000_s1248" style="position:absolute;visibility:visible;mso-wrap-style:square" from="650,3166" to="650,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bxxgAAANwAAAAPAAAAZHJzL2Rvd25yZXYueG1sRI9Pa8JA&#10;FMTvQr/D8gpeRDf+oYbUVUqk4MFDTRWvz+xrEpt9G7Jbjd++Kwgeh5n5DbNYdaYWF2pdZVnBeBSB&#10;IM6trrhQsP/+HMYgnEfWWFsmBTdysFq+9BaYaHvlHV0yX4gAYZeggtL7JpHS5SUZdCPbEAfvx7YG&#10;fZBtIXWL1wA3tZxE0Zs0WHFYKLGhtKT8N/szCgbHeDDFQ3ZOx8UkpfPX9rTeOaX6r93HOwhPnX+G&#10;H+2NVjCfTeF+JhwBufwHAAD//wMAUEsBAi0AFAAGAAgAAAAhANvh9svuAAAAhQEAABMAAAAAAAAA&#10;AAAAAAAAAAAAAFtDb250ZW50X1R5cGVzXS54bWxQSwECLQAUAAYACAAAACEAWvQsW78AAAAVAQAA&#10;CwAAAAAAAAAAAAAAAAAfAQAAX3JlbHMvLnJlbHNQSwECLQAUAAYACAAAACEA8eSm8cYAAADcAAAA&#10;DwAAAAAAAAAAAAAAAAAHAgAAZHJzL2Rvd25yZXYueG1sUEsFBgAAAAADAAMAtwAAAPoCAAAAAA==&#10;" strokecolor="#dadcdd" strokeweight="0"/>
                <v:line id="Line 343" o:spid="_x0000_s1249" style="position:absolute;visibility:visible;mso-wrap-style:square" from="653,2894" to="653,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05rxAAAANwAAAAPAAAAZHJzL2Rvd25yZXYueG1sRI9Ba8JA&#10;FITvgv9heYI33VSClugqVRFK8dK0vT+yz2ww+zZmVxP767tCweMwM98wq01va3Gj1leOFbxMExDE&#10;hdMVlwq+vw6TVxA+IGusHZOCO3nYrIeDFWbadfxJtzyUIkLYZ6jAhNBkUvrCkEU/dQ1x9E6utRii&#10;bEupW+wi3NZyliRzabHiuGCwoZ2h4pxfrYLuePK/h4/5T50n5eW+77bp4mKUGo/6tyWIQH14hv/b&#10;71rBIk3hcSYeAbn+AwAA//8DAFBLAQItABQABgAIAAAAIQDb4fbL7gAAAIUBAAATAAAAAAAAAAAA&#10;AAAAAAAAAABbQ29udGVudF9UeXBlc10ueG1sUEsBAi0AFAAGAAgAAAAhAFr0LFu/AAAAFQEAAAsA&#10;AAAAAAAAAAAAAAAAHwEAAF9yZWxzLy5yZWxzUEsBAi0AFAAGAAgAAAAhALAHTmvEAAAA3AAAAA8A&#10;AAAAAAAAAAAAAAAABwIAAGRycy9kb3ducmV2LnhtbFBLBQYAAAAAAwADALcAAAD4AgAAAAA=&#10;" strokecolor="#dadcdd" strokeweight=".1189mm"/>
                <v:line id="Line 342" o:spid="_x0000_s1250" style="position:absolute;visibility:visible;mso-wrap-style:square" from="1189,3166" to="1189,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sexwAAANwAAAAPAAAAZHJzL2Rvd25yZXYueG1sRI9Pa8JA&#10;FMTvBb/D8gq9SN2otZWYVUqK0EMPGpVen9nX/DH7NmS3mn57Vyh4HGbmN0yy6k0jztS5yrKC8SgC&#10;QZxbXXGhYL9bP89BOI+ssbFMCv7IwWo5eEgw1vbCWzpnvhABwi5GBaX3bSyly0sy6Ea2JQ7ej+0M&#10;+iC7QuoOLwFuGjmJoldpsOKwUGJLaUn5Kfs1Cobf8+EUD1mdjotJSvXm6/ixdUo9PfbvCxCeen8P&#10;/7c/tYK3lxnczoQjIJdXAAAA//8DAFBLAQItABQABgAIAAAAIQDb4fbL7gAAAIUBAAATAAAAAAAA&#10;AAAAAAAAAAAAAABbQ29udGVudF9UeXBlc10ueG1sUEsBAi0AFAAGAAgAAAAhAFr0LFu/AAAAFQEA&#10;AAsAAAAAAAAAAAAAAAAAHwEAAF9yZWxzLy5yZWxzUEsBAi0AFAAGAAgAAAAhABFBmx7HAAAA3AAA&#10;AA8AAAAAAAAAAAAAAAAABwIAAGRycy9kb3ducmV2LnhtbFBLBQYAAAAAAwADALcAAAD7AgAAAAA=&#10;" strokecolor="#dadcdd" strokeweight="0"/>
                <v:line id="Line 341" o:spid="_x0000_s1251" style="position:absolute;visibility:visible;mso-wrap-style:square" from="1193,2894" to="1193,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WHxQAAANwAAAAPAAAAZHJzL2Rvd25yZXYueG1sRI9Pa8JA&#10;FMTvBb/D8oTe6kaRWKKr+AehSC+m7f2RfWaD2bcxuzWxn94tCB6HmfkNs1j1thZXan3lWMF4lIAg&#10;LpyuuFTw/bV/ewfhA7LG2jEpuJGH1XLwssBMu46PdM1DKSKEfYYKTAhNJqUvDFn0I9cQR+/kWosh&#10;yraUusUuwm0tJ0mSSosVxwWDDW0NFef81yroPk/+b39If+o8KS+3XbeZzi5Gqddhv56DCNSHZ/jR&#10;/tAKZtMU/s/EIyCXdwAAAP//AwBQSwECLQAUAAYACAAAACEA2+H2y+4AAACFAQAAEwAAAAAAAAAA&#10;AAAAAAAAAAAAW0NvbnRlbnRfVHlwZXNdLnhtbFBLAQItABQABgAIAAAAIQBa9CxbvwAAABUBAAAL&#10;AAAAAAAAAAAAAAAAAB8BAABfcmVscy8ucmVsc1BLAQItABQABgAIAAAAIQAvmXWHxQAAANwAAAAP&#10;AAAAAAAAAAAAAAAAAAcCAABkcnMvZG93bnJldi54bWxQSwUGAAAAAAMAAwC3AAAA+QIAAAAA&#10;" strokecolor="#dadcdd" strokeweight=".1189mm"/>
                <v:line id="Line 340" o:spid="_x0000_s1252" style="position:absolute;visibility:visible;mso-wrap-style:square" from="1398,3287" to="4333,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DyxgAAANwAAAAPAAAAZHJzL2Rvd25yZXYueG1sRI9Pa8JA&#10;FMTvhX6H5RW8iG7UUiVmlZIiePBQU8XrM/uaP82+DdlV47fvCoUeh5n5DZOse9OIK3WusqxgMo5A&#10;EOdWV1woOHxtRgsQziNrbCyTgjs5WK+enxKMtb3xnq6ZL0SAsItRQel9G0vp8pIMurFtiYP3bTuD&#10;PsiukLrDW4CbRk6j6E0arDgslNhSWlL+k12MguFpMZzhMavTSTFNqf7cnT/2TqnBS/++BOGp9//h&#10;v/ZWK5i/zuFxJhwBufoFAAD//wMAUEsBAi0AFAAGAAgAAAAhANvh9svuAAAAhQEAABMAAAAAAAAA&#10;AAAAAAAAAAAAAFtDb250ZW50X1R5cGVzXS54bWxQSwECLQAUAAYACAAAACEAWvQsW78AAAAVAQAA&#10;CwAAAAAAAAAAAAAAAAAfAQAAX3JlbHMvLnJlbHNQSwECLQAUAAYACAAAACEAjt+g8sYAAADcAAAA&#10;DwAAAAAAAAAAAAAAAAAHAgAAZHJzL2Rvd25yZXYueG1sUEsFBgAAAAADAAMAtwAAAPoCAAAAAA==&#10;" strokecolor="#dadcdd" strokeweight="0"/>
                <v:line id="Line 339" o:spid="_x0000_s1253" style="position:absolute;visibility:visible;mso-wrap-style:square" from="1398,3291" to="4333,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eswAAAANwAAAAPAAAAZHJzL2Rvd25yZXYueG1sRE9Li8Iw&#10;EL4v+B/CCN7W1AerVKOIIOhFdlUQb0MztsVmUppYu/9+5yDs8eN7L9edq1RLTSg9GxgNE1DEmbcl&#10;5wYu593nHFSIyBYrz2TglwKsV72PJabWv/iH2lPMlYRwSNFAEWOdah2yghyGoa+Jhbv7xmEU2OTa&#10;NviScFfpcZJ8aYclS0OBNW0Lyh6npzNwtEcRTep51fprcre378MYN8YM+t1mASpSF//Fb/feGphN&#10;Za2ckSOgV38AAAD//wMAUEsBAi0AFAAGAAgAAAAhANvh9svuAAAAhQEAABMAAAAAAAAAAAAAAAAA&#10;AAAAAFtDb250ZW50X1R5cGVzXS54bWxQSwECLQAUAAYACAAAACEAWvQsW78AAAAVAQAACwAAAAAA&#10;AAAAAAAAAAAfAQAAX3JlbHMvLnJlbHNQSwECLQAUAAYACAAAACEAq7l3rMAAAADcAAAADwAAAAAA&#10;AAAAAAAAAAAHAgAAZHJzL2Rvd25yZXYueG1sUEsFBgAAAAADAAMAtwAAAPQCAAAAAA==&#10;" strokecolor="#dadcdd" strokeweight=".1296mm"/>
                <v:line id="Line 338" o:spid="_x0000_s1254" style="position:absolute;visibility:visible;mso-wrap-style:square" from="1398,3992" to="2055,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EbxwAAANwAAAAPAAAAZHJzL2Rvd25yZXYueG1sRI9Pa8JA&#10;FMTvBb/D8gq9SN2oxdqYVUqK0EMPGpVen9nX/DH7NmS3mn57Vyh4HGbmN0yy6k0jztS5yrKC8SgC&#10;QZxbXXGhYL9bP89BOI+ssbFMCv7IwWo5eEgw1vbCWzpnvhABwi5GBaX3bSyly0sy6Ea2JQ7ej+0M&#10;+iC7QuoOLwFuGjmJopk0WHFYKLGltKT8lP0aBcPv+XCKh6xOx8UkpXrzdfzYOqWeHvv3BQhPvb+H&#10;/9ufWsHryxvczoQjIJdXAAAA//8DAFBLAQItABQABgAIAAAAIQDb4fbL7gAAAIUBAAATAAAAAAAA&#10;AAAAAAAAAAAAAABbQ29udGVudF9UeXBlc10ueG1sUEsBAi0AFAAGAAgAAAAhAFr0LFu/AAAAFQEA&#10;AAsAAAAAAAAAAAAAAAAAHwEAAF9yZWxzLy5yZWxzUEsBAi0AFAAGAAgAAAAhAJAMkRvHAAAA3AAA&#10;AA8AAAAAAAAAAAAAAAAABwIAAGRycy9kb3ducmV2LnhtbFBLBQYAAAAAAwADALcAAAD7AgAAAAA=&#10;" strokecolor="#dadcdd" strokeweight="0"/>
                <v:line id="Line 337" o:spid="_x0000_s1255" style="position:absolute;visibility:visible;mso-wrap-style:square" from="1398,3996" to="2055,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13wAAAANwAAAAPAAAAZHJzL2Rvd25yZXYueG1sRE9Ni8Iw&#10;EL0v+B/CCN7WVMVVqlFEEPQiuyqIt6EZ22IzKU2s3X+/cxD2+Hjfy3XnKtVSE0rPBkbDBBRx5m3J&#10;uYHLefc5BxUissXKMxn4pQDrVe9jian1L/6h9hRzJSEcUjRQxFinWoesIIdh6Gti4e6+cRgFNrm2&#10;Db4k3FV6nCRf2mHJ0lBgTduCssfp6Qwc7VFEk3petf6a3O3t+zDGjTGDfrdZgIrUxX/x2723BmZT&#10;mS9n5Ajo1R8AAAD//wMAUEsBAi0AFAAGAAgAAAAhANvh9svuAAAAhQEAABMAAAAAAAAAAAAAAAAA&#10;AAAAAFtDb250ZW50X1R5cGVzXS54bWxQSwECLQAUAAYACAAAACEAWvQsW78AAAAVAQAACwAAAAAA&#10;AAAAAAAAAAAfAQAAX3JlbHMvLnJlbHNQSwECLQAUAAYACAAAACEA0Bbtd8AAAADcAAAADwAAAAAA&#10;AAAAAAAAAAAHAgAAZHJzL2Rvd25yZXYueG1sUEsFBgAAAAADAAMAtwAAAPQCAAAAAA==&#10;" strokecolor="#dadcdd" strokeweight=".1296mm"/>
                <v:line id="Line 336" o:spid="_x0000_s1256" style="position:absolute;visibility:visible;mso-wrap-style:square" from="1398,4169" to="2055,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vAxgAAANwAAAAPAAAAZHJzL2Rvd25yZXYueG1sRI9Pa8JA&#10;FMTvBb/D8oRepG6itJU0q5QUwYMHTVt6fc0+88fs25Ddavz2riD0OMzMb5h0NZhWnKh3tWUF8TQC&#10;QVxYXXOp4Otz/bQA4TyyxtYyKbiQg9Vy9JBiou2Z93TKfSkChF2CCirvu0RKV1Rk0E1tRxy8g+0N&#10;+iD7UuoezwFuWjmLohdpsOawUGFHWUXFMf8zCiY/i8kcv/Mmi8tZRs1u+/uxd0o9jof3NxCeBv8f&#10;vrc3WsHrcwy3M+EIyOUVAAD//wMAUEsBAi0AFAAGAAgAAAAhANvh9svuAAAAhQEAABMAAAAAAAAA&#10;AAAAAAAAAAAAAFtDb250ZW50X1R5cGVzXS54bWxQSwECLQAUAAYACAAAACEAWvQsW78AAAAVAQAA&#10;CwAAAAAAAAAAAAAAAAAfAQAAX3JlbHMvLnJlbHNQSwECLQAUAAYACAAAACEA66MLwMYAAADcAAAA&#10;DwAAAAAAAAAAAAAAAAAHAgAAZHJzL2Rvd25yZXYueG1sUEsFBgAAAAADAAMAtwAAAPoCAAAAAA==&#10;" strokecolor="#dadcdd" strokeweight="0"/>
                <v:line id="Line 335" o:spid="_x0000_s1257" style="position:absolute;visibility:visible;mso-wrap-style:square" from="1398,4172" to="2055,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abxAAAANwAAAAPAAAAZHJzL2Rvd25yZXYueG1sRI9Pa8JA&#10;FMTvBb/D8gRvdWPENkTXEAShvYi1gnh7ZF/+YPZtyG5j+u1dodDjML+ZYTbZaFoxUO8aywoW8wgE&#10;cWF1w5WC8/f+NQHhPLLG1jIp+CUH2XbyssFU2zt/0XDylQgl7FJUUHvfpVK6oiaDbm474uCVtjfo&#10;g+wrqXu8h3LTyjiK3qTBhsNCjR3taipupx+j4KAPAVp2STvYS1Tq6/Ezxlyp2XTM1yA8jf4f/kt/&#10;aAXvqxieZ8IRkNsHAAAA//8DAFBLAQItABQABgAIAAAAIQDb4fbL7gAAAIUBAAATAAAAAAAAAAAA&#10;AAAAAAAAAABbQ29udGVudF9UeXBlc10ueG1sUEsBAi0AFAAGAAgAAAAhAFr0LFu/AAAAFQEAAAsA&#10;AAAAAAAAAAAAAAAAHwEAAF9yZWxzLy5yZWxzUEsBAi0AFAAGAAgAAAAhAE+I1pvEAAAA3AAAAA8A&#10;AAAAAAAAAAAAAAAABwIAAGRycy9kb3ducmV2LnhtbFBLBQYAAAAAAwADALcAAAD4AgAAAAA=&#10;" strokecolor="#dadcdd" strokeweight=".1296mm"/>
                <v:line id="Line 334" o:spid="_x0000_s1258" style="position:absolute;visibility:visible;mso-wrap-style:square" from="1398,4698" to="2055,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TAsxgAAANwAAAAPAAAAZHJzL2Rvd25yZXYueG1sRI9Ba8JA&#10;FITvQv/D8gpeRDcq1pC6SokUPHioqeL1mX1NYrNvQ3ar8d93BcHjMDPfMItVZ2pxodZVlhWMRxEI&#10;4tzqigsF++/PYQzCeWSNtWVScCMHq+VLb4GJtlfe0SXzhQgQdgkqKL1vEildXpJBN7INcfB+bGvQ&#10;B9kWUrd4DXBTy0kUvUmDFYeFEhtKS8p/sz+jYHCMB1M8ZOd0XExSOn9tT+udU6r/2n28g/DU+Wf4&#10;0d5oBfPZFO5nwhGQy38AAAD//wMAUEsBAi0AFAAGAAgAAAAhANvh9svuAAAAhQEAABMAAAAAAAAA&#10;AAAAAAAAAAAAAFtDb250ZW50X1R5cGVzXS54bWxQSwECLQAUAAYACAAAACEAWvQsW78AAAAVAQAA&#10;CwAAAAAAAAAAAAAAAAAfAQAAX3JlbHMvLnJlbHNQSwECLQAUAAYACAAAACEAdD0wLMYAAADcAAAA&#10;DwAAAAAAAAAAAAAAAAAHAgAAZHJzL2Rvd25yZXYueG1sUEsFBgAAAAADAAMAtwAAAPoCAAAAAA==&#10;" strokecolor="#dadcdd" strokeweight="0"/>
                <v:line id="Line 333" o:spid="_x0000_s1259" style="position:absolute;visibility:visible;mso-wrap-style:square" from="1398,4701" to="2055,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t0wwAAANwAAAAPAAAAZHJzL2Rvd25yZXYueG1sRI9Pi8Iw&#10;FMTvwn6H8Ba8abr+2ZXaVGRB0IuouyDeHs2zLTYvpYm1fnsjCB6H+c0Mkyw6U4mWGldaVvA1jEAQ&#10;Z1aXnCv4/1sNZiCcR9ZYWSYFd3KwSD96Ccba3nhP7cHnIpSwi1FB4X0dS+myggy6oa2Jg3e2jUEf&#10;ZJNL3eAtlJtKjqLoWxosOSwUWNNvQdnlcDUKtnoboHE9q1p7jM76tNuMcKlU/7NbzkF46vwbfqXX&#10;WsHPdALPM+EIyPQBAAD//wMAUEsBAi0AFAAGAAgAAAAhANvh9svuAAAAhQEAABMAAAAAAAAAAAAA&#10;AAAAAAAAAFtDb250ZW50X1R5cGVzXS54bWxQSwECLQAUAAYACAAAACEAWvQsW78AAAAVAQAACwAA&#10;AAAAAAAAAAAAAAAfAQAAX3JlbHMvLnJlbHNQSwECLQAUAAYACAAAACEAry3rdMMAAADcAAAADwAA&#10;AAAAAAAAAAAAAAAHAgAAZHJzL2Rvd25yZXYueG1sUEsFBgAAAAADAAMAtwAAAPcCAAAAAA==&#10;" strokecolor="#dadcdd" strokeweight=".1296mm"/>
                <v:line id="Line 332" o:spid="_x0000_s1260" style="position:absolute;visibility:visible;mso-wrap-style:square" from="1398,5403" to="608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3DxgAAANwAAAAPAAAAZHJzL2Rvd25yZXYueG1sRI9Ba8JA&#10;FITvQv/D8gpeRDdatBLdBIkUevCgsdLra/aZRLNvQ3ar6b93C4Ueh5n5hlmnvWnEjTpXW1YwnUQg&#10;iAuray4VfBzfxksQziNrbCyTgh9ykCZPgzXG2t75QLfclyJA2MWooPK+jaV0RUUG3cS2xME7286g&#10;D7Irpe7wHuCmkbMoWkiDNYeFClvKKiqu+bdRMPpcjl7wlF+yaTnL6LLffW0PTqnhc79ZgfDU+//w&#10;X/tdK3idz+H3TDgCMnkAAAD//wMAUEsBAi0AFAAGAAgAAAAhANvh9svuAAAAhQEAABMAAAAAAAAA&#10;AAAAAAAAAAAAAFtDb250ZW50X1R5cGVzXS54bWxQSwECLQAUAAYACAAAACEAWvQsW78AAAAVAQAA&#10;CwAAAAAAAAAAAAAAAAAfAQAAX3JlbHMvLnJlbHNQSwECLQAUAAYACAAAACEAlJgNw8YAAADcAAAA&#10;DwAAAAAAAAAAAAAAAAAHAgAAZHJzL2Rvd25yZXYueG1sUEsFBgAAAAADAAMAtwAAAPoCAAAAAA==&#10;" strokecolor="#dadcdd" strokeweight="0"/>
                <v:line id="Line 331" o:spid="_x0000_s1261" style="position:absolute;visibility:visible;mso-wrap-style:square" from="1398,5407" to="6083,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9CYwwAAANwAAAAPAAAAZHJzL2Rvd25yZXYueG1sRI9Li8JA&#10;EITvgv9haMGbTlR8kHUSRBD0IusDlr01mTYJm+kJmTHGf+8ICx6L+qqKWqedqURLjSstK5iMIxDE&#10;mdUl5wqul91oBcJ5ZI2VZVLwJAdp0u+tMdb2wSdqzz4XoYRdjAoK7+tYSpcVZNCNbU0cvJttDPog&#10;m1zqBh+h3FRyGkULabDksFBgTduCsr/z3Sg46mOAZvWqau1PdNO/34cpbpQaDrrNFwhPnf/A/+m9&#10;VrCcL+B9JhwBmbwAAAD//wMAUEsBAi0AFAAGAAgAAAAhANvh9svuAAAAhQEAABMAAAAAAAAAAAAA&#10;AAAAAAAAAFtDb250ZW50X1R5cGVzXS54bWxQSwECLQAUAAYACAAAACEAWvQsW78AAAAVAQAACwAA&#10;AAAAAAAAAAAAAAAfAQAAX3JlbHMvLnJlbHNQSwECLQAUAAYACAAAACEAMLPQmMMAAADcAAAADwAA&#10;AAAAAAAAAAAAAAAHAgAAZHJzL2Rvd25yZXYueG1sUEsFBgAAAAADAAMAtwAAAPcCAAAAAA==&#10;" strokecolor="#dadcdd" strokeweight=".1296mm"/>
                <v:line id="Line 330" o:spid="_x0000_s1262" style="position:absolute;visibility:visible;mso-wrap-style:square" from="1931,2236" to="1931,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YvxgAAANwAAAAPAAAAZHJzL2Rvd25yZXYueG1sRI9Pa8JA&#10;FMTvhX6H5RW8iG5UWiVmlZIiePBQU8XrM/uaP82+DdlV47fvCoUeh5n5DZOse9OIK3WusqxgMo5A&#10;EOdWV1woOHxtRgsQziNrbCyTgjs5WK+enxKMtb3xnq6ZL0SAsItRQel9G0vp8pIMurFtiYP3bTuD&#10;PsiukLrDW4CbRk6j6E0arDgslNhSWlL+k12MguFpMZzhMavTSTFNqf7cnT/2TqnBS/++BOGp9//h&#10;v/ZWK5i/zuFxJhwBufoFAAD//wMAUEsBAi0AFAAGAAgAAAAhANvh9svuAAAAhQEAABMAAAAAAAAA&#10;AAAAAAAAAAAAAFtDb250ZW50X1R5cGVzXS54bWxQSwECLQAUAAYACAAAACEAWvQsW78AAAAVAQAA&#10;CwAAAAAAAAAAAAAAAAAfAQAAX3JlbHMvLnJlbHNQSwECLQAUAAYACAAAACEACwY2L8YAAADcAAAA&#10;DwAAAAAAAAAAAAAAAAAHAgAAZHJzL2Rvd25yZXYueG1sUEsFBgAAAAADAAMAtwAAAPoCAAAAAA==&#10;" strokecolor="#dadcdd" strokeweight="0"/>
                <v:line id="Line 329" o:spid="_x0000_s1263" style="position:absolute;visibility:visible;mso-wrap-style:square" from="1934,2236" to="1934,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9KzwgAAANwAAAAPAAAAZHJzL2Rvd25yZXYueG1sRE/LasJA&#10;FN0X+g/DLbhrJpX6IDpKbRFEujHq/pK5ZoKZOzEzNdGvdxYFl4fzni97W4srtb5yrOAjSUEQF05X&#10;XCo47NfvUxA+IGusHZOCG3lYLl5f5php1/GOrnkoRQxhn6ECE0KTSekLQxZ94hriyJ1cazFE2JZS&#10;t9jFcFvLYZqOpcWKY4PBhr4NFef8zyrofk/+vt6Oj3WelpfbT7f6nFyMUoO3/msGIlAfnuJ/90Yr&#10;mIzi2ngmHgG5eAAAAP//AwBQSwECLQAUAAYACAAAACEA2+H2y+4AAACFAQAAEwAAAAAAAAAAAAAA&#10;AAAAAAAAW0NvbnRlbnRfVHlwZXNdLnhtbFBLAQItABQABgAIAAAAIQBa9CxbvwAAABUBAAALAAAA&#10;AAAAAAAAAAAAAB8BAABfcmVscy8ucmVsc1BLAQItABQABgAIAAAAIQC0k9KzwgAAANwAAAAPAAAA&#10;AAAAAAAAAAAAAAcCAABkcnMvZG93bnJldi54bWxQSwUGAAAAAAMAAwC3AAAA9gIAAAAA&#10;" strokecolor="#dadcdd" strokeweight=".1189mm"/>
                <v:line id="Line 328" o:spid="_x0000_s1264" style="position:absolute;visibility:visible;mso-wrap-style:square" from="2470,1006" to="2470,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fGxwAAANwAAAAPAAAAZHJzL2Rvd25yZXYueG1sRI9Pa8JA&#10;FMTvBb/D8gq9SN2o1NqYVUqK0EMPGpVen9nX/DH7NmS3mn57Vyh4HGbmN0yy6k0jztS5yrKC8SgC&#10;QZxbXXGhYL9bP89BOI+ssbFMCv7IwWo5eEgw1vbCWzpnvhABwi5GBaX3bSyly0sy6Ea2JQ7ej+0M&#10;+iC7QuoOLwFuGjmJopk0WHFYKLGltKT8lP0aBcPv+XCKh6xOx8UkpXrzdfzYOqWeHvv3BQhPvb+H&#10;/9ufWsHryxvczoQjIJdXAAAA//8DAFBLAQItABQABgAIAAAAIQDb4fbL7gAAAIUBAAATAAAAAAAA&#10;AAAAAAAAAAAAAABbQ29udGVudF9UeXBlc10ueG1sUEsBAi0AFAAGAAgAAAAhAFr0LFu/AAAAFQEA&#10;AAsAAAAAAAAAAAAAAAAAHwEAAF9yZWxzLy5yZWxzUEsBAi0AFAAGAAgAAAAhABXVB8bHAAAA3AAA&#10;AA8AAAAAAAAAAAAAAAAABwIAAGRycy9kb3ducmV2LnhtbFBLBQYAAAAAAwADALcAAAD7AgAAAAA=&#10;" strokecolor="#dadcdd" strokeweight="0"/>
                <v:line id="Line 327" o:spid="_x0000_s1265" style="position:absolute;visibility:visible;mso-wrap-style:square" from="2470,1924" to="247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TmwwAAANwAAAAPAAAAZHJzL2Rvd25yZXYueG1sRE9Na8JA&#10;EL0L/odlhF5Cs9GCSswqklLooQdNLb1Os2MSzc6G7Nak/949CD0+3ne2G00rbtS7xrKCeZyAIC6t&#10;brhScPp8e16DcB5ZY2uZFPyRg912Oskw1XbgI90KX4kQwi5FBbX3XSqlK2sy6GLbEQfubHuDPsC+&#10;krrHIYSbVi6SZCkNNhwaauwor6m8Fr9GQfS9jl7wq7jk82qR0+Xw8fN6dEo9zcb9BoSn0f+LH+53&#10;rWC1DPPDmXAE5PYOAAD//wMAUEsBAi0AFAAGAAgAAAAhANvh9svuAAAAhQEAABMAAAAAAAAAAAAA&#10;AAAAAAAAAFtDb250ZW50X1R5cGVzXS54bWxQSwECLQAUAAYACAAAACEAWvQsW78AAAAVAQAACwAA&#10;AAAAAAAAAAAAAAAfAQAAX3JlbHMvLnJlbHNQSwECLQAUAAYACAAAACEASoNk5sMAAADcAAAADwAA&#10;AAAAAAAAAAAAAAAHAgAAZHJzL2Rvd25yZXYueG1sUEsFBgAAAAADAAMAtwAAAPcCAAAAAA==&#10;" strokecolor="#dadcdd" strokeweight="0"/>
                <v:line id="Line 326" o:spid="_x0000_s1266" style="position:absolute;visibility:visible;mso-wrap-style:square" from="2470,2791" to="2470,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8F9xgAAANwAAAAPAAAAZHJzL2Rvd25yZXYueG1sRI9Pa8JA&#10;FMTvQr/D8gpeRDdRsCF1IyVF6MGDpi1eX7Ov+dPs25Ddavrtu4LgcZiZ3zCb7Wg6cabBNZYVxIsI&#10;BHFpdcOVgo/33TwB4Tyyxs4yKfgjB9vsYbLBVNsLH+lc+EoECLsUFdTe96mUrqzJoFvYnjh433Yw&#10;6IMcKqkHvAS46eQyitbSYMNhocae8prKn+LXKJidktkKP4s2j6tlTu1h//V6dEpNH8eXZxCeRn8P&#10;39pvWsHTOobrmXAEZPYPAAD//wMAUEsBAi0AFAAGAAgAAAAhANvh9svuAAAAhQEAABMAAAAAAAAA&#10;AAAAAAAAAAAAAFtDb250ZW50X1R5cGVzXS54bWxQSwECLQAUAAYACAAAACEAWvQsW78AAAAVAQAA&#10;CwAAAAAAAAAAAAAAAAAfAQAAX3JlbHMvLnJlbHNQSwECLQAUAAYACAAAACEAJc/BfcYAAADcAAAA&#10;DwAAAAAAAAAAAAAAAAAHAgAAZHJzL2Rvd25yZXYueG1sUEsFBgAAAAADAAMAtwAAAPoCAAAAAA==&#10;" strokecolor="#dadcdd" strokeweight="0"/>
                <v:line id="Line 325" o:spid="_x0000_s1267" style="position:absolute;visibility:visible;mso-wrap-style:square" from="2470,3702" to="2470,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8KxgAAANwAAAAPAAAAZHJzL2Rvd25yZXYueG1sRI9Pa8JA&#10;FMTvhX6H5RV6kboxBZXUjUik4KEHjS29vmaf+WP2bciuGr+9WxA8DjPzG2axHEwrztS72rKCyTgC&#10;QVxYXXOp4Hv/+TYH4TyyxtYyKbiSg2X6/LTARNsL7+ic+1IECLsEFVTed4mUrqjIoBvbjjh4B9sb&#10;9EH2pdQ9XgLctDKOoqk0WHNYqLCjrKLimJ+MgtHvfPSOP3mTTco4o2b79bfeOaVeX4bVBwhPg3+E&#10;7+2NVjCbxvB/JhwBmd4AAAD//wMAUEsBAi0AFAAGAAgAAAAhANvh9svuAAAAhQEAABMAAAAAAAAA&#10;AAAAAAAAAAAAAFtDb250ZW50X1R5cGVzXS54bWxQSwECLQAUAAYACAAAACEAWvQsW78AAAAVAQAA&#10;CwAAAAAAAAAAAAAAAAAfAQAAX3JlbHMvLnJlbHNQSwECLQAUAAYACAAAACEA1R1fCsYAAADcAAAA&#10;DwAAAAAAAAAAAAAAAAAHAgAAZHJzL2Rvd25yZXYueG1sUEsFBgAAAAADAAMAtwAAAPoCAAAAAA==&#10;" strokecolor="#dadcdd" strokeweight="0"/>
                <v:line id="Line 324" o:spid="_x0000_s1268" style="position:absolute;visibility:visible;mso-wrap-style:square" from="2470,5587" to="2470,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qRxgAAANwAAAAPAAAAZHJzL2Rvd25yZXYueG1sRI9Pa8JA&#10;FMTvQr/D8oRepG5UUEldQ0kp9NCDphavz+xr/ph9G7LbJP32XUHocZiZ3zC7ZDSN6KlzlWUFi3kE&#10;gji3uuJCwenz7WkLwnlkjY1lUvBLDpL9w2SHsbYDH6nPfCEChF2MCkrv21hKl5dk0M1tSxy8b9sZ&#10;9EF2hdQdDgFuGrmMorU0WHFYKLGltKT8mv0YBbPzdrbCr6xOF8UypfrwcXk9OqUep+PLMwhPo/8P&#10;39vvWsFmvYLbmXAE5P4PAAD//wMAUEsBAi0AFAAGAAgAAAAhANvh9svuAAAAhQEAABMAAAAAAAAA&#10;AAAAAAAAAAAAAFtDb250ZW50X1R5cGVzXS54bWxQSwECLQAUAAYACAAAACEAWvQsW78AAAAVAQAA&#10;CwAAAAAAAAAAAAAAAAAfAQAAX3JlbHMvLnJlbHNQSwECLQAUAAYACAAAACEAulH6kcYAAADcAAAA&#10;DwAAAAAAAAAAAAAAAAAHAgAAZHJzL2Rvd25yZXYueG1sUEsFBgAAAAADAAMAtwAAAPoCAAAAAA==&#10;" strokecolor="#dadcdd" strokeweight="0"/>
                <v:line id="Line 323" o:spid="_x0000_s1269" style="position:absolute;visibility:visible;mso-wrap-style:square" from="2473,458" to="2473,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ILxQAAANwAAAAPAAAAZHJzL2Rvd25yZXYueG1sRI9Pa8JA&#10;FMTvBb/D8oTe6kaRWKKr+AehSC+m7f2RfWaD2bcxuzWxn94tCB6HmfkNs1j1thZXan3lWMF4lIAg&#10;LpyuuFTw/bV/ewfhA7LG2jEpuJGH1XLwssBMu46PdM1DKSKEfYYKTAhNJqUvDFn0I9cQR+/kWosh&#10;yraUusUuwm0tJ0mSSosVxwWDDW0NFef81yroPk/+b39If+o8KS+3XbeZzi5Gqddhv56DCNSHZ/jR&#10;/tAKZukU/s/EIyCXdwAAAP//AwBQSwECLQAUAAYACAAAACEA2+H2y+4AAACFAQAAEwAAAAAAAAAA&#10;AAAAAAAAAAAAW0NvbnRlbnRfVHlwZXNdLnhtbFBLAQItABQABgAIAAAAIQBa9CxbvwAAABUBAAAL&#10;AAAAAAAAAAAAAAAAAB8BAABfcmVscy8ucmVsc1BLAQItABQABgAIAAAAIQD7shILxQAAANwAAAAP&#10;AAAAAAAAAAAAAAAAAAcCAABkcnMvZG93bnJldi54bWxQSwUGAAAAAAMAAwC3AAAA+QIAAAAA&#10;" strokecolor="#dadcdd" strokeweight=".1189mm"/>
                <v:line id="Line 322" o:spid="_x0000_s1270" style="position:absolute;visibility:visible;mso-wrap-style:square" from="2473,1601" to="2473,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QxQAAANwAAAAPAAAAZHJzL2Rvd25yZXYueG1sRI9Ba8JA&#10;FITvBf/D8oTe6sbSRomuohWhlF6Men9kn9lg9m3Mrib213cLBY/DzHzDzJe9rcWNWl85VjAeJSCI&#10;C6crLhUc9tuXKQgfkDXWjknBnTwsF4OnOWbadbyjWx5KESHsM1RgQmgyKX1hyKIfuYY4eifXWgxR&#10;tqXULXYRbmv5miSptFhxXDDY0Ieh4pxfrYLu++R/tl/psc6T8nLfdOu3ycUo9TzsVzMQgfrwCP+3&#10;P7WCSfoOf2fiEZCLXwAAAP//AwBQSwECLQAUAAYACAAAACEA2+H2y+4AAACFAQAAEwAAAAAAAAAA&#10;AAAAAAAAAAAAW0NvbnRlbnRfVHlwZXNdLnhtbFBLAQItABQABgAIAAAAIQBa9CxbvwAAABUBAAAL&#10;AAAAAAAAAAAAAAAAAB8BAABfcmVscy8ucmVsc1BLAQItABQABgAIAAAAIQCU/reQxQAAANwAAAAP&#10;AAAAAAAAAAAAAAAAAAcCAABkcnMvZG93bnJldi54bWxQSwUGAAAAAAMAAwC3AAAA+QIAAAAA&#10;" strokecolor="#dadcdd" strokeweight=".1189mm"/>
                <v:line id="Line 321" o:spid="_x0000_s1271" style="position:absolute;visibility:visible;mso-wrap-style:square" from="2473,2600" to="2473,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nnxQAAANwAAAAPAAAAZHJzL2Rvd25yZXYueG1sRI9Ba8JA&#10;FITvQv/D8gredFORWFI30loEKV5M2/sj+5INzb6N2a2J/vquIPQ4zMw3zHoz2lacqfeNYwVP8wQE&#10;cel0w7WCr8/d7BmED8gaW8ek4EIeNvnDZI2ZdgMf6VyEWkQI+wwVmBC6TEpfGrLo564jjl7leosh&#10;yr6Wuschwm0rF0mSSosNxwWDHW0NlT/Fr1UwHCp/3X2k322R1KfL+/C2XJ2MUtPH8fUFRKAx/Ifv&#10;7b1WsEpTuJ2JR0DmfwAAAP//AwBQSwECLQAUAAYACAAAACEA2+H2y+4AAACFAQAAEwAAAAAAAAAA&#10;AAAAAAAAAAAAW0NvbnRlbnRfVHlwZXNdLnhtbFBLAQItABQABgAIAAAAIQBa9CxbvwAAABUBAAAL&#10;AAAAAAAAAAAAAAAAAB8BAABfcmVscy8ucmVsc1BLAQItABQABgAIAAAAIQBkLCnnxQAAANwAAAAP&#10;AAAAAAAAAAAAAAAAAAcCAABkcnMvZG93bnJldi54bWxQSwUGAAAAAAMAAwC3AAAA+QIAAAAA&#10;" strokecolor="#dadcdd" strokeweight=".1189mm"/>
                <v:line id="Line 320" o:spid="_x0000_s1272" style="position:absolute;visibility:visible;mso-wrap-style:square" from="2473,3291" to="2473,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x8xAAAANwAAAAPAAAAZHJzL2Rvd25yZXYueG1sRI9Ba8JA&#10;FITvBf/D8gRvdWORRKKraEUopZemen9kn9lg9m3Mrib213cLhR6HmfmGWW0G24g7db52rGA2TUAQ&#10;l07XXCk4fh2eFyB8QNbYOCYFD/KwWY+eVphr1/Mn3YtQiQhhn6MCE0KbS+lLQxb91LXE0Tu7zmKI&#10;squk7rCPcNvIlyRJpcWa44LBll4NlZfiZhX0H2f/fXhPT02RVNfHvt/Ns6tRajIetksQgYbwH/5r&#10;v2kFWZrB75l4BOT6BwAA//8DAFBLAQItABQABgAIAAAAIQDb4fbL7gAAAIUBAAATAAAAAAAAAAAA&#10;AAAAAAAAAABbQ29udGVudF9UeXBlc10ueG1sUEsBAi0AFAAGAAgAAAAhAFr0LFu/AAAAFQEAAAsA&#10;AAAAAAAAAAAAAAAAHwEAAF9yZWxzLy5yZWxzUEsBAi0AFAAGAAgAAAAhAAtgjHzEAAAA3AAAAA8A&#10;AAAAAAAAAAAAAAAABwIAAGRycy9kb3ducmV2LnhtbFBLBQYAAAAAAwADALcAAAD4AgAAAAA=&#10;" strokecolor="#dadcdd" strokeweight=".1189mm"/>
                <v:line id="Line 319" o:spid="_x0000_s1273" style="position:absolute;visibility:visible;mso-wrap-style:square" from="2473,4841" to="2473,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OwQAAANwAAAAPAAAAZHJzL2Rvd25yZXYueG1sRE/Pa8Iw&#10;FL4L+x/CG+ym6WTUUY3iHIKIF+u8P5pnU2xeapPZ6l9vDoLHj+/3bNHbWlyp9ZVjBZ+jBARx4XTF&#10;pYK/w3r4DcIHZI21Y1JwIw+L+dtghpl2He/pmodSxBD2GSowITSZlL4wZNGPXEMcuZNrLYYI21Lq&#10;FrsYbms5TpJUWqw4NhhsaGWoOOf/VkG3O/n7epse6zwpL7ff7udrcjFKfbz3yymIQH14iZ/ujVYw&#10;SePaeCYeATl/AAAA//8DAFBLAQItABQABgAIAAAAIQDb4fbL7gAAAIUBAAATAAAAAAAAAAAAAAAA&#10;AAAAAABbQ29udGVudF9UeXBlc10ueG1sUEsBAi0AFAAGAAgAAAAhAFr0LFu/AAAAFQEAAAsAAAAA&#10;AAAAAAAAAAAAHwEAAF9yZWxzLy5yZWxzUEsBAi0AFAAGAAgAAAAhAHr/GA7BAAAA3AAAAA8AAAAA&#10;AAAAAAAAAAAABwIAAGRycy9kb3ducmV2LnhtbFBLBQYAAAAAAwADALcAAAD1AgAAAAA=&#10;" strokecolor="#dadcdd" strokeweight=".1189mm"/>
                <v:line id="Line 318" o:spid="_x0000_s1274" style="position:absolute;visibility:visible;mso-wrap-style:square" from="3009,1006" to="3009,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17xgAAANwAAAAPAAAAZHJzL2Rvd25yZXYueG1sRI9Pa8JA&#10;FMTvQr/D8gpepG60oDZmFYkUevCgseL1NfvMH7NvQ3ar6bd3C4Ueh5n5DZOse9OIG3WusqxgMo5A&#10;EOdWV1wo+Dy+vyxAOI+ssbFMCn7IwXr1NEgw1vbOB7plvhABwi5GBaX3bSyly0sy6Ma2JQ7exXYG&#10;fZBdIXWH9wA3jZxG0UwarDgslNhSWlJ+zb6NgtF5MXrFU1ank2KaUr3ffW0PTqnhc79ZgvDU+//w&#10;X/tDK5jP3uD3TDgCcvUAAAD//wMAUEsBAi0AFAAGAAgAAAAhANvh9svuAAAAhQEAABMAAAAAAAAA&#10;AAAAAAAAAAAAAFtDb250ZW50X1R5cGVzXS54bWxQSwECLQAUAAYACAAAACEAWvQsW78AAAAVAQAA&#10;CwAAAAAAAAAAAAAAAAAfAQAAX3JlbHMvLnJlbHNQSwECLQAUAAYACAAAACEA27nNe8YAAADcAAAA&#10;DwAAAAAAAAAAAAAAAAAHAgAAZHJzL2Rvd25yZXYueG1sUEsFBgAAAAADAAMAtwAAAPoCAAAAAA==&#10;" strokecolor="#dadcdd" strokeweight="0"/>
                <v:line id="Line 317" o:spid="_x0000_s1275" style="position:absolute;visibility:visible;mso-wrap-style:square" from="3009,1924" to="3009,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I7xAAAANwAAAAPAAAAZHJzL2Rvd25yZXYueG1sRE9Na8JA&#10;EL0X+h+WKXgJdaNCI6mrlBShBw9NVHqdZsckmp0N2W2S/vvuoeDx8b43u8m0YqDeNZYVLOYxCOLS&#10;6oYrBafj/nkNwnlkja1lUvBLDnbbx4cNptqOnNNQ+EqEEHYpKqi971IpXVmTQTe3HXHgLrY36APs&#10;K6l7HEO4aeUyjl+kwYZDQ40dZTWVt+LHKIi+1tEKz8U1W1TLjK6fh+/33Ck1e5reXkF4mvxd/O/+&#10;0AqSJMwPZ8IRkNs/AAAA//8DAFBLAQItABQABgAIAAAAIQDb4fbL7gAAAIUBAAATAAAAAAAAAAAA&#10;AAAAAAAAAABbQ29udGVudF9UeXBlc10ueG1sUEsBAi0AFAAGAAgAAAAhAFr0LFu/AAAAFQEAAAsA&#10;AAAAAAAAAAAAAAAAHwEAAF9yZWxzLy5yZWxzUEsBAi0AFAAGAAgAAAAhAM9a8jvEAAAA3AAAAA8A&#10;AAAAAAAAAAAAAAAABwIAAGRycy9kb3ducmV2LnhtbFBLBQYAAAAAAwADALcAAAD4AgAAAAA=&#10;" strokecolor="#dadcdd" strokeweight="0"/>
                <v:line id="Line 316" o:spid="_x0000_s1276" style="position:absolute;visibility:visible;mso-wrap-style:square" from="3009,2791" to="3009,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egxQAAANwAAAAPAAAAZHJzL2Rvd25yZXYueG1sRI9Ba8JA&#10;FITvgv9heUIvopsoqERXkZRCDz1oWvH6zD6TaPZtyG41/nu3UPA4zMw3zGrTmVrcqHWVZQXxOAJB&#10;nFtdcaHg5/tjtADhPLLG2jIpeJCDzbrfW2Gi7Z33dMt8IQKEXYIKSu+bREqXl2TQjW1DHLyzbQ36&#10;INtC6hbvAW5qOYmimTRYcVgosaG0pPya/RoFw+NiOMVDdknjYpLSZfd1et87pd4G3XYJwlPnX+H/&#10;9qdWMJ/H8HcmHAG5fgIAAP//AwBQSwECLQAUAAYACAAAACEA2+H2y+4AAACFAQAAEwAAAAAAAAAA&#10;AAAAAAAAAAAAW0NvbnRlbnRfVHlwZXNdLnhtbFBLAQItABQABgAIAAAAIQBa9CxbvwAAABUBAAAL&#10;AAAAAAAAAAAAAAAAAB8BAABfcmVscy8ucmVsc1BLAQItABQABgAIAAAAIQCgFlegxQAAANwAAAAP&#10;AAAAAAAAAAAAAAAAAAcCAABkcnMvZG93bnJldi54bWxQSwUGAAAAAAMAAwC3AAAA+QIAAAAA&#10;" strokecolor="#dadcdd" strokeweight="0"/>
                <v:line id="Line 315" o:spid="_x0000_s1277" style="position:absolute;visibility:visible;mso-wrap-style:square" from="3009,3702" to="3009,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nXxQAAANwAAAAPAAAAZHJzL2Rvd25yZXYueG1sRI9Ba8JA&#10;FITvgv9heUIvohsjqERXkZRCDz1oWvH6zD6TaPZtyG41/nu3UPA4zMw3zGrTmVrcqHWVZQWTcQSC&#10;OLe64kLBz/fHaAHCeWSNtWVS8CAHm3W/t8JE2zvv6Zb5QgQIuwQVlN43iZQuL8mgG9uGOHhn2xr0&#10;QbaF1C3eA9zUMo6imTRYcVgosaG0pPya/RoFw+NiOMVDdkknRZzSZfd1et87pd4G3XYJwlPnX+H/&#10;9qdWMJ/H8HcmHAG5fgIAAP//AwBQSwECLQAUAAYACAAAACEA2+H2y+4AAACFAQAAEwAAAAAAAAAA&#10;AAAAAAAAAAAAW0NvbnRlbnRfVHlwZXNdLnhtbFBLAQItABQABgAIAAAAIQBa9CxbvwAAABUBAAAL&#10;AAAAAAAAAAAAAAAAAB8BAABfcmVscy8ucmVsc1BLAQItABQABgAIAAAAIQBQxMnXxQAAANwAAAAP&#10;AAAAAAAAAAAAAAAAAAcCAABkcnMvZG93bnJldi54bWxQSwUGAAAAAAMAAwC3AAAA+QIAAAAA&#10;" strokecolor="#dadcdd" strokeweight="0"/>
                <v:line id="Line 314" o:spid="_x0000_s1278" style="position:absolute;visibility:visible;mso-wrap-style:square" from="3009,5587" to="3009,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MxgAAANwAAAAPAAAAZHJzL2Rvd25yZXYueG1sRI9Ba8JA&#10;FITvhf6H5RW8BN2o0ITUVSQi9NBDExWvr9nXJDb7NmS3mv77bqHgcZiZb5jVZjSduNLgWssK5rMY&#10;BHFldcu1guNhP01BOI+ssbNMCn7IwWb9+LDCTNsbF3QtfS0ChF2GChrv+0xKVzVk0M1sTxy8TzsY&#10;9EEOtdQD3gLcdHIRx8/SYMthocGe8oaqr/LbKIjOabTEU3nJ5/Uip8v728eucEpNnsbtCwhPo7+H&#10;/9uvWkGSLOHvTDgCcv0LAAD//wMAUEsBAi0AFAAGAAgAAAAhANvh9svuAAAAhQEAABMAAAAAAAAA&#10;AAAAAAAAAAAAAFtDb250ZW50X1R5cGVzXS54bWxQSwECLQAUAAYACAAAACEAWvQsW78AAAAVAQAA&#10;CwAAAAAAAAAAAAAAAAAfAQAAX3JlbHMvLnJlbHNQSwECLQAUAAYACAAAACEAP4hsTMYAAADcAAAA&#10;DwAAAAAAAAAAAAAAAAAHAgAAZHJzL2Rvd25yZXYueG1sUEsFBgAAAAADAAMAtwAAAPoCAAAAAA==&#10;" strokecolor="#dadcdd" strokeweight="0"/>
                <v:line id="Line 313" o:spid="_x0000_s1279" style="position:absolute;visibility:visible;mso-wrap-style:square" from="3012,458" to="3012,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WxQAAANwAAAAPAAAAZHJzL2Rvd25yZXYueG1sRI9Pa8JA&#10;FMTvBb/D8oTe6kYRU6Kr+AehiJem7f2RfWaD2bcxuzWxn94VCh6HmfkNs1j1thZXan3lWMF4lIAg&#10;LpyuuFTw/bV/ewfhA7LG2jEpuJGH1XLwssBMu44/6ZqHUkQI+wwVmBCaTEpfGLLoR64hjt7JtRZD&#10;lG0pdYtdhNtaTpJkJi1WHBcMNrQ1VJzzX6ugO5783/4w+6nzpLzcdt1mml6MUq/Dfj0HEagPz/B/&#10;+0MrSNMpPM7EIyCXdwAAAP//AwBQSwECLQAUAAYACAAAACEA2+H2y+4AAACFAQAAEwAAAAAAAAAA&#10;AAAAAAAAAAAAW0NvbnRlbnRfVHlwZXNdLnhtbFBLAQItABQABgAIAAAAIQBa9CxbvwAAABUBAAAL&#10;AAAAAAAAAAAAAAAAAB8BAABfcmVscy8ucmVsc1BLAQItABQABgAIAAAAIQB+a4TWxQAAANwAAAAP&#10;AAAAAAAAAAAAAAAAAAcCAABkcnMvZG93bnJldi54bWxQSwUGAAAAAAMAAwC3AAAA+QIAAAAA&#10;" strokecolor="#dadcdd" strokeweight=".1189mm"/>
                <v:line id="Line 312" o:spid="_x0000_s1280" style="position:absolute;visibility:visible;mso-wrap-style:square" from="3012,1601" to="3012,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FNxQAAANwAAAAPAAAAZHJzL2Rvd25yZXYueG1sRI9Ba8JA&#10;FITvBf/D8gRvddOipkRX0RZBxEvTen9kn9nQ7NuY3ZrYX98VBI/DzHzDLFa9rcWFWl85VvAyTkAQ&#10;F05XXCr4/to+v4HwAVlj7ZgUXMnDajl4WmCmXcefdMlDKSKEfYYKTAhNJqUvDFn0Y9cQR+/kWosh&#10;yraUusUuwm0tX5NkJi1WHBcMNvRuqPjJf62C7nDyf9v97FjnSXm+fnSbSXo2So2G/XoOIlAfHuF7&#10;e6cVpOkUbmfiEZDLfwAAAP//AwBQSwECLQAUAAYACAAAACEA2+H2y+4AAACFAQAAEwAAAAAAAAAA&#10;AAAAAAAAAAAAW0NvbnRlbnRfVHlwZXNdLnhtbFBLAQItABQABgAIAAAAIQBa9CxbvwAAABUBAAAL&#10;AAAAAAAAAAAAAAAAAB8BAABfcmVscy8ucmVsc1BLAQItABQABgAIAAAAIQARJyFNxQAAANwAAAAP&#10;AAAAAAAAAAAAAAAAAAcCAABkcnMvZG93bnJldi54bWxQSwUGAAAAAAMAAwC3AAAA+QIAAAAA&#10;" strokecolor="#dadcdd" strokeweight=".1189mm"/>
                <v:line id="Line 311" o:spid="_x0000_s1281" style="position:absolute;visibility:visible;mso-wrap-style:square" from="3012,2600" to="3012,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b86xAAAANwAAAAPAAAAZHJzL2Rvd25yZXYueG1sRI9Ba8JA&#10;FITvBf/D8gRvdWORRKKraEUopZemen9kn9lg9m3Mrib213cLhR6HmfmGWW0G24g7db52rGA2TUAQ&#10;l07XXCk4fh2eFyB8QNbYOCYFD/KwWY+eVphr1/Mn3YtQiQhhn6MCE0KbS+lLQxb91LXE0Tu7zmKI&#10;squk7rCPcNvIlyRJpcWa44LBll4NlZfiZhX0H2f/fXhPT02RVNfHvt/Ns6tRajIetksQgYbwH/5r&#10;v2kFWZbC75l4BOT6BwAA//8DAFBLAQItABQABgAIAAAAIQDb4fbL7gAAAIUBAAATAAAAAAAAAAAA&#10;AAAAAAAAAABbQ29udGVudF9UeXBlc10ueG1sUEsBAi0AFAAGAAgAAAAhAFr0LFu/AAAAFQEAAAsA&#10;AAAAAAAAAAAAAAAAHwEAAF9yZWxzLy5yZWxzUEsBAi0AFAAGAAgAAAAhAOH1vzrEAAAA3AAAAA8A&#10;AAAAAAAAAAAAAAAABwIAAGRycy9kb3ducmV2LnhtbFBLBQYAAAAAAwADALcAAAD4AgAAAAA=&#10;" strokecolor="#dadcdd" strokeweight=".1189mm"/>
                <v:line id="Line 310" o:spid="_x0000_s1282" style="position:absolute;visibility:visible;mso-wrap-style:square" from="3012,3291" to="301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qhxQAAANwAAAAPAAAAZHJzL2Rvd25yZXYueG1sRI9Ba8JA&#10;FITvQv/D8gq96aZSTIluxFqEIl6a1vsj+5INZt/G7NbE/npXKPQ4zMw3zGo92lZcqPeNYwXPswQE&#10;cel0w7WC76/d9BWED8gaW8ek4Eoe1vnDZIWZdgN/0qUItYgQ9hkqMCF0mZS+NGTRz1xHHL3K9RZD&#10;lH0tdY9DhNtWzpNkIS02HBcMdrQ1VJ6KH6tgOFT+d7dfHNsiqc/X9+HtJT0bpZ4ex80SRKAx/If/&#10;2h9aQZqmcD8Tj4DMbwAAAP//AwBQSwECLQAUAAYACAAAACEA2+H2y+4AAACFAQAAEwAAAAAAAAAA&#10;AAAAAAAAAAAAW0NvbnRlbnRfVHlwZXNdLnhtbFBLAQItABQABgAIAAAAIQBa9CxbvwAAABUBAAAL&#10;AAAAAAAAAAAAAAAAAB8BAABfcmVscy8ucmVsc1BLAQItABQABgAIAAAAIQCOuRqhxQAAANwAAAAP&#10;AAAAAAAAAAAAAAAAAAcCAABkcnMvZG93bnJldi54bWxQSwUGAAAAAAMAAwC3AAAA+QIAAAAA&#10;" strokecolor="#dadcdd" strokeweight=".1189mm"/>
                <v:line id="Line 309" o:spid="_x0000_s1283" style="position:absolute;visibility:visible;mso-wrap-style:square" from="3012,4841" to="3012,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TwgAAANwAAAAPAAAAZHJzL2Rvd25yZXYueG1sRE/Pa8Iw&#10;FL4P9j+EN9htppNhRzUtziGIeFmd90fzbIrNS20yW/3rzUHY8eP7vShG24oL9b5xrOB9koAgrpxu&#10;uFbwu1+/fYLwAVlj65gUXMlDkT8/LTDTbuAfupShFjGEfYYKTAhdJqWvDFn0E9cRR+7oeoshwr6W&#10;uschhttWTpNkJi02HBsMdrQyVJ3KP6tg2B39bb2dHdoyqc/X7+HrIz0bpV5fxuUcRKAx/Isf7o1W&#10;kKZxbTwTj4DM7wAAAP//AwBQSwECLQAUAAYACAAAACEA2+H2y+4AAACFAQAAEwAAAAAAAAAAAAAA&#10;AAAAAAAAW0NvbnRlbnRfVHlwZXNdLnhtbFBLAQItABQABgAIAAAAIQBa9CxbvwAAABUBAAALAAAA&#10;AAAAAAAAAAAAAB8BAABfcmVscy8ucmVsc1BLAQItABQABgAIAAAAIQD/Jo7TwgAAANwAAAAPAAAA&#10;AAAAAAAAAAAAAAcCAABkcnMvZG93bnJldi54bWxQSwUGAAAAAAMAAwC3AAAA9gIAAAAA&#10;" strokecolor="#dadcdd" strokeweight=".1189mm"/>
                <v:line id="Line 308" o:spid="_x0000_s1284" style="position:absolute;visibility:visible;mso-wrap-style:square" from="3548,1006" to="3548,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umxgAAANwAAAAPAAAAZHJzL2Rvd25yZXYueG1sRI9Ba8JA&#10;FITvgv9heYVeRDdaMDa6ikQKPfSgUen1mX1Notm3IbvV9N+7BcHjMDPfMItVZ2pxpdZVlhWMRxEI&#10;4tzqigsFh/3HcAbCeWSNtWVS8EcOVst+b4GJtjfe0TXzhQgQdgkqKL1vEildXpJBN7INcfB+bGvQ&#10;B9kWUrd4C3BTy0kUTaXBisNCiQ2lJeWX7NcoGHzPBm94zM7puJikdN5+nTY7p9TrS7eeg/DU+Wf4&#10;0f7UCuL4Hf7PhCMgl3cAAAD//wMAUEsBAi0AFAAGAAgAAAAhANvh9svuAAAAhQEAABMAAAAAAAAA&#10;AAAAAAAAAAAAAFtDb250ZW50X1R5cGVzXS54bWxQSwECLQAUAAYACAAAACEAWvQsW78AAAAVAQAA&#10;CwAAAAAAAAAAAAAAAAAfAQAAX3JlbHMvLnJlbHNQSwECLQAUAAYACAAAACEAXmBbpsYAAADcAAAA&#10;DwAAAAAAAAAAAAAAAAAHAgAAZHJzL2Rvd25yZXYueG1sUEsFBgAAAAADAAMAtwAAAPoCAAAAAA==&#10;" strokecolor="#dadcdd" strokeweight="0"/>
                <v:line id="Line 307" o:spid="_x0000_s1285" style="position:absolute;visibility:visible;mso-wrap-style:square" from="3548,1924" to="3548,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4IcxAAAANwAAAAPAAAAZHJzL2Rvd25yZXYueG1sRE9Na8JA&#10;EL0X/A/LCL0Es9FCG2JWKSkFDz3UVPE6ZqdJbHY2ZFeT/vvuoeDx8b7z7WQ6caPBtZYVLOMEBHFl&#10;dcu1gsPX+yIF4Tyyxs4yKfglB9vN7CHHTNuR93QrfS1CCLsMFTTe95mUrmrIoIttTxy4bzsY9AEO&#10;tdQDjiHcdHKVJM/SYMuhocGeioaqn/JqFESnNHrCY3kplvWqoMvnx/lt75R6nE+vaxCeJn8X/7t3&#10;WsFLGuaHM+EIyM0fAAAA//8DAFBLAQItABQABgAIAAAAIQDb4fbL7gAAAIUBAAATAAAAAAAAAAAA&#10;AAAAAAAAAABbQ29udGVudF9UeXBlc10ueG1sUEsBAi0AFAAGAAgAAAAhAFr0LFu/AAAAFQEAAAsA&#10;AAAAAAAAAAAAAAAAHwEAAF9yZWxzLy5yZWxzUEsBAi0AFAAGAAgAAAAhAPqPghzEAAAA3AAAAA8A&#10;AAAAAAAAAAAAAAAABwIAAGRycy9kb3ducmV2LnhtbFBLBQYAAAAAAwADALcAAAD4AgAAAAA=&#10;" strokecolor="#dadcdd" strokeweight="0"/>
                <v:line id="Line 306" o:spid="_x0000_s1286" style="position:absolute;visibility:visible;mso-wrap-style:square" from="3548,2791" to="3548,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eHxgAAANwAAAAPAAAAZHJzL2Rvd25yZXYueG1sRI9Pa8JA&#10;FMTvQr/D8oRepG5iQUN0IyUi9NCDppZeX7PP/DH7NmS3mn57t1DocZiZ3zCb7Wg6caXBNZYVxPMI&#10;BHFpdcOVgtP7/ikB4Tyyxs4yKfghB9vsYbLBVNsbH+la+EoECLsUFdTe96mUrqzJoJvbnjh4ZzsY&#10;9EEOldQD3gLcdHIRRUtpsOGwUGNPeU3lpfg2CmafyewZP4o2j6tFTu3h7Wt3dEo9TseXNQhPo/8P&#10;/7VftYJVEsPvmXAEZHYHAAD//wMAUEsBAi0AFAAGAAgAAAAhANvh9svuAAAAhQEAABMAAAAAAAAA&#10;AAAAAAAAAAAAAFtDb250ZW50X1R5cGVzXS54bWxQSwECLQAUAAYACAAAACEAWvQsW78AAAAVAQAA&#10;CwAAAAAAAAAAAAAAAAAfAQAAX3JlbHMvLnJlbHNQSwECLQAUAAYACAAAACEAlcMnh8YAAADcAAAA&#10;DwAAAAAAAAAAAAAAAAAHAgAAZHJzL2Rvd25yZXYueG1sUEsFBgAAAAADAAMAtwAAAPoCAAAAAA==&#10;" strokecolor="#dadcdd" strokeweight="0"/>
                <v:line id="Line 305" o:spid="_x0000_s1287" style="position:absolute;visibility:visible;mso-wrap-style:square" from="3548,3702" to="3548,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nwxgAAANwAAAAPAAAAZHJzL2Rvd25yZXYueG1sRI9Pa8JA&#10;FMTvQr/D8oRepG5MQUN0IyUi9NCDppZeX7PP/DH7NmS3mn57t1DocZiZ3zCb7Wg6caXBNZYVLOYR&#10;COLS6oYrBaf3/VMCwnlkjZ1lUvBDDrbZw2SDqbY3PtK18JUIEHYpKqi971MpXVmTQTe3PXHwznYw&#10;6IMcKqkHvAW46WQcRUtpsOGwUGNPeU3lpfg2CmafyewZP4o2X1RxTu3h7Wt3dEo9TseXNQhPo/8P&#10;/7VftYJVEsPvmXAEZHYHAAD//wMAUEsBAi0AFAAGAAgAAAAhANvh9svuAAAAhQEAABMAAAAAAAAA&#10;AAAAAAAAAAAAAFtDb250ZW50X1R5cGVzXS54bWxQSwECLQAUAAYACAAAACEAWvQsW78AAAAVAQAA&#10;CwAAAAAAAAAAAAAAAAAfAQAAX3JlbHMvLnJlbHNQSwECLQAUAAYACAAAACEAZRG58MYAAADcAAAA&#10;DwAAAAAAAAAAAAAAAAAHAgAAZHJzL2Rvd25yZXYueG1sUEsFBgAAAAADAAMAtwAAAPoCAAAAAA==&#10;" strokecolor="#dadcdd" strokeweight="0"/>
                <v:line id="Line 304" o:spid="_x0000_s1288" style="position:absolute;visibility:visible;mso-wrap-style:square" from="3548,5587" to="3548,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xrxgAAANwAAAAPAAAAZHJzL2Rvd25yZXYueG1sRI9Pa8JA&#10;FMTvQr/D8gpepG5U0JC6BokIPfSgsaXX1+wzf8y+Ddmtpt/eLRQ8DjPzG2adDqYVV+pdbVnBbBqB&#10;IC6srrlU8HHav8QgnEfW2FomBb/kIN08jdaYaHvjI11zX4oAYZeggsr7LpHSFRUZdFPbEQfvbHuD&#10;Psi+lLrHW4CbVs6jaCkN1hwWKuwoq6i45D9GweQrnizwM2+yWTnPqDm8f++OTqnx87B9BeFp8I/w&#10;f/tNK1jFC/g7E46A3NwBAAD//wMAUEsBAi0AFAAGAAgAAAAhANvh9svuAAAAhQEAABMAAAAAAAAA&#10;AAAAAAAAAAAAAFtDb250ZW50X1R5cGVzXS54bWxQSwECLQAUAAYACAAAACEAWvQsW78AAAAVAQAA&#10;CwAAAAAAAAAAAAAAAAAfAQAAX3JlbHMvLnJlbHNQSwECLQAUAAYACAAAACEACl0ca8YAAADcAAAA&#10;DwAAAAAAAAAAAAAAAAAHAgAAZHJzL2Rvd25yZXYueG1sUEsFBgAAAAADAAMAtwAAAPoCAAAAAA==&#10;" strokecolor="#dadcdd" strokeweight="0"/>
                <v:line id="Line 303" o:spid="_x0000_s1289" style="position:absolute;visibility:visible;mso-wrap-style:square" from="3552,458" to="3552,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TxxAAAANwAAAAPAAAAZHJzL2Rvd25yZXYueG1sRI9Ba8JA&#10;FITvQv/D8gredFMRDdFV2oog0otpe39kn9lg9m3Mrib6692C0OMwM98wy3Vva3Gl1leOFbyNExDE&#10;hdMVlwp+vrejFIQPyBprx6TgRh7Wq5fBEjPtOj7QNQ+liBD2GSowITSZlL4wZNGPXUMcvaNrLYYo&#10;21LqFrsIt7WcJMlMWqw4Lhhs6NNQccovVkH3dfT37X72W+dJeb5tuo/p/GyUGr727wsQgfrwH362&#10;d1rBPJ3C35l4BOTqAQAA//8DAFBLAQItABQABgAIAAAAIQDb4fbL7gAAAIUBAAATAAAAAAAAAAAA&#10;AAAAAAAAAABbQ29udGVudF9UeXBlc10ueG1sUEsBAi0AFAAGAAgAAAAhAFr0LFu/AAAAFQEAAAsA&#10;AAAAAAAAAAAAAAAAHwEAAF9yZWxzLy5yZWxzUEsBAi0AFAAGAAgAAAAhAEu+9PHEAAAA3AAAAA8A&#10;AAAAAAAAAAAAAAAABwIAAGRycy9kb3ducmV2LnhtbFBLBQYAAAAAAwADALcAAAD4AgAAAAA=&#10;" strokecolor="#dadcdd" strokeweight=".1189mm"/>
                <v:line id="Line 302" o:spid="_x0000_s1290" style="position:absolute;visibility:visible;mso-wrap-style:square" from="3552,1601" to="3552,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FqxQAAANwAAAAPAAAAZHJzL2Rvd25yZXYueG1sRI9Pa8JA&#10;FMTvgt9heUJvummpf0hdRVsEES+N9v7IPrOh2bcxuzXRT+8KQo/DzPyGmS87W4kLNb50rOB1lIAg&#10;zp0uuVBwPGyGMxA+IGusHJOCK3lYLvq9OabatfxNlywUIkLYp6jAhFCnUvrckEU/cjVx9E6usRii&#10;bAqpG2wj3FbyLUkm0mLJccFgTZ+G8t/szypo9yd/2+wmP1WWFOfrV7t+n56NUi+DbvUBIlAX/sPP&#10;9lYrmM7G8DgTj4Bc3AEAAP//AwBQSwECLQAUAAYACAAAACEA2+H2y+4AAACFAQAAEwAAAAAAAAAA&#10;AAAAAAAAAAAAW0NvbnRlbnRfVHlwZXNdLnhtbFBLAQItABQABgAIAAAAIQBa9CxbvwAAABUBAAAL&#10;AAAAAAAAAAAAAAAAAB8BAABfcmVscy8ucmVsc1BLAQItABQABgAIAAAAIQAk8lFqxQAAANwAAAAP&#10;AAAAAAAAAAAAAAAAAAcCAABkcnMvZG93bnJldi54bWxQSwUGAAAAAAMAAwC3AAAA+QIAAAAA&#10;" strokecolor="#dadcdd" strokeweight=".1189mm"/>
                <v:line id="Line 301" o:spid="_x0000_s1291" style="position:absolute;visibility:visible;mso-wrap-style:square" from="3552,2600" to="3552,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8dxAAAANwAAAAPAAAAZHJzL2Rvd25yZXYueG1sRI9Ba8JA&#10;FITvBf/D8gRvdWORKNFVtCKU0kuj3h/ZZzaYfRuzq4n99d1CweMwM98wy3Vva3Gn1leOFUzGCQji&#10;wumKSwXHw/51DsIHZI21Y1LwIA/r1eBliZl2HX/TPQ+liBD2GSowITSZlL4wZNGPXUMcvbNrLYYo&#10;21LqFrsIt7V8S5JUWqw4Lhhs6N1QcclvVkH3dfY/+8/0VOdJeX3suu10djVKjYb9ZgEiUB+e4f/2&#10;h1Ywm6fwdyYeAbn6BQAA//8DAFBLAQItABQABgAIAAAAIQDb4fbL7gAAAIUBAAATAAAAAAAAAAAA&#10;AAAAAAAAAABbQ29udGVudF9UeXBlc10ueG1sUEsBAi0AFAAGAAgAAAAhAFr0LFu/AAAAFQEAAAsA&#10;AAAAAAAAAAAAAAAAHwEAAF9yZWxzLy5yZWxzUEsBAi0AFAAGAAgAAAAhANQgzx3EAAAA3AAAAA8A&#10;AAAAAAAAAAAAAAAABwIAAGRycy9kb3ducmV2LnhtbFBLBQYAAAAAAwADALcAAAD4AgAAAAA=&#10;" strokecolor="#dadcdd" strokeweight=".1189mm"/>
                <v:line id="Line 300" o:spid="_x0000_s1292" style="position:absolute;visibility:visible;mso-wrap-style:square" from="3552,3291" to="355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qGxAAAANwAAAAPAAAAZHJzL2Rvd25yZXYueG1sRI9Ba8JA&#10;FITvBf/D8oTe6kYpRlJXUYsg4qVpe39kn9lg9m3Mbk3017tCweMwM98w82Vva3Gh1leOFYxHCQji&#10;wumKSwU/39u3GQgfkDXWjknBlTwsF4OXOWbadfxFlzyUIkLYZ6jAhNBkUvrCkEU/cg1x9I6utRii&#10;bEupW+wi3NZykiRTabHiuGCwoY2h4pT/WQXd4ehv2/30t86T8nz97Nbv6dko9TrsVx8gAvXhGf5v&#10;77SCdJbC40w8AnJxBwAA//8DAFBLAQItABQABgAIAAAAIQDb4fbL7gAAAIUBAAATAAAAAAAAAAAA&#10;AAAAAAAAAABbQ29udGVudF9UeXBlc10ueG1sUEsBAi0AFAAGAAgAAAAhAFr0LFu/AAAAFQEAAAsA&#10;AAAAAAAAAAAAAAAAHwEAAF9yZWxzLy5yZWxzUEsBAi0AFAAGAAgAAAAhALtsaobEAAAA3AAAAA8A&#10;AAAAAAAAAAAAAAAABwIAAGRycy9kb3ducmV2LnhtbFBLBQYAAAAAAwADALcAAAD4AgAAAAA=&#10;" strokecolor="#dadcdd" strokeweight=".1189mm"/>
                <v:line id="Line 299" o:spid="_x0000_s1293" style="position:absolute;visibility:visible;mso-wrap-style:square" from="3552,4841" to="3552,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0wgAAANwAAAAPAAAAZHJzL2Rvd25yZXYueG1sRE/LasJA&#10;FN0L/YfhFtzppEUSSR3FtghFujFt95fMNRPM3ImZaR79emdRcHk4781utI3oqfO1YwVPywQEcel0&#10;zZWC76/DYg3CB2SNjWNSMJGH3fZhtsFcu4FP1BehEjGEfY4KTAhtLqUvDVn0S9cSR+7sOoshwq6S&#10;usMhhttGPidJKi3WHBsMtvRmqLwUv1bB8Hn2f4dj+tMUSXWd3ofXVXY1Ss0fx/0LiEBjuIv/3R9a&#10;QbaOa+OZeATk9gYAAP//AwBQSwECLQAUAAYACAAAACEA2+H2y+4AAACFAQAAEwAAAAAAAAAAAAAA&#10;AAAAAAAAW0NvbnRlbnRfVHlwZXNdLnhtbFBLAQItABQABgAIAAAAIQBa9CxbvwAAABUBAAALAAAA&#10;AAAAAAAAAAAAAB8BAABfcmVscy8ucmVsc1BLAQItABQABgAIAAAAIQDK8/70wgAAANwAAAAPAAAA&#10;AAAAAAAAAAAAAAcCAABkcnMvZG93bnJldi54bWxQSwUGAAAAAAMAAwC3AAAA9gIAAAAA&#10;" strokecolor="#dadcdd" strokeweight=".1189mm"/>
                <v:line id="Line 298" o:spid="_x0000_s1294" style="position:absolute;visibility:visible;mso-wrap-style:square" from="3990,2405" to="4333,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uBxgAAANwAAAAPAAAAZHJzL2Rvd25yZXYueG1sRI9Pa8JA&#10;FMTvhX6H5Qm9SN1ooU2jGykpggcPGi29PrPP/Gn2bchuNf32riD0OMzMb5jFcjCtOFPvassKppMI&#10;BHFhdc2lgsN+9RyDcB5ZY2uZFPyRg2X6+LDARNsL7+ic+1IECLsEFVTed4mUrqjIoJvYjjh4J9sb&#10;9EH2pdQ9XgLctHIWRa/SYM1hocKOsoqKn/zXKBh/x+MX/MqbbFrOMmq2m+Pnzin1NBo+5iA8Df4/&#10;fG+vtYK3+B1uZ8IRkOkVAAD//wMAUEsBAi0AFAAGAAgAAAAhANvh9svuAAAAhQEAABMAAAAAAAAA&#10;AAAAAAAAAAAAAFtDb250ZW50X1R5cGVzXS54bWxQSwECLQAUAAYACAAAACEAWvQsW78AAAAVAQAA&#10;CwAAAAAAAAAAAAAAAAAfAQAAX3JlbHMvLnJlbHNQSwECLQAUAAYACAAAACEAa7UrgcYAAADcAAAA&#10;DwAAAAAAAAAAAAAAAAAHAgAAZHJzL2Rvd25yZXYueG1sUEsFBgAAAAADAAMAtwAAAPoCAAAAAA==&#10;" strokecolor="#dadcdd" strokeweight="0"/>
                <v:line id="Line 297" o:spid="_x0000_s1295" style="position:absolute;visibility:visible;mso-wrap-style:square" from="3990,2409" to="4333,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ftwAAAANwAAAAPAAAAZHJzL2Rvd25yZXYueG1sRE9Ni8Iw&#10;EL0v+B/CCN7WVAVXq1FEEPQiuyqIt6EZ22IzKU2s3X+/cxD2+Hjfy3XnKtVSE0rPBkbDBBRx5m3J&#10;uYHLefc5AxUissXKMxn4pQDrVe9jian1L/6h9hRzJSEcUjRQxFinWoesIIdh6Gti4e6+cRgFNrm2&#10;Db4k3FV6nCRT7bBkaSiwpm1B2eP0dAaO9iiiST2rWn9N7vb2fRjjxphBv9ssQEXq4r/47d5bA19z&#10;mS9n5Ajo1R8AAAD//wMAUEsBAi0AFAAGAAgAAAAhANvh9svuAAAAhQEAABMAAAAAAAAAAAAAAAAA&#10;AAAAAFtDb250ZW50X1R5cGVzXS54bWxQSwECLQAUAAYACAAAACEAWvQsW78AAAAVAQAACwAAAAAA&#10;AAAAAAAAAAAfAQAAX3JlbHMvLnJlbHNQSwECLQAUAAYACAAAACEAK69X7cAAAADcAAAADwAAAAAA&#10;AAAAAAAAAAAHAgAAZHJzL2Rvd25yZXYueG1sUEsFBgAAAAADAAMAtwAAAPQCAAAAAA==&#10;" strokecolor="#dadcdd" strokeweight=".1296mm"/>
                <v:line id="Line 296" o:spid="_x0000_s1296" style="position:absolute;visibility:visible;mso-wrap-style:square" from="3983,2934" to="433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FaxgAAANwAAAAPAAAAZHJzL2Rvd25yZXYueG1sRI9Pa8JA&#10;FMTvhX6H5Qm9SN3EQmtjVikpggcPGi29PrPP/Gn2bchuNf32riD0OMzMb5h0OZhWnKl3tWUF8SQC&#10;QVxYXXOp4LBfPc9AOI+ssbVMCv7IwXLx+JBiou2Fd3TOfSkChF2CCirvu0RKV1Rk0E1sRxy8k+0N&#10;+iD7UuoeLwFuWjmNoldpsOawUGFHWUXFT/5rFIy/Z+MX/MqbLC6nGTXbzfFz55R6Gg0fcxCeBv8f&#10;vrfXWsHbewy3M+EIyMUVAAD//wMAUEsBAi0AFAAGAAgAAAAhANvh9svuAAAAhQEAABMAAAAAAAAA&#10;AAAAAAAAAAAAAFtDb250ZW50X1R5cGVzXS54bWxQSwECLQAUAAYACAAAACEAWvQsW78AAAAVAQAA&#10;CwAAAAAAAAAAAAAAAAAfAQAAX3JlbHMvLnJlbHNQSwECLQAUAAYACAAAACEAEBqxWsYAAADcAAAA&#10;DwAAAAAAAAAAAAAAAAAHAgAAZHJzL2Rvd25yZXYueG1sUEsFBgAAAAADAAMAtwAAAPoCAAAAAA==&#10;" strokecolor="#dadcdd" strokeweight="0"/>
                <v:line id="Line 295" o:spid="_x0000_s1297" style="position:absolute;visibility:visible;mso-wrap-style:square" from="3983,2938" to="4333,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WwBwwAAANwAAAAPAAAAZHJzL2Rvd25yZXYueG1sRI9Li8JA&#10;EITvwv6HoRe8mclG8BEdRRYW9CLrA8Rbk+k82ExPyIwx/ntnQfBY1FdV1HLdm1p01LrKsoKvKAZB&#10;nFldcaHgfPoZzUA4j6yxtkwKHuRgvfoYLDHV9s4H6o6+EKGEXYoKSu+bVEqXlWTQRbYhDl5uW4M+&#10;yLaQusV7KDe1TOJ4Ig1WHBZKbOi7pOzveDMK9nofoHEzqzt7iXN9/d0luFFq+NlvFiA89f4Nv9Jb&#10;rWA6T+D/TDgCcvUEAAD//wMAUEsBAi0AFAAGAAgAAAAhANvh9svuAAAAhQEAABMAAAAAAAAAAAAA&#10;AAAAAAAAAFtDb250ZW50X1R5cGVzXS54bWxQSwECLQAUAAYACAAAACEAWvQsW78AAAAVAQAACwAA&#10;AAAAAAAAAAAAAAAfAQAAX3JlbHMvLnJlbHNQSwECLQAUAAYACAAAACEAtDFsAcMAAADcAAAADwAA&#10;AAAAAAAAAAAAAAAHAgAAZHJzL2Rvd25yZXYueG1sUEsFBgAAAAADAAMAtwAAAPcCAAAAAA==&#10;" strokecolor="#dadcdd" strokeweight=".1296mm"/>
                <v:line id="Line 294" o:spid="_x0000_s1298" style="position:absolute;visibility:visible;mso-wrap-style:square" from="3983,3111" to="433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q2xgAAANwAAAAPAAAAZHJzL2Rvd25yZXYueG1sRI9Pa8JA&#10;FMTvhX6H5RW8SN2oUG3MKhIp9OBBY8Xra/aZP2bfhuxW02/vCoUeh5n5DZOsetOIK3WusqxgPIpA&#10;EOdWV1wo+Dp8vM5BOI+ssbFMCn7JwWr5/JRgrO2N93TNfCEChF2MCkrv21hKl5dk0I1sSxy8s+0M&#10;+iC7QuoObwFuGjmJojdpsOKwUGJLaUn5JfsxCoan+XCKx6xOx8UkpXq3/d7snVKDl369AOGp9//h&#10;v/anVjB7n8LjTDgCcnkHAAD//wMAUEsBAi0AFAAGAAgAAAAhANvh9svuAAAAhQEAABMAAAAAAAAA&#10;AAAAAAAAAAAAAFtDb250ZW50X1R5cGVzXS54bWxQSwECLQAUAAYACAAAACEAWvQsW78AAAAVAQAA&#10;CwAAAAAAAAAAAAAAAAAfAQAAX3JlbHMvLnJlbHNQSwECLQAUAAYACAAAACEAj4SKtsYAAADcAAAA&#10;DwAAAAAAAAAAAAAAAAAHAgAAZHJzL2Rvd25yZXYueG1sUEsFBgAAAAADAAMAtwAAAPoCAAAAAA==&#10;" strokecolor="#dadcdd" strokeweight="0"/>
                <v:line id="Line 293" o:spid="_x0000_s1299" style="position:absolute;visibility:visible;mso-wrap-style:square" from="3983,3114" to="433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HuwwAAANwAAAAPAAAAZHJzL2Rvd25yZXYueG1sRI9Bi8Iw&#10;FITvwv6H8Ba8aboqrnabiiwIehF1BfH2aJ5t2ealNLHWf28EweMw38wwyaIzlWipcaVlBV/DCARx&#10;ZnXJuYLj32owA+E8ssbKMim4k4NF+tFLMNb2xntqDz4XoYRdjAoK7+tYSpcVZNANbU0cvIttDPog&#10;m1zqBm+h3FRyFEVTabDksFBgTb8FZf+Hq1Gw1dsAjetZ1dpTdNHn3WaES6X6n93yB4Snzr/hV3qt&#10;FXzPJ/A8E46ATB8AAAD//wMAUEsBAi0AFAAGAAgAAAAhANvh9svuAAAAhQEAABMAAAAAAAAAAAAA&#10;AAAAAAAAAFtDb250ZW50X1R5cGVzXS54bWxQSwECLQAUAAYACAAAACEAWvQsW78AAAAVAQAACwAA&#10;AAAAAAAAAAAAAAAfAQAAX3JlbHMvLnJlbHNQSwECLQAUAAYACAAAACEAVJRR7sMAAADcAAAADwAA&#10;AAAAAAAAAAAAAAAHAgAAZHJzL2Rvd25yZXYueG1sUEsFBgAAAAADAAMAtwAAAPcCAAAAAA==&#10;" strokecolor="#dadcdd" strokeweight=".1296mm"/>
                <v:line id="Line 292" o:spid="_x0000_s1300" style="position:absolute;visibility:visible;mso-wrap-style:square" from="4330,458" to="4330,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dZxwAAANwAAAAPAAAAZHJzL2Rvd25yZXYueG1sRI9Pa8JA&#10;FMTvBb/D8gq9SN2o1NqYVUqK0EMPGpVen9nX/DH7NmS3mn57Vyh4HGbmN0yy6k0jztS5yrKC8SgC&#10;QZxbXXGhYL9bP89BOI+ssbFMCv7IwWo5eEgw1vbCWzpnvhABwi5GBaX3bSyly0sy6Ea2JQ7ej+0M&#10;+iC7QuoOLwFuGjmJopk0WHFYKLGltKT8lP0aBcPv+XCKh6xOx8UkpXrzdfzYOqWeHvv3BQhPvb+H&#10;/9ufWsHr2wvczoQjIJdXAAAA//8DAFBLAQItABQABgAIAAAAIQDb4fbL7gAAAIUBAAATAAAAAAAA&#10;AAAAAAAAAAAAAABbQ29udGVudF9UeXBlc10ueG1sUEsBAi0AFAAGAAgAAAAhAFr0LFu/AAAAFQEA&#10;AAsAAAAAAAAAAAAAAAAAHwEAAF9yZWxzLy5yZWxzUEsBAi0AFAAGAAgAAAAhAG8ht1nHAAAA3AAA&#10;AA8AAAAAAAAAAAAAAAAABwIAAGRycy9kb3ducmV2LnhtbFBLBQYAAAAAAwADALcAAAD7AgAAAAA=&#10;" strokecolor="#dadcdd" strokeweight="0"/>
                <v:line id="Line 291" o:spid="_x0000_s1301" style="position:absolute;visibility:visible;mso-wrap-style:square" from="4333,458" to="433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AxQAAANwAAAAPAAAAZHJzL2Rvd25yZXYueG1sRI9Ba8JA&#10;FITvBf/D8oTe6sZSokZX0YpQSi9GvT+yz2ww+zZmVxP767uFQo/DzHzDLFa9rcWdWl85VjAeJSCI&#10;C6crLhUcD7uXKQgfkDXWjknBgzysloOnBWbadbynex5KESHsM1RgQmgyKX1hyKIfuYY4emfXWgxR&#10;tqXULXYRbmv5miSptFhxXDDY0Luh4pLfrILu6+y/d5/pqc6T8vrYdpu3ydUo9Tzs13MQgfrwH/5r&#10;f2gFk1kKv2fiEZDLHwAAAP//AwBQSwECLQAUAAYACAAAACEA2+H2y+4AAACFAQAAEwAAAAAAAAAA&#10;AAAAAAAAAAAAW0NvbnRlbnRfVHlwZXNdLnhtbFBLAQItABQABgAIAAAAIQBa9CxbvwAAABUBAAAL&#10;AAAAAAAAAAAAAAAAAB8BAABfcmVscy8ucmVsc1BLAQItABQABgAIAAAAIQBR+VnAxQAAANwAAAAP&#10;AAAAAAAAAAAAAAAAAAcCAABkcnMvZG93bnJldi54bWxQSwUGAAAAAAMAAwC3AAAA+QIAAAAA&#10;" strokecolor="#dadcdd" strokeweight=".1189mm"/>
                <v:line id="Line 290" o:spid="_x0000_s1302" style="position:absolute;visibility:visible;mso-wrap-style:square" from="5004,2101" to="500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y1xgAAANwAAAAPAAAAZHJzL2Rvd25yZXYueG1sRI9Ba8JA&#10;FITvgv9heYVeRDdaMDa6ikQKPfSgUen1mX1Notm3IbvV9N+7BcHjMDPfMItVZ2pxpdZVlhWMRxEI&#10;4tzqigsFh/3HcAbCeWSNtWVS8EcOVst+b4GJtjfe0TXzhQgQdgkqKL1vEildXpJBN7INcfB+bGvQ&#10;B9kWUrd4C3BTy0kUTaXBisNCiQ2lJeWX7NcoGHzPBm94zM7puJikdN5+nTY7p9TrS7eeg/DU+Wf4&#10;0f7UCuL3GP7PhCMgl3cAAAD//wMAUEsBAi0AFAAGAAgAAAAhANvh9svuAAAAhQEAABMAAAAAAAAA&#10;AAAAAAAAAAAAAFtDb250ZW50X1R5cGVzXS54bWxQSwECLQAUAAYACAAAACEAWvQsW78AAAAVAQAA&#10;CwAAAAAAAAAAAAAAAAAfAQAAX3JlbHMvLnJlbHNQSwECLQAUAAYACAAAACEA8L+MtcYAAADcAAAA&#10;DwAAAAAAAAAAAAAAAAAHAgAAZHJzL2Rvd25yZXYueG1sUEsFBgAAAAADAAMAtwAAAPoCAAAAAA==&#10;" strokecolor="#dadcdd" strokeweight="0"/>
                <v:line id="Line 289" o:spid="_x0000_s1303" style="position:absolute;visibility:visible;mso-wrap-style:square" from="5004,5579" to="5004,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jHwgAAANwAAAAPAAAAZHJzL2Rvd25yZXYueG1sRE/LisIw&#10;FN0L8w/hDsxGNFXBR8coUhFcuNCquL3T3GnrNDelyWj9e7MQXB7Oe75sTSVu1LjSsoJBPwJBnFld&#10;cq7gdNz0piCcR9ZYWSYFD3KwXHx05hhre+cD3VKfixDCLkYFhfd1LKXLCjLo+rYmDtyvbQz6AJtc&#10;6gbvIdxUchhFY2mw5NBQYE1JQdlf+m8UdC/T7gjP6TUZ5MOErvvdz/rglPr6bFffIDy1/i1+ubda&#10;wWQW1oYz4QjIxRMAAP//AwBQSwECLQAUAAYACAAAACEA2+H2y+4AAACFAQAAEwAAAAAAAAAAAAAA&#10;AAAAAAAAW0NvbnRlbnRfVHlwZXNdLnhtbFBLAQItABQABgAIAAAAIQBa9CxbvwAAABUBAAALAAAA&#10;AAAAAAAAAAAAAB8BAABfcmVscy8ucmVsc1BLAQItABQABgAIAAAAIQCBIBjHwgAAANwAAAAPAAAA&#10;AAAAAAAAAAAAAAcCAABkcnMvZG93bnJldi54bWxQSwUGAAAAAAMAAwC3AAAA9gIAAAAA&#10;" strokecolor="#dadcdd" strokeweight="0"/>
                <v:line id="Line 288" o:spid="_x0000_s1304" style="position:absolute;visibility:visible;mso-wrap-style:square" from="5007,458" to="5007,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2yxQAAANwAAAAPAAAAZHJzL2Rvd25yZXYueG1sRI9Pa8JA&#10;FMTvQr/D8gredKOIf6KrtBZBSi+m9f7IPrPB7NuY3Zrop+8WBI/DzPyGWW06W4krNb50rGA0TEAQ&#10;506XXCj4+d4N5iB8QNZYOSYFN/KwWb/0Vphq1/KBrlkoRISwT1GBCaFOpfS5IYt+6Gri6J1cYzFE&#10;2RRSN9hGuK3kOEmm0mLJccFgTVtD+Tn7tQrar5O/7z6nxypLisvto32fzC5Gqf5r97YEEagLz/Cj&#10;vdcKZosF/J+JR0Cu/wAAAP//AwBQSwECLQAUAAYACAAAACEA2+H2y+4AAACFAQAAEwAAAAAAAAAA&#10;AAAAAAAAAAAAW0NvbnRlbnRfVHlwZXNdLnhtbFBLAQItABQABgAIAAAAIQBa9CxbvwAAABUBAAAL&#10;AAAAAAAAAAAAAAAAAB8BAABfcmVscy8ucmVsc1BLAQItABQABgAIAAAAIQAgZs2yxQAAANwAAAAP&#10;AAAAAAAAAAAAAAAAAAcCAABkcnMvZG93bnJldi54bWxQSwUGAAAAAAMAAwC3AAAA+QIAAAAA&#10;" strokecolor="#dadcdd" strokeweight=".1189mm"/>
                <v:line id="Line 287" o:spid="_x0000_s1305" style="position:absolute;visibility:visible;mso-wrap-style:square" from="5007,3357" to="5007,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X+wQAAANwAAAAPAAAAZHJzL2Rvd25yZXYueG1sRE/Pa8Iw&#10;FL4P/B/CE7zNxCFOqlHUIcjYZVXvj+bZFJuX2kRb99cvh8GOH9/v5bp3tXhQGyrPGiZjBYK48Kbi&#10;UsPpuH+dgwgR2WDtmTQ8KcB6NXhZYmZ8x9/0yGMpUgiHDDXYGJtMylBYchjGviFO3MW3DmOCbSlN&#10;i10Kd7V8U2omHVacGiw2tLNUXPO709B9XcLP/nN2rnNV3p4f3Xb6frNaj4b9ZgEiUh//xX/ug9Ew&#10;V2l+OpOOgFz9AgAA//8DAFBLAQItABQABgAIAAAAIQDb4fbL7gAAAIUBAAATAAAAAAAAAAAAAAAA&#10;AAAAAABbQ29udGVudF9UeXBlc10ueG1sUEsBAi0AFAAGAAgAAAAhAFr0LFu/AAAAFQEAAAsAAAAA&#10;AAAAAAAAAAAAHwEAAF9yZWxzLy5yZWxzUEsBAi0AFAAGAAgAAAAhAK/iZf7BAAAA3AAAAA8AAAAA&#10;AAAAAAAAAAAABwIAAGRycy9kb3ducmV2LnhtbFBLBQYAAAAAAwADALcAAAD1AgAAAAA=&#10;" strokecolor="#dadcdd" strokeweight=".1189mm"/>
                <v:line id="Line 286" o:spid="_x0000_s1306" style="position:absolute;visibility:visible;mso-wrap-style:square" from="5543,4529" to="554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CLxQAAANwAAAAPAAAAZHJzL2Rvd25yZXYueG1sRI9Ba8JA&#10;FITvQv/D8gpepG6iICG6SkkpePCgUen1mX0m0ezbkN1q/PfdguBxmJlvmMWqN424UedqywricQSC&#10;uLC65lLBYf/9kYBwHlljY5kUPMjBavk2WGCq7Z13dMt9KQKEXYoKKu/bVEpXVGTQjW1LHLyz7Qz6&#10;ILtS6g7vAW4aOYmimTRYc1iosKWsouKa/xoFo59kNMVjfsnicpLRZbs5fe2cUsP3/nMOwlPvX+Fn&#10;e60VJFEM/2fCEZDLPwAAAP//AwBQSwECLQAUAAYACAAAACEA2+H2y+4AAACFAQAAEwAAAAAAAAAA&#10;AAAAAAAAAAAAW0NvbnRlbnRfVHlwZXNdLnhtbFBLAQItABQABgAIAAAAIQBa9CxbvwAAABUBAAAL&#10;AAAAAAAAAAAAAAAAAB8BAABfcmVscy8ucmVsc1BLAQItABQABgAIAAAAIQAOpLCLxQAAANwAAAAP&#10;AAAAAAAAAAAAAAAAAAcCAABkcnMvZG93bnJldi54bWxQSwUGAAAAAAMAAwC3AAAA+QIAAAAA&#10;" strokecolor="#dadcdd" strokeweight="0"/>
                <v:line id="Line 285" o:spid="_x0000_s1307" style="position:absolute;visibility:visible;mso-wrap-style:square" from="5547,4529" to="5547,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4SxAAAANwAAAAPAAAAZHJzL2Rvd25yZXYueG1sRI9BawIx&#10;FITvBf9DeEJvNVGKytYoVRGK9OK2vT82z83Szcu6Sd3VX98IgsdhZr5hFqve1eJMbag8axiPFAji&#10;wpuKSw3fX7uXOYgQkQ3WnknDhQKsloOnBWbGd3ygcx5LkSAcMtRgY2wyKUNhyWEY+YY4eUffOoxJ&#10;tqU0LXYJ7mo5UWoqHVacFiw2tLFU/OZ/TkP3eQzX3X76U+eqPF223fp1drJaPw/79zcQkfr4CN/b&#10;H0bDXE3gdiYdAbn8BwAA//8DAFBLAQItABQABgAIAAAAIQDb4fbL7gAAAIUBAAATAAAAAAAAAAAA&#10;AAAAAAAAAABbQ29udGVudF9UeXBlc10ueG1sUEsBAi0AFAAGAAgAAAAhAFr0LFu/AAAAFQEAAAsA&#10;AAAAAAAAAAAAAAAAHwEAAF9yZWxzLy5yZWxzUEsBAi0AFAAGAAgAAAAhADB8XhLEAAAA3AAAAA8A&#10;AAAAAAAAAAAAAAAABwIAAGRycy9kb3ducmV2LnhtbFBLBQYAAAAAAwADALcAAAD4AgAAAAA=&#10;" strokecolor="#dadcdd" strokeweight=".1189mm"/>
                <v:line id="Line 284" o:spid="_x0000_s1308" style="position:absolute;visibility:visible;mso-wrap-style:square" from="6083,5410" to="608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tnxgAAANwAAAAPAAAAZHJzL2Rvd25yZXYueG1sRI9Ba8JA&#10;FITvBf/D8oReRDcaKCF1DRIReuihphWvz+xrEs2+Ddltkv77bqHQ4zAz3zDbbDKtGKh3jWUF61UE&#10;gri0uuFKwcf7cZmAcB5ZY2uZFHyTg2w3e9hiqu3IJxoKX4kAYZeigtr7LpXSlTUZdCvbEQfv0/YG&#10;fZB9JXWPY4CbVm6i6EkabDgs1NhRXlN5L76MgsUlWcR4Lm75utrkdHt7vR5OTqnH+bR/BuFp8v/h&#10;v/aLVpBEMfyeCUdA7n4AAAD//wMAUEsBAi0AFAAGAAgAAAAhANvh9svuAAAAhQEAABMAAAAAAAAA&#10;AAAAAAAAAAAAAFtDb250ZW50X1R5cGVzXS54bWxQSwECLQAUAAYACAAAACEAWvQsW78AAAAVAQAA&#10;CwAAAAAAAAAAAAAAAAAfAQAAX3JlbHMvLnJlbHNQSwECLQAUAAYACAAAACEAkTqLZ8YAAADcAAAA&#10;DwAAAAAAAAAAAAAAAAAHAgAAZHJzL2Rvd25yZXYueG1sUEsFBgAAAAADAAMAtwAAAPoCAAAAAA==&#10;" strokecolor="#dadcdd" strokeweight="0"/>
                <v:line id="Line 283" o:spid="_x0000_s1309" style="position:absolute;visibility:visible;mso-wrap-style:square" from="6086,5410" to="6086,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P9xAAAANwAAAAPAAAAZHJzL2Rvd25yZXYueG1sRI9BawIx&#10;FITvBf9DeIXeatIiVlajaEUo0ktXvT82z83i5mXdRHf11zeFgsdhZr5hZove1eJKbag8a3gbKhDE&#10;hTcVlxr2u83rBESIyAZrz6ThRgEW88HTDDPjO/6hax5LkSAcMtRgY2wyKUNhyWEY+oY4eUffOoxJ&#10;tqU0LXYJ7mr5rtRYOqw4LVhs6NNSccovTkP3fQz3zXZ8qHNVnm/rbjX6OFutX5775RREpD4+wv/t&#10;L6NhokbwdyYdATn/BQAA//8DAFBLAQItABQABgAIAAAAIQDb4fbL7gAAAIUBAAATAAAAAAAAAAAA&#10;AAAAAAAAAABbQ29udGVudF9UeXBlc10ueG1sUEsBAi0AFAAGAAgAAAAhAFr0LFu/AAAAFQEAAAsA&#10;AAAAAAAAAAAAAAAAHwEAAF9yZWxzLy5yZWxzUEsBAi0AFAAGAAgAAAAhANDZY/3EAAAA3AAAAA8A&#10;AAAAAAAAAAAAAAAABwIAAGRycy9kb3ducmV2LnhtbFBLBQYAAAAAAwADALcAAAD4AgAAAAA=&#10;" strokecolor="#dadcdd" strokeweight=".1189mm"/>
                <v:line id="Line 282" o:spid="_x0000_s1310" style="position:absolute;visibility:visible;mso-wrap-style:square" from="6628,5403" to="10356,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7aIxQAAANwAAAAPAAAAZHJzL2Rvd25yZXYueG1sRI9Ba8JA&#10;FITvQv/D8gpeRDcqlhBdpaQUPHioseL1mX0msdm3Ibtq/PddQfA4zMw3zGLVmVpcqXWVZQXjUQSC&#10;OLe64kLB7+57GINwHlljbZkU3MnBavnWW2Ci7Y23dM18IQKEXYIKSu+bREqXl2TQjWxDHLyTbQ36&#10;INtC6hZvAW5qOYmiD2mw4rBQYkNpSflfdjEKBod4MMV9dk7HxSSl88/m+LV1SvXfu885CE+df4Wf&#10;7bVWEEczeJwJR0Au/wEAAP//AwBQSwECLQAUAAYACAAAACEA2+H2y+4AAACFAQAAEwAAAAAAAAAA&#10;AAAAAAAAAAAAW0NvbnRlbnRfVHlwZXNdLnhtbFBLAQItABQABgAIAAAAIQBa9CxbvwAAABUBAAAL&#10;AAAAAAAAAAAAAAAAAB8BAABfcmVscy8ucmVsc1BLAQItABQABgAIAAAAIQBxn7aIxQAAANwAAAAP&#10;AAAAAAAAAAAAAAAAAAcCAABkcnMvZG93bnJldi54bWxQSwUGAAAAAAMAAwC3AAAA+QIAAAAA&#10;" strokecolor="#dadcdd" strokeweight="0"/>
                <v:line id="Line 281" o:spid="_x0000_s1311" style="position:absolute;visibility:visible;mso-wrap-style:square" from="6628,5407" to="10356,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vTwwAAANwAAAAPAAAAZHJzL2Rvd25yZXYueG1sRI9Ba8JA&#10;FITvBf/D8oTeml0thBCzigiFegnVCuLtkX0mwezbkF1j+u+7BaHHYb6ZYYrNZDsx0uBbxxoWiQJB&#10;XDnTcq3h9P3xloHwAdlg55g0/JCHzXr2UmBu3IMPNB5DLWIJ+xw1NCH0uZS+asiiT1xPHL2rGyyG&#10;KIdamgEfsdx2cqlUKi22HBca7GnXUHU73q2G0pQReu+zbnRndTWXr/0St1q/zqftCkSgKfzDz/Sn&#10;0ZCpFP7OxCMg178AAAD//wMAUEsBAi0AFAAGAAgAAAAhANvh9svuAAAAhQEAABMAAAAAAAAAAAAA&#10;AAAAAAAAAFtDb250ZW50X1R5cGVzXS54bWxQSwECLQAUAAYACAAAACEAWvQsW78AAAAVAQAACwAA&#10;AAAAAAAAAAAAAAAfAQAAX3JlbHMvLnJlbHNQSwECLQAUAAYACAAAACEA1bRr08MAAADcAAAADwAA&#10;AAAAAAAAAAAAAAAHAgAAZHJzL2Rvd25yZXYueG1sUEsFBgAAAAADAAMAtwAAAPcCAAAAAA==&#10;" strokecolor="#dadcdd" strokeweight=".1296mm"/>
                <v:line id="Line 280" o:spid="_x0000_s1312" style="position:absolute;visibility:visible;mso-wrap-style:square" from="6622,5410" to="6622,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1kxQAAANwAAAAPAAAAZHJzL2Rvd25yZXYueG1sRI9Ba8JA&#10;FITvQv/D8gpeRDcq2BBdpaQUPHioseL1mX0msdm3Ibtq/PddQfA4zMw3zGLVmVpcqXWVZQXjUQSC&#10;OLe64kLB7+57GINwHlljbZkU3MnBavnWW2Ci7Y23dM18IQKEXYIKSu+bREqXl2TQjWxDHLyTbQ36&#10;INtC6hZvAW5qOYmimTRYcVgosaG0pPwvuxgFg0M8mOI+O6fjYpLS+Wdz/No6pfrv3ecchKfOv8LP&#10;9loriKMPeJwJR0Au/wEAAP//AwBQSwECLQAUAAYACAAAACEA2+H2y+4AAACFAQAAEwAAAAAAAAAA&#10;AAAAAAAAAAAAW0NvbnRlbnRfVHlwZXNdLnhtbFBLAQItABQABgAIAAAAIQBa9CxbvwAAABUBAAAL&#10;AAAAAAAAAAAAAAAAAB8BAABfcmVscy8ucmVsc1BLAQItABQABgAIAAAAIQDuAY1kxQAAANwAAAAP&#10;AAAAAAAAAAAAAAAAAAcCAABkcnMvZG93bnJldi54bWxQSwUGAAAAAAMAAwC3AAAA+QIAAAAA&#10;" strokecolor="#dadcdd" strokeweight="0"/>
                <v:line id="Line 279" o:spid="_x0000_s1313" style="position:absolute;visibility:visible;mso-wrap-style:square" from="6625,5410" to="6625,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4wQAAANwAAAAPAAAAZHJzL2Rvd25yZXYueG1sRE/Pa8Iw&#10;FL4P/B/CE7zNxCFOqlHUIcjYZVXvj+bZFJuX2kRb99cvh8GOH9/v5bp3tXhQGyrPGiZjBYK48Kbi&#10;UsPpuH+dgwgR2WDtmTQ8KcB6NXhZYmZ8x9/0yGMpUgiHDDXYGJtMylBYchjGviFO3MW3DmOCbSlN&#10;i10Kd7V8U2omHVacGiw2tLNUXPO709B9XcLP/nN2rnNV3p4f3Xb6frNaj4b9ZgEiUh//xX/ug9Ew&#10;V2ltOpOOgFz9AgAA//8DAFBLAQItABQABgAIAAAAIQDb4fbL7gAAAIUBAAATAAAAAAAAAAAAAAAA&#10;AAAAAABbQ29udGVudF9UeXBlc10ueG1sUEsBAi0AFAAGAAgAAAAhAFr0LFu/AAAAFQEAAAsAAAAA&#10;AAAAAAAAAAAAHwEAAF9yZWxzLy5yZWxzUEsBAi0AFAAGAAgAAAAhAFGUafjBAAAA3AAAAA8AAAAA&#10;AAAAAAAAAAAABwIAAGRycy9kb3ducmV2LnhtbFBLBQYAAAAAAwADALcAAAD1AgAAAAA=&#10;" strokecolor="#dadcdd" strokeweight=".1189mm"/>
                <v:line id="Line 278" o:spid="_x0000_s1314" style="position:absolute;visibility:visible;mso-wrap-style:square" from="7161,4529" to="7161,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ryNxQAAANwAAAAPAAAAZHJzL2Rvd25yZXYueG1sRI9Ba8JA&#10;FITvQv/D8gpeRDcqSIyuUlIKHjzU2OL1mX0msdm3Ibtq/PddQfA4zMw3zHLdmVpcqXWVZQXjUQSC&#10;OLe64kLBz/5rGINwHlljbZkU3MnBevXWW2Ki7Y13dM18IQKEXYIKSu+bREqXl2TQjWxDHLyTbQ36&#10;INtC6hZvAW5qOYmimTRYcVgosaG0pPwvuxgFg0M8mOJvdk7HxSSl8/f2+LlzSvXfu48FCE+df4Wf&#10;7Y1WEEdzeJwJR0Cu/gEAAP//AwBQSwECLQAUAAYACAAAACEA2+H2y+4AAACFAQAAEwAAAAAAAAAA&#10;AAAAAAAAAAAAW0NvbnRlbnRfVHlwZXNdLnhtbFBLAQItABQABgAIAAAAIQBa9CxbvwAAABUBAAAL&#10;AAAAAAAAAAAAAAAAAB8BAABfcmVscy8ucmVsc1BLAQItABQABgAIAAAAIQDw0ryNxQAAANwAAAAP&#10;AAAAAAAAAAAAAAAAAAcCAABkcnMvZG93bnJldi54bWxQSwUGAAAAAAMAAwC3AAAA+QIAAAAA&#10;" strokecolor="#dadcdd" strokeweight="0"/>
                <v:line id="Line 277" o:spid="_x0000_s1315" style="position:absolute;visibility:visible;mso-wrap-style:square" from="7164,4529" to="7164,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jwgAAANwAAAAPAAAAZHJzL2Rvd25yZXYueG1sRE/Pa8Iw&#10;FL4P/B/CE7zNtGN0Uo2iDkHGLuvm/dE8m2Lz0jaZbffXL4fBjh/f781utI24U+9rxwrSZQKCuHS6&#10;5krB1+fpcQXCB2SNjWNSMJGH3Xb2sMFcu4E/6F6ESsQQ9jkqMCG0uZS+NGTRL11LHLmr6y2GCPtK&#10;6h6HGG4b+ZQkmbRYc2ww2NLRUHkrvq2C4f3qf05v2aUpkqqbXofD80tnlFrMx/0aRKAx/Iv/3Get&#10;YJXG+fFMPAJy+wsAAP//AwBQSwECLQAUAAYACAAAACEA2+H2y+4AAACFAQAAEwAAAAAAAAAAAAAA&#10;AAAAAAAAW0NvbnRlbnRfVHlwZXNdLnhtbFBLAQItABQABgAIAAAAIQBa9CxbvwAAABUBAAALAAAA&#10;AAAAAAAAAAAAAB8BAABfcmVscy8ucmVsc1BLAQItABQABgAIAAAAIQAqO/MjwgAAANwAAAAPAAAA&#10;AAAAAAAAAAAAAAcCAABkcnMvZG93bnJldi54bWxQSwUGAAAAAAMAAwC3AAAA9gIAAAAA&#10;" strokecolor="#dadcdd" strokeweight=".1189mm"/>
                <v:line id="Line 276" o:spid="_x0000_s1316" style="position:absolute;visibility:visible;mso-wrap-style:square" from="7700,4529" to="7700,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ZWxQAAANwAAAAPAAAAZHJzL2Rvd25yZXYueG1sRI9Ba8JA&#10;FITvQv/D8gpepG6iICG6SkkpePCgUen1mX0m0ezbkN1q/PfdguBxmJlvmMWqN424UedqywricQSC&#10;uLC65lLBYf/9kYBwHlljY5kUPMjBavk2WGCq7Z13dMt9KQKEXYoKKu/bVEpXVGTQjW1LHLyz7Qz6&#10;ILtS6g7vAW4aOYmimTRYc1iosKWsouKa/xoFo59kNMVjfsnicpLRZbs5fe2cUsP3/nMOwlPvX+Fn&#10;e60VJHEM/2fCEZDLPwAAAP//AwBQSwECLQAUAAYACAAAACEA2+H2y+4AAACFAQAAEwAAAAAAAAAA&#10;AAAAAAAAAAAAW0NvbnRlbnRfVHlwZXNdLnhtbFBLAQItABQABgAIAAAAIQBa9CxbvwAAABUBAAAL&#10;AAAAAAAAAAAAAAAAAB8BAABfcmVscy8ucmVsc1BLAQItABQABgAIAAAAIQCLfSZWxQAAANwAAAAP&#10;AAAAAAAAAAAAAAAAAAcCAABkcnMvZG93bnJldi54bWxQSwUGAAAAAAMAAwC3AAAA+QIAAAAA&#10;" strokecolor="#dadcdd" strokeweight="0"/>
                <v:line id="Line 275" o:spid="_x0000_s1317" style="position:absolute;visibility:visible;mso-wrap-style:square" from="7703,4529" to="770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g5wQAAANwAAAAPAAAAZHJzL2Rvd25yZXYueG1sRI9Bi8Iw&#10;FITvgv8hPMGbpi2ySDUtogjiZdmuB4+P5tkGm5fSRK3/frOwsMdhZr5htuVoO/GkwRvHCtJlAoK4&#10;dtpwo+DyfVysQfiArLFzTAre5KEsppMt5tq9+IueVWhEhLDPUUEbQp9L6euWLPql64mjd3ODxRDl&#10;0Eg94CvCbSezJPmQFg3HhRZ72rdU36uHVZBZSUZfK+Tw6c3qnKT78+Go1Hw27jYgAo3hP/zXPmkF&#10;6zSD3zPxCMjiBwAA//8DAFBLAQItABQABgAIAAAAIQDb4fbL7gAAAIUBAAATAAAAAAAAAAAAAAAA&#10;AAAAAABbQ29udGVudF9UeXBlc10ueG1sUEsBAi0AFAAGAAgAAAAhAFr0LFu/AAAAFQEAAAsAAAAA&#10;AAAAAAAAAAAAHwEAAF9yZWxzLy5yZWxzUEsBAi0AFAAGAAgAAAAhAIYlKDnBAAAA3AAAAA8AAAAA&#10;AAAAAAAAAAAABwIAAGRycy9kb3ducmV2LnhtbFBLBQYAAAAAAwADALcAAAD1AgAAAAA=&#10;" strokecolor="#dadcdd" strokeweight=".119mm"/>
                <v:line id="Line 274" o:spid="_x0000_s1318" style="position:absolute;visibility:visible;mso-wrap-style:square" from="8239,4529" to="8239,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x26xgAAANwAAAAPAAAAZHJzL2Rvd25yZXYueG1sRI9Ba8JA&#10;FITvBf/D8gQvUjdRKCFmI5JS8OChphWvr9lnEs2+DdlV03/fLRR6HGbmGybbjKYTdxpca1lBvIhA&#10;EFdWt1wr+Px4e05AOI+ssbNMCr7JwSafPGWYavvgA91LX4sAYZeigsb7PpXSVQ0ZdAvbEwfvbAeD&#10;PsihlnrAR4CbTi6j6EUabDksNNhT0VB1LW9GwfyUzFd4LC9FXC8Lurzvv14PTqnZdNyuQXga/X/4&#10;r73TCpJ4Bb9nwhGQ+Q8AAAD//wMAUEsBAi0AFAAGAAgAAAAhANvh9svuAAAAhQEAABMAAAAAAAAA&#10;AAAAAAAAAAAAAFtDb250ZW50X1R5cGVzXS54bWxQSwECLQAUAAYACAAAACEAWvQsW78AAAAVAQAA&#10;CwAAAAAAAAAAAAAAAAAfAQAAX3JlbHMvLnJlbHNQSwECLQAUAAYACAAAACEAFOMdusYAAADcAAAA&#10;DwAAAAAAAAAAAAAAAAAHAgAAZHJzL2Rvd25yZXYueG1sUEsFBgAAAAADAAMAtwAAAPoCAAAAAA==&#10;" strokecolor="#dadcdd" strokeweight="0"/>
                <v:line id="Line 273" o:spid="_x0000_s1319" style="position:absolute;visibility:visible;mso-wrap-style:square" from="8243,4529" to="824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UgxQAAANwAAAAPAAAAZHJzL2Rvd25yZXYueG1sRI9Ba8JA&#10;FITvQv/D8oTedGMRDdGN2BahlF6M7f2RfckGs29jdmtif323UPA4zMw3zHY32lZcqfeNYwWLeQKC&#10;uHS64VrB5+kwS0H4gKyxdUwKbuRhlz9MtphpN/CRrkWoRYSwz1CBCaHLpPSlIYt+7jri6FWutxii&#10;7Gupexwi3LbyKUlW0mLDccFgRy+GynPxbRUMH5X/ObyvvtoiqS+31+F5ub4YpR6n434DItAY7uH/&#10;9ptWkC6W8HcmHgGZ/wIAAP//AwBQSwECLQAUAAYACAAAACEA2+H2y+4AAACFAQAAEwAAAAAAAAAA&#10;AAAAAAAAAAAAW0NvbnRlbnRfVHlwZXNdLnhtbFBLAQItABQABgAIAAAAIQBa9CxbvwAAABUBAAAL&#10;AAAAAAAAAAAAAAAAAB8BAABfcmVscy8ucmVsc1BLAQItABQABgAIAAAAIQBVAPUgxQAAANwAAAAP&#10;AAAAAAAAAAAAAAAAAAcCAABkcnMvZG93bnJldi54bWxQSwUGAAAAAAMAAwC3AAAA+QIAAAAA&#10;" strokecolor="#dadcdd" strokeweight=".1189mm"/>
                <v:line id="Line 272" o:spid="_x0000_s1320" style="position:absolute;visibility:visible;mso-wrap-style:square" from="8779,4529" to="8779,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BVxgAAANwAAAAPAAAAZHJzL2Rvd25yZXYueG1sRI9Pa8JA&#10;FMTvQr/D8oRepG5iUUJ0IyUi9NCDppZeX7PP/DH7NmS3mn57t1DocZiZ3zCb7Wg6caXBNZYVxPMI&#10;BHFpdcOVgtP7/ikB4Tyyxs4yKfghB9vsYbLBVNsbH+la+EoECLsUFdTe96mUrqzJoJvbnjh4ZzsY&#10;9EEOldQD3gLcdHIRRStpsOGwUGNPeU3lpfg2CmafyewZP4o2j6tFTu3h7Wt3dEo9TseXNQhPo/8P&#10;/7VftYIkXsLvmXAEZHYHAAD//wMAUEsBAi0AFAAGAAgAAAAhANvh9svuAAAAhQEAABMAAAAAAAAA&#10;AAAAAAAAAAAAAFtDb250ZW50X1R5cGVzXS54bWxQSwECLQAUAAYACAAAACEAWvQsW78AAAAVAQAA&#10;CwAAAAAAAAAAAAAAAAAfAQAAX3JlbHMvLnJlbHNQSwECLQAUAAYACAAAACEA9EYgVcYAAADcAAAA&#10;DwAAAAAAAAAAAAAAAAAHAgAAZHJzL2Rvd25yZXYueG1sUEsFBgAAAAADAAMAtwAAAPoCAAAAAA==&#10;" strokecolor="#dadcdd" strokeweight="0"/>
                <v:line id="Line 271" o:spid="_x0000_s1321" style="position:absolute;visibility:visible;mso-wrap-style:square" from="8782,4529" to="8782,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7MxAAAANwAAAAPAAAAZHJzL2Rvd25yZXYueG1sRI9Ba8JA&#10;FITvhf6H5RV6qxtFUkldxVaEIl4a7f2RfWaD2bcxu5ror3cFweMwM98w03lva3Gm1leOFQwHCQji&#10;wumKSwW77epjAsIHZI21Y1JwIQ/z2evLFDPtOv6jcx5KESHsM1RgQmgyKX1hyKIfuIY4envXWgxR&#10;tqXULXYRbms5SpJUWqw4Lhhs6MdQcchPVkG32fvrap3+13lSHi/L7nv8eTRKvb/1iy8QgfrwDD/a&#10;v1rBZJjC/Uw8AnJ2AwAA//8DAFBLAQItABQABgAIAAAAIQDb4fbL7gAAAIUBAAATAAAAAAAAAAAA&#10;AAAAAAAAAABbQ29udGVudF9UeXBlc10ueG1sUEsBAi0AFAAGAAgAAAAhAFr0LFu/AAAAFQEAAAsA&#10;AAAAAAAAAAAAAAAAHwEAAF9yZWxzLy5yZWxzUEsBAi0AFAAGAAgAAAAhAMqezszEAAAA3AAAAA8A&#10;AAAAAAAAAAAAAAAABwIAAGRycy9kb3ducmV2LnhtbFBLBQYAAAAAAwADALcAAAD4AgAAAAA=&#10;" strokecolor="#dadcdd" strokeweight=".1189mm"/>
                <v:line id="Line 270" o:spid="_x0000_s1322" style="position:absolute;visibility:visible;mso-wrap-style:square" from="9318,3823" to="9318,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u5xgAAANwAAAAPAAAAZHJzL2Rvd25yZXYueG1sRI9Pa8JA&#10;FMTvQr/D8oRepG5iQUN0IyUi9NCDppZeX7PP/DH7NmS3mn57t1DocZiZ3zCb7Wg6caXBNZYVxPMI&#10;BHFpdcOVgtP7/ikB4Tyyxs4yKfghB9vsYbLBVNsbH+la+EoECLsUFdTe96mUrqzJoJvbnjh4ZzsY&#10;9EEOldQD3gLcdHIRRUtpsOGwUGNPeU3lpfg2CmafyewZP4o2j6tFTu3h7Wt3dEo9TseXNQhPo/8P&#10;/7VftYIkXsHvmXAEZHYHAAD//wMAUEsBAi0AFAAGAAgAAAAhANvh9svuAAAAhQEAABMAAAAAAAAA&#10;AAAAAAAAAAAAAFtDb250ZW50X1R5cGVzXS54bWxQSwECLQAUAAYACAAAACEAWvQsW78AAAAVAQAA&#10;CwAAAAAAAAAAAAAAAAAfAQAAX3JlbHMvLnJlbHNQSwECLQAUAAYACAAAACEAa9gbucYAAADcAAAA&#10;DwAAAAAAAAAAAAAAAAAHAgAAZHJzL2Rvd25yZXYueG1sUEsFBgAAAAADAAMAtwAAAPoCAAAAAA==&#10;" strokecolor="#dadcdd" strokeweight="0"/>
                <v:line id="Line 269" o:spid="_x0000_s1323" style="position:absolute;visibility:visible;mso-wrap-style:square" from="9321,3823" to="9321,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8lwgAAANwAAAAPAAAAZHJzL2Rvd25yZXYueG1sRE/Pa8Iw&#10;FL4P/B/CE7zNtGN0Uo2iDkHGLuvm/dE8m2Lz0jaZbffXL4fBjh/f781utI24U+9rxwrSZQKCuHS6&#10;5krB1+fpcQXCB2SNjWNSMJGH3Xb2sMFcu4E/6F6ESsQQ9jkqMCG0uZS+NGTRL11LHLmr6y2GCPtK&#10;6h6HGG4b+ZQkmbRYc2ww2NLRUHkrvq2C4f3qf05v2aUpkqqbXofD80tnlFrMx/0aRKAx/Iv/3Get&#10;YJXGtfFMPAJy+wsAAP//AwBQSwECLQAUAAYACAAAACEA2+H2y+4AAACFAQAAEwAAAAAAAAAAAAAA&#10;AAAAAAAAW0NvbnRlbnRfVHlwZXNdLnhtbFBLAQItABQABgAIAAAAIQBa9CxbvwAAABUBAAALAAAA&#10;AAAAAAAAAAAAAB8BAABfcmVscy8ucmVsc1BLAQItABQABgAIAAAAIQDUTf8lwgAAANwAAAAPAAAA&#10;AAAAAAAAAAAAAAcCAABkcnMvZG93bnJldi54bWxQSwUGAAAAAAMAAwC3AAAA9gIAAAAA&#10;" strokecolor="#dadcdd" strokeweight=".1189mm"/>
                <v:line id="Line 268" o:spid="_x0000_s1324" style="position:absolute;visibility:visible;mso-wrap-style:square" from="9857,3823" to="9857,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pQxQAAANwAAAAPAAAAZHJzL2Rvd25yZXYueG1sRI9Ba8JA&#10;FITvBf/D8gpeRDdRKDG6iqQUPHiosaXX1+wzic2+DdlV47/vCoLHYWa+YZbr3jTiQp2rLSuIJxEI&#10;4sLqmksFX4ePcQLCeWSNjWVScCMH69XgZYmptlfe0yX3pQgQdikqqLxvUyldUZFBN7EtcfCOtjPo&#10;g+xKqTu8Brhp5DSK3qTBmsNChS1lFRV/+dkoGP0koxl+56csLqcZnT53v+97p9Twtd8sQHjq/TP8&#10;aG+1giSew/1MOAJy9Q8AAP//AwBQSwECLQAUAAYACAAAACEA2+H2y+4AAACFAQAAEwAAAAAAAAAA&#10;AAAAAAAAAAAAW0NvbnRlbnRfVHlwZXNdLnhtbFBLAQItABQABgAIAAAAIQBa9CxbvwAAABUBAAAL&#10;AAAAAAAAAAAAAAAAAB8BAABfcmVscy8ucmVsc1BLAQItABQABgAIAAAAIQB1CypQxQAAANwAAAAP&#10;AAAAAAAAAAAAAAAAAAcCAABkcnMvZG93bnJldi54bWxQSwUGAAAAAAMAAwC3AAAA+QIAAAAA&#10;" strokecolor="#dadcdd" strokeweight="0"/>
                <v:line id="Line 267" o:spid="_x0000_s1325" style="position:absolute;visibility:visible;mso-wrap-style:square" from="9860,3823" to="9860,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mewgAAANwAAAAPAAAAZHJzL2Rvd25yZXYueG1sRE/LasJA&#10;FN0L/YfhFrrTSaVESR3FKoFSujHa/SVzzQQzd2Jmmke/vrModHk4781utI3oqfO1YwXPiwQEcel0&#10;zZWCyzmfr0H4gKyxcUwKJvKw2z7MNphpN/CJ+iJUIoawz1CBCaHNpPSlIYt+4VriyF1dZzFE2FVS&#10;dzjEcNvIZZKk0mLNscFgSwdD5a34tgqGz6v/yT/Sr6ZIqvt0HN5eVnej1NPjuH8FEWgM/+I/97tW&#10;sF7G+fFMPAJy+wsAAP//AwBQSwECLQAUAAYACAAAACEA2+H2y+4AAACFAQAAEwAAAAAAAAAAAAAA&#10;AAAAAAAAW0NvbnRlbnRfVHlwZXNdLnhtbFBLAQItABQABgAIAAAAIQBa9CxbvwAAABUBAAALAAAA&#10;AAAAAAAAAAAAAB8BAABfcmVscy8ucmVsc1BLAQItABQABgAIAAAAIQDkVzmewgAAANwAAAAPAAAA&#10;AAAAAAAAAAAAAAcCAABkcnMvZG93bnJldi54bWxQSwUGAAAAAAMAAwC3AAAA9gIAAAAA&#10;" strokecolor="#dadcdd" strokeweight=".1189mm"/>
                <v:line id="Line 266" o:spid="_x0000_s1326" style="position:absolute;visibility:visible;mso-wrap-style:square" from="4330,5587" to="10369,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QorxQAAANwAAAAPAAAAZHJzL2Rvd25yZXYueG1sRI9Pa8JA&#10;FMTvBb/D8oTe6iY5tDG6ivgHPLXUetDbI/vMBrNvQ3aNqZ++Wyj0OMzMb5j5crCN6KnztWMF6SQB&#10;QVw6XXOl4Pi1e8lB+ICssXFMCr7Jw3Ixeppjod2dP6k/hEpECPsCFZgQ2kJKXxqy6CeuJY7exXUW&#10;Q5RdJXWH9wi3jcyS5FVarDkuGGxpbai8Hm5WwVtv3sPjAzfnbfM4UTrNT9m+VOp5PKxmIAIN4T/8&#10;195rBXmWwu+ZeATk4gcAAP//AwBQSwECLQAUAAYACAAAACEA2+H2y+4AAACFAQAAEwAAAAAAAAAA&#10;AAAAAAAAAAAAW0NvbnRlbnRfVHlwZXNdLnhtbFBLAQItABQABgAIAAAAIQBa9CxbvwAAABUBAAAL&#10;AAAAAAAAAAAAAAAAAB8BAABfcmVscy8ucmVsc1BLAQItABQABgAIAAAAIQDP6QorxQAAANwAAAAP&#10;AAAAAAAAAAAAAAAAAAcCAABkcnMvZG93bnJldi54bWxQSwUGAAAAAAMAAwC3AAAA+QIAAAAA&#10;" strokeweight=".25931mm"/>
                <v:line id="Line 265" o:spid="_x0000_s1327" style="position:absolute;visibility:visible;mso-wrap-style:square" from="246,5770" to="269,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KcxQAAANwAAAAPAAAAZHJzL2Rvd25yZXYueG1sRI9Ba8JA&#10;FITvgv9heUIvohtTKCG6ikQKPXioscXrM/tMotm3IbvV+O9doeBxmJlvmMWqN424Uudqywpm0wgE&#10;cWF1zaWCn/3nJAHhPLLGxjIpuJOD1XI4WGCq7Y13dM19KQKEXYoKKu/bVEpXVGTQTW1LHLyT7Qz6&#10;ILtS6g5vAW4aGUfRhzRYc1iosKWsouKS/xkF40Myfsff/JzNyjij8/f2uNk5pd5G/XoOwlPvX+H/&#10;9pdWkMQxPM+EIyCXDwAAAP//AwBQSwECLQAUAAYACAAAACEA2+H2y+4AAACFAQAAEwAAAAAAAAAA&#10;AAAAAAAAAAAAW0NvbnRlbnRfVHlwZXNdLnhtbFBLAQItABQABgAIAAAAIQBa9CxbvwAAABUBAAAL&#10;AAAAAAAAAAAAAAAAAB8BAABfcmVscy8ucmVsc1BLAQItABQABgAIAAAAIQC1w3KcxQAAANwAAAAP&#10;AAAAAAAAAAAAAAAAAAcCAABkcnMvZG93bnJldi54bWxQSwUGAAAAAAMAAwC3AAAA+QIAAAAA&#10;" strokecolor="#dadcdd" strokeweight="0"/>
                <v:line id="Line 264" o:spid="_x0000_s1328" style="position:absolute;visibility:visible;mso-wrap-style:square" from="246,5774" to="269,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QrwwAAANwAAAAPAAAAZHJzL2Rvd25yZXYueG1sRI9La8Mw&#10;EITvgfwHsYHeYjk2FONaCSYQSC+heUDpbbHWD2qtjKU67r+vAoUch/lmhil2s+nFRKPrLCvYRDEI&#10;4srqjhsFt+thnYFwHlljb5kU/JKD3Xa5KDDX9s5nmi6+EaGEXY4KWu+HXEpXtWTQRXYgDl5tR4M+&#10;yLGResR7KDe9TOL4VRrsOCy0ONC+per78mMUnPQpQOmQ9ZP9jGv99fGeYKnUy2ou30B4mv0T/k8f&#10;tYIsSeFxJhwBuf0DAAD//wMAUEsBAi0AFAAGAAgAAAAhANvh9svuAAAAhQEAABMAAAAAAAAAAAAA&#10;AAAAAAAAAFtDb250ZW50X1R5cGVzXS54bWxQSwECLQAUAAYACAAAACEAWvQsW78AAAAVAQAACwAA&#10;AAAAAAAAAAAAAAAfAQAAX3JlbHMvLnJlbHNQSwECLQAUAAYACAAAACEAjnaUK8MAAADcAAAADwAA&#10;AAAAAAAAAAAAAAAHAgAAZHJzL2Rvd25yZXYueG1sUEsFBgAAAAADAAMAtwAAAPcCAAAAAA==&#10;" strokecolor="#dadcdd" strokeweight=".1296mm"/>
                <v:line id="Line 263" o:spid="_x0000_s1329" style="position:absolute;visibility:visible;mso-wrap-style:square" from="1391,980" to="139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kzxgAAANwAAAAPAAAAZHJzL2Rvd25yZXYueG1sRI/RasJA&#10;FETfC/2H5RZ8KXVjKCWmrhIUTR9b9QMu2WsSkr0bs2sS+/XdQqGPw8ycYVabybRioN7VlhUs5hEI&#10;4sLqmksF59P+JQHhPLLG1jIpuJODzfrxYYWptiN/0XD0pQgQdikqqLzvUildUZFBN7cdcfAutjfo&#10;g+xLqXscA9y0Mo6iN2mw5rBQYUfbiormeDMKDsvP/Jp9N/ll29zi53aX4e6cKTV7mrJ3EJ4m/x/+&#10;a39oBUn8Cr9nwhGQ6x8AAAD//wMAUEsBAi0AFAAGAAgAAAAhANvh9svuAAAAhQEAABMAAAAAAAAA&#10;AAAAAAAAAAAAAFtDb250ZW50X1R5cGVzXS54bWxQSwECLQAUAAYACAAAACEAWvQsW78AAAAVAQAA&#10;CwAAAAAAAAAAAAAAAAAfAQAAX3JlbHMvLnJlbHNQSwECLQAUAAYACAAAACEABShpM8YAAADcAAAA&#10;DwAAAAAAAAAAAAAAAAAHAgAAZHJzL2Rvd25yZXYueG1sUEsFBgAAAAADAAMAtwAAAPoCAAAAAA==&#10;" strokeweight=".23789mm"/>
                <v:line id="Line 262" o:spid="_x0000_s1330" style="position:absolute;visibility:visible;mso-wrap-style:square" from="1398,5770" to="10369,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xCwwAAANwAAAAPAAAAZHJzL2Rvd25yZXYueG1sRI9Bi8Iw&#10;FITvgv8hvAUvsqZ1UaQaRQTByx60Knt8NM+0bPNSmmi7/94sCB6HmfmGWW16W4sHtb5yrCCdJCCI&#10;C6crNgrO+f5zAcIHZI21Y1LwRx426+FghZl2HR/pcQpGRAj7DBWUITSZlL4oyaKfuIY4ejfXWgxR&#10;tkbqFrsIt7WcJslcWqw4LpTY0K6k4vd0twowvxhrcJZ+/1zzw1e3G7tzeldq9NFvlyAC9eEdfrUP&#10;WsFiOoP/M/EIyPUTAAD//wMAUEsBAi0AFAAGAAgAAAAhANvh9svuAAAAhQEAABMAAAAAAAAAAAAA&#10;AAAAAAAAAFtDb250ZW50X1R5cGVzXS54bWxQSwECLQAUAAYACAAAACEAWvQsW78AAAAVAQAACwAA&#10;AAAAAAAAAAAAAAAfAQAAX3JlbHMvLnJlbHNQSwECLQAUAAYACAAAACEAYBksQsMAAADcAAAADwAA&#10;AAAAAAAAAAAAAAAHAgAAZHJzL2Rvd25yZXYueG1sUEsFBgAAAAADAAMAtwAAAPcCAAAAAA==&#10;" strokeweight=".25919mm"/>
                <v:line id="Line 261" o:spid="_x0000_s1331" style="position:absolute;visibility:visible;mso-wrap-style:square" from="10362,458" to="10362,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DevwAAANwAAAAPAAAAZHJzL2Rvd25yZXYueG1sRI/BCsIw&#10;EETvgv8QVvAimuqhSjWKCIrgqdUPWJq1LTab2kStf28EweMwM2+Y1aYztXhS6yrLCqaTCARxbnXF&#10;hYLLeT9egHAeWWNtmRS8ycFm3e+tMNH2xSk9M1+IAGGXoILS+yaR0uUlGXQT2xAH72pbgz7ItpC6&#10;xVeAm1rOoiiWBisOCyU2tCspv2UPo2AeXe7Tw8k767bx6GiqNKUsVWo46LZLEJ46/w//2ketYDGL&#10;4XsmHAG5/gAAAP//AwBQSwECLQAUAAYACAAAACEA2+H2y+4AAACFAQAAEwAAAAAAAAAAAAAAAAAA&#10;AAAAW0NvbnRlbnRfVHlwZXNdLnhtbFBLAQItABQABgAIAAAAIQBa9CxbvwAAABUBAAALAAAAAAAA&#10;AAAAAAAAAB8BAABfcmVscy8ucmVsc1BLAQItABQABgAIAAAAIQD1mkDevwAAANwAAAAPAAAAAAAA&#10;AAAAAAAAAAcCAABkcnMvZG93bnJldi54bWxQSwUGAAAAAAMAAwC3AAAA8wIAAAAA&#10;" strokeweight=".23778mm"/>
                <v:line id="Line 260" o:spid="_x0000_s1332" style="position:absolute;visibility:visible;mso-wrap-style:square" from="10362,3357" to="10362,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VFvwAAANwAAAAPAAAAZHJzL2Rvd25yZXYueG1sRI/BCsIw&#10;EETvgv8QVvAimupBpRpFBEXw1NoPWJq1LTab2kStf28EweMwM2+Y9bYztXhS6yrLCqaTCARxbnXF&#10;hYLschgvQTiPrLG2TAre5GC76ffWGGv74oSeqS9EgLCLUUHpfRNL6fKSDLqJbYiDd7WtQR9kW0jd&#10;4ivATS1nUTSXBisOCyU2tC8pv6UPo2ARZffp8eyddbv56GSqJKE0UWo46HYrEJ46/w//2ietYDlb&#10;wPdMOAJy8wEAAP//AwBQSwECLQAUAAYACAAAACEA2+H2y+4AAACFAQAAEwAAAAAAAAAAAAAAAAAA&#10;AAAAW0NvbnRlbnRfVHlwZXNdLnhtbFBLAQItABQABgAIAAAAIQBa9CxbvwAAABUBAAALAAAAAAAA&#10;AAAAAAAAAB8BAABfcmVscy8ucmVsc1BLAQItABQABgAIAAAAIQCa1uVFvwAAANwAAAAPAAAAAAAA&#10;AAAAAAAAAAcCAABkcnMvZG93bnJldi54bWxQSwUGAAAAAAMAAwC3AAAA8wIAAAAA&#10;" strokeweight=".23778mm"/>
                <v:line id="Line 259" o:spid="_x0000_s1333" style="position:absolute;visibility:visible;mso-wrap-style:square" from="246,2405" to="444,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V2wwAAANwAAAAPAAAAZHJzL2Rvd25yZXYueG1sRE9Na4NA&#10;EL0X8h+WCfQicY2BItZNCIZADz1U29LrxJ2qiTsr7jax/z57KPT4eN/FbjaDuNLkessK1nECgrix&#10;uudWwcf7cZWBcB5Z42CZFPySg9128VBgru2NK7rWvhUhhF2OCjrvx1xK13Rk0MV2JA7ct50M+gCn&#10;VuoJbyHcDDJNkidpsOfQ0OFIZUfNpf4xCqKvLNrgZ30u121a0vnt9XSonFKPy3n/DMLT7P/Ff+4X&#10;rSBLw9pwJhwBub0DAAD//wMAUEsBAi0AFAAGAAgAAAAhANvh9svuAAAAhQEAABMAAAAAAAAAAAAA&#10;AAAAAAAAAFtDb250ZW50X1R5cGVzXS54bWxQSwECLQAUAAYACAAAACEAWvQsW78AAAAVAQAACwAA&#10;AAAAAAAAAAAAAAAfAQAAX3JlbHMvLnJlbHNQSwECLQAUAAYACAAAACEA1CtFdsMAAADcAAAADwAA&#10;AAAAAAAAAAAAAAAHAgAAZHJzL2Rvd25yZXYueG1sUEsFBgAAAAADAAMAtwAAAPcCAAAAAA==&#10;" strokecolor="#dadcdd" strokeweight="0"/>
                <v:line id="Line 258" o:spid="_x0000_s1334" style="position:absolute;visibility:visible;mso-wrap-style:square" from="246,2409" to="444,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PBxAAAANwAAAAPAAAAZHJzL2Rvd25yZXYueG1sRI/NasMw&#10;EITvgbyD2EJvsVwXguNYDiFQaC8hTQKlt8Va/xBrZSTVcd++KhR6HOabGabczWYQEznfW1bwlKQg&#10;iGure24VXC8vqxyED8gaB8uk4Js87KrlosRC2zu/03QOrYgl7AtU0IUwFlL6uiODPrEjcfQa6wyG&#10;KF0rtcN7LDeDzNJ0LQ32HBc6HOnQUX07fxkFR32M0POYD5P9SBv9eXrLcK/U48O834IINId/+C/9&#10;qhXk2QZ+z8QjIKsfAAAA//8DAFBLAQItABQABgAIAAAAIQDb4fbL7gAAAIUBAAATAAAAAAAAAAAA&#10;AAAAAAAAAABbQ29udGVudF9UeXBlc10ueG1sUEsBAi0AFAAGAAgAAAAhAFr0LFu/AAAAFQEAAAsA&#10;AAAAAAAAAAAAAAAAHwEAAF9yZWxzLy5yZWxzUEsBAi0AFAAGAAgAAAAhAO+eo8HEAAAA3AAAAA8A&#10;AAAAAAAAAAAAAAAABwIAAGRycy9kb3ducmV2LnhtbFBLBQYAAAAAAwADALcAAAD4AgAAAAA=&#10;" strokecolor="#dadcdd" strokeweight=".1296mm"/>
                <v:line id="Line 257" o:spid="_x0000_s1335" style="position:absolute;visibility:visible;mso-wrap-style:square" from="246,2582" to="444,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twgAAANwAAAAPAAAAZHJzL2Rvd25yZXYueG1sRE9Ni8Iw&#10;EL0L+x/CLHiRbaqClGqUpYvgwYNWZa9jM9vWbSaliVr/vTkIHh/ve7HqTSNu1LnasoJxFIMgLqyu&#10;uVRwPKy/EhDOI2tsLJOCBzlYLT8GC0y1vfOebrkvRQhhl6KCyvs2ldIVFRl0kW2JA/dnO4M+wK6U&#10;usN7CDeNnMTxTBqsOTRU2FJWUfGfX42C0W8ymuIpv2TjcpLRZbc9/+ydUsPP/nsOwlPv3+KXe6MV&#10;JNMwP5wJR0AunwAAAP//AwBQSwECLQAUAAYACAAAACEA2+H2y+4AAACFAQAAEwAAAAAAAAAAAAAA&#10;AAAAAAAAW0NvbnRlbnRfVHlwZXNdLnhtbFBLAQItABQABgAIAAAAIQBa9CxbvwAAABUBAAALAAAA&#10;AAAAAAAAAAAAAB8BAABfcmVscy8ucmVsc1BLAQItABQABgAIAAAAIQCvhN+twgAAANwAAAAPAAAA&#10;AAAAAAAAAAAAAAcCAABkcnMvZG93bnJldi54bWxQSwUGAAAAAAMAAwC3AAAA9gIAAAAA&#10;" strokecolor="#dadcdd" strokeweight="0"/>
                <v:line id="Line 256" o:spid="_x0000_s1336" style="position:absolute;visibility:visible;mso-wrap-style:square" from="246,2585" to="44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kavwAAANwAAAAPAAAAZHJzL2Rvd25yZXYueG1sRI/NCsIw&#10;EITvgu8QVvCmqQpSqlFEEPQi/oF4W5q1LTab0sRa394Igsdhvplh5svWlKKh2hWWFYyGEQji1OqC&#10;MwWX82YQg3AeWWNpmRS8ycFy0e3MMdH2xUdqTj4ToYRdggpy76tESpfmZNANbUUcvLutDfog60zq&#10;Gl+h3JRyHEVTabDgsJBjReuc0sfpaRTs9T5AkyouG3uN7vp22I1xpVS/165mIDy1/g//0lutIJ6M&#10;4HsmHAG5+AAAAP//AwBQSwECLQAUAAYACAAAACEA2+H2y+4AAACFAQAAEwAAAAAAAAAAAAAAAAAA&#10;AAAAW0NvbnRlbnRfVHlwZXNdLnhtbFBLAQItABQABgAIAAAAIQBa9CxbvwAAABUBAAALAAAAAAAA&#10;AAAAAAAAAB8BAABfcmVscy8ucmVsc1BLAQItABQABgAIAAAAIQCUMTkavwAAANwAAAAPAAAAAAAA&#10;AAAAAAAAAAcCAABkcnMvZG93bnJldi54bWxQSwUGAAAAAAMAAwC3AAAA8wIAAAAA&#10;" strokecolor="#dadcdd" strokeweight=".1296mm"/>
                <v:line id="Line 255" o:spid="_x0000_s1337" style="position:absolute;visibility:visible;mso-wrap-style:square" from="246,2758" to="444,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RBxgAAANwAAAAPAAAAZHJzL2Rvd25yZXYueG1sRI9Pa8JA&#10;FMTvgt9heUIv0myMICF1DSUieOihpi29vmZf86fZtyG7avrtuwXB4zAzv2G2+WR6caHRtZYVrKIY&#10;BHFldcu1gve3w2MKwnlkjb1lUvBLDvLdfLbFTNsrn+hS+loECLsMFTTeD5mUrmrIoIvsQBy8bzsa&#10;9EGOtdQjXgPc9DKJ44002HJYaHCgoqHqpzwbBcvPdLnGj7IrVnVSUPf68rU/OaUeFtPzEwhPk7+H&#10;b+2jVpCuE/g/E46A3P0BAAD//wMAUEsBAi0AFAAGAAgAAAAhANvh9svuAAAAhQEAABMAAAAAAAAA&#10;AAAAAAAAAAAAAFtDb250ZW50X1R5cGVzXS54bWxQSwECLQAUAAYACAAAACEAWvQsW78AAAAVAQAA&#10;CwAAAAAAAAAAAAAAAAAfAQAAX3JlbHMvLnJlbHNQSwECLQAUAAYACAAAACEAMBrkQcYAAADcAAAA&#10;DwAAAAAAAAAAAAAAAAAHAgAAZHJzL2Rvd25yZXYueG1sUEsFBgAAAAADAAMAtwAAAPoCAAAAAA==&#10;" strokecolor="#dadcdd" strokeweight="0"/>
                <v:line id="Line 254" o:spid="_x0000_s1338" style="position:absolute;visibility:visible;mso-wrap-style:square" from="246,2762" to="444,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L2wwAAANwAAAAPAAAAZHJzL2Rvd25yZXYueG1sRI/NasMw&#10;EITvgbyD2EBvsRwbinEtGxMIpJfQpoHS22Ktf6i1MpbquG9fFQo9DvPNDFNUqxnFQrMbLCs4RDEI&#10;4sbqgTsFt7fTPgPhPLLG0TIp+CYHVbndFJhre+dXWq6+E6GEXY4Keu+nXErX9GTQRXYiDl5rZ4M+&#10;yLmTesZ7KDejTOL4URocOCz0ONGxp+bz+mUUXPQlQOmUjYt9j1v98fKcYK3Uw26tn0B4Wv0//Jc+&#10;awVZmsLvmXAEZPkDAAD//wMAUEsBAi0AFAAGAAgAAAAhANvh9svuAAAAhQEAABMAAAAAAAAAAAAA&#10;AAAAAAAAAFtDb250ZW50X1R5cGVzXS54bWxQSwECLQAUAAYACAAAACEAWvQsW78AAAAVAQAACwAA&#10;AAAAAAAAAAAAAAAfAQAAX3JlbHMvLnJlbHNQSwECLQAUAAYACAAAACEAC68C9sMAAADcAAAADwAA&#10;AAAAAAAAAAAAAAAHAgAAZHJzL2Rvd25yZXYueG1sUEsFBgAAAAADAAMAtwAAAPcCAAAAAA==&#10;" strokecolor="#dadcdd" strokeweight=".1296mm"/>
                <v:line id="Line 253" o:spid="_x0000_s1339" style="position:absolute;visibility:visible;mso-wrap-style:square" from="246,3287" to="269,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muxgAAANwAAAAPAAAAZHJzL2Rvd25yZXYueG1sRI/Na8JA&#10;FMTvQv+H5RW8SN34gYTUNUhE6KEHjS29vmaf+TD7NmS3mv73bqHgcZiZ3zDrdDCtuFLvassKZtMI&#10;BHFhdc2lgo/T/iUG4TyyxtYyKfglB+nmabTGRNsbH+ma+1IECLsEFVTed4mUrqjIoJvajjh4Z9sb&#10;9EH2pdQ93gLctHIeRStpsOawUGFHWUXFJf8xCiZf8WSBn3mTzcp5Rs3h/Xt3dEqNn4ftKwhPg3+E&#10;/9tvWkG8WMLfmXAE5OYOAAD//wMAUEsBAi0AFAAGAAgAAAAhANvh9svuAAAAhQEAABMAAAAAAAAA&#10;AAAAAAAAAAAAAFtDb250ZW50X1R5cGVzXS54bWxQSwECLQAUAAYACAAAACEAWvQsW78AAAAVAQAA&#10;CwAAAAAAAAAAAAAAAAAfAQAAX3JlbHMvLnJlbHNQSwECLQAUAAYACAAAACEA0L/ZrsYAAADcAAAA&#10;DwAAAAAAAAAAAAAAAAAHAgAAZHJzL2Rvd25yZXYueG1sUEsFBgAAAAADAAMAtwAAAPoCAAAAAA==&#10;" strokecolor="#dadcdd" strokeweight="0"/>
                <v:line id="Line 252" o:spid="_x0000_s1340" style="position:absolute;visibility:visible;mso-wrap-style:square" from="246,3291" to="26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8ZxAAAANwAAAAPAAAAZHJzL2Rvd25yZXYueG1sRI/NasMw&#10;EITvgb6D2EBvsZyEBuNYNqFQaC+mdQKlt8Va/xBrZSzVcd++KhRyHOabGSYrFjOImSbXW1awjWIQ&#10;xLXVPbcKLueXTQLCeWSNg2VS8EMOivxhlWGq7Y0/aK58K0IJuxQVdN6PqZSu7sigi+xIHLzGTgZ9&#10;kFMr9YS3UG4GuYvjgzTYc1jocKTnjupr9W0UlLoM0H5Mhtl+xo3+en/b4Umpx/VyOoLwtPg7/J9+&#10;1QqS/RP8nQlHQOa/AAAA//8DAFBLAQItABQABgAIAAAAIQDb4fbL7gAAAIUBAAATAAAAAAAAAAAA&#10;AAAAAAAAAABbQ29udGVudF9UeXBlc10ueG1sUEsBAi0AFAAGAAgAAAAhAFr0LFu/AAAAFQEAAAsA&#10;AAAAAAAAAAAAAAAAHwEAAF9yZWxzLy5yZWxzUEsBAi0AFAAGAAgAAAAhAOsKPxnEAAAA3AAAAA8A&#10;AAAAAAAAAAAAAAAABwIAAGRycy9kb3ducmV2LnhtbFBLBQYAAAAAAwADALcAAAD4AgAAAAA=&#10;" strokecolor="#dadcdd" strokeweight=".1296mm"/>
                <v:line id="Line 251" o:spid="_x0000_s1341" style="position:absolute;visibility:visible;mso-wrap-style:square" from="246,3463" to="269,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JCxAAAANwAAAAPAAAAZHJzL2Rvd25yZXYueG1sRI9Bi8Iw&#10;FITvC/6H8AQvoqkKUrpGkYrgYQ9aFa9vm7dt3ealNFG7/94Iwh6HmfmGWaw6U4s7ta6yrGAyjkAQ&#10;51ZXXCg4HbejGITzyBpry6Tgjxyslr2PBSbaPvhA98wXIkDYJaig9L5JpHR5SQbd2DbEwfuxrUEf&#10;ZFtI3eIjwE0tp1E0lwYrDgslNpSWlP9mN6NgeImHMzxn13RSTFO67r++Nwen1KDfrT9BeOr8f/jd&#10;3mkF8WwOrzPhCMjlEwAA//8DAFBLAQItABQABgAIAAAAIQDb4fbL7gAAAIUBAAATAAAAAAAAAAAA&#10;AAAAAAAAAABbQ29udGVudF9UeXBlc10ueG1sUEsBAi0AFAAGAAgAAAAhAFr0LFu/AAAAFQEAAAsA&#10;AAAAAAAAAAAAAAAAHwEAAF9yZWxzLy5yZWxzUEsBAi0AFAAGAAgAAAAhAE8h4kLEAAAA3AAAAA8A&#10;AAAAAAAAAAAAAAAABwIAAGRycy9kb3ducmV2LnhtbFBLBQYAAAAAAwADALcAAAD4AgAAAAA=&#10;" strokecolor="#dadcdd" strokeweight="0"/>
                <v:line id="Line 250" o:spid="_x0000_s1342" style="position:absolute;visibility:visible;mso-wrap-style:square" from="246,3467" to="269,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AT1xAAAANwAAAAPAAAAZHJzL2Rvd25yZXYueG1sRI/NasMw&#10;EITvgb6D2EBvsZwEGuNYNqFQaC+mdQKlt8Va/xBrZSzVcd++KhRyHOabGSYrFjOImSbXW1awjWIQ&#10;xLXVPbcKLueXTQLCeWSNg2VS8EMOivxhlWGq7Y0/aK58K0IJuxQVdN6PqZSu7sigi+xIHLzGTgZ9&#10;kFMr9YS3UG4GuYvjJ2mw57DQ4UjPHdXX6tsoKHUZoP2YDLP9jBv99f62w5NSj+vldAThafF3+D/9&#10;qhUk+wP8nQlHQOa/AAAA//8DAFBLAQItABQABgAIAAAAIQDb4fbL7gAAAIUBAAATAAAAAAAAAAAA&#10;AAAAAAAAAABbQ29udGVudF9UeXBlc10ueG1sUEsBAi0AFAAGAAgAAAAhAFr0LFu/AAAAFQEAAAsA&#10;AAAAAAAAAAAAAAAAHwEAAF9yZWxzLy5yZWxzUEsBAi0AFAAGAAgAAAAhAHSUBPXEAAAA3AAAAA8A&#10;AAAAAAAAAAAAAAAABwIAAGRycy9kb3ducmV2LnhtbFBLBQYAAAAAAwADALcAAAD4AgAAAAA=&#10;" strokecolor="#dadcdd" strokeweight=".1296mm"/>
                <v:line id="Line 249" o:spid="_x0000_s1343" style="position:absolute;visibility:visible;mso-wrap-style:square" from="246,3640" to="269,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OrwgAAANwAAAAPAAAAZHJzL2Rvd25yZXYueG1sRE9Ni8Iw&#10;EL0L+x/CLHiRbaqClGqUpYvgwYNWZa9jM9vWbSaliVr/vTkIHh/ve7HqTSNu1LnasoJxFIMgLqyu&#10;uVRwPKy/EhDOI2tsLJOCBzlYLT8GC0y1vfOebrkvRQhhl6KCyvs2ldIVFRl0kW2JA/dnO4M+wK6U&#10;usN7CDeNnMTxTBqsOTRU2FJWUfGfX42C0W8ymuIpv2TjcpLRZbc9/+ydUsPP/nsOwlPv3+KXe6MV&#10;JNOwNpwJR0AunwAAAP//AwBQSwECLQAUAAYACAAAACEA2+H2y+4AAACFAQAAEwAAAAAAAAAAAAAA&#10;AAAAAAAAW0NvbnRlbnRfVHlwZXNdLnhtbFBLAQItABQABgAIAAAAIQBa9CxbvwAAABUBAAALAAAA&#10;AAAAAAAAAAAAAB8BAABfcmVscy8ucmVsc1BLAQItABQABgAIAAAAIQBR8tOrwgAAANwAAAAPAAAA&#10;AAAAAAAAAAAAAAcCAABkcnMvZG93bnJldi54bWxQSwUGAAAAAAMAAwC3AAAA9gIAAAAA&#10;" strokecolor="#dadcdd" strokeweight="0"/>
                <v:line id="Line 248" o:spid="_x0000_s1344" style="position:absolute;visibility:visible;mso-wrap-style:square" from="246,3643" to="269,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UcwwAAANwAAAAPAAAAZHJzL2Rvd25yZXYueG1sRI9Pa8JA&#10;FMTvBb/D8gRvdVOFEtOsIoKgl1DTgvT2yL78odm3IbvG+O1dQfA4zG9mmHQzmlYM1LvGsoKPeQSC&#10;uLC64UrB78/+PQbhPLLG1jIpuJGDzXrylmKi7ZVPNOS+EqGEXYIKau+7REpX1GTQzW1HHLzS9gZ9&#10;kH0ldY/XUG5auYiiT2mw4bBQY0e7mor//GIUZDoL0LKL28Geo1L/fR8XuFVqNh23XyA8jf4FP9MH&#10;rSBeruBxJhwBub4DAAD//wMAUEsBAi0AFAAGAAgAAAAhANvh9svuAAAAhQEAABMAAAAAAAAAAAAA&#10;AAAAAAAAAFtDb250ZW50X1R5cGVzXS54bWxQSwECLQAUAAYACAAAACEAWvQsW78AAAAVAQAACwAA&#10;AAAAAAAAAAAAAAAfAQAAX3JlbHMvLnJlbHNQSwECLQAUAAYACAAAACEAakc1HMMAAADcAAAADwAA&#10;AAAAAAAAAAAAAAAHAgAAZHJzL2Rvd25yZXYueG1sUEsFBgAAAAADAAMAtwAAAPcCAAAAAA==&#10;" strokecolor="#dadcdd" strokeweight=".1296mm"/>
                <v:line id="Line 247" o:spid="_x0000_s1345" style="position:absolute;visibility:visible;mso-wrap-style:square" from="246,3816" to="269,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zQxAAAANwAAAAPAAAAZHJzL2Rvd25yZXYueG1sRE9Na8JA&#10;EL0X/A/LCL0Es9GWEmJWKSkFDz3UVPE6ZqdJbHY2ZFeT/vvuoeDx8b7z7WQ6caPBtZYVLOMEBHFl&#10;dcu1gsPX+yIF4Tyyxs4yKfglB9vN7CHHTNuR93QrfS1CCLsMFTTe95mUrmrIoIttTxy4bzsY9AEO&#10;tdQDjiHcdHKVJC/SYMuhocGeioaqn/JqFESnNHrCY3kplvWqoMvnx/lt75R6nE+vaxCeJn8X/7t3&#10;WkH6HOaHM+EIyM0fAAAA//8DAFBLAQItABQABgAIAAAAIQDb4fbL7gAAAIUBAAATAAAAAAAAAAAA&#10;AAAAAAAAAABbQ29udGVudF9UeXBlc10ueG1sUEsBAi0AFAAGAAgAAAAhAFr0LFu/AAAAFQEAAAsA&#10;AAAAAAAAAAAAAAAAHwEAAF9yZWxzLy5yZWxzUEsBAi0AFAAGAAgAAAAhAPeCrNDEAAAA3AAAAA8A&#10;AAAAAAAAAAAAAAAABwIAAGRycy9kb3ducmV2LnhtbFBLBQYAAAAAAwADALcAAAD4AgAAAAA=&#10;" strokecolor="#dadcdd" strokeweight="0"/>
                <v:line id="Line 246" o:spid="_x0000_s1346" style="position:absolute;visibility:visible;mso-wrap-style:square" from="246,3820" to="26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pnxAAAANwAAAAPAAAAZHJzL2Rvd25yZXYueG1sRI/NasMw&#10;EITvgb6D2EJviRw3BONaNqFQSC8hSQult8Va/1BrZSzFdt8+CgRyHOabGSYrZtOJkQbXWlawXkUg&#10;iEurW64VfH99LBMQziNr7CyTgn9yUORPiwxTbSc+0Xj2tQgl7FJU0Hjfp1K6siGDbmV74uBVdjDo&#10;gxxqqQecQrnpZBxFW2mw5bDQYE/vDZV/54tRcNCHAL32STfan6jSv8fPGHdKvTzPuzcQnmb/gO/p&#10;vVaQbNZwOxOOgMyvAAAA//8DAFBLAQItABQABgAIAAAAIQDb4fbL7gAAAIUBAAATAAAAAAAAAAAA&#10;AAAAAAAAAABbQ29udGVudF9UeXBlc10ueG1sUEsBAi0AFAAGAAgAAAAhAFr0LFu/AAAAFQEAAAsA&#10;AAAAAAAAAAAAAAAAHwEAAF9yZWxzLy5yZWxzUEsBAi0AFAAGAAgAAAAhAMw3SmfEAAAA3AAAAA8A&#10;AAAAAAAAAAAAAAAABwIAAGRycy9kb3ducmV2LnhtbFBLBQYAAAAAAwADALcAAAD4AgAAAAA=&#10;" strokecolor="#dadcdd" strokeweight=".1296mm"/>
                <v:line id="Line 245" o:spid="_x0000_s1347" style="position:absolute;visibility:visible;mso-wrap-style:square" from="246,3992" to="269,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c8xgAAANwAAAAPAAAAZHJzL2Rvd25yZXYueG1sRI9Pa8JA&#10;FMTvQr/D8oRepG5MRUJ0IyUi9NCDppZeX7PP/DH7NmS3mn57t1DocZiZ3zCb7Wg6caXBNZYVLOYR&#10;COLS6oYrBaf3/VMCwnlkjZ1lUvBDDrbZw2SDqbY3PtK18JUIEHYpKqi971MpXVmTQTe3PXHwznYw&#10;6IMcKqkHvAW46WQcRStpsOGwUGNPeU3lpfg2CmafyewZP4o2X1RxTu3h7Wt3dEo9TseXNQhPo/8P&#10;/7VftYJkGcPvmXAEZHYHAAD//wMAUEsBAi0AFAAGAAgAAAAhANvh9svuAAAAhQEAABMAAAAAAAAA&#10;AAAAAAAAAAAAAFtDb250ZW50X1R5cGVzXS54bWxQSwECLQAUAAYACAAAACEAWvQsW78AAAAVAQAA&#10;CwAAAAAAAAAAAAAAAAAfAQAAX3JlbHMvLnJlbHNQSwECLQAUAAYACAAAACEAaByXPMYAAADcAAAA&#10;DwAAAAAAAAAAAAAAAAAHAgAAZHJzL2Rvd25yZXYueG1sUEsFBgAAAAADAAMAtwAAAPoCAAAAAA==&#10;" strokecolor="#dadcdd" strokeweight="0"/>
                <v:line id="Line 244" o:spid="_x0000_s1348" style="position:absolute;visibility:visible;mso-wrap-style:square" from="246,3996" to="269,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GLxAAAANwAAAAPAAAAZHJzL2Rvd25yZXYueG1sRI/NasMw&#10;EITvgb6D2EBvsZykBONYNqFQaC+mdQKlt8Va/xBrZSzVcd++KhRyHOabGSYrFjOImSbXW1awjWIQ&#10;xLXVPbcKLueXTQLCeWSNg2VS8EMOivxhlWGq7Y0/aK58K0IJuxQVdN6PqZSu7sigi+xIHLzGTgZ9&#10;kFMr9YS3UG4GuYvjgzTYc1jocKTnjupr9W0UlLoM0H5Mhtl+xo3+en/b4Umpx/VyOoLwtPg7/J9+&#10;1QqSpz38nQlHQOa/AAAA//8DAFBLAQItABQABgAIAAAAIQDb4fbL7gAAAIUBAAATAAAAAAAAAAAA&#10;AAAAAAAAAABbQ29udGVudF9UeXBlc10ueG1sUEsBAi0AFAAGAAgAAAAhAFr0LFu/AAAAFQEAAAsA&#10;AAAAAAAAAAAAAAAAHwEAAF9yZWxzLy5yZWxzUEsBAi0AFAAGAAgAAAAhAFOpcYvEAAAA3AAAAA8A&#10;AAAAAAAAAAAAAAAABwIAAGRycy9kb3ducmV2LnhtbFBLBQYAAAAAAwADALcAAAD4AgAAAAA=&#10;" strokecolor="#dadcdd" strokeweight=".1296mm"/>
                <v:line id="Line 243" o:spid="_x0000_s1349" style="position:absolute;visibility:visible;mso-wrap-style:square" from="246,4169" to="269,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rTxgAAANwAAAAPAAAAZHJzL2Rvd25yZXYueG1sRI9Pa8JA&#10;FMTvgt9heUIvYjb+oYToKiWl4MFDTRWvz+xrEpt9G7Krpt++KxQ8DjPzG2a16U0jbtS52rKCaRSD&#10;IC6srrlUcPj6mCQgnEfW2FgmBb/kYLMeDlaYanvnPd1yX4oAYZeigsr7NpXSFRUZdJFtiYP3bTuD&#10;PsiulLrDe4CbRs7i+FUarDksVNhSVlHxk1+NgvEpGc/xmF+yaTnL6PK5O7/vnVIvo/5tCcJT75/h&#10;//ZWK0gWC3icCUdArv8AAAD//wMAUEsBAi0AFAAGAAgAAAAhANvh9svuAAAAhQEAABMAAAAAAAAA&#10;AAAAAAAAAAAAAFtDb250ZW50X1R5cGVzXS54bWxQSwECLQAUAAYACAAAACEAWvQsW78AAAAVAQAA&#10;CwAAAAAAAAAAAAAAAAAfAQAAX3JlbHMvLnJlbHNQSwECLQAUAAYACAAAACEAiLmq08YAAADcAAAA&#10;DwAAAAAAAAAAAAAAAAAHAgAAZHJzL2Rvd25yZXYueG1sUEsFBgAAAAADAAMAtwAAAPoCAAAAAA==&#10;" strokecolor="#dadcdd" strokeweight="0"/>
                <v:line id="Line 242" o:spid="_x0000_s1350" style="position:absolute;visibility:visible;mso-wrap-style:square" from="246,4172" to="269,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xkwwAAANwAAAAPAAAAZHJzL2Rvd25yZXYueG1sRI9Li8JA&#10;EITvwv6HoRe86WR9EWJGkYWF9SK+QLw1mc6DzfSEzGyM/94RBI9FfVVFpeve1KKj1lWWFXyNIxDE&#10;mdUVFwrOp59RDMJ5ZI21ZVJwJwfr1ccgxUTbGx+oO/pChBJ2CSoovW8SKV1WkkE3tg1x8HLbGvRB&#10;toXULd5CuanlJIoW0mDFYaHEhr5Lyv6O/0bBTu8CNG3iurOXKNfX/XaCG6WGn/1mCcJT79/wK/2r&#10;FcSzOTzPhCMgVw8AAAD//wMAUEsBAi0AFAAGAAgAAAAhANvh9svuAAAAhQEAABMAAAAAAAAAAAAA&#10;AAAAAAAAAFtDb250ZW50X1R5cGVzXS54bWxQSwECLQAUAAYACAAAACEAWvQsW78AAAAVAQAACwAA&#10;AAAAAAAAAAAAAAAfAQAAX3JlbHMvLnJlbHNQSwECLQAUAAYACAAAACEAswxMZMMAAADcAAAADwAA&#10;AAAAAAAAAAAAAAAHAgAAZHJzL2Rvd25yZXYueG1sUEsFBgAAAAADAAMAtwAAAPcCAAAAAA==&#10;" strokecolor="#dadcdd" strokeweight=".1296mm"/>
                <v:line id="Line 241" o:spid="_x0000_s1351" style="position:absolute;visibility:visible;mso-wrap-style:square" from="246,4345" to="269,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E/xgAAANwAAAAPAAAAZHJzL2Rvd25yZXYueG1sRI9Pa8JA&#10;FMTvhX6H5RW8SN1oSwipGykRwYOHGi29vmZf86fZtyG7avrtu4LgcZiZ3zDL1Wg6cabBNZYVzGcR&#10;COLS6oYrBcfD5jkB4Tyyxs4yKfgjB6vs8WGJqbYX3tO58JUIEHYpKqi971MpXVmTQTezPXHwfuxg&#10;0Ac5VFIPeAlw08lFFMXSYMNhocae8prK3+JkFEy/kukLfhZtPq8WObUfu+/13ik1eRrf30B4Gv09&#10;fGtvtYLkNYbrmXAEZPYPAAD//wMAUEsBAi0AFAAGAAgAAAAhANvh9svuAAAAhQEAABMAAAAAAAAA&#10;AAAAAAAAAAAAAFtDb250ZW50X1R5cGVzXS54bWxQSwECLQAUAAYACAAAACEAWvQsW78AAAAVAQAA&#10;CwAAAAAAAAAAAAAAAAAfAQAAX3JlbHMvLnJlbHNQSwECLQAUAAYACAAAACEAFyeRP8YAAADcAAAA&#10;DwAAAAAAAAAAAAAAAAAHAgAAZHJzL2Rvd25yZXYueG1sUEsFBgAAAAADAAMAtwAAAPoCAAAAAA==&#10;" strokecolor="#dadcdd" strokeweight="0"/>
                <v:line id="Line 240" o:spid="_x0000_s1352" style="position:absolute;visibility:visible;mso-wrap-style:square" from="246,4349" to="269,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eIwwAAANwAAAAPAAAAZHJzL2Rvd25yZXYueG1sRI9Li8JA&#10;EITvwv6HoRe86WRVNMSMIgsL60V8gXhrMp0Hm+kJmdkY/70jCB6L+qqKSte9qUVHrassK/gaRyCI&#10;M6srLhScTz+jGITzyBpry6TgTg7Wq49Biom2Nz5Qd/SFCCXsElRQet8kUrqsJINubBvi4OW2NeiD&#10;bAupW7yFclPLSRTNpcGKw0KJDX2XlP0d/42Cnd4FaNrEdWcvUa6v++0EN0oNP/vNEoSn3r/hV/pX&#10;K4hnC3ieCUdArh4AAAD//wMAUEsBAi0AFAAGAAgAAAAhANvh9svuAAAAhQEAABMAAAAAAAAAAAAA&#10;AAAAAAAAAFtDb250ZW50X1R5cGVzXS54bWxQSwECLQAUAAYACAAAACEAWvQsW78AAAAVAQAACwAA&#10;AAAAAAAAAAAAAAAfAQAAX3JlbHMvLnJlbHNQSwECLQAUAAYACAAAACEALJJ3iMMAAADcAAAADwAA&#10;AAAAAAAAAAAAAAAHAgAAZHJzL2Rvd25yZXYueG1sUEsFBgAAAAADAAMAtwAAAPcCAAAAAA==&#10;" strokecolor="#dadcdd" strokeweight=".1296mm"/>
                <v:line id="Line 239" o:spid="_x0000_s1353" style="position:absolute;visibility:visible;mso-wrap-style:square" from="246,4521" to="269,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DWxAAAANwAAAAPAAAAZHJzL2Rvd25yZXYueG1sRE9Na8JA&#10;EL0X/A/LCL0Es9GWEmJWKSkFDz3UVPE6ZqdJbHY2ZFeT/vvuoeDx8b7z7WQ6caPBtZYVLOMEBHFl&#10;dcu1gsPX+yIF4Tyyxs4yKfglB9vN7CHHTNuR93QrfS1CCLsMFTTe95mUrmrIoIttTxy4bzsY9AEO&#10;tdQDjiHcdHKVJC/SYMuhocGeioaqn/JqFESnNHrCY3kplvWqoMvnx/lt75R6nE+vaxCeJn8X/7t3&#10;WkH6HNaGM+EIyM0fAAAA//8DAFBLAQItABQABgAIAAAAIQDb4fbL7gAAAIUBAAATAAAAAAAAAAAA&#10;AAAAAAAAAABbQ29udGVudF9UeXBlc10ueG1sUEsBAi0AFAAGAAgAAAAhAFr0LFu/AAAAFQEAAAsA&#10;AAAAAAAAAAAAAAAAHwEAAF9yZWxzLy5yZWxzUEsBAi0AFAAGAAgAAAAhAAn0oNbEAAAA3AAAAA8A&#10;AAAAAAAAAAAAAAAABwIAAGRycy9kb3ducmV2LnhtbFBLBQYAAAAAAwADALcAAAD4AgAAAAA=&#10;" strokecolor="#dadcdd" strokeweight="0"/>
                <v:line id="Line 238" o:spid="_x0000_s1354" style="position:absolute;visibility:visible;mso-wrap-style:square" from="246,4525" to="269,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ZhxAAAANwAAAAPAAAAZHJzL2Rvd25yZXYueG1sRI9Pa8JA&#10;FMTvBb/D8gRvzcY/SJq6CSII9iI1LZTeHtlnEsy+Ddk1pt/eLQgeh/nNDLPJR9OKgXrXWFYwj2IQ&#10;xKXVDVcKvr/2rwkI55E1tpZJwR85yLPJywZTbW98oqHwlQgl7FJUUHvfpVK6siaDLrIdcfDOtjfo&#10;g+wrqXu8hXLTykUcr6XBhsNCjR3taiovxdUoOOpjgJZd0g72Jz7r38+PBW6Vmk3H7TsIT6N/wo/0&#10;QStIVm/wfyYcAZndAQAA//8DAFBLAQItABQABgAIAAAAIQDb4fbL7gAAAIUBAAATAAAAAAAAAAAA&#10;AAAAAAAAAABbQ29udGVudF9UeXBlc10ueG1sUEsBAi0AFAAGAAgAAAAhAFr0LFu/AAAAFQEAAAsA&#10;AAAAAAAAAAAAAAAAHwEAAF9yZWxzLy5yZWxzUEsBAi0AFAAGAAgAAAAhADJBRmHEAAAA3AAAAA8A&#10;AAAAAAAAAAAAAAAABwIAAGRycy9kb3ducmV2LnhtbFBLBQYAAAAAAwADALcAAAD4AgAAAAA=&#10;" strokecolor="#dadcdd" strokeweight=".1296mm"/>
                <v:line id="Line 237" o:spid="_x0000_s1355" style="position:absolute;visibility:visible;mso-wrap-style:square" from="246,4698" to="269,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oNxAAAANwAAAAPAAAAZHJzL2Rvd25yZXYueG1sRE9Na8JA&#10;EL0X/A/LCL0Es9HSEmJWKSkFDz3UVPE6ZqdJbHY2ZFeT/vvuoeDx8b7z7WQ6caPBtZYVLOMEBHFl&#10;dcu1gsPX+yIF4Tyyxs4yKfglB9vN7CHHTNuR93QrfS1CCLsMFTTe95mUrmrIoIttTxy4bzsY9AEO&#10;tdQDjiHcdHKVJC/SYMuhocGeioaqn/JqFESnNHrCY3kplvWqoMvnx/lt75R6nE+vaxCeJn8X/7t3&#10;WkH6HOaHM+EIyM0fAAAA//8DAFBLAQItABQABgAIAAAAIQDb4fbL7gAAAIUBAAATAAAAAAAAAAAA&#10;AAAAAAAAAABbQ29udGVudF9UeXBlc10ueG1sUEsBAi0AFAAGAAgAAAAhAFr0LFu/AAAAFQEAAAsA&#10;AAAAAAAAAAAAAAAAHwEAAF9yZWxzLy5yZWxzUEsBAi0AFAAGAAgAAAAhAHJbOg3EAAAA3AAAAA8A&#10;AAAAAAAAAAAAAAAABwIAAGRycy9kb3ducmV2LnhtbFBLBQYAAAAAAwADALcAAAD4AgAAAAA=&#10;" strokecolor="#dadcdd" strokeweight="0"/>
                <v:line id="Line 236" o:spid="_x0000_s1356" style="position:absolute;visibility:visible;mso-wrap-style:square" from="246,4701" to="269,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y6xAAAANwAAAAPAAAAZHJzL2Rvd25yZXYueG1sRI/NasMw&#10;EITvgb6D2EJviRyXBONaNqFQSC8hSQult8Va/1BrZSzFdt8+CgRyHOabGSYrZtOJkQbXWlawXkUg&#10;iEurW64VfH99LBMQziNr7CyTgn9yUORPiwxTbSc+0Xj2tQgl7FJU0Hjfp1K6siGDbmV74uBVdjDo&#10;gxxqqQecQrnpZBxFW2mw5bDQYE/vDZV/54tRcNCHAL32STfan6jSv8fPGHdKvTzPuzcQnmb/gO/p&#10;vVaQbNZwOxOOgMyvAAAA//8DAFBLAQItABQABgAIAAAAIQDb4fbL7gAAAIUBAAATAAAAAAAAAAAA&#10;AAAAAAAAAABbQ29udGVudF9UeXBlc10ueG1sUEsBAi0AFAAGAAgAAAAhAFr0LFu/AAAAFQEAAAsA&#10;AAAAAAAAAAAAAAAAHwEAAF9yZWxzLy5yZWxzUEsBAi0AFAAGAAgAAAAhAEnu3LrEAAAA3AAAAA8A&#10;AAAAAAAAAAAAAAAABwIAAGRycy9kb3ducmV2LnhtbFBLBQYAAAAAAwADALcAAAD4AgAAAAA=&#10;" strokecolor="#dadcdd" strokeweight=".1296mm"/>
                <v:line id="Line 235" o:spid="_x0000_s1357" style="position:absolute;visibility:visible;mso-wrap-style:square" from="246,4874" to="269,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HhxgAAANwAAAAPAAAAZHJzL2Rvd25yZXYueG1sRI9Pa8JA&#10;FMTvQr/D8oRepG5MUUJ0IyUi9NCDppZeX7PP/DH7NmS3mn57t1DocZiZ3zCb7Wg6caXBNZYVLOYR&#10;COLS6oYrBaf3/VMCwnlkjZ1lUvBDDrbZw2SDqbY3PtK18JUIEHYpKqi971MpXVmTQTe3PXHwznYw&#10;6IMcKqkHvAW46WQcRStpsOGwUGNPeU3lpfg2CmafyewZP4o2X1RxTu3h7Wt3dEo9TseXNQhPo/8P&#10;/7VftYJkGcPvmXAEZHYHAAD//wMAUEsBAi0AFAAGAAgAAAAhANvh9svuAAAAhQEAABMAAAAAAAAA&#10;AAAAAAAAAAAAAFtDb250ZW50X1R5cGVzXS54bWxQSwECLQAUAAYACAAAACEAWvQsW78AAAAVAQAA&#10;CwAAAAAAAAAAAAAAAAAfAQAAX3JlbHMvLnJlbHNQSwECLQAUAAYACAAAACEA7cUB4cYAAADcAAAA&#10;DwAAAAAAAAAAAAAAAAAHAgAAZHJzL2Rvd25yZXYueG1sUEsFBgAAAAADAAMAtwAAAPoCAAAAAA==&#10;" strokecolor="#dadcdd" strokeweight="0"/>
                <v:line id="Line 234" o:spid="_x0000_s1358" style="position:absolute;visibility:visible;mso-wrap-style:square" from="246,4878" to="269,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dWxAAAANwAAAAPAAAAZHJzL2Rvd25yZXYueG1sRI/NasMw&#10;EITvgb6D2EBvsZyEBuNYNqFQaC+mdQKlt8Va/xBrZSzVcd++KhRyHOabGSYrFjOImSbXW1awjWIQ&#10;xLXVPbcKLueXTQLCeWSNg2VS8EMOivxhlWGq7Y0/aK58K0IJuxQVdN6PqZSu7sigi+xIHLzGTgZ9&#10;kFMr9YS3UG4GuYvjgzTYc1jocKTnjupr9W0UlLoM0H5Mhtl+xo3+en/b4Umpx/VyOoLwtPg7/J9+&#10;1QqSpz38nQlHQOa/AAAA//8DAFBLAQItABQABgAIAAAAIQDb4fbL7gAAAIUBAAATAAAAAAAAAAAA&#10;AAAAAAAAAABbQ29udGVudF9UeXBlc10ueG1sUEsBAi0AFAAGAAgAAAAhAFr0LFu/AAAAFQEAAAsA&#10;AAAAAAAAAAAAAAAAHwEAAF9yZWxzLy5yZWxzUEsBAi0AFAAGAAgAAAAhANZw51bEAAAA3AAAAA8A&#10;AAAAAAAAAAAAAAAABwIAAGRycy9kb3ducmV2LnhtbFBLBQYAAAAAAwADALcAAAD4AgAAAAA=&#10;" strokecolor="#dadcdd" strokeweight=".1296mm"/>
                <v:line id="Line 233" o:spid="_x0000_s1359" style="position:absolute;visibility:visible;mso-wrap-style:square" from="246,5050" to="269,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wOxgAAANwAAAAPAAAAZHJzL2Rvd25yZXYueG1sRI9Pa8JA&#10;FMTvBb/D8oRepG7UtoTUjZQUwYMHTVt6fc0+88fs25Ddavz2riD0OMzMb5jlajCtOFHvassKZtMI&#10;BHFhdc2lgq/P9VMMwnlkja1lUnAhB6t09LDERNsz7+mU+1IECLsEFVTed4mUrqjIoJvajjh4B9sb&#10;9EH2pdQ9ngPctHIeRa/SYM1hocKOsoqKY/5nFEx+4skCv/Mmm5XzjJrd9vdj75R6HA/vbyA8Df4/&#10;fG9vtIL45RluZ8IRkOkVAAD//wMAUEsBAi0AFAAGAAgAAAAhANvh9svuAAAAhQEAABMAAAAAAAAA&#10;AAAAAAAAAAAAAFtDb250ZW50X1R5cGVzXS54bWxQSwECLQAUAAYACAAAACEAWvQsW78AAAAVAQAA&#10;CwAAAAAAAAAAAAAAAAAfAQAAX3JlbHMvLnJlbHNQSwECLQAUAAYACAAAACEADWA8DsYAAADcAAAA&#10;DwAAAAAAAAAAAAAAAAAHAgAAZHJzL2Rvd25yZXYueG1sUEsFBgAAAAADAAMAtwAAAPoCAAAAAA==&#10;" strokecolor="#dadcdd" strokeweight="0"/>
                <v:line id="Line 232" o:spid="_x0000_s1360" style="position:absolute;visibility:visible;mso-wrap-style:square" from="246,5054" to="269,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dq5wwAAANwAAAAPAAAAZHJzL2Rvd25yZXYueG1sRI9Pi8Iw&#10;FMTvwn6H8ARvNlVRSjUtsiDsXsR/sOzt0TzbYvNSmli7334jCB6H+c0Ms8kH04ieOldbVjCLYhDE&#10;hdU1lwou5900AeE8ssbGMin4Iwd59jHaYKrtg4/Un3wpQgm7FBVU3replK6oyKCLbEscvKvtDPog&#10;u1LqDh+h3DRyHscrabDmsFBhS58VFbfT3SjY632AFm3S9PYnvurfw/cct0pNxsN2DcLT4N/wK/2l&#10;FSTLJTzPhCMgs38AAAD//wMAUEsBAi0AFAAGAAgAAAAhANvh9svuAAAAhQEAABMAAAAAAAAAAAAA&#10;AAAAAAAAAFtDb250ZW50X1R5cGVzXS54bWxQSwECLQAUAAYACAAAACEAWvQsW78AAAAVAQAACwAA&#10;AAAAAAAAAAAAAAAfAQAAX3JlbHMvLnJlbHNQSwECLQAUAAYACAAAACEANtXaucMAAADcAAAADwAA&#10;AAAAAAAAAAAAAAAHAgAAZHJzL2Rvd25yZXYueG1sUEsFBgAAAAADAAMAtwAAAPcCAAAAAA==&#10;" strokecolor="#dadcdd" strokeweight=".1296mm"/>
                <v:line id="Line 231" o:spid="_x0000_s1361" style="position:absolute;visibility:visible;mso-wrap-style:square" from="246,5227" to="269,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ixgAAANwAAAAPAAAAZHJzL2Rvd25yZXYueG1sRI9Pa8JA&#10;FMTvhX6H5RW8SN1oaQipGykRwYOHGi29vmZf86fZtyG7avrtu4LgcZiZ3zDL1Wg6cabBNZYVzGcR&#10;COLS6oYrBcfD5jkB4Tyyxs4yKfgjB6vs8WGJqbYX3tO58JUIEHYpKqi971MpXVmTQTezPXHwfuxg&#10;0Ac5VFIPeAlw08lFFMXSYMNhocae8prK3+JkFEy/kukLfhZtPq8WObUfu+/13ik1eRrf30B4Gv09&#10;fGtvtYLkNYbrmXAEZPYPAAD//wMAUEsBAi0AFAAGAAgAAAAhANvh9svuAAAAhQEAABMAAAAAAAAA&#10;AAAAAAAAAAAAAFtDb250ZW50X1R5cGVzXS54bWxQSwECLQAUAAYACAAAACEAWvQsW78AAAAVAQAA&#10;CwAAAAAAAAAAAAAAAAAfAQAAX3JlbHMvLnJlbHNQSwECLQAUAAYACAAAACEAkv4H4sYAAADcAAAA&#10;DwAAAAAAAAAAAAAAAAAHAgAAZHJzL2Rvd25yZXYueG1sUEsFBgAAAAADAAMAtwAAAPoCAAAAAA==&#10;" strokecolor="#dadcdd" strokeweight="0"/>
                <v:line id="Line 230" o:spid="_x0000_s1362" style="position:absolute;visibility:visible;mso-wrap-style:square" from="246,5230" to="269,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VwwAAANwAAAAPAAAAZHJzL2Rvd25yZXYueG1sRI9Li8JA&#10;EITvwv6HoRe86WQVNcSMIgsL60V8gXhrMp0Hm+kJmdkY/70jCB6L+qqKSte9qUVHrassK/gaRyCI&#10;M6srLhScTz+jGITzyBpry6TgTg7Wq49Biom2Nz5Qd/SFCCXsElRQet8kUrqsJINubBvi4OW2NeiD&#10;bAupW7yFclPLSRTNpcGKw0KJDX2XlP0d/42Cnd4FaNrEdWcvUa6v++0EN0oNP/vNEoSn3r/hV/pX&#10;K4hnC3ieCUdArh4AAAD//wMAUEsBAi0AFAAGAAgAAAAhANvh9svuAAAAhQEAABMAAAAAAAAAAAAA&#10;AAAAAAAAAFtDb250ZW50X1R5cGVzXS54bWxQSwECLQAUAAYACAAAACEAWvQsW78AAAAVAQAACwAA&#10;AAAAAAAAAAAAAAAfAQAAX3JlbHMvLnJlbHNQSwECLQAUAAYACAAAACEAqUvhVcMAAADcAAAADwAA&#10;AAAAAAAAAAAAAAAHAgAAZHJzL2Rvd25yZXYueG1sUEsFBgAAAAADAAMAtwAAAPcCAAAAAA==&#10;" strokecolor="#dadcdd" strokeweight=".1296mm"/>
                <v:line id="Line 229" o:spid="_x0000_s1363" style="position:absolute;visibility:visible;mso-wrap-style:square" from="246,5403" to="269,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YLxAAAANwAAAAPAAAAZHJzL2Rvd25yZXYueG1sRE9Na8JA&#10;EL0X/A/LCL0Es9HSEmJWKSkFDz3UVPE6ZqdJbHY2ZFeT/vvuoeDx8b7z7WQ6caPBtZYVLOMEBHFl&#10;dcu1gsPX+yIF4Tyyxs4yKfglB9vN7CHHTNuR93QrfS1CCLsMFTTe95mUrmrIoIttTxy4bzsY9AEO&#10;tdQDjiHcdHKVJC/SYMuhocGeioaqn/JqFESnNHrCY3kplvWqoMvnx/lt75R6nE+vaxCeJn8X/7t3&#10;WkH6HNaGM+EIyM0fAAAA//8DAFBLAQItABQABgAIAAAAIQDb4fbL7gAAAIUBAAATAAAAAAAAAAAA&#10;AAAAAAAAAABbQ29udGVudF9UeXBlc10ueG1sUEsBAi0AFAAGAAgAAAAhAFr0LFu/AAAAFQEAAAsA&#10;AAAAAAAAAAAAAAAAHwEAAF9yZWxzLy5yZWxzUEsBAi0AFAAGAAgAAAAhAIwtNgvEAAAA3AAAAA8A&#10;AAAAAAAAAAAAAAAABwIAAGRycy9kb3ducmV2LnhtbFBLBQYAAAAAAwADALcAAAD4AgAAAAA=&#10;" strokecolor="#dadcdd" strokeweight="0"/>
                <v:line id="Line 228" o:spid="_x0000_s1364" style="position:absolute;visibility:visible;mso-wrap-style:square" from="246,5407" to="269,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NC8wwAAANwAAAAPAAAAZHJzL2Rvd25yZXYueG1sRI9Ba8JA&#10;FITvBf/D8gRvzUZFSVM3QQTBXqSmhdLbI/tMgtm3IbvG9N+7BcHjMN/MMJt8NK0YqHeNZQXzKAZB&#10;XFrdcKXg+2v/moBwHllja5kU/JGDPJu8bDDV9sYnGgpfiVDCLkUFtfddKqUrazLoItsRB+9se4M+&#10;yL6SusdbKDetXMTxWhpsOCzU2NGupvJSXI2Coz4GaNkl7WB/4rP+/fxY4Fap2XTcvoPwNPon/Egf&#10;tIJk9Qb/Z8IRkNkdAAD//wMAUEsBAi0AFAAGAAgAAAAhANvh9svuAAAAhQEAABMAAAAAAAAAAAAA&#10;AAAAAAAAAFtDb250ZW50X1R5cGVzXS54bWxQSwECLQAUAAYACAAAACEAWvQsW78AAAAVAQAACwAA&#10;AAAAAAAAAAAAAAAfAQAAX3JlbHMvLnJlbHNQSwECLQAUAAYACAAAACEAt5jQvMMAAADcAAAADwAA&#10;AAAAAAAAAAAAAAAHAgAAZHJzL2Rvd25yZXYueG1sUEsFBgAAAAADAAMAtwAAAPcCAAAAAA==&#10;" strokecolor="#dadcdd" strokeweight=".1296mm"/>
                <v:line id="Line 227" o:spid="_x0000_s1365" style="position:absolute;visibility:visible;mso-wrap-style:square" from="246,5587" to="269,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wwgAAANwAAAAPAAAAZHJzL2Rvd25yZXYueG1sRE9Ni8Iw&#10;EL0L+x/CLHiRbaqClGqUpYvgwYNWZa9jM9vWbSaliVr/vTkIHh/ve7HqTSNu1LnasoJxFIMgLqyu&#10;uVRwPKy/EhDOI2tsLJOCBzlYLT8GC0y1vfOebrkvRQhhl6KCyvs2ldIVFRl0kW2JA/dnO4M+wK6U&#10;usN7CDeNnMTxTBqsOTRU2FJWUfGfX42C0W8ymuIpv2TjcpLRZbc9/+ydUsPP/nsOwlPv3+KXe6MV&#10;JLMwP5wJR0AunwAAAP//AwBQSwECLQAUAAYACAAAACEA2+H2y+4AAACFAQAAEwAAAAAAAAAAAAAA&#10;AAAAAAAAW0NvbnRlbnRfVHlwZXNdLnhtbFBLAQItABQABgAIAAAAIQBa9CxbvwAAABUBAAALAAAA&#10;AAAAAAAAAAAAAB8BAABfcmVscy8ucmVsc1BLAQItABQABgAIAAAAIQC8N/CwwgAAANwAAAAPAAAA&#10;AAAAAAAAAAAAAAcCAABkcnMvZG93bnJldi54bWxQSwUGAAAAAAMAAwC3AAAA9gIAAAAA&#10;" strokecolor="#dadcdd" strokeweight="0"/>
                <v:line id="Line 226" o:spid="_x0000_s1366" style="position:absolute;visibility:visible;mso-wrap-style:square" from="246,5590" to="269,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1GexAAAANwAAAAPAAAAZHJzL2Rvd25yZXYueG1sRI9Ba8JA&#10;FITvBf/D8oReSt1ESpDUVSSoFApCtd5fs89kMfs2ZFeT/PtuQehxmJlvmOV6sI24U+eNYwXpLAFB&#10;XDptuFLwfdq9LkD4gKyxcUwKRvKwXk2elphr1/MX3Y+hEhHCPkcFdQhtLqUva7LoZ64ljt7FdRZD&#10;lF0ldYd9hNtGzpMkkxYNx4UaWypqKq/Hm1WQyYPZ/Zy2L+fS7PmTNuP5zRdKPU+HzTuIQEP4Dz/a&#10;H1rBIkvh70w8AnL1CwAA//8DAFBLAQItABQABgAIAAAAIQDb4fbL7gAAAIUBAAATAAAAAAAAAAAA&#10;AAAAAAAAAABbQ29udGVudF9UeXBlc10ueG1sUEsBAi0AFAAGAAgAAAAhAFr0LFu/AAAAFQEAAAsA&#10;AAAAAAAAAAAAAAAAHwEAAF9yZWxzLy5yZWxzUEsBAi0AFAAGAAgAAAAhAFMzUZ7EAAAA3AAAAA8A&#10;AAAAAAAAAAAAAAAABwIAAGRycy9kb3ducmV2LnhtbFBLBQYAAAAAAwADALcAAAD4AgAAAAA=&#10;" strokecolor="#dadcdd" strokeweight=".1297mm"/>
                <v:line id="Line 225" o:spid="_x0000_s1367" style="position:absolute;visibility:visible;mso-wrap-style:square" from="246,268" to="24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tcxgAAANwAAAAPAAAAZHJzL2Rvd25yZXYueG1sRI9Pa8JA&#10;FMTvhX6H5RW8iG5MQUJ0DSWl4MGDpi29PrPP/Gn2bciuGr99VxB6HGbmN8w6G00nLjS4xrKCxTwC&#10;QVxa3XCl4OvzY5aAcB5ZY2eZFNzIQbZ5flpjqu2VD3QpfCUChF2KCmrv+1RKV9Zk0M1tTxy8kx0M&#10;+iCHSuoBrwFuOhlH0VIabDgs1NhTXlP5W5yNgulPMn3F76LNF1WcU7vfHd8PTqnJy/i2AuFp9P/h&#10;R3urFSTLGO5nwhGQmz8AAAD//wMAUEsBAi0AFAAGAAgAAAAhANvh9svuAAAAhQEAABMAAAAAAAAA&#10;AAAAAAAAAAAAAFtDb250ZW50X1R5cGVzXS54bWxQSwECLQAUAAYACAAAACEAWvQsW78AAAAVAQAA&#10;CwAAAAAAAAAAAAAAAAAfAQAAX3JlbHMvLnJlbHNQSwECLQAUAAYACAAAACEAI6nLXMYAAADcAAAA&#10;DwAAAAAAAAAAAAAAAAAHAgAAZHJzL2Rvd25yZXYueG1sUEsFBgAAAAADAAMAtwAAAPoCAAAAAA==&#10;" strokecolor="#dadcdd" strokeweight="0"/>
                <v:line id="Line 224" o:spid="_x0000_s1368" style="position:absolute;visibility:visible;mso-wrap-style:square" from="249,268" to="249,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4pxQAAANwAAAAPAAAAZHJzL2Rvd25yZXYueG1sRI9Ba8JA&#10;FITvBf/D8oTe6sZaokRXsYpQSi9GvT+yz2ww+zZmVxP767uFQo/DzHzDLFa9rcWdWl85VjAeJSCI&#10;C6crLhUcD7uXGQgfkDXWjknBgzysloOnBWbadbynex5KESHsM1RgQmgyKX1hyKIfuYY4emfXWgxR&#10;tqXULXYRbmv5miSptFhxXDDY0MZQcclvVkH3dfbfu8/0VOdJeX1su/e36dUo9Tzs13MQgfrwH/5r&#10;f2gFs3QCv2fiEZDLHwAAAP//AwBQSwECLQAUAAYACAAAACEA2+H2y+4AAACFAQAAEwAAAAAAAAAA&#10;AAAAAAAAAAAAW0NvbnRlbnRfVHlwZXNdLnhtbFBLAQItABQABgAIAAAAIQBa9CxbvwAAABUBAAAL&#10;AAAAAAAAAAAAAAAAAB8BAABfcmVscy8ucmVsc1BLAQItABQABgAIAAAAIQCC7x4pxQAAANwAAAAP&#10;AAAAAAAAAAAAAAAAAAcCAABkcnMvZG93bnJldi54bWxQSwUGAAAAAAMAAwC3AAAA+QIAAAAA&#10;" strokecolor="#dadcdd" strokeweight=".1189mm"/>
                <v:line id="Line 223" o:spid="_x0000_s1369" style="position:absolute;visibility:visible;mso-wrap-style:square" from="650,6490" to="650,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azxgAAANwAAAAPAAAAZHJzL2Rvd25yZXYueG1sRI9Pa8JA&#10;FMTvhX6H5RW8SN1oSwipGykRwYOHGi29vmZf86fZtyG7avrtu4LgcZiZ3zDL1Wg6cabBNZYVzGcR&#10;COLS6oYrBcfD5jkB4Tyyxs4yKfgjB6vs8WGJqbYX3tO58JUIEHYpKqi971MpXVmTQTezPXHwfuxg&#10;0Ac5VFIPeAlw08lFFMXSYMNhocae8prK3+JkFEy/kukLfhZtPq8WObUfu+/13ik1eRrf30B4Gv09&#10;fGtvtYIkfoXrmXAEZPYPAAD//wMAUEsBAi0AFAAGAAgAAAAhANvh9svuAAAAhQEAABMAAAAAAAAA&#10;AAAAAAAAAAAAAFtDb250ZW50X1R5cGVzXS54bWxQSwECLQAUAAYACAAAACEAWvQsW78AAAAVAQAA&#10;CwAAAAAAAAAAAAAAAAAfAQAAX3JlbHMvLnJlbHNQSwECLQAUAAYACAAAACEAwwz2s8YAAADcAAAA&#10;DwAAAAAAAAAAAAAAAAAHAgAAZHJzL2Rvd25yZXYueG1sUEsFBgAAAAADAAMAtwAAAPoCAAAAAA==&#10;" strokecolor="#dadcdd" strokeweight="0"/>
                <v:line id="Line 222" o:spid="_x0000_s1370" style="position:absolute;visibility:visible;mso-wrap-style:square" from="653,6061" to="653,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PGxQAAANwAAAAPAAAAZHJzL2Rvd25yZXYueG1sRI9Ba8JA&#10;FITvBf/D8oTe6sZio0RXsYpQSi9GvT+yz2ww+zZmVxP767uFQo/DzHzDLFa9rcWdWl85VjAeJSCI&#10;C6crLhUcD7uXGQgfkDXWjknBgzysloOnBWbadbynex5KESHsM1RgQmgyKX1hyKIfuYY4emfXWgxR&#10;tqXULXYRbmv5miSptFhxXDDY0MZQcclvVkH3dfbfu8/0VOdJeX1su/fJ9GqUeh726zmIQH34D/+1&#10;P7SCWfoGv2fiEZDLHwAAAP//AwBQSwECLQAUAAYACAAAACEA2+H2y+4AAACFAQAAEwAAAAAAAAAA&#10;AAAAAAAAAAAAW0NvbnRlbnRfVHlwZXNdLnhtbFBLAQItABQABgAIAAAAIQBa9CxbvwAAABUBAAAL&#10;AAAAAAAAAAAAAAAAAB8BAABfcmVscy8ucmVsc1BLAQItABQABgAIAAAAIQBiSiPGxQAAANwAAAAP&#10;AAAAAAAAAAAAAAAAAAcCAABkcnMvZG93bnJldi54bWxQSwUGAAAAAAMAAwC3AAAA+QIAAAAA&#10;" strokecolor="#dadcdd" strokeweight=".1189mm"/>
                <v:line id="Line 221" o:spid="_x0000_s1371" style="position:absolute;visibility:visible;mso-wrap-style:square" from="1189,6490" to="1189,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1fxQAAANwAAAAPAAAAZHJzL2Rvd25yZXYueG1sRI9Ba8JA&#10;FITvBf/D8gQvohsVQkhdRSKCBw+atvT6zL4m0ezbkF01/nu3UOhxmJlvmOW6N424U+dqywpm0wgE&#10;cWF1zaWCz4/dJAHhPLLGxjIpeJKD9WrwtsRU2wef6J77UgQIuxQVVN63qZSuqMigm9qWOHg/tjPo&#10;g+xKqTt8BLhp5DyKYmmw5rBQYUtZRcU1vxkF4+9kvMCv/JLNynlGl+PhvD05pUbDfvMOwlPv/8N/&#10;7b1WkMQx/J4JR0CuXgAAAP//AwBQSwECLQAUAAYACAAAACEA2+H2y+4AAACFAQAAEwAAAAAAAAAA&#10;AAAAAAAAAAAAW0NvbnRlbnRfVHlwZXNdLnhtbFBLAQItABQABgAIAAAAIQBa9CxbvwAAABUBAAAL&#10;AAAAAAAAAAAAAAAAAB8BAABfcmVscy8ucmVsc1BLAQItABQABgAIAAAAIQBcks1fxQAAANwAAAAP&#10;AAAAAAAAAAAAAAAAAAcCAABkcnMvZG93bnJldi54bWxQSwUGAAAAAAMAAwC3AAAA+QIAAAAA&#10;" strokecolor="#dadcdd" strokeweight="0"/>
                <v:line id="Line 220" o:spid="_x0000_s1372" style="position:absolute;visibility:visible;mso-wrap-style:square" from="1193,6061" to="1193,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gqxAAAANwAAAAPAAAAZHJzL2Rvd25yZXYueG1sRI9Ba8JA&#10;FITvBf/D8gRvdWORKNFVtCKU0kuj3h/ZZzaYfRuzq4n99d1CweMwM98wy3Vva3Gn1leOFUzGCQji&#10;wumKSwXHw/51DsIHZI21Y1LwIA/r1eBliZl2HX/TPQ+liBD2GSowITSZlL4wZNGPXUMcvbNrLYYo&#10;21LqFrsIt7V8S5JUWqw4Lhhs6N1QcclvVkH3dfY/+8/0VOdJeX3suu10djVKjYb9ZgEiUB+e4f/2&#10;h1YwT2fwdyYeAbn6BQAA//8DAFBLAQItABQABgAIAAAAIQDb4fbL7gAAAIUBAAATAAAAAAAAAAAA&#10;AAAAAAAAAABbQ29udGVudF9UeXBlc10ueG1sUEsBAi0AFAAGAAgAAAAhAFr0LFu/AAAAFQEAAAsA&#10;AAAAAAAAAAAAAAAAHwEAAF9yZWxzLy5yZWxzUEsBAi0AFAAGAAgAAAAhAP3UGCrEAAAA3AAAAA8A&#10;AAAAAAAAAAAAAAAABwIAAGRycy9kb3ducmV2LnhtbFBLBQYAAAAAAwADALcAAAD4AgAAAAA=&#10;" strokecolor="#dadcdd" strokeweight=".1189mm"/>
                <v:line id="Line 219" o:spid="_x0000_s1373" style="position:absolute;visibility:visible;mso-wrap-style:square" from="1391,5778" to="1391,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y2wgAAANwAAAAPAAAAZHJzL2Rvd25yZXYueG1sRE9Ni8Iw&#10;EL0L+x/CLHiRbaqClGqUpYvgwYNWZa9jM9vWbSaliVr/vTkIHh/ve7HqTSNu1LnasoJxFIMgLqyu&#10;uVRwPKy/EhDOI2tsLJOCBzlYLT8GC0y1vfOebrkvRQhhl6KCyvs2ldIVFRl0kW2JA/dnO4M+wK6U&#10;usN7CDeNnMTxTBqsOTRU2FJWUfGfX42C0W8ymuIpv2TjcpLRZbc9/+ydUsPP/nsOwlPv3+KXe6MV&#10;JLOwNpwJR0AunwAAAP//AwBQSwECLQAUAAYACAAAACEA2+H2y+4AAACFAQAAEwAAAAAAAAAAAAAA&#10;AAAAAAAAW0NvbnRlbnRfVHlwZXNdLnhtbFBLAQItABQABgAIAAAAIQBa9CxbvwAAABUBAAALAAAA&#10;AAAAAAAAAAAAAB8BAABfcmVscy8ucmVsc1BLAQItABQABgAIAAAAIQBCQfy2wgAAANwAAAAPAAAA&#10;AAAAAAAAAAAAAAcCAABkcnMvZG93bnJldi54bWxQSwUGAAAAAAMAAwC3AAAA9gIAAAAA&#10;" strokecolor="#dadcdd" strokeweight="0"/>
                <v:line id="Line 218" o:spid="_x0000_s1374" style="position:absolute;visibility:visible;mso-wrap-style:square" from="1395,5778" to="139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8k1wAAAANwAAAAPAAAAZHJzL2Rvd25yZXYueG1sRI9Bq8Iw&#10;EITvD/wPYQVvz1QR0WoUUQTxIlYPHpdmbYPNpjRR6783guBxmJlvmPmytZV4UOONYwWDfgKCOHfa&#10;cKHgfNr+T0D4gKyxckwKXuRhuej8zTHV7slHemShEBHCPkUFZQh1KqXPS7Lo+64mjt7VNRZDlE0h&#10;dYPPCLeVHCbJWFo0HBdKrGldUn7L7lbB0Eoy+pIhh4M3o30yWO83W6V63XY1AxGoDb/wt73TCibj&#10;KXzOxCMgF28AAAD//wMAUEsBAi0AFAAGAAgAAAAhANvh9svuAAAAhQEAABMAAAAAAAAAAAAAAAAA&#10;AAAAAFtDb250ZW50X1R5cGVzXS54bWxQSwECLQAUAAYACAAAACEAWvQsW78AAAAVAQAACwAAAAAA&#10;AAAAAAAAAAAfAQAAX3JlbHMvLnJlbHNQSwECLQAUAAYACAAAACEA0IfJNcAAAADcAAAADwAAAAAA&#10;AAAAAAAAAAAHAgAAZHJzL2Rvd25yZXYueG1sUEsFBgAAAAADAAMAtwAAAPQCAAAAAA==&#10;" strokecolor="#dadcdd" strokeweight=".119mm"/>
                <v:line id="Line 217" o:spid="_x0000_s1375" style="position:absolute;visibility:visible;mso-wrap-style:square" from="1931,5778" to="1931,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mZtxAAAANwAAAAPAAAAZHJzL2Rvd25yZXYueG1sRE9Na8JA&#10;EL0X/A/LCL0Es9FCG2JWKSkFDz3UVPE6ZqdJbHY2ZFeT/vvuoeDx8b7z7WQ6caPBtZYVLOMEBHFl&#10;dcu1gsPX+yIF4Tyyxs4yKfglB9vN7CHHTNuR93QrfS1CCLsMFTTe95mUrmrIoIttTxy4bzsY9AEO&#10;tdQDjiHcdHKVJM/SYMuhocGeioaqn/JqFESnNHrCY3kplvWqoMvnx/lt75R6nE+vaxCeJn8X/7t3&#10;WkH6EuaHM+EIyM0fAAAA//8DAFBLAQItABQABgAIAAAAIQDb4fbL7gAAAIUBAAATAAAAAAAAAAAA&#10;AAAAAAAAAABbQ29udGVudF9UeXBlc10ueG1sUEsBAi0AFAAGAAgAAAAhAFr0LFu/AAAAFQEAAAsA&#10;AAAAAAAAAAAAAAAAHwEAAF9yZWxzLy5yZWxzUEsBAi0AFAAGAAgAAAAhADnuZm3EAAAA3AAAAA8A&#10;AAAAAAAAAAAAAAAABwIAAGRycy9kb3ducmV2LnhtbFBLBQYAAAAAAwADALcAAAD4AgAAAAA=&#10;" strokecolor="#dadcdd" strokeweight="0"/>
                <v:line id="Line 216" o:spid="_x0000_s1376" style="position:absolute;visibility:visible;mso-wrap-style:square" from="1934,5778" to="1934,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MYxAAAANwAAAAPAAAAZHJzL2Rvd25yZXYueG1sRI9Ba8JA&#10;FITvgv9heQVvurGISuoqtSJI8WKq90f2mQ3Nvo3Z1UR/fVcQehxm5htmsepsJW7U+NKxgvEoAUGc&#10;O11yoeD4sx3OQfiArLFyTAru5GG17PcWmGrX8oFuWShEhLBPUYEJoU6l9Lkhi37kauLonV1jMUTZ&#10;FFI32Ea4reR7kkylxZLjgsGavgzlv9nVKmj3Z//Yfk9PVZYUl/umXU9mF6PU4K37/AARqAv/4Vd7&#10;pxXMZ2N4nolHQC7/AAAA//8DAFBLAQItABQABgAIAAAAIQDb4fbL7gAAAIUBAAATAAAAAAAAAAAA&#10;AAAAAAAAAABbQ29udGVudF9UeXBlc10ueG1sUEsBAi0AFAAGAAgAAAAhAFr0LFu/AAAAFQEAAAsA&#10;AAAAAAAAAAAAAAAAHwEAAF9yZWxzLy5yZWxzUEsBAi0AFAAGAAgAAAAhAJiosxjEAAAA3AAAAA8A&#10;AAAAAAAAAAAAAAAABwIAAGRycy9kb3ducmV2LnhtbFBLBQYAAAAAAwADALcAAAD4AgAAAAA=&#10;" strokecolor="#dadcdd" strokeweight=".1189mm"/>
                <v:line id="Line 215" o:spid="_x0000_s1377" style="position:absolute;visibility:visible;mso-wrap-style:square" from="2470,5778" to="2470,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2BxgAAANwAAAAPAAAAZHJzL2Rvd25yZXYueG1sRI9Pa8JA&#10;FMTvQr/D8oRepG5MQUN0IyUi9NCDppZeX7PP/DH7NmS3mn57t1DocZiZ3zCb7Wg6caXBNZYVLOYR&#10;COLS6oYrBaf3/VMCwnlkjZ1lUvBDDrbZw2SDqbY3PtK18JUIEHYpKqi971MpXVmTQTe3PXHwznYw&#10;6IMcKqkHvAW46WQcRUtpsOGwUGNPeU3lpfg2CmafyewZP4o2X1RxTu3h7Wt3dEo9TseXNQhPo/8P&#10;/7VftYJkFcPvmXAEZHYHAAD//wMAUEsBAi0AFAAGAAgAAAAhANvh9svuAAAAhQEAABMAAAAAAAAA&#10;AAAAAAAAAAAAAFtDb250ZW50X1R5cGVzXS54bWxQSwECLQAUAAYACAAAACEAWvQsW78AAAAVAQAA&#10;CwAAAAAAAAAAAAAAAAAfAQAAX3JlbHMvLnJlbHNQSwECLQAUAAYACAAAACEApnBdgcYAAADcAAAA&#10;DwAAAAAAAAAAAAAAAAAHAgAAZHJzL2Rvd25yZXYueG1sUEsFBgAAAAADAAMAtwAAAPoCAAAAAA==&#10;" strokecolor="#dadcdd" strokeweight="0"/>
                <v:line id="Line 214" o:spid="_x0000_s1378" style="position:absolute;visibility:visible;mso-wrap-style:square" from="2473,5778" to="2473,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j0xAAAANwAAAAPAAAAZHJzL2Rvd25yZXYueG1sRI9Ba8JA&#10;FITvgv9heUJvumkrKqmraIsg4qXR3h/ZZzY0+zZmtyb6611B6HGYmW+Y+bKzlbhQ40vHCl5HCQji&#10;3OmSCwXHw2Y4A+EDssbKMSm4koflot+bY6pdy990yUIhIoR9igpMCHUqpc8NWfQjVxNH7+QaiyHK&#10;ppC6wTbCbSXfkmQiLZYcFwzW9Gko/83+rIJ2f/K3zW7yU2VJcb5+tevx9GyUehl0qw8QgbrwH362&#10;t1rBbPoOjzPxCMjFHQAA//8DAFBLAQItABQABgAIAAAAIQDb4fbL7gAAAIUBAAATAAAAAAAAAAAA&#10;AAAAAAAAAABbQ29udGVudF9UeXBlc10ueG1sUEsBAi0AFAAGAAgAAAAhAFr0LFu/AAAAFQEAAAsA&#10;AAAAAAAAAAAAAAAAHwEAAF9yZWxzLy5yZWxzUEsBAi0AFAAGAAgAAAAhAAc2iPTEAAAA3AAAAA8A&#10;AAAAAAAAAAAAAAAABwIAAGRycy9kb3ducmV2LnhtbFBLBQYAAAAAAwADALcAAAD4AgAAAAA=&#10;" strokecolor="#dadcdd" strokeweight=".1189mm"/>
                <v:line id="Line 213" o:spid="_x0000_s1379" style="position:absolute;visibility:visible;mso-wrap-style:square" from="3009,5778" to="3009,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BuxgAAANwAAAAPAAAAZHJzL2Rvd25yZXYueG1sRI9Pa8JA&#10;FMTvBb/D8oRepG7U0obUjZQUwYMHTVt6fc0+88fs25Ddavz2riD0OMzMb5jlajCtOFHvassKZtMI&#10;BHFhdc2lgq/P9VMMwnlkja1lUnAhB6t09LDERNsz7+mU+1IECLsEFVTed4mUrqjIoJvajjh4B9sb&#10;9EH2pdQ9ngPctHIeRS/SYM1hocKOsoqKY/5nFEx+4skCv/Mmm5XzjJrd9vdj75R6HA/vbyA8Df4/&#10;fG9vtIL49RluZ8IRkOkVAAD//wMAUEsBAi0AFAAGAAgAAAAhANvh9svuAAAAhQEAABMAAAAAAAAA&#10;AAAAAAAAAAAAAFtDb250ZW50X1R5cGVzXS54bWxQSwECLQAUAAYACAAAACEAWvQsW78AAAAVAQAA&#10;CwAAAAAAAAAAAAAAAAAfAQAAX3JlbHMvLnJlbHNQSwECLQAUAAYACAAAACEARtVgbsYAAADcAAAA&#10;DwAAAAAAAAAAAAAAAAAHAgAAZHJzL2Rvd25yZXYueG1sUEsFBgAAAAADAAMAtwAAAPoCAAAAAA==&#10;" strokecolor="#dadcdd" strokeweight="0"/>
                <v:line id="Line 212" o:spid="_x0000_s1380" style="position:absolute;visibility:visible;mso-wrap-style:square" from="3012,5778" to="301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7UbxQAAANwAAAAPAAAAZHJzL2Rvd25yZXYueG1sRI9Pa8JA&#10;FMTvgt9heUJvummpf0hdRVsEES+N9v7IPrOh2bcxuzXRT+8KQo/DzPyGmS87W4kLNb50rOB1lIAg&#10;zp0uuVBwPGyGMxA+IGusHJOCK3lYLvq9OabatfxNlywUIkLYp6jAhFCnUvrckEU/cjVx9E6usRii&#10;bAqpG2wj3FbyLUkm0mLJccFgTZ+G8t/szypo9yd/2+wmP1WWFOfrV7t+n56NUi+DbvUBIlAX/sPP&#10;9lYrmE3H8DgTj4Bc3AEAAP//AwBQSwECLQAUAAYACAAAACEA2+H2y+4AAACFAQAAEwAAAAAAAAAA&#10;AAAAAAAAAAAAW0NvbnRlbnRfVHlwZXNdLnhtbFBLAQItABQABgAIAAAAIQBa9CxbvwAAABUBAAAL&#10;AAAAAAAAAAAAAAAAAB8BAABfcmVscy8ucmVsc1BLAQItABQABgAIAAAAIQDnk7UbxQAAANwAAAAP&#10;AAAAAAAAAAAAAAAAAAcCAABkcnMvZG93bnJldi54bWxQSwUGAAAAAAMAAwC3AAAA+QIAAAAA&#10;" strokecolor="#dadcdd" strokeweight=".1189mm"/>
                <v:line id="Line 211" o:spid="_x0000_s1381" style="position:absolute;visibility:visible;mso-wrap-style:square" from="3548,5778" to="3548,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uCxQAAANwAAAAPAAAAZHJzL2Rvd25yZXYueG1sRI9Ba8JA&#10;FITvgv9heUIvYjYq2BBdpaQUPHioqeL1mX1NYrNvQ3bV9N93hYLHYWa+YVab3jTiRp2rLSuYRjEI&#10;4sLqmksFh6+PSQLCeWSNjWVS8EsONuvhYIWptnfe0y33pQgQdikqqLxvUyldUZFBF9mWOHjftjPo&#10;g+xKqTu8B7hp5CyOF9JgzWGhwpayioqf/GoUjE/JeI7H/JJNy1lGl8/d+X3vlHoZ9W9LEJ56/wz/&#10;t7daQfK6gMeZcATk+g8AAP//AwBQSwECLQAUAAYACAAAACEA2+H2y+4AAACFAQAAEwAAAAAAAAAA&#10;AAAAAAAAAAAAW0NvbnRlbnRfVHlwZXNdLnhtbFBLAQItABQABgAIAAAAIQBa9CxbvwAAABUBAAAL&#10;AAAAAAAAAAAAAAAAAB8BAABfcmVscy8ucmVsc1BLAQItABQABgAIAAAAIQDZS1uCxQAAANwAAAAP&#10;AAAAAAAAAAAAAAAAAAcCAABkcnMvZG93bnJldi54bWxQSwUGAAAAAAMAAwC3AAAA+QIAAAAA&#10;" strokecolor="#dadcdd" strokeweight="0"/>
                <v:line id="Line 210" o:spid="_x0000_s1382" style="position:absolute;visibility:visible;mso-wrap-style:square" from="3552,5778" to="355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73xAAAANwAAAAPAAAAZHJzL2Rvd25yZXYueG1sRI9Ba8JA&#10;FITvBf/D8oTe6kYpRlJXUYsg4qVpe39kn9lg9m3Mbk3017tCweMwM98w82Vva3Gh1leOFYxHCQji&#10;wumKSwU/39u3GQgfkDXWjknBlTwsF4OXOWbadfxFlzyUIkLYZ6jAhNBkUvrCkEU/cg1x9I6utRii&#10;bEupW+wi3NZykiRTabHiuGCwoY2h4pT/WQXd4ehv2/30t86T8nz97Nbv6dko9TrsVx8gAvXhGf5v&#10;77SCWZrC40w8AnJxBwAA//8DAFBLAQItABQABgAIAAAAIQDb4fbL7gAAAIUBAAATAAAAAAAAAAAA&#10;AAAAAAAAAABbQ29udGVudF9UeXBlc10ueG1sUEsBAi0AFAAGAAgAAAAhAFr0LFu/AAAAFQEAAAsA&#10;AAAAAAAAAAAAAAAAHwEAAF9yZWxzLy5yZWxzUEsBAi0AFAAGAAgAAAAhAHgNjvfEAAAA3AAAAA8A&#10;AAAAAAAAAAAAAAAABwIAAGRycy9kb3ducmV2LnhtbFBLBQYAAAAAAwADALcAAAD4AgAAAAA=&#10;" strokecolor="#dadcdd" strokeweight=".1189mm"/>
                <v:line id="Line 209" o:spid="_x0000_s1383" style="position:absolute;visibility:visible;mso-wrap-style:square" from="4330,5778" to="4330,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prxAAAANwAAAAPAAAAZHJzL2Rvd25yZXYueG1sRE9Na8JA&#10;EL0X/A/LCL0Es9FCG2JWKSkFDz3UVPE6ZqdJbHY2ZFeT/vvuoeDx8b7z7WQ6caPBtZYVLOMEBHFl&#10;dcu1gsPX+yIF4Tyyxs4yKfglB9vN7CHHTNuR93QrfS1CCLsMFTTe95mUrmrIoIttTxy4bzsY9AEO&#10;tdQDjiHcdHKVJM/SYMuhocGeioaqn/JqFESnNHrCY3kplvWqoMvnx/lt75R6nE+vaxCeJn8X/7t3&#10;WkH6EtaGM+EIyM0fAAAA//8DAFBLAQItABQABgAIAAAAIQDb4fbL7gAAAIUBAAATAAAAAAAAAAAA&#10;AAAAAAAAAABbQ29udGVudF9UeXBlc10ueG1sUEsBAi0AFAAGAAgAAAAhAFr0LFu/AAAAFQEAAAsA&#10;AAAAAAAAAAAAAAAAHwEAAF9yZWxzLy5yZWxzUEsBAi0AFAAGAAgAAAAhAMeYamvEAAAA3AAAAA8A&#10;AAAAAAAAAAAAAAAABwIAAGRycy9kb3ducmV2LnhtbFBLBQYAAAAAAwADALcAAAD4AgAAAAA=&#10;" strokecolor="#dadcdd" strokeweight="0"/>
                <v:line id="Line 208" o:spid="_x0000_s1384" style="position:absolute;visibility:visible;mso-wrap-style:square" from="4333,5778" to="4333,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r8exQAAANwAAAAPAAAAZHJzL2Rvd25yZXYueG1sRI9Pa8JA&#10;FMTvQr/D8gredFMp/omuUlsEKV5M6/2RfWaD2bcxuzXRT+8WBI/DzPyGWaw6W4kLNb50rOBtmIAg&#10;zp0uuVDw+7MZTEH4gKyxckwKruRhtXzpLTDVruU9XbJQiAhhn6ICE0KdSulzQxb90NXE0Tu6xmKI&#10;simkbrCNcFvJUZKMpcWS44LBmj4N5afszypod0d/23yPD1WWFOfrV7t+n5yNUv3X7mMOIlAXnuFH&#10;e6sVTCcz+D8Tj4Bc3gEAAP//AwBQSwECLQAUAAYACAAAACEA2+H2y+4AAACFAQAAEwAAAAAAAAAA&#10;AAAAAAAAAAAAW0NvbnRlbnRfVHlwZXNdLnhtbFBLAQItABQABgAIAAAAIQBa9CxbvwAAABUBAAAL&#10;AAAAAAAAAAAAAAAAAB8BAABfcmVscy8ucmVsc1BLAQItABQABgAIAAAAIQBm3r8exQAAANwAAAAP&#10;AAAAAAAAAAAAAAAAAAcCAABkcnMvZG93bnJldi54bWxQSwUGAAAAAAMAAwC3AAAA+QIAAAAA&#10;" strokecolor="#dadcdd" strokeweight=".1189mm"/>
                <v:line id="Line 207" o:spid="_x0000_s1385" style="position:absolute;visibility:visible;mso-wrap-style:square" from="5004,5778" to="5004,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ZKwgAAANwAAAAPAAAAZHJzL2Rvd25yZXYueG1sRE9Ni8Iw&#10;EL0L/ocwghexqQpSqlGWLgsePKzVZa9jM7Z1m0lponb/vTkIHh/ve73tTSPu1LnasoJZFIMgLqyu&#10;uVRwOn5NExDOI2tsLJOCf3Kw3QwHa0y1ffCB7rkvRQhhl6KCyvs2ldIVFRl0kW2JA3exnUEfYFdK&#10;3eEjhJtGzuN4KQ3WHBoqbCmrqPjLb0bB5DeZLPAnv2azcp7R9Xt//jw4pcaj/mMFwlPv3+KXe6cV&#10;JEmYH86EIyA3TwAAAP//AwBQSwECLQAUAAYACAAAACEA2+H2y+4AAACFAQAAEwAAAAAAAAAAAAAA&#10;AAAAAAAAW0NvbnRlbnRfVHlwZXNdLnhtbFBLAQItABQABgAIAAAAIQBa9CxbvwAAABUBAAALAAAA&#10;AAAAAAAAAAAAAB8BAABfcmVscy8ucmVsc1BLAQItABQABgAIAAAAIQAMOxZKwgAAANwAAAAPAAAA&#10;AAAAAAAAAAAAAAcCAABkcnMvZG93bnJldi54bWxQSwUGAAAAAAMAAwC3AAAA9gIAAAAA&#10;" strokecolor="#dadcdd" strokeweight="0"/>
                <v:line id="Line 206" o:spid="_x0000_s1386" style="position:absolute;visibility:visible;mso-wrap-style:square" from="5007,5778" to="5007,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M/xAAAANwAAAAPAAAAZHJzL2Rvd25yZXYueG1sRI9Ba8JA&#10;FITvBf/D8gRvdWMpNkRXUYsg0kuj3h/ZZzaYfRuzWxP99d1CweMwM98w82Vva3Gj1leOFUzGCQji&#10;wumKSwXHw/Y1BeEDssbaMSm4k4flYvAyx0y7jr/plodSRAj7DBWYEJpMSl8YsujHriGO3tm1FkOU&#10;bSl1i12E21q+JclUWqw4LhhsaGOouOQ/VkH3dfaP7X56qvOkvN4/u/X7x9UoNRr2qxmIQH14hv/b&#10;O60gTSfwdyYeAbn4BQAA//8DAFBLAQItABQABgAIAAAAIQDb4fbL7gAAAIUBAAATAAAAAAAAAAAA&#10;AAAAAAAAAABbQ29udGVudF9UeXBlc10ueG1sUEsBAi0AFAAGAAgAAAAhAFr0LFu/AAAAFQEAAAsA&#10;AAAAAAAAAAAAAAAAHwEAAF9yZWxzLy5yZWxzUEsBAi0AFAAGAAgAAAAhAK19wz/EAAAA3AAAAA8A&#10;AAAAAAAAAAAAAAAABwIAAGRycy9kb3ducmV2LnhtbFBLBQYAAAAAAwADALcAAAD4AgAAAAA=&#10;" strokecolor="#dadcdd" strokeweight=".1189mm"/>
                <v:line id="Line 205" o:spid="_x0000_s1387" style="position:absolute;visibility:visible;mso-wrap-style:square" from="5543,5778" to="5543,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2mxQAAANwAAAAPAAAAZHJzL2Rvd25yZXYueG1sRI9Ba8JA&#10;FITvgv9heUIvohtTKCG6ikQKPXioscXrM/tMotm3IbvV+O9doeBxmJlvmMWqN424Uudqywpm0wgE&#10;cWF1zaWCn/3nJAHhPLLGxjIpuJOD1XI4WGCq7Y13dM19KQKEXYoKKu/bVEpXVGTQTW1LHLyT7Qz6&#10;ILtS6g5vAW4aGUfRhzRYc1iosKWsouKS/xkF40Myfsff/JzNyjij8/f2uNk5pd5G/XoOwlPvX+H/&#10;9pdWkCQxPM+EIyCXDwAAAP//AwBQSwECLQAUAAYACAAAACEA2+H2y+4AAACFAQAAEwAAAAAAAAAA&#10;AAAAAAAAAAAAW0NvbnRlbnRfVHlwZXNdLnhtbFBLAQItABQABgAIAAAAIQBa9CxbvwAAABUBAAAL&#10;AAAAAAAAAAAAAAAAAB8BAABfcmVscy8ucmVsc1BLAQItABQABgAIAAAAIQCTpS2mxQAAANwAAAAP&#10;AAAAAAAAAAAAAAAAAAcCAABkcnMvZG93bnJldi54bWxQSwUGAAAAAAMAAwC3AAAA+QIAAAAA&#10;" strokecolor="#dadcdd" strokeweight="0"/>
                <v:line id="Line 204" o:spid="_x0000_s1388" style="position:absolute;visibility:visible;mso-wrap-style:square" from="5547,5778" to="5547,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TxQAAANwAAAAPAAAAZHJzL2Rvd25yZXYueG1sRI9Ba8JA&#10;FITvBf/D8gremk1tsSG6iloEKV5M2/sj+8wGs29jdjWxv74rFHocZuYbZr4cbCOu1PnasYLnJAVB&#10;XDpdc6Xg63P7lIHwAVlj45gU3MjDcjF6mGOuXc8HuhahEhHCPkcFJoQ2l9KXhiz6xLXE0Tu6zmKI&#10;squk7rCPcNvISZpOpcWa44LBljaGylNxsQr6/dH/bD+m302RVufbe79+fTsbpcaPw2oGItAQ/sN/&#10;7Z1WkGUvcD8Tj4Bc/AIAAP//AwBQSwECLQAUAAYACAAAACEA2+H2y+4AAACFAQAAEwAAAAAAAAAA&#10;AAAAAAAAAAAAW0NvbnRlbnRfVHlwZXNdLnhtbFBLAQItABQABgAIAAAAIQBa9CxbvwAAABUBAAAL&#10;AAAAAAAAAAAAAAAAAB8BAABfcmVscy8ucmVsc1BLAQItABQABgAIAAAAIQAy4/jTxQAAANwAAAAP&#10;AAAAAAAAAAAAAAAAAAcCAABkcnMvZG93bnJldi54bWxQSwUGAAAAAAMAAwC3AAAA+QIAAAAA&#10;" strokecolor="#dadcdd" strokeweight=".1189mm"/>
                <v:line id="Line 203" o:spid="_x0000_s1389" style="position:absolute;visibility:visible;mso-wrap-style:square" from="6083,5778" to="6083,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BJxgAAANwAAAAPAAAAZHJzL2Rvd25yZXYueG1sRI9Ba8JA&#10;FITvBf/D8oRepG6SFgmpq0hKwYMHjRavz+xrEs2+Ddmtpv/eLRQ8DjPzDTNfDqYVV+pdY1lBPI1A&#10;EJdWN1wpOOw/X1IQziNrbC2Tgl9ysFyMnuaYaXvjHV0LX4kAYZehgtr7LpPSlTUZdFPbEQfv2/YG&#10;fZB9JXWPtwA3rUyiaCYNNhwWauwor6m8FD9GweSYTl7xqzjncZXkdN5uTh87p9TzeFi9g/A0+Ef4&#10;v73WCtL0Df7OhCMgF3cAAAD//wMAUEsBAi0AFAAGAAgAAAAhANvh9svuAAAAhQEAABMAAAAAAAAA&#10;AAAAAAAAAAAAAFtDb250ZW50X1R5cGVzXS54bWxQSwECLQAUAAYACAAAACEAWvQsW78AAAAVAQAA&#10;CwAAAAAAAAAAAAAAAAAfAQAAX3JlbHMvLnJlbHNQSwECLQAUAAYACAAAACEAcwAQScYAAADcAAAA&#10;DwAAAAAAAAAAAAAAAAAHAgAAZHJzL2Rvd25yZXYueG1sUEsFBgAAAAADAAMAtwAAAPoCAAAAAA==&#10;" strokecolor="#dadcdd" strokeweight="0"/>
                <v:line id="Line 202" o:spid="_x0000_s1390" style="position:absolute;visibility:visible;mso-wrap-style:square" from="6086,5778" to="608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U8xQAAANwAAAAPAAAAZHJzL2Rvd25yZXYueG1sRI9Ba8JA&#10;FITvBf/D8gremk2ltSG6iloEKV5M2/sj+8wGs29jdjWxv74rFHocZuYbZr4cbCOu1PnasYLnJAVB&#10;XDpdc6Xg63P7lIHwAVlj45gU3MjDcjF6mGOuXc8HuhahEhHCPkcFJoQ2l9KXhiz6xLXE0Tu6zmKI&#10;squk7rCPcNvISZpOpcWa44LBljaGylNxsQr6/dH/bD+m302RVufbe79+eTsbpcaPw2oGItAQ/sN/&#10;7Z1WkGWvcD8Tj4Bc/AIAAP//AwBQSwECLQAUAAYACAAAACEA2+H2y+4AAACFAQAAEwAAAAAAAAAA&#10;AAAAAAAAAAAAW0NvbnRlbnRfVHlwZXNdLnhtbFBLAQItABQABgAIAAAAIQBa9CxbvwAAABUBAAAL&#10;AAAAAAAAAAAAAAAAAB8BAABfcmVscy8ucmVsc1BLAQItABQABgAIAAAAIQDSRsU8xQAAANwAAAAP&#10;AAAAAAAAAAAAAAAAAAcCAABkcnMvZG93bnJldi54bWxQSwUGAAAAAAMAAwC3AAAA+QIAAAAA&#10;" strokecolor="#dadcdd" strokeweight=".1189mm"/>
                <v:line id="Line 201" o:spid="_x0000_s1391" style="position:absolute;visibility:visible;mso-wrap-style:square" from="6622,5778" to="6622,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ulxAAAANwAAAAPAAAAZHJzL2Rvd25yZXYueG1sRI9Bi8Iw&#10;FITvC/sfwlvwIpqqIKUaZakIHjxoddnrs3m2dZuX0kSt/94Iwh6HmfmGmS87U4sbta6yrGA0jEAQ&#10;51ZXXCg4HtaDGITzyBpry6TgQQ6Wi8+POSba3nlPt8wXIkDYJaig9L5JpHR5SQbd0DbEwTvb1qAP&#10;si2kbvEe4KaW4yiaSoMVh4USG0pLyv+yq1HQ/437E/zJLumoGKd02W1Pq71TqvfVfc9AeOr8f/jd&#10;3mgFcTyF15lwBOTiCQAA//8DAFBLAQItABQABgAIAAAAIQDb4fbL7gAAAIUBAAATAAAAAAAAAAAA&#10;AAAAAAAAAABbQ29udGVudF9UeXBlc10ueG1sUEsBAi0AFAAGAAgAAAAhAFr0LFu/AAAAFQEAAAsA&#10;AAAAAAAAAAAAAAAAHwEAAF9yZWxzLy5yZWxzUEsBAi0AFAAGAAgAAAAhAOyeK6XEAAAA3AAAAA8A&#10;AAAAAAAAAAAAAAAABwIAAGRycy9kb3ducmV2LnhtbFBLBQYAAAAAAwADALcAAAD4AgAAAAA=&#10;" strokecolor="#dadcdd" strokeweight="0"/>
                <v:line id="Line 200" o:spid="_x0000_s1392" style="position:absolute;visibility:visible;mso-wrap-style:square" from="6625,5778" to="662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P7QxAAAANwAAAAPAAAAZHJzL2Rvd25yZXYueG1sRI9Ba8JA&#10;FITvBf/D8oTe6sZSNERX0YogpZdGvT+yz2ww+zZmVxP99d1CweMwM98w82Vva3Gj1leOFYxHCQji&#10;wumKSwWH/fYtBeEDssbaMSm4k4flYvAyx0y7jn/olodSRAj7DBWYEJpMSl8YsuhHriGO3sm1FkOU&#10;bSl1i12E21q+J8lEWqw4Lhhs6NNQcc6vVkH3ffKP7dfkWOdJeblvuvXH9GKUeh32qxmIQH14hv/b&#10;O60gTafwdyYeAbn4BQAA//8DAFBLAQItABQABgAIAAAAIQDb4fbL7gAAAIUBAAATAAAAAAAAAAAA&#10;AAAAAAAAAABbQ29udGVudF9UeXBlc10ueG1sUEsBAi0AFAAGAAgAAAAhAFr0LFu/AAAAFQEAAAsA&#10;AAAAAAAAAAAAAAAAHwEAAF9yZWxzLy5yZWxzUEsBAi0AFAAGAAgAAAAhAE3Y/tDEAAAA3AAAAA8A&#10;AAAAAAAAAAAAAAAABwIAAGRycy9kb3ducmV2LnhtbFBLBQYAAAAAAwADALcAAAD4AgAAAAA=&#10;" strokecolor="#dadcdd" strokeweight=".1189mm"/>
                <v:line id="Line 199" o:spid="_x0000_s1393" style="position:absolute;visibility:visible;mso-wrap-style:square" from="7161,5778" to="7161,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pMwgAAANwAAAAPAAAAZHJzL2Rvd25yZXYueG1sRE9Ni8Iw&#10;EL0L/ocwghexqQpSqlGWLgsePKzVZa9jM7Z1m0lponb/vTkIHh/ve73tTSPu1LnasoJZFIMgLqyu&#10;uVRwOn5NExDOI2tsLJOCf3Kw3QwHa0y1ffCB7rkvRQhhl6KCyvs2ldIVFRl0kW2JA3exnUEfYFdK&#10;3eEjhJtGzuN4KQ3WHBoqbCmrqPjLb0bB5DeZLPAnv2azcp7R9Xt//jw4pcaj/mMFwlPv3+KXe6cV&#10;JElYG86EIyA3TwAAAP//AwBQSwECLQAUAAYACAAAACEA2+H2y+4AAACFAQAAEwAAAAAAAAAAAAAA&#10;AAAAAAAAW0NvbnRlbnRfVHlwZXNdLnhtbFBLAQItABQABgAIAAAAIQBa9CxbvwAAABUBAAALAAAA&#10;AAAAAAAAAAAAAB8BAABfcmVscy8ucmVsc1BLAQItABQABgAIAAAAIQDyTRpMwgAAANwAAAAPAAAA&#10;AAAAAAAAAAAAAAcCAABkcnMvZG93bnJldi54bWxQSwUGAAAAAAMAAwC3AAAA9gIAAAAA&#10;" strokecolor="#dadcdd" strokeweight="0"/>
                <v:line id="Line 198" o:spid="_x0000_s1394" style="position:absolute;visibility:visible;mso-wrap-style:square" from="7164,5778" to="7164,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85xQAAANwAAAAPAAAAZHJzL2Rvd25yZXYueG1sRI9Ba8JA&#10;FITvBf/D8oTe6sZSbIyuohWhlF6Men9kn9lg9m3Mrib213cLBY/DzHzDzJe9rcWNWl85VjAeJSCI&#10;C6crLhUc9tuXFIQPyBprx6TgTh6Wi8HTHDPtOt7RLQ+liBD2GSowITSZlL4wZNGPXEMcvZNrLYYo&#10;21LqFrsIt7V8TZKJtFhxXDDY0Ieh4pxfrYLu++R/tl+TY50n5eW+6dZv7xej1POwX81ABOrDI/zf&#10;/tQK0nQKf2fiEZCLXwAAAP//AwBQSwECLQAUAAYACAAAACEA2+H2y+4AAACFAQAAEwAAAAAAAAAA&#10;AAAAAAAAAAAAW0NvbnRlbnRfVHlwZXNdLnhtbFBLAQItABQABgAIAAAAIQBa9CxbvwAAABUBAAAL&#10;AAAAAAAAAAAAAAAAAB8BAABfcmVscy8ucmVsc1BLAQItABQABgAIAAAAIQBTC885xQAAANwAAAAP&#10;AAAAAAAAAAAAAAAAAAcCAABkcnMvZG93bnJldi54bWxQSwUGAAAAAAMAAwC3AAAA+QIAAAAA&#10;" strokecolor="#dadcdd" strokeweight=".1189mm"/>
                <v:line id="Line 197" o:spid="_x0000_s1395" style="position:absolute;visibility:visible;mso-wrap-style:square" from="7700,5778" to="7700,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CXxAAAANwAAAAPAAAAZHJzL2Rvd25yZXYueG1sRE9Na8JA&#10;EL0X+h+WKfQSzEYLJU2zikQKPfRQo8XrNDsm0exsyG5N/PfuoeDx8b7z1WQ6caHBtZYVzOMEBHFl&#10;dcu1gv3uY5aCcB5ZY2eZFFzJwWr5+JBjpu3IW7qUvhYhhF2GChrv+0xKVzVk0MW2Jw7c0Q4GfYBD&#10;LfWAYwg3nVwkyas02HJoaLCnoqHqXP4ZBdEhjV7wpzwV83pR0On763ezdUo9P03rdxCeJn8X/7s/&#10;tYL0LcwPZ8IRkMsbAAAA//8DAFBLAQItABQABgAIAAAAIQDb4fbL7gAAAIUBAAATAAAAAAAAAAAA&#10;AAAAAAAAAABbQ29udGVudF9UeXBlc10ueG1sUEsBAi0AFAAGAAgAAAAhAFr0LFu/AAAAFQEAAAsA&#10;AAAAAAAAAAAAAAAAHwEAAF9yZWxzLy5yZWxzUEsBAi0AFAAGAAgAAAAhAInigJfEAAAA3AAAAA8A&#10;AAAAAAAAAAAAAAAABwIAAGRycy9kb3ducmV2LnhtbFBLBQYAAAAAAwADALcAAAD4AgAAAAA=&#10;" strokecolor="#dadcdd" strokeweight="0"/>
                <v:line id="Line 196" o:spid="_x0000_s1396" style="position:absolute;visibility:visible;mso-wrap-style:square" from="7703,5778" to="7703,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UUwAAAANwAAAAPAAAAZHJzL2Rvd25yZXYueG1sRI9Bi8Iw&#10;FITvC/6H8ARva1oR0WoUUQTxslg9eHw0zzbYvJQmav33ZkHwOMzMN8xi1dlaPKj1xrGCdJiAIC6c&#10;NlwqOJ92v1MQPiBrrB2Tghd5WC17PwvMtHvykR55KEWEsM9QQRVCk0npi4os+qFriKN3da3FEGVb&#10;St3iM8JtLUdJMpEWDceFChvaVFTc8rtVMLKSjL7kyOHPm/EhSTeH7U6pQb9bz0EE6sI3/GnvtYLp&#10;LIX/M/EIyOUbAAD//wMAUEsBAi0AFAAGAAgAAAAhANvh9svuAAAAhQEAABMAAAAAAAAAAAAAAAAA&#10;AAAAAFtDb250ZW50X1R5cGVzXS54bWxQSwECLQAUAAYACAAAACEAWvQsW78AAAAVAQAACwAAAAAA&#10;AAAAAAAAAAAfAQAAX3JlbHMvLnJlbHNQSwECLQAUAAYACAAAACEAGyS1FMAAAADcAAAADwAAAAAA&#10;AAAAAAAAAAAHAgAAZHJzL2Rvd25yZXYueG1sUEsFBgAAAAADAAMAtwAAAPQCAAAAAA==&#10;" strokecolor="#dadcdd" strokeweight=".119mm"/>
                <v:line id="Line 195" o:spid="_x0000_s1397" style="position:absolute;visibility:visible;mso-wrap-style:square" from="8239,5778" to="8239,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t7xQAAANwAAAAPAAAAZHJzL2Rvd25yZXYueG1sRI9Ba8JA&#10;FITvBf/D8gpeRDdGKDG6iqQUPHiosaXX1+wzic2+DdlV47/vCoLHYWa+YZbr3jTiQp2rLSuYTiIQ&#10;xIXVNZcKvg4f4wSE88gaG8uk4EYO1qvByxJTba+8p0vuSxEg7FJUUHnfplK6oiKDbmJb4uAdbWfQ&#10;B9mVUnd4DXDTyDiK3qTBmsNChS1lFRV/+dkoGP0koxl+56dsWsYZnT53v+97p9Twtd8sQHjq/TP8&#10;aG+1gmQew/1MOAJy9Q8AAP//AwBQSwECLQAUAAYACAAAACEA2+H2y+4AAACFAQAAEwAAAAAAAAAA&#10;AAAAAAAAAAAAW0NvbnRlbnRfVHlwZXNdLnhtbFBLAQItABQABgAIAAAAIQBa9CxbvwAAABUBAAAL&#10;AAAAAAAAAAAAAAAAAB8BAABfcmVscy8ucmVsc1BLAQItABQABgAIAAAAIQAWfLt7xQAAANwAAAAP&#10;AAAAAAAAAAAAAAAAAAcCAABkcnMvZG93bnJldi54bWxQSwUGAAAAAAMAAwC3AAAA+QIAAAAA&#10;" strokecolor="#dadcdd" strokeweight="0"/>
                <v:line id="Line 194" o:spid="_x0000_s1398" style="position:absolute;visibility:visible;mso-wrap-style:square" from="8243,5778" to="8243,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4OxQAAANwAAAAPAAAAZHJzL2Rvd25yZXYueG1sRI9Ba8JA&#10;FITvhf6H5RW86aZabIyuYlsEkV6a6v2RfWZDs29jdmtif70rCD0OM/MNs1j1thZnan3lWMHzKAFB&#10;XDhdcalg/70ZpiB8QNZYOyYFF/KwWj4+LDDTruMvOuehFBHCPkMFJoQmk9IXhiz6kWuIo3d0rcUQ&#10;ZVtK3WIX4baW4ySZSosVxwWDDb0bKn7yX6ug+zz6v81ueqjzpDxdPrq3l9eTUWrw1K/nIAL14T98&#10;b2+1gnQ2gduZeATk8goAAP//AwBQSwECLQAUAAYACAAAACEA2+H2y+4AAACFAQAAEwAAAAAAAAAA&#10;AAAAAAAAAAAAW0NvbnRlbnRfVHlwZXNdLnhtbFBLAQItABQABgAIAAAAIQBa9CxbvwAAABUBAAAL&#10;AAAAAAAAAAAAAAAAAB8BAABfcmVscy8ucmVsc1BLAQItABQABgAIAAAAIQC3Om4OxQAAANwAAAAP&#10;AAAAAAAAAAAAAAAAAAcCAABkcnMvZG93bnJldi54bWxQSwUGAAAAAAMAAwC3AAAA+QIAAAAA&#10;" strokecolor="#dadcdd" strokeweight=".1189mm"/>
                <v:line id="Line 193" o:spid="_x0000_s1399" style="position:absolute;visibility:visible;mso-wrap-style:square" from="8779,5778" to="8779,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aUxgAAANwAAAAPAAAAZHJzL2Rvd25yZXYueG1sRI9Pa8JA&#10;FMTvhX6H5Qm9SN1oS0mjGykpggcPGi29PrPP/Gn2bchuNf32riD0OMzMb5jFcjCtOFPvassKppMI&#10;BHFhdc2lgsN+9RyDcB5ZY2uZFPyRg2X6+LDARNsL7+ic+1IECLsEFVTed4mUrqjIoJvYjjh4J9sb&#10;9EH2pdQ9XgLctHIWRW/SYM1hocKOsoqKn/zXKBh/x+MX/MqbbFrOMmq2m+Pnzin1NBo+5iA8Df4/&#10;fG+vtYL4/RVuZ8IRkOkVAAD//wMAUEsBAi0AFAAGAAgAAAAhANvh9svuAAAAhQEAABMAAAAAAAAA&#10;AAAAAAAAAAAAAFtDb250ZW50X1R5cGVzXS54bWxQSwECLQAUAAYACAAAACEAWvQsW78AAAAVAQAA&#10;CwAAAAAAAAAAAAAAAAAfAQAAX3JlbHMvLnJlbHNQSwECLQAUAAYACAAAACEA9tmGlMYAAADcAAAA&#10;DwAAAAAAAAAAAAAAAAAHAgAAZHJzL2Rvd25yZXYueG1sUEsFBgAAAAADAAMAtwAAAPoCAAAAAA==&#10;" strokecolor="#dadcdd" strokeweight="0"/>
                <v:line id="Line 192" o:spid="_x0000_s1400" style="position:absolute;visibility:visible;mso-wrap-style:square" from="8782,5778" to="878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PhxQAAANwAAAAPAAAAZHJzL2Rvd25yZXYueG1sRI9Ba8JA&#10;FITvhf6H5RW86aZibYyuYlsEkV6a6v2RfWZDs29jdmtif70rCD0OM/MNs1j1thZnan3lWMHzKAFB&#10;XDhdcalg/70ZpiB8QNZYOyYFF/KwWj4+LDDTruMvOuehFBHCPkMFJoQmk9IXhiz6kWuIo3d0rcUQ&#10;ZVtK3WIX4baW4ySZSosVxwWDDb0bKn7yX6ug+zz6v81ueqjzpDxdPrq3yevJKDV46tdzEIH68B++&#10;t7daQTp7gduZeATk8goAAP//AwBQSwECLQAUAAYACAAAACEA2+H2y+4AAACFAQAAEwAAAAAAAAAA&#10;AAAAAAAAAAAAW0NvbnRlbnRfVHlwZXNdLnhtbFBLAQItABQABgAIAAAAIQBa9CxbvwAAABUBAAAL&#10;AAAAAAAAAAAAAAAAAB8BAABfcmVscy8ucmVsc1BLAQItABQABgAIAAAAIQBXn1PhxQAAANwAAAAP&#10;AAAAAAAAAAAAAAAAAAcCAABkcnMvZG93bnJldi54bWxQSwUGAAAAAAMAAwC3AAAA+QIAAAAA&#10;" strokecolor="#dadcdd" strokeweight=".1189mm"/>
                <v:line id="Line 191" o:spid="_x0000_s1401" style="position:absolute;visibility:visible;mso-wrap-style:square" from="9318,5778" to="9318,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14xQAAANwAAAAPAAAAZHJzL2Rvd25yZXYueG1sRI9Ba8JA&#10;FITvgv9heUIvYjYqSIyuUlIKHjzUtOL1mX1NYrNvQ3bV9N93hYLHYWa+Ydbb3jTiRp2rLSuYRjEI&#10;4sLqmksFX5/vkwSE88gaG8uk4JccbDfDwRpTbe98oFvuSxEg7FJUUHnfplK6oiKDLrItcfC+bWfQ&#10;B9mVUnd4D3DTyFkcL6TBmsNChS1lFRU/+dUoGJ+S8RyP+SWblrOMLh/789vBKfUy6l9XIDz1/hn+&#10;b++0gmS5gMeZcATk5g8AAP//AwBQSwECLQAUAAYACAAAACEA2+H2y+4AAACFAQAAEwAAAAAAAAAA&#10;AAAAAAAAAAAAW0NvbnRlbnRfVHlwZXNdLnhtbFBLAQItABQABgAIAAAAIQBa9CxbvwAAABUBAAAL&#10;AAAAAAAAAAAAAAAAAB8BAABfcmVscy8ucmVsc1BLAQItABQABgAIAAAAIQBpR714xQAAANwAAAAP&#10;AAAAAAAAAAAAAAAAAAcCAABkcnMvZG93bnJldi54bWxQSwUGAAAAAAMAAwC3AAAA+QIAAAAA&#10;" strokecolor="#dadcdd" strokeweight="0"/>
                <v:line id="Line 190" o:spid="_x0000_s1402" style="position:absolute;visibility:visible;mso-wrap-style:square" from="9321,5778" to="932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gNxQAAANwAAAAPAAAAZHJzL2Rvd25yZXYueG1sRI9Pa8JA&#10;FMTvQr/D8gredFMp/omuUlsEKV5M6/2RfWaD2bcxuzXRT+8WBI/DzPyGWaw6W4kLNb50rOBtmIAg&#10;zp0uuVDw+7MZTEH4gKyxckwKruRhtXzpLTDVruU9XbJQiAhhn6ICE0KdSulzQxb90NXE0Tu6xmKI&#10;simkbrCNcFvJUZKMpcWS44LBmj4N5afszypod0d/23yPD1WWFOfrV7t+n5yNUv3X7mMOIlAXnuFH&#10;e6sVTGcT+D8Tj4Bc3gEAAP//AwBQSwECLQAUAAYACAAAACEA2+H2y+4AAACFAQAAEwAAAAAAAAAA&#10;AAAAAAAAAAAAW0NvbnRlbnRfVHlwZXNdLnhtbFBLAQItABQABgAIAAAAIQBa9CxbvwAAABUBAAAL&#10;AAAAAAAAAAAAAAAAAB8BAABfcmVscy8ucmVsc1BLAQItABQABgAIAAAAIQDIAWgNxQAAANwAAAAP&#10;AAAAAAAAAAAAAAAAAAcCAABkcnMvZG93bnJldi54bWxQSwUGAAAAAAMAAwC3AAAA+QIAAAAA&#10;" strokecolor="#dadcdd" strokeweight=".1189mm"/>
                <v:line id="Line 189" o:spid="_x0000_s1403" style="position:absolute;visibility:visible;mso-wrap-style:square" from="9857,5778" to="9857,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yRxAAAANwAAAAPAAAAZHJzL2Rvd25yZXYueG1sRE9Na8JA&#10;EL0X+h+WKfQSzEYLJU2zikQKPfRQo8XrNDsm0exsyG5N/PfuoeDx8b7z1WQ6caHBtZYVzOMEBHFl&#10;dcu1gv3uY5aCcB5ZY2eZFFzJwWr5+JBjpu3IW7qUvhYhhF2GChrv+0xKVzVk0MW2Jw7c0Q4GfYBD&#10;LfWAYwg3nVwkyas02HJoaLCnoqHqXP4ZBdEhjV7wpzwV83pR0On763ezdUo9P03rdxCeJn8X/7s/&#10;tYL0LawNZ8IRkMsbAAAA//8DAFBLAQItABQABgAIAAAAIQDb4fbL7gAAAIUBAAATAAAAAAAAAAAA&#10;AAAAAAAAAABbQ29udGVudF9UeXBlc10ueG1sUEsBAi0AFAAGAAgAAAAhAFr0LFu/AAAAFQEAAAsA&#10;AAAAAAAAAAAAAAAAHwEAAF9yZWxzLy5yZWxzUEsBAi0AFAAGAAgAAAAhAHeUjJHEAAAA3AAAAA8A&#10;AAAAAAAAAAAAAAAABwIAAGRycy9kb3ducmV2LnhtbFBLBQYAAAAAAwADALcAAAD4AgAAAAA=&#10;" strokecolor="#dadcdd" strokeweight="0"/>
                <v:line id="Line 188" o:spid="_x0000_s1404" style="position:absolute;visibility:visible;mso-wrap-style:square" from="9860,5778" to="9860,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nkxQAAANwAAAAPAAAAZHJzL2Rvd25yZXYueG1sRI9Pa8JA&#10;FMTvQr/D8gredKOIf6KrtBZBSi+m9f7IPrPB7NuY3Zrop+8WBI/DzPyGWW06W4krNb50rGA0TEAQ&#10;506XXCj4+d4N5iB8QNZYOSYFN/KwWb/0Vphq1/KBrlkoRISwT1GBCaFOpfS5IYt+6Gri6J1cYzFE&#10;2RRSN9hGuK3kOEmm0mLJccFgTVtD+Tn7tQrar5O/7z6nxypLisvto32fzC5Gqf5r97YEEagLz/Cj&#10;vdcK5osF/J+JR0Cu/wAAAP//AwBQSwECLQAUAAYACAAAACEA2+H2y+4AAACFAQAAEwAAAAAAAAAA&#10;AAAAAAAAAAAAW0NvbnRlbnRfVHlwZXNdLnhtbFBLAQItABQABgAIAAAAIQBa9CxbvwAAABUBAAAL&#10;AAAAAAAAAAAAAAAAAB8BAABfcmVscy8ucmVsc1BLAQItABQABgAIAAAAIQDW0lnkxQAAANwAAAAP&#10;AAAAAAAAAAAAAAAAAAcCAABkcnMvZG93bnJldi54bWxQSwUGAAAAAAMAAwC3AAAA+QIAAAAA&#10;" strokecolor="#dadcdd" strokeweight=".1189mm"/>
                <v:line id="Line 187" o:spid="_x0000_s1405" style="position:absolute;visibility:visible;mso-wrap-style:square" from="10362,5778" to="10362,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qNwQAAANwAAAAPAAAAZHJzL2Rvd25yZXYueG1sRE9Ni8Iw&#10;EL0v+B/CCF5EU11YtBpFKoKHPaxV8To2Y1ttJqWJWv+9OSx4fLzv+bI1lXhQ40rLCkbDCARxZnXJ&#10;uYLDfjOYgHAeWWNlmRS8yMFy0fmaY6ztk3f0SH0uQgi7GBUU3texlC4ryKAb2po4cBfbGPQBNrnU&#10;DT5DuKnkOIp+pMGSQ0OBNSUFZbf0bhT0T5P+Nx7TazLKxwld/37P651TqtdtVzMQnlr/Ef+7t1rB&#10;NArzw5lwBOTiDQAA//8DAFBLAQItABQABgAIAAAAIQDb4fbL7gAAAIUBAAATAAAAAAAAAAAAAAAA&#10;AAAAAABbQ29udGVudF9UeXBlc10ueG1sUEsBAi0AFAAGAAgAAAAhAFr0LFu/AAAAFQEAAAsAAAAA&#10;AAAAAAAAAAAAHwEAAF9yZWxzLy5yZWxzUEsBAi0AFAAGAAgAAAAhABcJGo3BAAAA3AAAAA8AAAAA&#10;AAAAAAAAAAAABwIAAGRycy9kb3ducmV2LnhtbFBLBQYAAAAAAwADALcAAAD1AgAAAAA=&#10;" strokecolor="#dadcdd" strokeweight="0"/>
                <v:line id="Line 186" o:spid="_x0000_s1406" style="position:absolute;visibility:visible;mso-wrap-style:square" from="10366,5778" to="10366,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8/4xQAAANwAAAAPAAAAZHJzL2Rvd25yZXYueG1sRI9BawIx&#10;FITvhf6H8AreNFGKtVuj1BZBpBfX9v7YPDdLNy/rJnVXf70RhB6HmfmGmS97V4sTtaHyrGE8UiCI&#10;C28qLjV879fDGYgQkQ3WnknDmQIsF48Pc8yM73hHpzyWIkE4ZKjBxthkUobCksMw8g1x8g6+dRiT&#10;bEtpWuwS3NVyotRUOqw4LVhs6MNS8Zv/OQ3d1yFc1tvpT52r8nj+7FbPL0er9eCpf38DEamP/+F7&#10;e2M0vKox3M6kIyAXVwAAAP//AwBQSwECLQAUAAYACAAAACEA2+H2y+4AAACFAQAAEwAAAAAAAAAA&#10;AAAAAAAAAAAAW0NvbnRlbnRfVHlwZXNdLnhtbFBLAQItABQABgAIAAAAIQBa9CxbvwAAABUBAAAL&#10;AAAAAAAAAAAAAAAAAB8BAABfcmVscy8ucmVsc1BLAQItABQABgAIAAAAIQC2T8/4xQAAANwAAAAP&#10;AAAAAAAAAAAAAAAAAAcCAABkcnMvZG93bnJldi54bWxQSwUGAAAAAAMAAwC3AAAA+QIAAAAA&#10;" strokecolor="#dadcdd" strokeweight=".1189mm"/>
                <v:line id="Line 185" o:spid="_x0000_s1407" style="position:absolute;visibility:visible;mso-wrap-style:square" from="10902,771" to="1090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FhxQAAANwAAAAPAAAAZHJzL2Rvd25yZXYueG1sRI9Ba8JA&#10;FITvQv/D8gpeRDdGkBhdpUSEHnqoaYvXZ/aZxGbfhuyq8d93BaHHYWa+YVab3jTiSp2rLSuYTiIQ&#10;xIXVNZcKvr924wSE88gaG8uk4E4ONuuXwQpTbW+8p2vuSxEg7FJUUHnfplK6oiKDbmJb4uCdbGfQ&#10;B9mVUnd4C3DTyDiK5tJgzWGhwpayiorf/GIUjA7JaIY/+TmblnFG58+P43bvlBq+9m9LEJ56/x9+&#10;tt+1gkUUw+NMOAJy/QcAAP//AwBQSwECLQAUAAYACAAAACEA2+H2y+4AAACFAQAAEwAAAAAAAAAA&#10;AAAAAAAAAAAAW0NvbnRlbnRfVHlwZXNdLnhtbFBLAQItABQABgAIAAAAIQBa9CxbvwAAABUBAAAL&#10;AAAAAAAAAAAAAAAAAB8BAABfcmVscy8ucmVsc1BLAQItABQABgAIAAAAIQCIlyFhxQAAANwAAAAP&#10;AAAAAAAAAAAAAAAAAAcCAABkcnMvZG93bnJldi54bWxQSwUGAAAAAAMAAwC3AAAA+QIAAAAA&#10;" strokecolor="#dadcdd" strokeweight="0"/>
                <v:line id="Line 184" o:spid="_x0000_s1408" style="position:absolute;visibility:visible;mso-wrap-style:square" from="10905,268" to="1090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QUxQAAANwAAAAPAAAAZHJzL2Rvd25yZXYueG1sRI9BawIx&#10;FITvBf9DeEJvNbEVa7dGqYpQipeu7f2xeW4WNy/rJrqrv74pFHocZuYbZr7sXS0u1IbKs4bxSIEg&#10;LrypuNTwtd8+zECEiGyw9kwarhRguRjczTEzvuNPuuSxFAnCIUMNNsYmkzIUlhyGkW+Ik3fwrcOY&#10;ZFtK02KX4K6Wj0pNpcOK04LFhtaWimN+dhq63SHcth/T7zpX5em66VaT55PV+n7Yv72CiNTH//Bf&#10;+91oeFFP8HsmHQG5+AEAAP//AwBQSwECLQAUAAYACAAAACEA2+H2y+4AAACFAQAAEwAAAAAAAAAA&#10;AAAAAAAAAAAAW0NvbnRlbnRfVHlwZXNdLnhtbFBLAQItABQABgAIAAAAIQBa9CxbvwAAABUBAAAL&#10;AAAAAAAAAAAAAAAAAB8BAABfcmVscy8ucmVsc1BLAQItABQABgAIAAAAIQAp0fQUxQAAANwAAAAP&#10;AAAAAAAAAAAAAAAAAAcCAABkcnMvZG93bnJldi54bWxQSwUGAAAAAAMAAwC3AAAA+QIAAAAA&#10;" strokecolor="#dadcdd" strokeweight=".1189mm"/>
                <v:line id="Line 183" o:spid="_x0000_s1409" style="position:absolute;visibility:visible;mso-wrap-style:square" from="11441,771" to="1144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yOxgAAANwAAAAPAAAAZHJzL2Rvd25yZXYueG1sRI9Pa8JA&#10;FMTvhX6H5RV6Ed2oRWLqRiRS6KGHGhWvr9nX/Gn2bchuNX77bkHwOMzMb5jVejCtOFPvassKppMI&#10;BHFhdc2lgsP+bRyDcB5ZY2uZFFzJwTp9fFhhou2Fd3TOfSkChF2CCirvu0RKV1Rk0E1sRxy8b9sb&#10;9EH2pdQ9XgLctHIWRQtpsOawUGFHWUXFT/5rFIxO8WiOx7zJpuUso+bz42u7c0o9Pw2bVxCeBn8P&#10;39rvWsEyeoH/M+EIyPQPAAD//wMAUEsBAi0AFAAGAAgAAAAhANvh9svuAAAAhQEAABMAAAAAAAAA&#10;AAAAAAAAAAAAAFtDb250ZW50X1R5cGVzXS54bWxQSwECLQAUAAYACAAAACEAWvQsW78AAAAVAQAA&#10;CwAAAAAAAAAAAAAAAAAfAQAAX3JlbHMvLnJlbHNQSwECLQAUAAYACAAAACEAaDIcjsYAAADcAAAA&#10;DwAAAAAAAAAAAAAAAAAHAgAAZHJzL2Rvd25yZXYueG1sUEsFBgAAAAADAAMAtwAAAPoCAAAAAA==&#10;" strokecolor="#dadcdd" strokeweight="0"/>
                <v:line id="Line 182" o:spid="_x0000_s1410" style="position:absolute;visibility:visible;mso-wrap-style:square" from="11444,268" to="1144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n7xQAAANwAAAAPAAAAZHJzL2Rvd25yZXYueG1sRI9BawIx&#10;FITvBf9DeEJvNbFUa7dGqYpQipeu7f2xeW4WNy/rJrqrv74pFHocZuYbZr7sXS0u1IbKs4bxSIEg&#10;LrypuNTwtd8+zECEiGyw9kwarhRguRjczTEzvuNPuuSxFAnCIUMNNsYmkzIUlhyGkW+Ik3fwrcOY&#10;ZFtK02KX4K6Wj0pNpcOK04LFhtaWimN+dhq63SHcth/T7zpX5em66VZPzyer9f2wf3sFEamP/+G/&#10;9rvR8KIm8HsmHQG5+AEAAP//AwBQSwECLQAUAAYACAAAACEA2+H2y+4AAACFAQAAEwAAAAAAAAAA&#10;AAAAAAAAAAAAW0NvbnRlbnRfVHlwZXNdLnhtbFBLAQItABQABgAIAAAAIQBa9CxbvwAAABUBAAAL&#10;AAAAAAAAAAAAAAAAAB8BAABfcmVscy8ucmVsc1BLAQItABQABgAIAAAAIQDJdMn7xQAAANwAAAAP&#10;AAAAAAAAAAAAAAAAAAcCAABkcnMvZG93bnJldi54bWxQSwUGAAAAAAMAAwC3AAAA+QIAAAAA&#10;" strokecolor="#dadcdd" strokeweight=".1189mm"/>
                <v:line id="Line 181" o:spid="_x0000_s1411" style="position:absolute;visibility:visible;mso-wrap-style:square" from="11980,268" to="11980,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dixQAAANwAAAAPAAAAZHJzL2Rvd25yZXYueG1sRI9Bi8Iw&#10;FITvC/6H8AQvoqkKotUoUhE8eNDuitdn87at27yUJmr3328WBI/DzHzDLNetqcSDGldaVjAaRiCI&#10;M6tLzhV8fe4GMxDOI2usLJOCX3KwXnU+lhhr++QTPVKfiwBhF6OCwvs6ltJlBRl0Q1sTB+/bNgZ9&#10;kE0udYPPADeVHEfRVBosOSwUWFNSUPaT3o2C/mXWn+A5vSWjfJzQ7Xi4bk9OqV633SxAeGr9O/xq&#10;77WCeTSF/zPhCMjVHwAAAP//AwBQSwECLQAUAAYACAAAACEA2+H2y+4AAACFAQAAEwAAAAAAAAAA&#10;AAAAAAAAAAAAW0NvbnRlbnRfVHlwZXNdLnhtbFBLAQItABQABgAIAAAAIQBa9CxbvwAAABUBAAAL&#10;AAAAAAAAAAAAAAAAAB8BAABfcmVscy8ucmVsc1BLAQItABQABgAIAAAAIQD3rCdixQAAANwAAAAP&#10;AAAAAAAAAAAAAAAAAAcCAABkcnMvZG93bnJldi54bWxQSwUGAAAAAAMAAwC3AAAA+QIAAAAA&#10;" strokecolor="#dadcdd" strokeweight="0"/>
                <v:line id="Line 180" o:spid="_x0000_s1412" style="position:absolute;visibility:visible;mso-wrap-style:square" from="11983,268" to="11983,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23xQAAANwAAAAPAAAAZHJzL2Rvd25yZXYueG1sRI9Pi8Iw&#10;FMTvgt8hvIW9aeKu+KcaRRYEL67oyuLx0Tzbss1LaaJtv71ZEDwOM/MbZrlubSnuVPvCsYbRUIEg&#10;Tp0pONNw/tkOZiB8QDZYOiYNHXlYr/q9JSbGNXyk+ylkIkLYJ6ghD6FKpPRpThb90FXE0bu62mKI&#10;ss6kqbGJcFvKD6Um0mLBcSHHir5ySv9ON6shfKtzOZk2x/Hltz3sTdbNPked1u9v7WYBIlAbXuFn&#10;e2c0zNUU/s/EIyBXDwAAAP//AwBQSwECLQAUAAYACAAAACEA2+H2y+4AAACFAQAAEwAAAAAAAAAA&#10;AAAAAAAAAAAAW0NvbnRlbnRfVHlwZXNdLnhtbFBLAQItABQABgAIAAAAIQBa9CxbvwAAABUBAAAL&#10;AAAAAAAAAAAAAAAAAB8BAABfcmVscy8ucmVsc1BLAQItABQABgAIAAAAIQAyVG23xQAAANwAAAAP&#10;AAAAAAAAAAAAAAAAAAcCAABkcnMvZG93bnJldi54bWxQSwUGAAAAAAMAAwC3AAAA+QIAAAAA&#10;" strokecolor="#dadcdd" strokeweight=".1186mm"/>
                <v:line id="Line 179" o:spid="_x0000_s1413" style="position:absolute;visibility:visible;mso-wrap-style:square" from="246,271" to="1198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7VwQAAANwAAAAPAAAAZHJzL2Rvd25yZXYueG1sRE9Lr8FA&#10;FN5L/IfJkdwdUxYeZYgI7l0QoTZ2R+doG50zTWcu9e/NQmL55XvPFo0pxYNqV1hW0O9FIIhTqwvO&#10;FJyTTXcMwnlkjaVlUvAiB4t5uzXDWNsnH+lx8pkIIexiVJB7X8VSujQng65nK+LA3Wxt0AdYZ1LX&#10;+AzhppSDKBpKgwWHhhwrWuWU3k//RsHF3/ZXzbvkmrwKHh22599Jf63UT6dZTkF4avxX/HH/aQWT&#10;KKwNZ8IRkPM3AAAA//8DAFBLAQItABQABgAIAAAAIQDb4fbL7gAAAIUBAAATAAAAAAAAAAAAAAAA&#10;AAAAAABbQ29udGVudF9UeXBlc10ueG1sUEsBAi0AFAAGAAgAAAAhAFr0LFu/AAAAFQEAAAsAAAAA&#10;AAAAAAAAAAAAHwEAAF9yZWxzLy5yZWxzUEsBAi0AFAAGAAgAAAAhAE6prtXBAAAA3AAAAA8AAAAA&#10;AAAAAAAAAAAABwIAAGRycy9kb3ducmV2LnhtbFBLBQYAAAAAAwADALcAAAD1AgAAAAA=&#10;" strokecolor="#dadcdd" strokeweight=".1231mm"/>
                <v:line id="Line 178" o:spid="_x0000_s1414" style="position:absolute;visibility:visible;mso-wrap-style:square" from="10369,451" to="1198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MQxQAAANwAAAAPAAAAZHJzL2Rvd25yZXYueG1sRI9Bi8Iw&#10;FITvC/6H8AQvoqkuLFqNIl0W9rAHrYrXZ/Nsq81LaaJ2/70RBI/DzHzDzJetqcSNGldaVjAaRiCI&#10;M6tLzhXstj+DCQjnkTVWlknBPzlYLjofc4y1vfOGbqnPRYCwi1FB4X0dS+myggy6oa2Jg3eyjUEf&#10;ZJNL3eA9wE0lx1H0JQ2WHBYKrCkpKLukV6Ogf5j0P3GfnpNRPk7ovP47fm+cUr1uu5qB8NT6d/jV&#10;/tUKptEUnmfCEZCLBwAAAP//AwBQSwECLQAUAAYACAAAACEA2+H2y+4AAACFAQAAEwAAAAAAAAAA&#10;AAAAAAAAAAAAW0NvbnRlbnRfVHlwZXNdLnhtbFBLAQItABQABgAIAAAAIQBa9CxbvwAAABUBAAAL&#10;AAAAAAAAAAAAAAAAAB8BAABfcmVscy8ucmVsc1BLAQItABQABgAIAAAAIQCGM7MQxQAAANwAAAAP&#10;AAAAAAAAAAAAAAAAAAcCAABkcnMvZG93bnJldi54bWxQSwUGAAAAAAMAAwC3AAAA+QIAAAAA&#10;" strokecolor="#dadcdd" strokeweight="0"/>
                <v:line id="Line 177" o:spid="_x0000_s1415" style="position:absolute;visibility:visible;mso-wrap-style:square" from="10369,455" to="1198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c98wAAAANwAAAAPAAAAZHJzL2Rvd25yZXYueG1sRE9Li8Iw&#10;EL4L/ocwwt5sqgviVqPIwoJ7ER8L4m1oxrbYTEoTa/ffOwfB48f3Xq57V6uO2lB5NjBJUlDEubcV&#10;Fwb+Tj/jOagQkS3WnsnAPwVYr4aDJWbWP/hA3TEWSkI4ZGigjLHJtA55SQ5D4hti4a6+dRgFtoW2&#10;LT4k3NV6mqYz7bBiaSixoe+S8tvx7gzs7E5En8287vw5vdrL/neKG2M+Rv1mASpSH9/il3trDXxN&#10;ZL6ckSOgV08AAAD//wMAUEsBAi0AFAAGAAgAAAAhANvh9svuAAAAhQEAABMAAAAAAAAAAAAAAAAA&#10;AAAAAFtDb250ZW50X1R5cGVzXS54bWxQSwECLQAUAAYACAAAACEAWvQsW78AAAAVAQAACwAAAAAA&#10;AAAAAAAAAAAfAQAAX3JlbHMvLnJlbHNQSwECLQAUAAYACAAAACEAxinPfMAAAADcAAAADwAAAAAA&#10;AAAAAAAAAAAHAgAAZHJzL2Rvd25yZXYueG1sUEsFBgAAAAADAAMAtwAAAPQCAAAAAA==&#10;" strokecolor="#dadcdd" strokeweight=".1296mm"/>
                <v:line id="Line 176" o:spid="_x0000_s1416" style="position:absolute;visibility:visible;mso-wrap-style:square" from="10369,627" to="1198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nLxQAAANwAAAAPAAAAZHJzL2Rvd25yZXYueG1sRI9Ba8JA&#10;FITvQv/D8gpeRDdRkBhdpUSEHnqoaYvXZ/aZxGbfhuyq8d93BaHHYWa+YVab3jTiSp2rLSuIJxEI&#10;4sLqmksF31+7cQLCeWSNjWVScCcHm/XLYIWptjfe0zX3pQgQdikqqLxvUyldUZFBN7EtcfBOtjPo&#10;g+xKqTu8Bbhp5DSK5tJgzWGhwpayiorf/GIUjA7JaIY/+TmLy2lG58+P43bvlBq+9m9LEJ56/x9+&#10;tt+1gkUcw+NMOAJy/QcAAP//AwBQSwECLQAUAAYACAAAACEA2+H2y+4AAACFAQAAEwAAAAAAAAAA&#10;AAAAAAAAAAAAW0NvbnRlbnRfVHlwZXNdLnhtbFBLAQItABQABgAIAAAAIQBa9CxbvwAAABUBAAAL&#10;AAAAAAAAAAAAAAAAAB8BAABfcmVscy8ucmVsc1BLAQItABQABgAIAAAAIQD9nCnLxQAAANwAAAAP&#10;AAAAAAAAAAAAAAAAAAcCAABkcnMvZG93bnJldi54bWxQSwUGAAAAAAMAAwC3AAAA+QIAAAAA&#10;" strokecolor="#dadcdd" strokeweight="0"/>
                <v:line id="Line 175" o:spid="_x0000_s1417" style="position:absolute;visibility:visible;mso-wrap-style:square" from="10369,631" to="1198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MJxQAAANwAAAAPAAAAZHJzL2Rvd25yZXYueG1sRI/dasJA&#10;FITvC77DcoTeFN0Yimh0lRC0FAoF/+6P2dNkafZsyK4xvn23UOjlMDPfMOvtYBvRU+eNYwWzaQKC&#10;uHTacKXgfNpPFiB8QNbYOCYFD/Kw3Yye1phpd+cD9cdQiQhhn6GCOoQ2k9KXNVn0U9cSR+/LdRZD&#10;lF0ldYf3CLeNTJNkLi0ajgs1tlTUVH4fb1bBXH6a/fW0e7mU5o0/KH9cXn2h1PN4yFcgAg3hP/zX&#10;ftcKlrMUfs/EIyA3PwAAAP//AwBQSwECLQAUAAYACAAAACEA2+H2y+4AAACFAQAAEwAAAAAAAAAA&#10;AAAAAAAAAAAAW0NvbnRlbnRfVHlwZXNdLnhtbFBLAQItABQABgAIAAAAIQBa9CxbvwAAABUBAAAL&#10;AAAAAAAAAAAAAAAAAB8BAABfcmVscy8ucmVsc1BLAQItABQABgAIAAAAIQCNBrMJxQAAANwAAAAP&#10;AAAAAAAAAAAAAAAAAAcCAABkcnMvZG93bnJldi54bWxQSwUGAAAAAAMAAwC3AAAA+QIAAAAA&#10;" strokecolor="#dadcdd" strokeweight=".1297mm"/>
                <v:line id="Line 174" o:spid="_x0000_s1418" style="position:absolute;visibility:visible;mso-wrap-style:square" from="11687,804" to="1198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InxQAAANwAAAAPAAAAZHJzL2Rvd25yZXYueG1sRI9Ba8JA&#10;FITvBf/D8oReRDdRKDG6SkkpePBQ04rXZ/Y1ic2+DdlV47/vCoLHYWa+YZbr3jTiQp2rLSuIJxEI&#10;4sLqmksFP9+f4wSE88gaG8uk4EYO1qvByxJTba+8o0vuSxEg7FJUUHnfplK6oiKDbmJb4uD92s6g&#10;D7Irpe7wGuCmkdMoepMGaw4LFbaUVVT85WejYHRIRjPc56csLqcZnb62x4+dU+p12L8vQHjq/TP8&#10;aG+0gnk8g/uZcATk6h8AAP//AwBQSwECLQAUAAYACAAAACEA2+H2y+4AAACFAQAAEwAAAAAAAAAA&#10;AAAAAAAAAAAAW0NvbnRlbnRfVHlwZXNdLnhtbFBLAQItABQABgAIAAAAIQBa9CxbvwAAABUBAAAL&#10;AAAAAAAAAAAAAAAAAB8BAABfcmVscy8ucmVsc1BLAQItABQABgAIAAAAIQBiAhInxQAAANwAAAAP&#10;AAAAAAAAAAAAAAAAAAcCAABkcnMvZG93bnJldi54bWxQSwUGAAAAAAMAAwC3AAAA+QIAAAAA&#10;" strokecolor="#dadcdd" strokeweight="0"/>
                <v:line id="Line 173" o:spid="_x0000_s1419" style="position:absolute;visibility:visible;mso-wrap-style:square" from="10369,804" to="1042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4pTxgAAANwAAAAPAAAAZHJzL2Rvd25yZXYueG1sRI9Pa8JA&#10;FMTvhX6H5Qm9SN3ElmJjVikpggcPGi29PrPP/Gn2bchuNf32riD0OMzMb5h0OZhWnKl3tWUF8SQC&#10;QVxYXXOp4LBfPc9AOI+ssbVMCv7IwXLx+JBiou2Fd3TOfSkChF2CCirvu0RKV1Rk0E1sRxy8k+0N&#10;+iD7UuoeLwFuWjmNojdpsOawUGFHWUXFT/5rFIy/Z+MX/MqbLC6nGTXbzfFz55R6Gg0fcxCeBv8f&#10;vrfXWsF7/Aq3M+EIyMUVAAD//wMAUEsBAi0AFAAGAAgAAAAhANvh9svuAAAAhQEAABMAAAAAAAAA&#10;AAAAAAAAAAAAAFtDb250ZW50X1R5cGVzXS54bWxQSwECLQAUAAYACAAAACEAWvQsW78AAAAVAQAA&#10;CwAAAAAAAAAAAAAAAAAfAQAAX3JlbHMvLnJlbHNQSwECLQAUAAYACAAAACEA7euKU8YAAADcAAAA&#10;DwAAAAAAAAAAAAAAAAAHAgAAZHJzL2Rvd25yZXYueG1sUEsFBgAAAAADAAMAtwAAAPoCAAAAAA==&#10;" strokecolor="#dadcdd" strokeweight="0"/>
                <v:line id="Line 172" o:spid="_x0000_s1420" style="position:absolute;visibility:visible;mso-wrap-style:square" from="11687,807" to="1198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zkxAAAANwAAAAPAAAAZHJzL2Rvd25yZXYueG1sRI9Pa8JA&#10;FMTvhX6H5RW8NRsVS4xZQygU6kWsFoq3R/blD2bfhuw2xm/vCoUeh/nNDJPlk+nESINrLSuYRzEI&#10;4tLqlmsF36eP1wSE88gaO8uk4EYO8u3zU4aptlf+ovHoaxFK2KWooPG+T6V0ZUMGXWR74uBVdjDo&#10;gxxqqQe8hnLTyUUcv0mDLYeFBnt6b6i8HH+Ngr3eB2jZJ91of+JKnw+7BRZKzV6mYgPC0+T/4b/0&#10;p1awnq/gcSYcAbm9AwAA//8DAFBLAQItABQABgAIAAAAIQDb4fbL7gAAAIUBAAATAAAAAAAAAAAA&#10;AAAAAAAAAABbQ29udGVudF9UeXBlc10ueG1sUEsBAi0AFAAGAAgAAAAhAFr0LFu/AAAAFQEAAAsA&#10;AAAAAAAAAAAAAAAAHwEAAF9yZWxzLy5yZWxzUEsBAi0AFAAGAAgAAAAhANZebOTEAAAA3AAAAA8A&#10;AAAAAAAAAAAAAAAABwIAAGRycy9kb3ducmV2LnhtbFBLBQYAAAAAAwADALcAAAD4AgAAAAA=&#10;" strokecolor="#dadcdd" strokeweight=".1296mm"/>
                <v:line id="Line 171" o:spid="_x0000_s1421" style="position:absolute;visibility:visible;mso-wrap-style:square" from="10369,807" to="1042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KTvwAAANwAAAAPAAAAZHJzL2Rvd25yZXYueG1sRI/NCsIw&#10;EITvgu8QVvCmqQqi1SgiCHoR/0C8Lc3aFptNaWKtb28EweMw38ww82VjClFT5XLLCgb9CARxYnXO&#10;qYLLedObgHAeWWNhmRS8ycFy0W7NMdb2xUeqTz4VoYRdjAoy78tYSpdkZND1bUkcvLutDPogq1Tq&#10;Cl+h3BRyGEVjaTDnsJBhSeuMksfpaRTs9T5Ao3JS1PYa3fXtsBviSqlup1nNQHhq/B/+pbdawXQw&#10;hu+ZcATk4gMAAP//AwBQSwECLQAUAAYACAAAACEA2+H2y+4AAACFAQAAEwAAAAAAAAAAAAAAAAAA&#10;AAAAW0NvbnRlbnRfVHlwZXNdLnhtbFBLAQItABQABgAIAAAAIQBa9CxbvwAAABUBAAALAAAAAAAA&#10;AAAAAAAAAB8BAABfcmVscy8ucmVsc1BLAQItABQABgAIAAAAIQAmjPKTvwAAANwAAAAPAAAAAAAA&#10;AAAAAAAAAAcCAABkcnMvZG93bnJldi54bWxQSwUGAAAAAAMAAwC3AAAA8wIAAAAA&#10;" strokecolor="#dadcdd" strokeweight=".1296mm"/>
                <v:line id="Line 170" o:spid="_x0000_s1422" style="position:absolute;visibility:visible;mso-wrap-style:square" from="11687,980" to="1198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QkxgAAANwAAAAPAAAAZHJzL2Rvd25yZXYueG1sRI9Pa8JA&#10;FMTvhX6H5Qm9SN3EQmtjVikpggcPGi29PrPP/Gn2bchuNf32riD0OMzMb5h0OZhWnKl3tWUF8SQC&#10;QVxYXXOp4LBfPc9AOI+ssbVMCv7IwXLx+JBiou2Fd3TOfSkChF2CCirvu0RKV1Rk0E1sRxy8k+0N&#10;+iD7UuoeLwFuWjmNoldpsOawUGFHWUXFT/5rFIy/Z+MX/MqbLC6nGTXbzfFz55R6Gg0fcxCeBv8f&#10;vrfXWsF7/Aa3M+EIyMUVAAD//wMAUEsBAi0AFAAGAAgAAAAhANvh9svuAAAAhQEAABMAAAAAAAAA&#10;AAAAAAAAAAAAAFtDb250ZW50X1R5cGVzXS54bWxQSwECLQAUAAYACAAAACEAWvQsW78AAAAVAQAA&#10;CwAAAAAAAAAAAAAAAAAfAQAAX3JlbHMvLnJlbHNQSwECLQAUAAYACAAAACEAHTkUJMYAAADcAAAA&#10;DwAAAAAAAAAAAAAAAAAHAgAAZHJzL2Rvd25yZXYueG1sUEsFBgAAAAADAAMAtwAAAPoCAAAAAA==&#10;" strokecolor="#dadcdd" strokeweight="0"/>
                <v:line id="Line 169" o:spid="_x0000_s1423" style="position:absolute;visibility:visible;mso-wrap-style:square" from="10369,980" to="1042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BWwgAAANwAAAAPAAAAZHJzL2Rvd25yZXYueG1sRE9Ni8Iw&#10;EL0v+B/CCHsRTevCotUoUlnwsIe1Kl7HZmyrzaQ0Ueu/N4cFj4/3PV92phZ3al1lWUE8ikAQ51ZX&#10;XCjY736GExDOI2usLZOCJzlYLnofc0y0ffCW7pkvRAhhl6CC0vsmkdLlJRl0I9sQB+5sW4M+wLaQ&#10;usVHCDe1HEfRtzRYcWgosaG0pPya3YyCwXEy+MJDdknjYpzS5e/3tN46pT773WoGwlPn3+J/90Yr&#10;mMZhbTgTjoBcvAAAAP//AwBQSwECLQAUAAYACAAAACEA2+H2y+4AAACFAQAAEwAAAAAAAAAAAAAA&#10;AAAAAAAAW0NvbnRlbnRfVHlwZXNdLnhtbFBLAQItABQABgAIAAAAIQBa9CxbvwAAABUBAAALAAAA&#10;AAAAAAAAAAAAAB8BAABfcmVscy8ucmVsc1BLAQItABQABgAIAAAAIQBspoBWwgAAANwAAAAPAAAA&#10;AAAAAAAAAAAAAAcCAABkcnMvZG93bnJldi54bWxQSwUGAAAAAAMAAwC3AAAA9gIAAAAA&#10;" strokecolor="#dadcdd" strokeweight="0"/>
                <v:line id="Line 168" o:spid="_x0000_s1424" style="position:absolute;visibility:visible;mso-wrap-style:square" from="11687,984" to="1198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bhvwAAANwAAAAPAAAAZHJzL2Rvd25yZXYueG1sRI/NCsIw&#10;EITvgu8QVvCmqQqi1SgiCHoR/0C8Lc3aFptNaWKtb28EweMw38ww82VjClFT5XLLCgb9CARxYnXO&#10;qYLLedObgHAeWWNhmRS8ycFy0W7NMdb2xUeqTz4VoYRdjAoy78tYSpdkZND1bUkcvLutDPogq1Tq&#10;Cl+h3BRyGEVjaTDnsJBhSeuMksfpaRTs9T5Ao3JS1PYa3fXtsBviSqlup1nNQHhq/B/+pbdawXQw&#10;he+ZcATk4gMAAP//AwBQSwECLQAUAAYACAAAACEA2+H2y+4AAACFAQAAEwAAAAAAAAAAAAAAAAAA&#10;AAAAW0NvbnRlbnRfVHlwZXNdLnhtbFBLAQItABQABgAIAAAAIQBa9CxbvwAAABUBAAALAAAAAAAA&#10;AAAAAAAAAB8BAABfcmVscy8ucmVsc1BLAQItABQABgAIAAAAIQBXE2bhvwAAANwAAAAPAAAAAAAA&#10;AAAAAAAAAAcCAABkcnMvZG93bnJldi54bWxQSwUGAAAAAAMAAwC3AAAA8wIAAAAA&#10;" strokecolor="#dadcdd" strokeweight=".1296mm"/>
                <v:line id="Line 167" o:spid="_x0000_s1425" style="position:absolute;visibility:visible;mso-wrap-style:square" from="10369,984" to="10420,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XBvwAAANwAAAAPAAAAZHJzL2Rvd25yZXYueG1sRE9Ni8Iw&#10;EL0v+B/CCN7W1AqLVqOIIOhFXHdBvA3N2BabSWlirf/eOSzs8fG+l+ve1aqjNlSeDUzGCSji3NuK&#10;CwO/P7vPGagQkS3WnsnAiwKsV4OPJWbWP/mbunMslIRwyNBAGWOTaR3ykhyGsW+Ihbv51mEU2Bba&#10;tviUcFfrNEm+tMOKpaHEhrYl5ffzwxk42qOIps2s7vwludnr6ZDixpjRsN8sQEXq47/4z723Buap&#10;zJczcgT06g0AAP//AwBQSwECLQAUAAYACAAAACEA2+H2y+4AAACFAQAAEwAAAAAAAAAAAAAAAAAA&#10;AAAAW0NvbnRlbnRfVHlwZXNdLnhtbFBLAQItABQABgAIAAAAIQBa9CxbvwAAABUBAAALAAAAAAAA&#10;AAAAAAAAAB8BAABfcmVscy8ucmVsc1BLAQItABQABgAIAAAAIQAIRQXBvwAAANwAAAAPAAAAAAAA&#10;AAAAAAAAAAcCAABkcnMvZG93bnJldi54bWxQSwUGAAAAAAMAAwC3AAAA8wIAAAAA&#10;" strokecolor="#dadcdd" strokeweight=".1296mm"/>
                <v:line id="Line 166" o:spid="_x0000_s1426" style="position:absolute;visibility:visible;mso-wrap-style:square" from="11687,1164" to="11987,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N2xgAAANwAAAAPAAAAZHJzL2Rvd25yZXYueG1sRI9Ba8JA&#10;FITvQv/D8oRepG6Sgtg0GykRoYceNFW8PrOvSTT7NmS3mv57t1DocZiZb5hsNZpOXGlwrWUF8TwC&#10;QVxZ3XKtYP+5eVqCcB5ZY2eZFPyQg1X+MMkw1fbGO7qWvhYBwi5FBY33fSqlqxoy6Oa2Jw7elx0M&#10;+iCHWuoBbwFuOplE0UIabDksNNhT0VB1Kb+NgtlxOXvGQ3ku4jop6Lz9OK13TqnH6fj2CsLT6P/D&#10;f+13reAlieH3TDgCMr8DAAD//wMAUEsBAi0AFAAGAAgAAAAhANvh9svuAAAAhQEAABMAAAAAAAAA&#10;AAAAAAAAAAAAAFtDb250ZW50X1R5cGVzXS54bWxQSwECLQAUAAYACAAAACEAWvQsW78AAAAVAQAA&#10;CwAAAAAAAAAAAAAAAAAfAQAAX3JlbHMvLnJlbHNQSwECLQAUAAYACAAAACEAM/DjdsYAAADcAAAA&#10;DwAAAAAAAAAAAAAAAAAHAgAAZHJzL2Rvd25yZXYueG1sUEsFBgAAAAADAAMAtwAAAPoCAAAAAA==&#10;" strokecolor="#dadcdd" strokeweight="0"/>
                <v:line id="Line 165" o:spid="_x0000_s1427" style="position:absolute;visibility:visible;mso-wrap-style:square" from="10369,1164" to="10420,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0BxQAAANwAAAAPAAAAZHJzL2Rvd25yZXYueG1sRI9Ba8JA&#10;FITvQv/D8gpeRDdGkBhdpUSEHnqoaYvXZ/aZxGbfhuyq8d93BaHHYWa+YVab3jTiSp2rLSuYTiIQ&#10;xIXVNZcKvr924wSE88gaG8uk4E4ONuuXwQpTbW+8p2vuSxEg7FJUUHnfplK6oiKDbmJb4uCdbGfQ&#10;B9mVUnd4C3DTyDiK5tJgzWGhwpayiorf/GIUjA7JaIY/+TmblnFG58+P43bvlBq+9m9LEJ56/x9+&#10;tt+1gkUcw+NMOAJy/QcAAP//AwBQSwECLQAUAAYACAAAACEA2+H2y+4AAACFAQAAEwAAAAAAAAAA&#10;AAAAAAAAAAAAW0NvbnRlbnRfVHlwZXNdLnhtbFBLAQItABQABgAIAAAAIQBa9CxbvwAAABUBAAAL&#10;AAAAAAAAAAAAAAAAAB8BAABfcmVscy8ucmVsc1BLAQItABQABgAIAAAAIQDDIn0BxQAAANwAAAAP&#10;AAAAAAAAAAAAAAAAAAcCAABkcnMvZG93bnJldi54bWxQSwUGAAAAAAMAAwC3AAAA+QIAAAAA&#10;" strokecolor="#dadcdd" strokeweight="0"/>
                <v:line id="Line 164" o:spid="_x0000_s1428" style="position:absolute;visibility:visible;mso-wrap-style:square" from="11687,1167" to="11987,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u2wgAAANwAAAAPAAAAZHJzL2Rvd25yZXYueG1sRI9Bi8Iw&#10;FITvwv6H8Ba82dQK4lbTIgsLehFXhcXbo3m2xealNLHWf28EYY/DfDPDrPLBNKKnztWWFUyjGARx&#10;YXXNpYLT8WeyAOE8ssbGMil4kIM8+xitMNX2zr/UH3wpQgm7FBVU3replK6oyKCLbEscvIvtDPog&#10;u1LqDu+h3DQyieO5NFhzWKiwpe+KiuvhZhTs9C5As3bR9PYvvujzfpvgWqnx57BegvA0+H/4nd5o&#10;BV/JDF5nwhGQ2RMAAP//AwBQSwECLQAUAAYACAAAACEA2+H2y+4AAACFAQAAEwAAAAAAAAAAAAAA&#10;AAAAAAAAW0NvbnRlbnRfVHlwZXNdLnhtbFBLAQItABQABgAIAAAAIQBa9CxbvwAAABUBAAALAAAA&#10;AAAAAAAAAAAAAB8BAABfcmVscy8ucmVsc1BLAQItABQABgAIAAAAIQD4l5u2wgAAANwAAAAPAAAA&#10;AAAAAAAAAAAAAAcCAABkcnMvZG93bnJldi54bWxQSwUGAAAAAAMAAwC3AAAA9gIAAAAA&#10;" strokecolor="#dadcdd" strokeweight=".1296mm"/>
                <v:line id="Line 163" o:spid="_x0000_s1429" style="position:absolute;visibility:visible;mso-wrap-style:square" from="10369,1167" to="10420,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PCwwAAANwAAAAPAAAAZHJzL2Rvd25yZXYueG1sRI9Li8JA&#10;EITvwv6HoRe8mclGEY2OIgsLepH1AeKtyXQebKYnZMYY/72zIHgs6qsqarnuTS06al1lWcFXFIMg&#10;zqyuuFBwPv2MZiCcR9ZYWyYFD3KwXn0Mlphqe+cDdUdfiFDCLkUFpfdNKqXLSjLoItsQBy+3rUEf&#10;ZFtI3eI9lJtaJnE8lQYrDgslNvRdUvZ3vBkFe70P0LiZ1Z29xLm+/u4S3Cg1/Ow3CxCeev+GX+mt&#10;VjBPJvB/JhwBuXoCAAD//wMAUEsBAi0AFAAGAAgAAAAhANvh9svuAAAAhQEAABMAAAAAAAAAAAAA&#10;AAAAAAAAAFtDb250ZW50X1R5cGVzXS54bWxQSwECLQAUAAYACAAAACEAWvQsW78AAAAVAQAACwAA&#10;AAAAAAAAAAAAAAAfAQAAX3JlbHMvLnJlbHNQSwECLQAUAAYACAAAACEAd34DwsMAAADcAAAADwAA&#10;AAAAAAAAAAAAAAAHAgAAZHJzL2Rvd25yZXYueG1sUEsFBgAAAAADAAMAtwAAAPcCAAAAAA==&#10;" strokecolor="#dadcdd" strokeweight=".1296mm"/>
                <v:line id="Line 162" o:spid="_x0000_s1430" style="position:absolute;visibility:visible;mso-wrap-style:square" from="11687,1340" to="11987,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1xgAAANwAAAAPAAAAZHJzL2Rvd25yZXYueG1sRI9Pa8JA&#10;FMTvhX6H5Qm9SN2Y0mJjVikpggcPGi29PrPP/Gn2bchuNf32riD0OMzMb5h0OZhWnKl3tWUF00kE&#10;griwuuZSwWG/ep6BcB5ZY2uZFPyRg+Xi8SHFRNsL7+ic+1IECLsEFVTed4mUrqjIoJvYjjh4J9sb&#10;9EH2pdQ9XgLctDKOojdpsOawUGFHWUXFT/5rFIy/Z+MX/MqbbFrGGTXbzfFz55R6Gg0fcxCeBv8f&#10;vrfXWsF7/Aq3M+EIyMUVAAD//wMAUEsBAi0AFAAGAAgAAAAhANvh9svuAAAAhQEAABMAAAAAAAAA&#10;AAAAAAAAAAAAAFtDb250ZW50X1R5cGVzXS54bWxQSwECLQAUAAYACAAAACEAWvQsW78AAAAVAQAA&#10;CwAAAAAAAAAAAAAAAAAfAQAAX3JlbHMvLnJlbHNQSwECLQAUAAYACAAAACEATMvldcYAAADcAAAA&#10;DwAAAAAAAAAAAAAAAAAHAgAAZHJzL2Rvd25yZXYueG1sUEsFBgAAAAADAAMAtwAAAPoCAAAAAA==&#10;" strokecolor="#dadcdd" strokeweight="0"/>
                <v:line id="Line 161" o:spid="_x0000_s1431" style="position:absolute;visibility:visible;mso-wrap-style:square" from="10369,1340" to="10420,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sCxgAAANwAAAAPAAAAZHJzL2Rvd25yZXYueG1sRI9Pa8JA&#10;FMTvhX6H5RV6kboxBbGpG5FIwUMPGi29vmaf+WP2bciuGr+9WxA8DjPzG2a+GEwrztS72rKCyTgC&#10;QVxYXXOpYL/7epuBcB5ZY2uZFFzJwSJ9fppjou2Ft3TOfSkChF2CCirvu0RKV1Rk0I1tRxy8g+0N&#10;+iD7UuoeLwFuWhlH0VQarDksVNhRVlFxzE9Gweh3NnrHn7zJJmWcUbP5/lttnVKvL8PyE4SnwT/C&#10;9/ZaK/iIp/B/JhwBmd4AAAD//wMAUEsBAi0AFAAGAAgAAAAhANvh9svuAAAAhQEAABMAAAAAAAAA&#10;AAAAAAAAAAAAAFtDb250ZW50X1R5cGVzXS54bWxQSwECLQAUAAYACAAAACEAWvQsW78AAAAVAQAA&#10;CwAAAAAAAAAAAAAAAAAfAQAAX3JlbHMvLnJlbHNQSwECLQAUAAYACAAAACEAvBl7AsYAAADcAAAA&#10;DwAAAAAAAAAAAAAAAAAHAgAAZHJzL2Rvd25yZXYueG1sUEsFBgAAAAADAAMAtwAAAPoCAAAAAA==&#10;" strokecolor="#dadcdd" strokeweight="0"/>
                <v:line id="Line 160" o:spid="_x0000_s1432" style="position:absolute;visibility:visible;mso-wrap-style:square" from="11687,1344" to="11987,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21wwAAANwAAAAPAAAAZHJzL2Rvd25yZXYueG1sRI9Li8JA&#10;EITvwv6HoRe8mclG8BEdRRYW9CLrA8Rbk+k82ExPyIwx/ntnQfBY1FdV1HLdm1p01LrKsoKvKAZB&#10;nFldcaHgfPoZzUA4j6yxtkwKHuRgvfoYLDHV9s4H6o6+EKGEXYoKSu+bVEqXlWTQRbYhDl5uW4M+&#10;yLaQusV7KDe1TOJ4Ig1WHBZKbOi7pOzveDMK9nofoHEzqzt7iXN9/d0luFFq+NlvFiA89f4Nv9Jb&#10;rWCeTOH/TDgCcvUEAAD//wMAUEsBAi0AFAAGAAgAAAAhANvh9svuAAAAhQEAABMAAAAAAAAAAAAA&#10;AAAAAAAAAFtDb250ZW50X1R5cGVzXS54bWxQSwECLQAUAAYACAAAACEAWvQsW78AAAAVAQAACwAA&#10;AAAAAAAAAAAAAAAfAQAAX3JlbHMvLnJlbHNQSwECLQAUAAYACAAAACEAh6ydtcMAAADcAAAADwAA&#10;AAAAAAAAAAAAAAAHAgAAZHJzL2Rvd25yZXYueG1sUEsFBgAAAAADAAMAtwAAAPcCAAAAAA==&#10;" strokecolor="#dadcdd" strokeweight=".1296mm"/>
                <v:line id="Line 159" o:spid="_x0000_s1433" style="position:absolute;visibility:visible;mso-wrap-style:square" from="10369,1344" to="10420,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nHvwAAANwAAAAPAAAAZHJzL2Rvd25yZXYueG1sRE9Ni8Iw&#10;EL0v+B/CCN7W1AqLVqOIIOhFXHdBvA3N2BabSWlirf/eOSzs8fG+l+ve1aqjNlSeDUzGCSji3NuK&#10;CwO/P7vPGagQkS3WnsnAiwKsV4OPJWbWP/mbunMslIRwyNBAGWOTaR3ykhyGsW+Ihbv51mEU2Bba&#10;tviUcFfrNEm+tMOKpaHEhrYl5ffzwxk42qOIps2s7vwludnr6ZDixpjRsN8sQEXq47/4z723Buap&#10;rJUzcgT06g0AAP//AwBQSwECLQAUAAYACAAAACEA2+H2y+4AAACFAQAAEwAAAAAAAAAAAAAAAAAA&#10;AAAAW0NvbnRlbnRfVHlwZXNdLnhtbFBLAQItABQABgAIAAAAIQBa9CxbvwAAABUBAAALAAAAAAAA&#10;AAAAAAAAAB8BAABfcmVscy8ucmVsc1BLAQItABQABgAIAAAAIQD2MwnHvwAAANwAAAAPAAAAAAAA&#10;AAAAAAAAAAcCAABkcnMvZG93bnJldi54bWxQSwUGAAAAAAMAAwC3AAAA8wIAAAAA&#10;" strokecolor="#dadcdd" strokeweight=".1296mm"/>
                <v:line id="Line 158" o:spid="_x0000_s1434" style="position:absolute;visibility:visible;mso-wrap-style:square" from="11687,1516" to="11987,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9wxQAAANwAAAAPAAAAZHJzL2Rvd25yZXYueG1sRI9Ba8JA&#10;FITvgv9heUIvohsjiEZXkZRCDz1oWvH6zD6TaPZtyG41/nu3UPA4zMw3zGrTmVrcqHWVZQWTcQSC&#10;OLe64kLBz/fHaA7CeWSNtWVS8CAHm3W/t8JE2zvv6Zb5QgQIuwQVlN43iZQuL8mgG9uGOHhn2xr0&#10;QbaF1C3eA9zUMo6imTRYcVgosaG0pPya/RoFw+N8OMVDdkknRZzSZfd1et87pd4G3XYJwlPnX+H/&#10;9qdWsIgX8HcmHAG5fgIAAP//AwBQSwECLQAUAAYACAAAACEA2+H2y+4AAACFAQAAEwAAAAAAAAAA&#10;AAAAAAAAAAAAW0NvbnRlbnRfVHlwZXNdLnhtbFBLAQItABQABgAIAAAAIQBa9CxbvwAAABUBAAAL&#10;AAAAAAAAAAAAAAAAAB8BAABfcmVscy8ucmVsc1BLAQItABQABgAIAAAAIQDNhu9wxQAAANwAAAAP&#10;AAAAAAAAAAAAAAAAAAcCAABkcnMvZG93bnJldi54bWxQSwUGAAAAAAMAAwC3AAAA+QIAAAAA&#10;" strokecolor="#dadcdd" strokeweight="0"/>
                <v:line id="Line 157" o:spid="_x0000_s1435" style="position:absolute;visibility:visible;mso-wrap-style:square" from="10369,1516" to="10420,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AwwQAAANwAAAAPAAAAZHJzL2Rvd25yZXYueG1sRE9Ni8Iw&#10;EL0L/ocwghdZUxXE7RpFuix48KBV8To2s221mZQmav335iB4fLzv+bI1lbhT40rLCkbDCARxZnXJ&#10;uYLD/u9rBsJ5ZI2VZVLwJAfLRbczx1jbB+/onvpchBB2MSoovK9jKV1WkEE3tDVx4P5tY9AH2ORS&#10;N/gI4aaS4yiaSoMlh4YCa0oKyq7pzSgYnGaDCR7TSzLKxwldtpvz784p1e+1qx8Qnlr/Eb/da63g&#10;exLmhzPhCMjFCwAA//8DAFBLAQItABQABgAIAAAAIQDb4fbL7gAAAIUBAAATAAAAAAAAAAAAAAAA&#10;AAAAAABbQ29udGVudF9UeXBlc10ueG1sUEsBAi0AFAAGAAgAAAAhAFr0LFu/AAAAFQEAAAsAAAAA&#10;AAAAAAAAAAAAHwEAAF9yZWxzLy5yZWxzUEsBAi0AFAAGAAgAAAAhANll0DDBAAAA3AAAAA8AAAAA&#10;AAAAAAAAAAAABwIAAGRycy9kb3ducmV2LnhtbFBLBQYAAAAAAwADALcAAAD1AgAAAAA=&#10;" strokecolor="#dadcdd" strokeweight="0"/>
                <v:line id="Line 156" o:spid="_x0000_s1436" style="position:absolute;visibility:visible;mso-wrap-style:square" from="11687,1520" to="1198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aHvwAAANwAAAAPAAAAZHJzL2Rvd25yZXYueG1sRI/NCsIw&#10;EITvgu8QVvCmqQqi1SgiCHoR/0C8Lc3aFptNaWKtb28EweMw38ww82VjClFT5XLLCgb9CARxYnXO&#10;qYLLedObgHAeWWNhmRS8ycFy0W7NMdb2xUeqTz4VoYRdjAoy78tYSpdkZND1bUkcvLutDPogq1Tq&#10;Cl+h3BRyGEVjaTDnsJBhSeuMksfpaRTs9T5Ao3JS1PYa3fXtsBviSqlup1nNQHhq/B/+pbdawXQ0&#10;gO+ZcATk4gMAAP//AwBQSwECLQAUAAYACAAAACEA2+H2y+4AAACFAQAAEwAAAAAAAAAAAAAAAAAA&#10;AAAAW0NvbnRlbnRfVHlwZXNdLnhtbFBLAQItABQABgAIAAAAIQBa9CxbvwAAABUBAAALAAAAAAAA&#10;AAAAAAAAAB8BAABfcmVscy8ucmVsc1BLAQItABQABgAIAAAAIQDi0DaHvwAAANwAAAAPAAAAAAAA&#10;AAAAAAAAAAcCAABkcnMvZG93bnJldi54bWxQSwUGAAAAAAMAAwC3AAAA8wIAAAAA&#10;" strokecolor="#dadcdd" strokeweight=".1296mm"/>
                <v:line id="Line 155" o:spid="_x0000_s1437" style="position:absolute;visibility:visible;mso-wrap-style:square" from="10369,1520" to="10420,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jwwgAAANwAAAAPAAAAZHJzL2Rvd25yZXYueG1sRI9Bi8Iw&#10;FITvwv6H8Ba82dQK4lbTIgsLehFXhcXbo3m2xealNLHWf28EYY/DfDPDrPLBNKKnztWWFUyjGARx&#10;YXXNpYLT8WeyAOE8ssbGMil4kIM8+xitMNX2zr/UH3wpQgm7FBVU3replK6oyKCLbEscvIvtDPog&#10;u1LqDu+h3DQyieO5NFhzWKiwpe+KiuvhZhTs9C5As3bR9PYvvujzfpvgWqnx57BegvA0+H/4nd5o&#10;BV+zBF5nwhGQ2RMAAP//AwBQSwECLQAUAAYACAAAACEA2+H2y+4AAACFAQAAEwAAAAAAAAAAAAAA&#10;AAAAAAAAW0NvbnRlbnRfVHlwZXNdLnhtbFBLAQItABQABgAIAAAAIQBa9CxbvwAAABUBAAALAAAA&#10;AAAAAAAAAAAAAB8BAABfcmVscy8ucmVsc1BLAQItABQABgAIAAAAIQASAqjwwgAAANwAAAAPAAAA&#10;AAAAAAAAAAAAAAcCAABkcnMvZG93bnJldi54bWxQSwUGAAAAAAMAAwC3AAAA9gIAAAAA&#10;" strokecolor="#dadcdd" strokeweight=".1296mm"/>
                <v:line id="Line 154" o:spid="_x0000_s1438" style="position:absolute;visibility:visible;mso-wrap-style:square" from="11687,1693" to="11987,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5HxQAAANwAAAAPAAAAZHJzL2Rvd25yZXYueG1sRI9Ba8JA&#10;FITvBf/D8oReRDcaKDG6SkkpePBQ04rXZ/Y1ic2+DdlV47/vCoLHYWa+YZbr3jTiQp2rLSuYTiIQ&#10;xIXVNZcKfr4/xwkI55E1NpZJwY0crFeDlyWm2l55R5fclyJA2KWooPK+TaV0RUUG3cS2xMH7tZ1B&#10;H2RXSt3hNcBNI2dR9CYN1hwWKmwpq6j4y89GweiQjGLc56dsWs4yOn1tjx87p9TrsH9fgPDU+2f4&#10;0d5oBfM4hvuZcATk6h8AAP//AwBQSwECLQAUAAYACAAAACEA2+H2y+4AAACFAQAAEwAAAAAAAAAA&#10;AAAAAAAAAAAAW0NvbnRlbnRfVHlwZXNdLnhtbFBLAQItABQABgAIAAAAIQBa9CxbvwAAABUBAAAL&#10;AAAAAAAAAAAAAAAAAB8BAABfcmVscy8ucmVsc1BLAQItABQABgAIAAAAIQApt05HxQAAANwAAAAP&#10;AAAAAAAAAAAAAAAAAAcCAABkcnMvZG93bnJldi54bWxQSwUGAAAAAAMAAwC3AAAA+QIAAAAA&#10;" strokecolor="#dadcdd" strokeweight="0"/>
                <v:line id="Line 153" o:spid="_x0000_s1439" style="position:absolute;visibility:visible;mso-wrap-style:square" from="10369,1693" to="10420,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YzxgAAANwAAAAPAAAAZHJzL2Rvd25yZXYueG1sRI9Pa8JA&#10;FMTvhX6H5RW8SN2oRWzMKhIp9OBBY8Xra/aZP2bfhuxW02/vCoUeh5n5DZOsetOIK3WusqxgPIpA&#10;EOdWV1wo+Dp8vM5BOI+ssbFMCn7JwWr5/JRgrO2N93TNfCEChF2MCkrv21hKl5dk0I1sSxy8s+0M&#10;+iC7QuoObwFuGjmJopk0WHFYKLGltKT8kv0YBcPTfDjFY1an42KSUr3bfm/2TqnBS79egPDU+//w&#10;X/tTK3ifvsHjTDgCcnkHAAD//wMAUEsBAi0AFAAGAAgAAAAhANvh9svuAAAAhQEAABMAAAAAAAAA&#10;AAAAAAAAAAAAAFtDb250ZW50X1R5cGVzXS54bWxQSwECLQAUAAYACAAAACEAWvQsW78AAAAVAQAA&#10;CwAAAAAAAAAAAAAAAAAfAQAAX3JlbHMvLnJlbHNQSwECLQAUAAYACAAAACEApl7WM8YAAADcAAAA&#10;DwAAAAAAAAAAAAAAAAAHAgAAZHJzL2Rvd25yZXYueG1sUEsFBgAAAAADAAMAtwAAAPoCAAAAAA==&#10;" strokecolor="#dadcdd" strokeweight="0"/>
                <v:line id="Line 152" o:spid="_x0000_s1440" style="position:absolute;visibility:visible;mso-wrap-style:square" from="11687,1696" to="11987,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CEwwAAANwAAAAPAAAAZHJzL2Rvd25yZXYueG1sRI9Bi8Iw&#10;FITvwv6H8Bb2pukqilbTIgvCehGtC4u3R/Nsi81LaWKt/94IgsdhvplhVmlvatFR6yrLCr5HEQji&#10;3OqKCwV/x81wDsJ5ZI21ZVJwJwdp8jFYYaztjQ/UZb4QoYRdjApK75tYSpeXZNCNbEMcvLNtDfog&#10;20LqFm+h3NRyHEUzabDisFBiQz8l5ZfsahTs9C5Ak2Zed/Y/OuvTfjvGtVJfn/16CcJT79/wK/2r&#10;FSwmU3ieCUdAJg8AAAD//wMAUEsBAi0AFAAGAAgAAAAhANvh9svuAAAAhQEAABMAAAAAAAAAAAAA&#10;AAAAAAAAAFtDb250ZW50X1R5cGVzXS54bWxQSwECLQAUAAYACAAAACEAWvQsW78AAAAVAQAACwAA&#10;AAAAAAAAAAAAAAAfAQAAX3JlbHMvLnJlbHNQSwECLQAUAAYACAAAACEAneswhMMAAADcAAAADwAA&#10;AAAAAAAAAAAAAAAHAgAAZHJzL2Rvd25yZXYueG1sUEsFBgAAAAADAAMAtwAAAPcCAAAAAA==&#10;" strokecolor="#dadcdd" strokeweight=".1296mm"/>
                <v:line id="Line 151" o:spid="_x0000_s1441" style="position:absolute;visibility:visible;mso-wrap-style:square" from="10369,1696" to="10420,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7zvwAAANwAAAAPAAAAZHJzL2Rvd25yZXYueG1sRI/NCsIw&#10;EITvgu8QVvCmqQqi1SgiCHoR/0C8Lc3aFptNaWKtb28EweMw38ww82VjClFT5XLLCgb9CARxYnXO&#10;qYLLedObgHAeWWNhmRS8ycFy0W7NMdb2xUeqTz4VoYRdjAoy78tYSpdkZND1bUkcvLutDPogq1Tq&#10;Cl+h3BRyGEVjaTDnsJBhSeuMksfpaRTs9T5Ao3JS1PYa3fXtsBviSqlup1nNQHhq/B/+pbdawXQ0&#10;hu+ZcATk4gMAAP//AwBQSwECLQAUAAYACAAAACEA2+H2y+4AAACFAQAAEwAAAAAAAAAAAAAAAAAA&#10;AAAAW0NvbnRlbnRfVHlwZXNdLnhtbFBLAQItABQABgAIAAAAIQBa9CxbvwAAABUBAAALAAAAAAAA&#10;AAAAAAAAAB8BAABfcmVscy8ucmVsc1BLAQItABQABgAIAAAAIQBtOa7zvwAAANwAAAAPAAAAAAAA&#10;AAAAAAAAAAcCAABkcnMvZG93bnJldi54bWxQSwUGAAAAAAMAAwC3AAAA8wIAAAAA&#10;" strokecolor="#dadcdd" strokeweight=".1296mm"/>
                <v:line id="Line 150" o:spid="_x0000_s1442" style="position:absolute;visibility:visible;mso-wrap-style:square" from="11687,1869" to="11987,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hExgAAANwAAAAPAAAAZHJzL2Rvd25yZXYueG1sRI9Pa8JA&#10;FMTvhX6H5RW8SN2oUG3MKhIp9OBBY8Xra/aZP2bfhuxW02/vCoUeh5n5DZOsetOIK3WusqxgPIpA&#10;EOdWV1wo+Dp8vM5BOI+ssbFMCn7JwWr5/JRgrO2N93TNfCEChF2MCkrv21hKl5dk0I1sSxy8s+0M&#10;+iC7QuoObwFuGjmJojdpsOKwUGJLaUn5JfsxCoan+XCKx6xOx8UkpXq3/d7snVKDl369AOGp9//h&#10;v/anVvA+ncHjTDgCcnkHAAD//wMAUEsBAi0AFAAGAAgAAAAhANvh9svuAAAAhQEAABMAAAAAAAAA&#10;AAAAAAAAAAAAAFtDb250ZW50X1R5cGVzXS54bWxQSwECLQAUAAYACAAAACEAWvQsW78AAAAVAQAA&#10;CwAAAAAAAAAAAAAAAAAfAQAAX3JlbHMvLnJlbHNQSwECLQAUAAYACAAAACEAVoxIRMYAAADcAAAA&#10;DwAAAAAAAAAAAAAAAAAHAgAAZHJzL2Rvd25yZXYueG1sUEsFBgAAAAADAAMAtwAAAPoCAAAAAA==&#10;" strokecolor="#dadcdd" strokeweight="0"/>
                <v:line id="Line 149" o:spid="_x0000_s1443" style="position:absolute;visibility:visible;mso-wrap-style:square" from="10369,1869" to="10420,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w2wQAAANwAAAAPAAAAZHJzL2Rvd25yZXYueG1sRE9Ni8Iw&#10;EL0L/ocwghdZUxXE7RpFuix48KBV8To2s221mZQmav335iB4fLzv+bI1lbhT40rLCkbDCARxZnXJ&#10;uYLD/u9rBsJ5ZI2VZVLwJAfLRbczx1jbB+/onvpchBB2MSoovK9jKV1WkEE3tDVx4P5tY9AH2ORS&#10;N/gI4aaS4yiaSoMlh4YCa0oKyq7pzSgYnGaDCR7TSzLKxwldtpvz784p1e+1qx8Qnlr/Eb/da63g&#10;exLWhjPhCMjFCwAA//8DAFBLAQItABQABgAIAAAAIQDb4fbL7gAAAIUBAAATAAAAAAAAAAAAAAAA&#10;AAAAAABbQ29udGVudF9UeXBlc10ueG1sUEsBAi0AFAAGAAgAAAAhAFr0LFu/AAAAFQEAAAsAAAAA&#10;AAAAAAAAAAAAHwEAAF9yZWxzLy5yZWxzUEsBAi0AFAAGAAgAAAAhACcT3DbBAAAA3AAAAA8AAAAA&#10;AAAAAAAAAAAABwIAAGRycy9kb3ducmV2LnhtbFBLBQYAAAAAAwADALcAAAD1AgAAAAA=&#10;" strokecolor="#dadcdd" strokeweight="0"/>
                <v:line id="Line 148" o:spid="_x0000_s1444" style="position:absolute;visibility:visible;mso-wrap-style:square" from="11687,1873" to="11987,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qBvwAAANwAAAAPAAAAZHJzL2Rvd25yZXYueG1sRI/NCsIw&#10;EITvgu8QVvCmqQqi1SgiCHoR/0C8Lc3aFptNaWKtb28EweMw38ww82VjClFT5XLLCgb9CARxYnXO&#10;qYLLedObgHAeWWNhmRS8ycFy0W7NMdb2xUeqTz4VoYRdjAoy78tYSpdkZND1bUkcvLutDPogq1Tq&#10;Cl+h3BRyGEVjaTDnsJBhSeuMksfpaRTs9T5Ao3JS1PYa3fXtsBviSqlup1nNQHhq/B/+pbdawXQ0&#10;he+ZcATk4gMAAP//AwBQSwECLQAUAAYACAAAACEA2+H2y+4AAACFAQAAEwAAAAAAAAAAAAAAAAAA&#10;AAAAW0NvbnRlbnRfVHlwZXNdLnhtbFBLAQItABQABgAIAAAAIQBa9CxbvwAAABUBAAALAAAAAAAA&#10;AAAAAAAAAB8BAABfcmVscy8ucmVsc1BLAQItABQABgAIAAAAIQAcpjqBvwAAANwAAAAPAAAAAAAA&#10;AAAAAAAAAAcCAABkcnMvZG93bnJldi54bWxQSwUGAAAAAAMAAwC3AAAA8wIAAAAA&#10;" strokecolor="#dadcdd" strokeweight=".1296mm"/>
                <v:line id="Line 147" o:spid="_x0000_s1445" style="position:absolute;visibility:visible;mso-wrap-style:square" from="10369,1873" to="10420,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BhwAAAANwAAAAPAAAAZHJzL2Rvd25yZXYueG1sRE9Li8Iw&#10;EL4v+B/CCN7W1AeLVqOIIOhFdlUQb0MztsVmUppYu/9+5yDs8eN7L9edq1RLTSg9GxgNE1DEmbcl&#10;5wYu593nDFSIyBYrz2TglwKsV72PJabWv/iH2lPMlYRwSNFAEWOdah2yghyGoa+Jhbv7xmEU2OTa&#10;NviScFfpcZJ8aYclS0OBNW0Lyh6npzNwtEcRTepZ1fprcre378MYN8YM+t1mASpSF//Fb/feGphP&#10;Zb6ckSOgV38AAAD//wMAUEsBAi0AFAAGAAgAAAAhANvh9svuAAAAhQEAABMAAAAAAAAAAAAAAAAA&#10;AAAAAFtDb250ZW50X1R5cGVzXS54bWxQSwECLQAUAAYACAAAACEAWvQsW78AAAAVAQAACwAAAAAA&#10;AAAAAAAAAAAfAQAAX3JlbHMvLnJlbHNQSwECLQAUAAYACAAAACEA1ZrgYcAAAADcAAAADwAAAAAA&#10;AAAAAAAAAAAHAgAAZHJzL2Rvd25yZXYueG1sUEsFBgAAAAADAAMAtwAAAPQCAAAAAA==&#10;" strokecolor="#dadcdd" strokeweight=".1296mm"/>
                <v:line id="Line 146" o:spid="_x0000_s1446" style="position:absolute;visibility:visible;mso-wrap-style:square" from="11687,2045" to="11987,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bWxgAAANwAAAAPAAAAZHJzL2Rvd25yZXYueG1sRI9Pa8JA&#10;FMTvhX6H5Qm9SN3ElmJjVikpggcPGi29PrPP/Gn2bchuNf32riD0OMzMb5h0OZhWnKl3tWUF8SQC&#10;QVxYXXOp4LBfPc9AOI+ssbVMCv7IwXLx+JBiou2Fd3TOfSkChF2CCirvu0RKV1Rk0E1sRxy8k+0N&#10;+iD7UuoeLwFuWjmNojdpsOawUGFHWUXFT/5rFIy/Z+MX/MqbLC6nGTXbzfFz55R6Gg0fcxCeBv8f&#10;vrfXWsH7awy3M+EIyMUVAAD//wMAUEsBAi0AFAAGAAgAAAAhANvh9svuAAAAhQEAABMAAAAAAAAA&#10;AAAAAAAAAAAAAFtDb250ZW50X1R5cGVzXS54bWxQSwECLQAUAAYACAAAACEAWvQsW78AAAAVAQAA&#10;CwAAAAAAAAAAAAAAAAAfAQAAX3JlbHMvLnJlbHNQSwECLQAUAAYACAAAACEA7i8G1sYAAADcAAAA&#10;DwAAAAAAAAAAAAAAAAAHAgAAZHJzL2Rvd25yZXYueG1sUEsFBgAAAAADAAMAtwAAAPoCAAAAAA==&#10;" strokecolor="#dadcdd" strokeweight="0"/>
                <v:line id="Line 145" o:spid="_x0000_s1447" style="position:absolute;visibility:visible;mso-wrap-style:square" from="10369,2045" to="10420,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hxgAAANwAAAAPAAAAZHJzL2Rvd25yZXYueG1sRI9Pa8JA&#10;FMTvhX6H5Qm9SN2YlmJjVikpggcPGi29PrPP/Gn2bchuNf32riD0OMzMb5h0OZhWnKl3tWUF00kE&#10;griwuuZSwWG/ep6BcB5ZY2uZFPyRg+Xi8SHFRNsL7+ic+1IECLsEFVTed4mUrqjIoJvYjjh4J9sb&#10;9EH2pdQ9XgLctDKOojdpsOawUGFHWUXFT/5rFIy/Z+MX/MqbbFrGGTXbzfFz55R6Gg0fcxCeBv8f&#10;vrfXWsH7awy3M+EIyMUVAAD//wMAUEsBAi0AFAAGAAgAAAAhANvh9svuAAAAhQEAABMAAAAAAAAA&#10;AAAAAAAAAAAAAFtDb250ZW50X1R5cGVzXS54bWxQSwECLQAUAAYACAAAACEAWvQsW78AAAAVAQAA&#10;CwAAAAAAAAAAAAAAAAAfAQAAX3JlbHMvLnJlbHNQSwECLQAUAAYACAAAACEAHv2YocYAAADcAAAA&#10;DwAAAAAAAAAAAAAAAAAHAgAAZHJzL2Rvd25yZXYueG1sUEsFBgAAAAADAAMAtwAAAPoCAAAAAA==&#10;" strokecolor="#dadcdd" strokeweight="0"/>
                <v:line id="Line 144" o:spid="_x0000_s1448" style="position:absolute;visibility:visible;mso-wrap-style:square" from="11687,2049" to="11987,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4WwwAAANwAAAAPAAAAZHJzL2Rvd25yZXYueG1sRI9Bi8Iw&#10;FITvwv6H8Bb2pumqiFbTIgvCehGtC4u3R/Nsi81LaWKt/94IgsdhvplhVmlvatFR6yrLCr5HEQji&#10;3OqKCwV/x81wDsJ5ZI21ZVJwJwdp8jFYYaztjQ/UZb4QoYRdjApK75tYSpeXZNCNbEMcvLNtDfog&#10;20LqFm+h3NRyHEUzabDisFBiQz8l5ZfsahTs9C5Ak2Zed/Y/OuvTfjvGtVJfn/16CcJT79/wK/2r&#10;FSymE3ieCUdAJg8AAAD//wMAUEsBAi0AFAAGAAgAAAAhANvh9svuAAAAhQEAABMAAAAAAAAAAAAA&#10;AAAAAAAAAFtDb250ZW50X1R5cGVzXS54bWxQSwECLQAUAAYACAAAACEAWvQsW78AAAAVAQAACwAA&#10;AAAAAAAAAAAAAAAfAQAAX3JlbHMvLnJlbHNQSwECLQAUAAYACAAAACEAJUh+FsMAAADcAAAADwAA&#10;AAAAAAAAAAAAAAAHAgAAZHJzL2Rvd25yZXYueG1sUEsFBgAAAAADAAMAtwAAAPcCAAAAAA==&#10;" strokecolor="#dadcdd" strokeweight=".1296mm"/>
                <v:line id="Line 143" o:spid="_x0000_s1449" style="position:absolute;visibility:visible;mso-wrap-style:square" from="10369,2049" to="10420,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eZiwQAAANwAAAAPAAAAZHJzL2Rvd25yZXYueG1sRI9Lq8Iw&#10;FIT3F/wP4QjurqkPRKtRRBB0I75A3B2aY1tsTkoTa/33RhBcDvPNDDNbNKYQNVUut6yg141AECdW&#10;55wqOJ/W/2MQziNrLCyTghc5WMxbfzOMtX3ygeqjT0UoYRejgsz7MpbSJRkZdF1bEgfvZiuDPsgq&#10;lbrCZyg3hexH0UgazDksZFjSKqPkfnwYBTu9C9CgHBe1vUQ3fd1v+7hUqtNullMQnhr/g7/pjVYw&#10;GQ7hcyYcATl/AwAA//8DAFBLAQItABQABgAIAAAAIQDb4fbL7gAAAIUBAAATAAAAAAAAAAAAAAAA&#10;AAAAAABbQ29udGVudF9UeXBlc10ueG1sUEsBAi0AFAAGAAgAAAAhAFr0LFu/AAAAFQEAAAsAAAAA&#10;AAAAAAAAAAAAHwEAAF9yZWxzLy5yZWxzUEsBAi0AFAAGAAgAAAAhAKqh5mLBAAAA3AAAAA8AAAAA&#10;AAAAAAAAAAAABwIAAGRycy9kb3ducmV2LnhtbFBLBQYAAAAAAwADALcAAAD1AgAAAAA=&#10;" strokecolor="#dadcdd" strokeweight=".1296mm"/>
                <v:line id="Line 142" o:spid="_x0000_s1450" style="position:absolute;visibility:visible;mso-wrap-style:square" from="11687,2229" to="11987,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DVxwAAANwAAAAPAAAAZHJzL2Rvd25yZXYueG1sRI9Pa8JA&#10;FMTvBb/D8gq9SN2otdiYVUqK0EMPGpVen9nX/DH7NmS3mn57Vyh4HGbmN0yy6k0jztS5yrKC8SgC&#10;QZxbXXGhYL9bP89BOI+ssbFMCv7IwWo5eEgw1vbCWzpnvhABwi5GBaX3bSyly0sy6Ea2JQ7ej+0M&#10;+iC7QuoOLwFuGjmJoldpsOKwUGJLaUn5Kfs1Cobf8+EUD1mdjotJSvXm6/ixdUo9PfbvCxCeen8P&#10;/7c/tYK3lxnczoQjIJdXAAAA//8DAFBLAQItABQABgAIAAAAIQDb4fbL7gAAAIUBAAATAAAAAAAA&#10;AAAAAAAAAAAAAABbQ29udGVudF9UeXBlc10ueG1sUEsBAi0AFAAGAAgAAAAhAFr0LFu/AAAAFQEA&#10;AAsAAAAAAAAAAAAAAAAAHwEAAF9yZWxzLy5yZWxzUEsBAi0AFAAGAAgAAAAhAJEUANXHAAAA3AAA&#10;AA8AAAAAAAAAAAAAAAAABwIAAGRycy9kb3ducmV2LnhtbFBLBQYAAAAAAwADALcAAAD7AgAAAAA=&#10;" strokecolor="#dadcdd" strokeweight="0"/>
                <v:line id="Line 141" o:spid="_x0000_s1451" style="position:absolute;visibility:visible;mso-wrap-style:square" from="10400,2229" to="10420,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6ixgAAANwAAAAPAAAAZHJzL2Rvd25yZXYueG1sRI9Ba8JA&#10;FITvgv9heYVeRDdaCTa6ikQKPfSgUen1mX1Notm3IbvV9N+7BcHjMDPfMItVZ2pxpdZVlhWMRxEI&#10;4tzqigsFh/3HcAbCeWSNtWVS8EcOVst+b4GJtjfe0TXzhQgQdgkqKL1vEildXpJBN7INcfB+bGvQ&#10;B9kWUrd4C3BTy0kUxdJgxWGhxIbSkvJL9msUDL5ngzc8Zud0XExSOm+/TpudU+r1pVvPQXjq/DP8&#10;aH9qBe/TGP7PhCMgl3cAAAD//wMAUEsBAi0AFAAGAAgAAAAhANvh9svuAAAAhQEAABMAAAAAAAAA&#10;AAAAAAAAAAAAAFtDb250ZW50X1R5cGVzXS54bWxQSwECLQAUAAYACAAAACEAWvQsW78AAAAVAQAA&#10;CwAAAAAAAAAAAAAAAAAfAQAAX3JlbHMvLnJlbHNQSwECLQAUAAYACAAAACEAYcaeosYAAADcAAAA&#10;DwAAAAAAAAAAAAAAAAAHAgAAZHJzL2Rvd25yZXYueG1sUEsFBgAAAAADAAMAtwAAAPoCAAAAAA==&#10;" strokecolor="#dadcdd" strokeweight="0"/>
                <v:line id="Line 140" o:spid="_x0000_s1452" style="position:absolute;visibility:visible;mso-wrap-style:square" from="11687,2233" to="11987,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gVwwAAANwAAAAPAAAAZHJzL2Rvd25yZXYueG1sRI9Bi8Iw&#10;FITvwv6H8Ba8aboqrnabiiwIehF1BfH2aJ5t2ealNLHWf28EweMw38wwyaIzlWipcaVlBV/DCARx&#10;ZnXJuYLj32owA+E8ssbKMim4k4NF+tFLMNb2xntqDz4XoYRdjAoK7+tYSpcVZNANbU0cvIttDPog&#10;m1zqBm+h3FRyFEVTabDksFBgTb8FZf+Hq1Gw1dsAjetZ1dpTdNHn3WaES6X6n93yB4Snzr/hV3qt&#10;Fcwn3/A8E46ATB8AAAD//wMAUEsBAi0AFAAGAAgAAAAhANvh9svuAAAAhQEAABMAAAAAAAAAAAAA&#10;AAAAAAAAAFtDb250ZW50X1R5cGVzXS54bWxQSwECLQAUAAYACAAAACEAWvQsW78AAAAVAQAACwAA&#10;AAAAAAAAAAAAAAAfAQAAX3JlbHMvLnJlbHNQSwECLQAUAAYACAAAACEAWnN4FcMAAADcAAAADwAA&#10;AAAAAAAAAAAAAAAHAgAAZHJzL2Rvd25yZXYueG1sUEsFBgAAAAADAAMAtwAAAPcCAAAAAA==&#10;" strokecolor="#dadcdd" strokeweight=".1296mm"/>
                <v:line id="Line 139" o:spid="_x0000_s1453" style="position:absolute;visibility:visible;mso-wrap-style:square" from="10400,2233" to="10420,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xnwAAAANwAAAAPAAAAZHJzL2Rvd25yZXYueG1sRE9Li8Iw&#10;EL4v+B/CCN7W1AeLVqOIIOhFdlUQb0MztsVmUppYu/9+5yDs8eN7L9edq1RLTSg9GxgNE1DEmbcl&#10;5wYu593nDFSIyBYrz2TglwKsV72PJabWv/iH2lPMlYRwSNFAEWOdah2yghyGoa+Jhbv7xmEU2OTa&#10;NviScFfpcZJ8aYclS0OBNW0Lyh6npzNwtEcRTepZ1fprcre378MYN8YM+t1mASpSF//Fb/feGphP&#10;Za2ckSOgV38AAAD//wMAUEsBAi0AFAAGAAgAAAAhANvh9svuAAAAhQEAABMAAAAAAAAAAAAAAAAA&#10;AAAAAFtDb250ZW50X1R5cGVzXS54bWxQSwECLQAUAAYACAAAACEAWvQsW78AAAAVAQAACwAAAAAA&#10;AAAAAAAAAAAfAQAAX3JlbHMvLnJlbHNQSwECLQAUAAYACAAAACEAK+zsZ8AAAADcAAAADwAAAAAA&#10;AAAAAAAAAAAHAgAAZHJzL2Rvd25yZXYueG1sUEsFBgAAAAADAAMAtwAAAPQCAAAAAA==&#10;" strokecolor="#dadcdd" strokeweight=".1296mm"/>
                <v:line id="Line 138" o:spid="_x0000_s1454" style="position:absolute;visibility:visible;mso-wrap-style:square" from="10902,2710" to="10902,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rQxgAAANwAAAAPAAAAZHJzL2Rvd25yZXYueG1sRI9Pa8JA&#10;FMTvhX6H5RW8iG7UUjRmlZIiePBQU8XrM/uaP82+DdlV47fvCoUeh5n5DZOse9OIK3WusqxgMo5A&#10;EOdWV1woOHxtRnMQziNrbCyTgjs5WK+enxKMtb3xnq6ZL0SAsItRQel9G0vp8pIMurFtiYP3bTuD&#10;PsiukLrDW4CbRk6j6E0arDgslNhSWlL+k12MguFpPpzhMavTSTFNqf7cnT/2TqnBS/++BOGp9//h&#10;v/ZWK1i8LuBxJhwBufoFAAD//wMAUEsBAi0AFAAGAAgAAAAhANvh9svuAAAAhQEAABMAAAAAAAAA&#10;AAAAAAAAAAAAAFtDb250ZW50X1R5cGVzXS54bWxQSwECLQAUAAYACAAAACEAWvQsW78AAAAVAQAA&#10;CwAAAAAAAAAAAAAAAAAfAQAAX3JlbHMvLnJlbHNQSwECLQAUAAYACAAAACEAEFkK0MYAAADcAAAA&#10;DwAAAAAAAAAAAAAAAAAHAgAAZHJzL2Rvd25yZXYueG1sUEsFBgAAAAADAAMAtwAAAPoCAAAAAA==&#10;" strokecolor="#dadcdd" strokeweight="0"/>
                <v:line id="Line 137" o:spid="_x0000_s1455" style="position:absolute;visibility:visible;mso-wrap-style:square" from="10905,2328" to="10905,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V+wgAAANwAAAAPAAAAZHJzL2Rvd25yZXYueG1sRE/Pa8Iw&#10;FL4P/B/CG3ib6cbUWY3iJoKIF+u8P5pnU2xeahNt9a83h8GOH9/v2aKzlbhR40vHCt4HCQji3OmS&#10;CwW/h/XbFwgfkDVWjknBnTws5r2XGabatbynWxYKEUPYp6jAhFCnUvrckEU/cDVx5E6usRgibAqp&#10;G2xjuK3kR5KMpMWSY4PBmn4M5efsahW0u5N/rLejY5UlxeW+ar8/xxejVP+1W05BBOrCv/jPvdEK&#10;JsM4P56JR0DOnwAAAP//AwBQSwECLQAUAAYACAAAACEA2+H2y+4AAACFAQAAEwAAAAAAAAAAAAAA&#10;AAAAAAAAW0NvbnRlbnRfVHlwZXNdLnhtbFBLAQItABQABgAIAAAAIQBa9CxbvwAAABUBAAALAAAA&#10;AAAAAAAAAAAAAB8BAABfcmVscy8ucmVsc1BLAQItABQABgAIAAAAIQDKsEV+wgAAANwAAAAPAAAA&#10;AAAAAAAAAAAAAAcCAABkcnMvZG93bnJldi54bWxQSwUGAAAAAAMAAwC3AAAA9gIAAAAA&#10;" strokecolor="#dadcdd" strokeweight=".1189mm"/>
                <v:line id="Line 136" o:spid="_x0000_s1456" style="position:absolute;visibility:visible;mso-wrap-style:square" from="11441,2710" to="11441,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pALxgAAANwAAAAPAAAAZHJzL2Rvd25yZXYueG1sRI9Pa8JA&#10;FMTvhX6H5Qm9SN3E0mJjVikpggcPGi29PrPP/Gn2bchuNf32riD0OMzMb5h0OZhWnKl3tWUF8SQC&#10;QVxYXXOp4LBfPc9AOI+ssbVMCv7IwXLx+JBiou2Fd3TOfSkChF2CCirvu0RKV1Rk0E1sRxy8k+0N&#10;+iD7UuoeLwFuWjmNojdpsOawUGFHWUXFT/5rFIy/Z+MX/MqbLC6nGTXbzfFz55R6Gg0fcxCeBv8f&#10;vrfXWsH7awy3M+EIyMUVAAD//wMAUEsBAi0AFAAGAAgAAAAhANvh9svuAAAAhQEAABMAAAAAAAAA&#10;AAAAAAAAAAAAAFtDb250ZW50X1R5cGVzXS54bWxQSwECLQAUAAYACAAAACEAWvQsW78AAAAVAQAA&#10;CwAAAAAAAAAAAAAAAAAfAQAAX3JlbHMvLnJlbHNQSwECLQAUAAYACAAAACEAa/aQC8YAAADcAAAA&#10;DwAAAAAAAAAAAAAAAAAHAgAAZHJzL2Rvd25yZXYueG1sUEsFBgAAAAADAAMAtwAAAPoCAAAAAA==&#10;" strokecolor="#dadcdd" strokeweight="0"/>
                <v:line id="Line 135" o:spid="_x0000_s1457" style="position:absolute;visibility:visible;mso-wrap-style:square" from="11444,2328" to="11444,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6SxQAAANwAAAAPAAAAZHJzL2Rvd25yZXYueG1sRI9Ba8JA&#10;FITvgv9heUJvdaNUbaOr2BahiBdje39kn9lg9m3Mbk3013eFgsdhZr5hFqvOVuJCjS8dKxgNExDE&#10;udMlFwq+D5vnVxA+IGusHJOCK3lYLfu9BabatbynSxYKESHsU1RgQqhTKX1uyKIfupo4ekfXWAxR&#10;NoXUDbYRbis5TpKptFhyXDBY04eh/JT9WgXt7uhvm+30p8qS4nz9bN9fZmej1NOgW89BBOrCI/zf&#10;/tIK3iZjuJ+JR0Au/wAAAP//AwBQSwECLQAUAAYACAAAACEA2+H2y+4AAACFAQAAEwAAAAAAAAAA&#10;AAAAAAAAAAAAW0NvbnRlbnRfVHlwZXNdLnhtbFBLAQItABQABgAIAAAAIQBa9CxbvwAAABUBAAAL&#10;AAAAAAAAAAAAAAAAAB8BAABfcmVscy8ucmVsc1BLAQItABQABgAIAAAAIQBVLn6SxQAAANwAAAAP&#10;AAAAAAAAAAAAAAAAAAcCAABkcnMvZG93bnJldi54bWxQSwUGAAAAAAMAAwC3AAAA+QIAAAAA&#10;" strokecolor="#dadcdd" strokeweight=".1189mm"/>
                <v:line id="Line 134" o:spid="_x0000_s1458" style="position:absolute;visibility:visible;mso-wrap-style:square" from="10400,2405" to="11987,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vnxgAAANwAAAAPAAAAZHJzL2Rvd25yZXYueG1sRI9Pa8JA&#10;FMTvhX6H5RW8SN2oVGzMKhIp9OBBY8Xra/aZP2bfhuxW02/vCoUeh5n5DZOsetOIK3WusqxgPIpA&#10;EOdWV1wo+Dp8vM5BOI+ssbFMCn7JwWr5/JRgrO2N93TNfCEChF2MCkrv21hKl5dk0I1sSxy8s+0M&#10;+iC7QuoObwFuGjmJopk0WHFYKLGltKT8kv0YBcPTfDjFY1an42KSUr3bfm/2TqnBS79egPDU+//w&#10;X/tTK3h/m8LjTDgCcnkHAAD//wMAUEsBAi0AFAAGAAgAAAAhANvh9svuAAAAhQEAABMAAAAAAAAA&#10;AAAAAAAAAAAAAFtDb250ZW50X1R5cGVzXS54bWxQSwECLQAUAAYACAAAACEAWvQsW78AAAAVAQAA&#10;CwAAAAAAAAAAAAAAAAAfAQAAX3JlbHMvLnJlbHNQSwECLQAUAAYACAAAACEA9Gir58YAAADcAAAA&#10;DwAAAAAAAAAAAAAAAAAHAgAAZHJzL2Rvd25yZXYueG1sUEsFBgAAAAADAAMAtwAAAPoCAAAAAA==&#10;" strokecolor="#dadcdd" strokeweight="0"/>
                <v:line id="Line 133" o:spid="_x0000_s1459" style="position:absolute;visibility:visible;mso-wrap-style:square" from="10400,2409" to="11987,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C/wwAAANwAAAAPAAAAZHJzL2Rvd25yZXYueG1sRI9Pi8Iw&#10;FMTvwn6H8Ba8abr+WbTbVGRB0IuoK4i3R/NsyzYvpYm1fnsjCB6H+c0Mkyw6U4mWGldaVvA1jEAQ&#10;Z1aXnCs4/q0GMxDOI2usLJOCOzlYpB+9BGNtb7yn9uBzEUrYxaig8L6OpXRZQQbd0NbEwbvYxqAP&#10;ssmlbvAWyk0lR1H0LQ2WHBYKrOm3oOz/cDUKtnoboHE9q1p7ii76vNuMcKlU/7Nb/oDw1Pk3/Eqv&#10;tYL5dALPM+EIyPQBAAD//wMAUEsBAi0AFAAGAAgAAAAhANvh9svuAAAAhQEAABMAAAAAAAAAAAAA&#10;AAAAAAAAAFtDb250ZW50X1R5cGVzXS54bWxQSwECLQAUAAYACAAAACEAWvQsW78AAAAVAQAACwAA&#10;AAAAAAAAAAAAAAAfAQAAX3JlbHMvLnJlbHNQSwECLQAUAAYACAAAACEAL3hwv8MAAADcAAAADwAA&#10;AAAAAAAAAAAAAAAHAgAAZHJzL2Rvd25yZXYueG1sUEsFBgAAAAADAAMAtwAAAPcCAAAAAA==&#10;" strokecolor="#dadcdd" strokeweight=".1296mm"/>
                <v:line id="Line 132" o:spid="_x0000_s1460" style="position:absolute;visibility:visible;mso-wrap-style:square" from="10400,2582" to="11987,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YIxgAAANwAAAAPAAAAZHJzL2Rvd25yZXYueG1sRI9Pa8JA&#10;FMTvQr/D8gpepG60KDZmFYkUevCgseL1NfvMH7NvQ3ar6bd3C4Ueh5n5DZOse9OIG3WusqxgMo5A&#10;EOdWV1wo+Dy+vyxAOI+ssbFMCn7IwXr1NEgw1vbOB7plvhABwi5GBaX3bSyly0sy6Ma2JQ7exXYG&#10;fZBdIXWH9wA3jZxG0VwarDgslNhSWlJ+zb6NgtF5MXrFU1ank2KaUr3ffW0PTqnhc79ZgvDU+//w&#10;X/tDK3ibzeD3TDgCcvUAAAD//wMAUEsBAi0AFAAGAAgAAAAhANvh9svuAAAAhQEAABMAAAAAAAAA&#10;AAAAAAAAAAAAAFtDb250ZW50X1R5cGVzXS54bWxQSwECLQAUAAYACAAAACEAWvQsW78AAAAVAQAA&#10;CwAAAAAAAAAAAAAAAAAfAQAAX3JlbHMvLnJlbHNQSwECLQAUAAYACAAAACEAFM2WCMYAAADcAAAA&#10;DwAAAAAAAAAAAAAAAAAHAgAAZHJzL2Rvd25yZXYueG1sUEsFBgAAAAADAAMAtwAAAPoCAAAAAA==&#10;" strokecolor="#dadcdd" strokeweight="0"/>
                <v:line id="Line 131" o:spid="_x0000_s1461" style="position:absolute;visibility:visible;mso-wrap-style:square" from="10400,2585" to="11987,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ktTwwAAANwAAAAPAAAAZHJzL2Rvd25yZXYueG1sRI9Pi8Iw&#10;FMTvgt8hPMGbpiqK2zUtIgh6kfUPyN4ezbMt27yUJtb67Y2w4HGY38wwq7QzlWipcaVlBZNxBII4&#10;s7rkXMHlvB0tQTiPrLGyTAqe5CBN+r0Vxto++EjtyecilLCLUUHhfR1L6bKCDLqxrYmDd7ONQR9k&#10;k0vd4COUm0pOo2ghDZYcFgqsaVNQ9ne6GwUHfQjQrF5Wrb1GN/37s5/iWqnhoFt/g/DU+Q/8n95p&#10;BV/zBbzPhCMgkxcAAAD//wMAUEsBAi0AFAAGAAgAAAAhANvh9svuAAAAhQEAABMAAAAAAAAAAAAA&#10;AAAAAAAAAFtDb250ZW50X1R5cGVzXS54bWxQSwECLQAUAAYACAAAACEAWvQsW78AAAAVAQAACwAA&#10;AAAAAAAAAAAAAAAfAQAAX3JlbHMvLnJlbHNQSwECLQAUAAYACAAAACEAsOZLU8MAAADcAAAADwAA&#10;AAAAAAAAAAAAAAAHAgAAZHJzL2Rvd25yZXYueG1sUEsFBgAAAAADAAMAtwAAAPcCAAAAAA==&#10;" strokecolor="#dadcdd" strokeweight=".1296mm"/>
                <v:line id="Line 130" o:spid="_x0000_s1462" style="position:absolute;visibility:visible;mso-wrap-style:square" from="11491,2758" to="11987,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3kxwAAANwAAAAPAAAAZHJzL2Rvd25yZXYueG1sRI9Pa8JA&#10;FMTvBb/D8gq9SN2o1NqYVUqK0EMPGpVen9nX/DH7NmS3mn57Vyh4HGbmN0yy6k0jztS5yrKC8SgC&#10;QZxbXXGhYL9bP89BOI+ssbFMCv7IwWo5eEgw1vbCWzpnvhABwi5GBaX3bSyly0sy6Ea2JQ7ej+0M&#10;+iC7QuoOLwFuGjmJopk0WHFYKLGltKT8lP0aBcPv+XCKh6xOx8UkpXrzdfzYOqWeHvv3BQhPvb+H&#10;/9ufWsHbyyvczoQjIJdXAAAA//8DAFBLAQItABQABgAIAAAAIQDb4fbL7gAAAIUBAAATAAAAAAAA&#10;AAAAAAAAAAAAAABbQ29udGVudF9UeXBlc10ueG1sUEsBAi0AFAAGAAgAAAAhAFr0LFu/AAAAFQEA&#10;AAsAAAAAAAAAAAAAAAAAHwEAAF9yZWxzLy5yZWxzUEsBAi0AFAAGAAgAAAAhAItTreTHAAAA3AAA&#10;AA8AAAAAAAAAAAAAAAAABwIAAGRycy9kb3ducmV2LnhtbFBLBQYAAAAAAwADALcAAAD7AgAAAAA=&#10;" strokecolor="#dadcdd" strokeweight="0"/>
                <v:line id="Line 129" o:spid="_x0000_s1463" style="position:absolute;visibility:visible;mso-wrap-style:square" from="10400,2758" to="10460,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mWwgAAANwAAAAPAAAAZHJzL2Rvd25yZXYueG1sRE9Ni8Iw&#10;EL0L+x/CLOxFNFVRtGsUqQgePGhVvM42s23dZlKarNZ/bw6Cx8f7ni9bU4kbNa60rGDQj0AQZ1aX&#10;nCs4HTe9KQjnkTVWlknBgxwsFx+dOcba3vlAt9TnIoSwi1FB4X0dS+myggy6vq2JA/drG4M+wCaX&#10;usF7CDeVHEbRRBosOTQUWFNSUPaX/hsF3cu0O8Jzek0G+TCh6373sz44pb4+29U3CE+tf4tf7q1W&#10;MBuHteFMOAJy8QQAAP//AwBQSwECLQAUAAYACAAAACEA2+H2y+4AAACFAQAAEwAAAAAAAAAAAAAA&#10;AAAAAAAAW0NvbnRlbnRfVHlwZXNdLnhtbFBLAQItABQABgAIAAAAIQBa9CxbvwAAABUBAAALAAAA&#10;AAAAAAAAAAAAAB8BAABfcmVscy8ucmVsc1BLAQItABQABgAIAAAAIQD6zDmWwgAAANwAAAAPAAAA&#10;AAAAAAAAAAAAAAcCAABkcnMvZG93bnJldi54bWxQSwUGAAAAAAMAAwC3AAAA9gIAAAAA&#10;" strokecolor="#dadcdd" strokeweight="0"/>
                <v:line id="Line 128" o:spid="_x0000_s1464" style="position:absolute;visibility:visible;mso-wrap-style:square" from="11491,2762" to="11987,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8hwwAAANwAAAAPAAAAZHJzL2Rvd25yZXYueG1sRI9Bi8Iw&#10;FITvwv6H8Ba8aaqiaG0qsrCwXkTrwuLt0TzbYvNSmmyt/94Igsdhvplhkk1vatFR6yrLCibjCARx&#10;bnXFhYLf0/doCcJ5ZI21ZVJwJweb9GOQYKztjY/UZb4QoYRdjApK75tYSpeXZNCNbUMcvIttDfog&#10;20LqFm+h3NRyGkULabDisFBiQ18l5dfs3yjY632AZs2y7uxfdNHnw26KW6WGn/12DcJT79/wK/2j&#10;FazmK3ieCUdApg8AAAD//wMAUEsBAi0AFAAGAAgAAAAhANvh9svuAAAAhQEAABMAAAAAAAAAAAAA&#10;AAAAAAAAAFtDb250ZW50X1R5cGVzXS54bWxQSwECLQAUAAYACAAAACEAWvQsW78AAAAVAQAACwAA&#10;AAAAAAAAAAAAAAAfAQAAX3JlbHMvLnJlbHNQSwECLQAUAAYACAAAACEAwXnfIcMAAADcAAAADwAA&#10;AAAAAAAAAAAAAAAHAgAAZHJzL2Rvd25yZXYueG1sUEsFBgAAAAADAAMAtwAAAPcCAAAAAA==&#10;" strokecolor="#dadcdd" strokeweight=".1296mm"/>
                <v:line id="Line 127" o:spid="_x0000_s1465" style="position:absolute;visibility:visible;mso-wrap-style:square" from="10400,2762" to="10460,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wBwAAAANwAAAAPAAAAZHJzL2Rvd25yZXYueG1sRE9Li8Iw&#10;EL4L+x/CCN5sqoK41SiyIOxexMeCeBuasS02k9LE2v33OwfB48f3Xm16V6uO2lB5NjBJUlDEubcV&#10;FwZ+z7vxAlSIyBZrz2TgjwJs1h+DFWbWP/lI3SkWSkI4ZGigjLHJtA55SQ5D4hti4W6+dRgFtoW2&#10;LT4l3NV6mqZz7bBiaSixoa+S8vvp4Qzs7V5Es2ZRd/6S3uz18DPFrTGjYb9dgorUx7f45f62Bj7n&#10;Ml/OyBHQ638AAAD//wMAUEsBAi0AFAAGAAgAAAAhANvh9svuAAAAhQEAABMAAAAAAAAAAAAAAAAA&#10;AAAAAFtDb250ZW50X1R5cGVzXS54bWxQSwECLQAUAAYACAAAACEAWvQsW78AAAAVAQAACwAAAAAA&#10;AAAAAAAAAAAfAQAAX3JlbHMvLnJlbHNQSwECLQAUAAYACAAAACEAni+8AcAAAADcAAAADwAAAAAA&#10;AAAAAAAAAAAHAgAAZHJzL2Rvd25yZXYueG1sUEsFBgAAAAADAAMAtwAAAPQCAAAAAA==&#10;" strokecolor="#dadcdd" strokeweight=".1296mm"/>
                <v:line id="Line 126" o:spid="_x0000_s1466" style="position:absolute;visibility:visible;mso-wrap-style:square" from="11491,2934" to="11987,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q2xgAAANwAAAAPAAAAZHJzL2Rvd25yZXYueG1sRI9Pa8JA&#10;FMTvhX6H5RW8iG6iIDF1IyVF6MGDphWvr9nX/Gn2bchuNf323YLgcZiZ3zCb7Wg6caHBNZYVxPMI&#10;BHFpdcOVgo/33SwB4Tyyxs4yKfglB9vs8WGDqbZXPtKl8JUIEHYpKqi971MpXVmTQTe3PXHwvuxg&#10;0Ac5VFIPeA1w08lFFK2kwYbDQo095TWV38WPUTA9J9Mlnoo2j6tFTu1h//l6dEpNnsaXZxCeRn8P&#10;39pvWsF6FcP/mXAEZPYHAAD//wMAUEsBAi0AFAAGAAgAAAAhANvh9svuAAAAhQEAABMAAAAAAAAA&#10;AAAAAAAAAAAAAFtDb250ZW50X1R5cGVzXS54bWxQSwECLQAUAAYACAAAACEAWvQsW78AAAAVAQAA&#10;CwAAAAAAAAAAAAAAAAAfAQAAX3JlbHMvLnJlbHNQSwECLQAUAAYACAAAACEApZpatsYAAADcAAAA&#10;DwAAAAAAAAAAAAAAAAAHAgAAZHJzL2Rvd25yZXYueG1sUEsFBgAAAAADAAMAtwAAAPoCAAAAAA==&#10;" strokecolor="#dadcdd" strokeweight="0"/>
                <v:line id="Line 125" o:spid="_x0000_s1467" style="position:absolute;visibility:visible;mso-wrap-style:square" from="10400,2934" to="10460,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TBxgAAANwAAAAPAAAAZHJzL2Rvd25yZXYueG1sRI9Pa8JA&#10;FMTvhX6H5RV6kboxBbGpG5FIwUMPGi29vmaf+WP2bciuGr+9WxA8DjPzG2a+GEwrztS72rKCyTgC&#10;QVxYXXOpYL/7epuBcB5ZY2uZFFzJwSJ9fppjou2Ft3TOfSkChF2CCirvu0RKV1Rk0I1tRxy8g+0N&#10;+iD7UuoeLwFuWhlH0VQarDksVNhRVlFxzE9Gweh3NnrHn7zJJmWcUbP5/lttnVKvL8PyE4SnwT/C&#10;9/ZaK/iYxvB/JhwBmd4AAAD//wMAUEsBAi0AFAAGAAgAAAAhANvh9svuAAAAhQEAABMAAAAAAAAA&#10;AAAAAAAAAAAAAFtDb250ZW50X1R5cGVzXS54bWxQSwECLQAUAAYACAAAACEAWvQsW78AAAAVAQAA&#10;CwAAAAAAAAAAAAAAAAAfAQAAX3JlbHMvLnJlbHNQSwECLQAUAAYACAAAACEAVUjEwcYAAADcAAAA&#10;DwAAAAAAAAAAAAAAAAAHAgAAZHJzL2Rvd25yZXYueG1sUEsFBgAAAAADAAMAtwAAAPoCAAAAAA==&#10;" strokecolor="#dadcdd" strokeweight="0"/>
                <v:line id="Line 124" o:spid="_x0000_s1468" style="position:absolute;visibility:visible;mso-wrap-style:square" from="11491,2938" to="11987,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2vwAAANwAAAAPAAAAZHJzL2Rvd25yZXYueG1sRI/NCsIw&#10;EITvgu8QVvCmqQqi1SgiCHoR/0C8Lc3aFptNaWKtb28EweMw38ww82VjClFT5XLLCgb9CARxYnXO&#10;qYLLedObgHAeWWNhmRS8ycFy0W7NMdb2xUeqTz4VoYRdjAoy78tYSpdkZND1bUkcvLutDPogq1Tq&#10;Cl+h3BRyGEVjaTDnsJBhSeuMksfpaRTs9T5Ao3JS1PYa3fXtsBviSqlup1nNQHhq/B/+pbdawXQ8&#10;gu+ZcATk4gMAAP//AwBQSwECLQAUAAYACAAAACEA2+H2y+4AAACFAQAAEwAAAAAAAAAAAAAAAAAA&#10;AAAAW0NvbnRlbnRfVHlwZXNdLnhtbFBLAQItABQABgAIAAAAIQBa9CxbvwAAABUBAAALAAAAAAAA&#10;AAAAAAAAAB8BAABfcmVscy8ucmVsc1BLAQItABQABgAIAAAAIQBu/SJ2vwAAANwAAAAPAAAAAAAA&#10;AAAAAAAAAAcCAABkcnMvZG93bnJldi54bWxQSwUGAAAAAAMAAwC3AAAA8wIAAAAA&#10;" strokecolor="#dadcdd" strokeweight=".1296mm"/>
                <v:line id="Line 123" o:spid="_x0000_s1469" style="position:absolute;visibility:visible;mso-wrap-style:square" from="10400,2938" to="1046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oCwwAAANwAAAAPAAAAZHJzL2Rvd25yZXYueG1sRI9Li8JA&#10;EITvgv9haMGbTnwgbtZJEEHQi6wPkL01mTYJm+kJmTHGf+8ICx6L+qqKWqWdqURLjSstK5iMIxDE&#10;mdUl5wou5+1oCcJ5ZI2VZVLwJAdp0u+tMNb2wUdqTz4XoYRdjAoK7+tYSpcVZNCNbU0cvJttDPog&#10;m1zqBh+h3FRyGkULabDksFBgTZuCsr/T3Sg46EOAZvWyau01uunfn/0U10oNB936G4Snzn/g//RO&#10;K/hazOF9JhwBmbwAAAD//wMAUEsBAi0AFAAGAAgAAAAhANvh9svuAAAAhQEAABMAAAAAAAAAAAAA&#10;AAAAAAAAAFtDb250ZW50X1R5cGVzXS54bWxQSwECLQAUAAYACAAAACEAWvQsW78AAAAVAQAACwAA&#10;AAAAAAAAAAAAAAAfAQAAX3JlbHMvLnJlbHNQSwECLQAUAAYACAAAACEA4RS6AsMAAADcAAAADwAA&#10;AAAAAAAAAAAAAAAHAgAAZHJzL2Rvd25yZXYueG1sUEsFBgAAAAADAAMAtwAAAPcCAAAAAA==&#10;" strokecolor="#dadcdd" strokeweight=".1296mm"/>
                <v:line id="Line 122" o:spid="_x0000_s1470" style="position:absolute;visibility:visible;mso-wrap-style:square" from="11491,3110" to="11987,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y1xgAAANwAAAAPAAAAZHJzL2Rvd25yZXYueG1sRI9Ba8JA&#10;FITvgv9heYVeRDdaDDa6ikQKPfSgUen1mX1Notm3IbvV9N+7BcHjMDPfMItVZ2pxpdZVlhWMRxEI&#10;4tzqigsFh/3HcAbCeWSNtWVS8EcOVst+b4GJtjfe0TXzhQgQdgkqKL1vEildXpJBN7INcfB+bGvQ&#10;B9kWUrd4C3BTy0kUxdJgxWGhxIbSkvJL9msUDL5ngzc8Zud0XExSOm+/TpudU+r1pVvPQXjq/DP8&#10;aH9qBe/xFP7PhCMgl3cAAAD//wMAUEsBAi0AFAAGAAgAAAAhANvh9svuAAAAhQEAABMAAAAAAAAA&#10;AAAAAAAAAAAAAFtDb250ZW50X1R5cGVzXS54bWxQSwECLQAUAAYACAAAACEAWvQsW78AAAAVAQAA&#10;CwAAAAAAAAAAAAAAAAAfAQAAX3JlbHMvLnJlbHNQSwECLQAUAAYACAAAACEA2qFctcYAAADcAAAA&#10;DwAAAAAAAAAAAAAAAAAHAgAAZHJzL2Rvd25yZXYueG1sUEsFBgAAAAADAAMAtwAAAPoCAAAAAA==&#10;" strokecolor="#dadcdd" strokeweight="0"/>
                <v:line id="Line 121" o:spid="_x0000_s1471" style="position:absolute;visibility:visible;mso-wrap-style:square" from="10400,3110" to="10460,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LCxQAAANwAAAAPAAAAZHJzL2Rvd25yZXYueG1sRI9Ba8JA&#10;FITvBf/D8gQvohsVgqauIhHBgwdNK15fs69JbPZtyK6a/vtuQfA4zMw3zHLdmVrcqXWVZQWTcQSC&#10;OLe64kLB58duNAfhPLLG2jIp+CUH61XvbYmJtg8+0T3zhQgQdgkqKL1vEildXpJBN7YNcfC+bWvQ&#10;B9kWUrf4CHBTy2kUxdJgxWGhxIbSkvKf7GYUDC/z4QzP2TWdFNOUrsfD1/bklBr0u807CE+df4Wf&#10;7b1WsIhj+D8TjoBc/QEAAP//AwBQSwECLQAUAAYACAAAACEA2+H2y+4AAACFAQAAEwAAAAAAAAAA&#10;AAAAAAAAAAAAW0NvbnRlbnRfVHlwZXNdLnhtbFBLAQItABQABgAIAAAAIQBa9CxbvwAAABUBAAAL&#10;AAAAAAAAAAAAAAAAAB8BAABfcmVscy8ucmVsc1BLAQItABQABgAIAAAAIQAqc8LCxQAAANwAAAAP&#10;AAAAAAAAAAAAAAAAAAcCAABkcnMvZG93bnJldi54bWxQSwUGAAAAAAMAAwC3AAAA+QIAAAAA&#10;" strokecolor="#dadcdd" strokeweight="0"/>
                <v:line id="Line 120" o:spid="_x0000_s1472" style="position:absolute;visibility:visible;mso-wrap-style:square" from="11491,3114" to="11987,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R1wQAAANwAAAAPAAAAZHJzL2Rvd25yZXYueG1sRI9Lq8Iw&#10;FIT3F/wP4QjurqkKPqpRRBB0I75A3B2aY1tsTkoTa/33RhBcDvPNDDNbNKYQNVUut6yg141AECdW&#10;55wqOJ/W/2MQziNrLCyTghc5WMxbfzOMtX3ygeqjT0UoYRejgsz7MpbSJRkZdF1bEgfvZiuDPsgq&#10;lbrCZyg3hexH0VAazDksZFjSKqPkfnwYBTu9C9CgHBe1vUQ3fd1v+7hUqtNullMQnhr/g7/pjVYw&#10;GY7gcyYcATl/AwAA//8DAFBLAQItABQABgAIAAAAIQDb4fbL7gAAAIUBAAATAAAAAAAAAAAAAAAA&#10;AAAAAABbQ29udGVudF9UeXBlc10ueG1sUEsBAi0AFAAGAAgAAAAhAFr0LFu/AAAAFQEAAAsAAAAA&#10;AAAAAAAAAAAAHwEAAF9yZWxzLy5yZWxzUEsBAi0AFAAGAAgAAAAhABHGJHXBAAAA3AAAAA8AAAAA&#10;AAAAAAAAAAAABwIAAGRycy9kb3ducmV2LnhtbFBLBQYAAAAAAwADALcAAAD1AgAAAAA=&#10;" strokecolor="#dadcdd" strokeweight=".1296mm"/>
                <v:line id="Line 119" o:spid="_x0000_s1473" style="position:absolute;visibility:visible;mso-wrap-style:square" from="10400,3114" to="10460,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AHwAAAANwAAAAPAAAAZHJzL2Rvd25yZXYueG1sRE9Li8Iw&#10;EL4L+x/CCN5sqoK41SiyIOxexMeCeBuasS02k9LE2v33OwfB48f3Xm16V6uO2lB5NjBJUlDEubcV&#10;FwZ+z7vxAlSIyBZrz2TgjwJs1h+DFWbWP/lI3SkWSkI4ZGigjLHJtA55SQ5D4hti4W6+dRgFtoW2&#10;LT4l3NV6mqZz7bBiaSixoa+S8vvp4Qzs7V5Es2ZRd/6S3uz18DPFrTGjYb9dgorUx7f45f62Bj7n&#10;slbOyBHQ638AAAD//wMAUEsBAi0AFAAGAAgAAAAhANvh9svuAAAAhQEAABMAAAAAAAAAAAAAAAAA&#10;AAAAAFtDb250ZW50X1R5cGVzXS54bWxQSwECLQAUAAYACAAAACEAWvQsW78AAAAVAQAACwAAAAAA&#10;AAAAAAAAAAAfAQAAX3JlbHMvLnJlbHNQSwECLQAUAAYACAAAACEAYFmwB8AAAADcAAAADwAAAAAA&#10;AAAAAAAAAAAHAgAAZHJzL2Rvd25yZXYueG1sUEsFBgAAAAADAAMAtwAAAPQCAAAAAA==&#10;" strokecolor="#dadcdd" strokeweight=".1296mm"/>
                <v:line id="Line 118" o:spid="_x0000_s1474" style="position:absolute;visibility:visible;mso-wrap-style:square" from="11491,3287" to="11987,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awxQAAANwAAAAPAAAAZHJzL2Rvd25yZXYueG1sRI9Bi8Iw&#10;FITvgv8hPMGLaKqCaDXK0kXw4EHrLl6fzdu2bvNSmqjdf78RBI/DzHzDrDatqcSdGldaVjAeRSCI&#10;M6tLzhV8nbbDOQjnkTVWlknBHznYrLudFcbaPvhI99TnIkDYxaig8L6OpXRZQQbdyNbEwfuxjUEf&#10;ZJNL3eAjwE0lJ1E0kwZLDgsF1pQUlP2mN6NgcJ4PpvidXpNxPknoethfPo9OqX6v/ViC8NT6d/jV&#10;3mkFi9kCnmfCEZDrfwAAAP//AwBQSwECLQAUAAYACAAAACEA2+H2y+4AAACFAQAAEwAAAAAAAAAA&#10;AAAAAAAAAAAAW0NvbnRlbnRfVHlwZXNdLnhtbFBLAQItABQABgAIAAAAIQBa9CxbvwAAABUBAAAL&#10;AAAAAAAAAAAAAAAAAB8BAABfcmVscy8ucmVsc1BLAQItABQABgAIAAAAIQBb7FawxQAAANwAAAAP&#10;AAAAAAAAAAAAAAAAAAcCAABkcnMvZG93bnJldi54bWxQSwUGAAAAAAMAAwC3AAAA+QIAAAAA&#10;" strokecolor="#dadcdd" strokeweight="0"/>
                <v:line id="Line 117" o:spid="_x0000_s1475" style="position:absolute;visibility:visible;mso-wrap-style:square" from="10400,3287" to="10460,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nwwgAAANwAAAAPAAAAZHJzL2Rvd25yZXYueG1sRE/LisIw&#10;FN0L8w/hDsxGNFXBR8coUhFcuNCquL3T3GnrNDelyWj9e7MQXB7Oe75sTSVu1LjSsoJBPwJBnFld&#10;cq7gdNz0piCcR9ZYWSYFD3KwXHx05hhre+cD3VKfixDCLkYFhfd1LKXLCjLo+rYmDtyvbQz6AJtc&#10;6gbvIdxUchhFY2mw5NBQYE1JQdlf+m8UdC/T7gjP6TUZ5MOErvvdz/rglPr6bFffIDy1/i1+ubda&#10;wWwS5ocz4QjIxRMAAP//AwBQSwECLQAUAAYACAAAACEA2+H2y+4AAACFAQAAEwAAAAAAAAAAAAAA&#10;AAAAAAAAW0NvbnRlbnRfVHlwZXNdLnhtbFBLAQItABQABgAIAAAAIQBa9CxbvwAAABUBAAALAAAA&#10;AAAAAAAAAAAAAB8BAABfcmVscy8ucmVsc1BLAQItABQABgAIAAAAIQBPD2nwwgAAANwAAAAPAAAA&#10;AAAAAAAAAAAAAAcCAABkcnMvZG93bnJldi54bWxQSwUGAAAAAAMAAwC3AAAA9gIAAAAA&#10;" strokecolor="#dadcdd" strokeweight="0"/>
                <v:line id="Line 116" o:spid="_x0000_s1476" style="position:absolute;visibility:visible;mso-wrap-style:square" from="11491,3290" to="11987,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9HxAAAANwAAAAPAAAAZHJzL2Rvd25yZXYueG1sRI9Pa8JA&#10;FMTvhX6H5RW8NRsVbIxZQygU6kWsFoq3R/blD2bfhuw2xm/vCoUeh/nNDJPlk+nESINrLSuYRzEI&#10;4tLqlmsF36eP1wSE88gaO8uk4EYO8u3zU4aptlf+ovHoaxFK2KWooPG+T6V0ZUMGXWR74uBVdjDo&#10;gxxqqQe8hnLTyUUcr6TBlsNCgz29N1Rejr9GwV7vA7Tsk260P3Glz4fdAgulZi9TsQHhafL/8F/6&#10;UytYv83hcSYcAbm9AwAA//8DAFBLAQItABQABgAIAAAAIQDb4fbL7gAAAIUBAAATAAAAAAAAAAAA&#10;AAAAAAAAAABbQ29udGVudF9UeXBlc10ueG1sUEsBAi0AFAAGAAgAAAAhAFr0LFu/AAAAFQEAAAsA&#10;AAAAAAAAAAAAAAAAHwEAAF9yZWxzLy5yZWxzUEsBAi0AFAAGAAgAAAAhAHS6j0fEAAAA3AAAAA8A&#10;AAAAAAAAAAAAAAAABwIAAGRycy9kb3ducmV2LnhtbFBLBQYAAAAAAwADALcAAAD4AgAAAAA=&#10;" strokecolor="#dadcdd" strokeweight=".1296mm"/>
                <v:line id="Line 115" o:spid="_x0000_s1477" style="position:absolute;visibility:visible;mso-wrap-style:square" from="10400,3290" to="10460,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EwwwAAANwAAAAPAAAAZHJzL2Rvd25yZXYueG1sRI9Li8JA&#10;EITvwv6HoRe8mclG8BEdRRYW9CLrA8Rbk+k82ExPyIwx/ntnQfBY1FdV1HLdm1p01LrKsoKvKAZB&#10;nFldcaHgfPoZzUA4j6yxtkwKHuRgvfoYLDHV9s4H6o6+EKGEXYoKSu+bVEqXlWTQRbYhDl5uW4M+&#10;yLaQusV7KDe1TOJ4Ig1WHBZKbOi7pOzveDMK9nofoHEzqzt7iXN9/d0luFFq+NlvFiA89f4Nv9Jb&#10;rWA+TeD/TDgCcvUEAAD//wMAUEsBAi0AFAAGAAgAAAAhANvh9svuAAAAhQEAABMAAAAAAAAAAAAA&#10;AAAAAAAAAFtDb250ZW50X1R5cGVzXS54bWxQSwECLQAUAAYACAAAACEAWvQsW78AAAAVAQAACwAA&#10;AAAAAAAAAAAAAAAfAQAAX3JlbHMvLnJlbHNQSwECLQAUAAYACAAAACEAhGgRMMMAAADcAAAADwAA&#10;AAAAAAAAAAAAAAAHAgAAZHJzL2Rvd25yZXYueG1sUEsFBgAAAAADAAMAtwAAAPcCAAAAAA==&#10;" strokecolor="#dadcdd" strokeweight=".1296mm"/>
                <v:line id="Line 114" o:spid="_x0000_s1478" style="position:absolute;visibility:visible;mso-wrap-style:square" from="11491,3463" to="11987,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HxgAAANwAAAAPAAAAZHJzL2Rvd25yZXYueG1sRI9Pa8JA&#10;FMTvhX6H5RW8SN2oUG3MKhIp9OBBY8Xra/aZP2bfhuxW02/vCoUeh5n5DZOsetOIK3WusqxgPIpA&#10;EOdWV1wo+Dp8vM5BOI+ssbFMCn7JwWr5/JRgrO2N93TNfCEChF2MCkrv21hKl5dk0I1sSxy8s+0M&#10;+iC7QuoObwFuGjmJojdpsOKwUGJLaUn5JfsxCoan+XCKx6xOx8UkpXq3/d7snVKDl369AOGp9//h&#10;v/anVvA+m8LjTDgCcnkHAAD//wMAUEsBAi0AFAAGAAgAAAAhANvh9svuAAAAhQEAABMAAAAAAAAA&#10;AAAAAAAAAAAAAFtDb250ZW50X1R5cGVzXS54bWxQSwECLQAUAAYACAAAACEAWvQsW78AAAAVAQAA&#10;CwAAAAAAAAAAAAAAAAAfAQAAX3JlbHMvLnJlbHNQSwECLQAUAAYACAAAACEAv933h8YAAADcAAAA&#10;DwAAAAAAAAAAAAAAAAAHAgAAZHJzL2Rvd25yZXYueG1sUEsFBgAAAAADAAMAtwAAAPoCAAAAAA==&#10;" strokecolor="#dadcdd" strokeweight="0"/>
                <v:line id="Line 113" o:spid="_x0000_s1479" style="position:absolute;visibility:visible;mso-wrap-style:square" from="10369,3463" to="10460,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zxwAAANwAAAAPAAAAZHJzL2Rvd25yZXYueG1sRI9Pa8JA&#10;FMTvBb/D8gq9SN2oxdqYVUqK0EMPGpVen9nX/DH7NmS3mn57Vyh4HGbmN0yy6k0jztS5yrKC8SgC&#10;QZxbXXGhYL9bP89BOI+ssbFMCv7IwWo5eEgw1vbCWzpnvhABwi5GBaX3bSyly0sy6Ea2JQ7ej+0M&#10;+iC7QuoOLwFuGjmJopk0WHFYKLGltKT8lP0aBcPv+XCKh6xOx8UkpXrzdfzYOqWeHvv3BQhPvb+H&#10;/9ufWsHb6wvczoQjIJdXAAAA//8DAFBLAQItABQABgAIAAAAIQDb4fbL7gAAAIUBAAATAAAAAAAA&#10;AAAAAAAAAAAAAABbQ29udGVudF9UeXBlc10ueG1sUEsBAi0AFAAGAAgAAAAhAFr0LFu/AAAAFQEA&#10;AAsAAAAAAAAAAAAAAAAAHwEAAF9yZWxzLy5yZWxzUEsBAi0AFAAGAAgAAAAhADA0b/PHAAAA3AAA&#10;AA8AAAAAAAAAAAAAAAAABwIAAGRycy9kb3ducmV2LnhtbFBLBQYAAAAAAwADALcAAAD7AgAAAAA=&#10;" strokecolor="#dadcdd" strokeweight="0"/>
                <v:line id="Line 112" o:spid="_x0000_s1480" style="position:absolute;visibility:visible;mso-wrap-style:square" from="11491,3467" to="11987,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lEwwAAANwAAAAPAAAAZHJzL2Rvd25yZXYueG1sRI9Bi8Iw&#10;FITvwv6H8Ba8abqKrnabiiwIehF1BfH2aJ5t2ealNLHWf28EweMw38wwyaIzlWipcaVlBV/DCARx&#10;ZnXJuYLj32owA+E8ssbKMim4k4NF+tFLMNb2xntqDz4XoYRdjAoK7+tYSpcVZNANbU0cvIttDPog&#10;m1zqBm+h3FRyFEVTabDksFBgTb8FZf+Hq1Gw1dsAjetZ1dpTdNHn3WaES6X6n93yB4Snzr/hV3qt&#10;Fcy/J/A8E46ATB8AAAD//wMAUEsBAi0AFAAGAAgAAAAhANvh9svuAAAAhQEAABMAAAAAAAAAAAAA&#10;AAAAAAAAAFtDb250ZW50X1R5cGVzXS54bWxQSwECLQAUAAYACAAAACEAWvQsW78AAAAVAQAACwAA&#10;AAAAAAAAAAAAAAAfAQAAX3JlbHMvLnJlbHNQSwECLQAUAAYACAAAACEAC4GJRMMAAADcAAAADwAA&#10;AAAAAAAAAAAAAAAHAgAAZHJzL2Rvd25yZXYueG1sUEsFBgAAAAADAAMAtwAAAPcCAAAAAA==&#10;" strokecolor="#dadcdd" strokeweight=".1296mm"/>
                <v:line id="Line 111" o:spid="_x0000_s1481" style="position:absolute;visibility:visible;mso-wrap-style:square" from="10369,3467" to="10460,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czwQAAANwAAAAPAAAAZHJzL2Rvd25yZXYueG1sRI9Lq8Iw&#10;FIT3F/wP4QjurqkKPqpRRBB0I75A3B2aY1tsTkoTa/33RhBcDvPNDDNbNKYQNVUut6yg141AECdW&#10;55wqOJ/W/2MQziNrLCyTghc5WMxbfzOMtX3ygeqjT0UoYRejgsz7MpbSJRkZdF1bEgfvZiuDPsgq&#10;lbrCZyg3hexH0VAazDksZFjSKqPkfnwYBTu9C9CgHBe1vUQ3fd1v+7hUqtNullMQnhr/g7/pjVYw&#10;GQ3hcyYcATl/AwAA//8DAFBLAQItABQABgAIAAAAIQDb4fbL7gAAAIUBAAATAAAAAAAAAAAAAAAA&#10;AAAAAABbQ29udGVudF9UeXBlc10ueG1sUEsBAi0AFAAGAAgAAAAhAFr0LFu/AAAAFQEAAAsAAAAA&#10;AAAAAAAAAAAAHwEAAF9yZWxzLy5yZWxzUEsBAi0AFAAGAAgAAAAhAPtTFzPBAAAA3AAAAA8AAAAA&#10;AAAAAAAAAAAABwIAAGRycy9kb3ducmV2LnhtbFBLBQYAAAAAAwADALcAAAD1AgAAAAA=&#10;" strokecolor="#dadcdd" strokeweight=".1296mm"/>
                <v:line id="Line 110" o:spid="_x0000_s1482" style="position:absolute;visibility:visible;mso-wrap-style:square" from="11491,3639" to="11987,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GExgAAANwAAAAPAAAAZHJzL2Rvd25yZXYueG1sRI9Ba8JA&#10;FITvgv9heYVeRDdaMDa6ikQKPfSgUen1mX1Notm3IbvV9N+7BcHjMDPfMItVZ2pxpdZVlhWMRxEI&#10;4tzqigsFh/3HcAbCeWSNtWVS8EcOVst+b4GJtjfe0TXzhQgQdgkqKL1vEildXpJBN7INcfB+bGvQ&#10;B9kWUrd4C3BTy0kUTaXBisNCiQ2lJeWX7NcoGHzPBm94zM7puJikdN5+nTY7p9TrS7eeg/DU+Wf4&#10;0f7UCt7jGP7PhCMgl3cAAAD//wMAUEsBAi0AFAAGAAgAAAAhANvh9svuAAAAhQEAABMAAAAAAAAA&#10;AAAAAAAAAAAAAFtDb250ZW50X1R5cGVzXS54bWxQSwECLQAUAAYACAAAACEAWvQsW78AAAAVAQAA&#10;CwAAAAAAAAAAAAAAAAAfAQAAX3JlbHMvLnJlbHNQSwECLQAUAAYACAAAACEAwObxhMYAAADcAAAA&#10;DwAAAAAAAAAAAAAAAAAHAgAAZHJzL2Rvd25yZXYueG1sUEsFBgAAAAADAAMAtwAAAPoCAAAAAA==&#10;" strokecolor="#dadcdd" strokeweight="0"/>
                <v:line id="Line 109" o:spid="_x0000_s1483" style="position:absolute;visibility:visible;mso-wrap-style:square" from="10369,3639" to="10460,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X2wgAAANwAAAAPAAAAZHJzL2Rvd25yZXYueG1sRE/LisIw&#10;FN0L8w/hDsxGNFXBR8coUhFcuNCquL3T3GnrNDelyWj9e7MQXB7Oe75sTSVu1LjSsoJBPwJBnFld&#10;cq7gdNz0piCcR9ZYWSYFD3KwXHx05hhre+cD3VKfixDCLkYFhfd1LKXLCjLo+rYmDtyvbQz6AJtc&#10;6gbvIdxUchhFY2mw5NBQYE1JQdlf+m8UdC/T7gjP6TUZ5MOErvvdz/rglPr6bFffIDy1/i1+ubda&#10;wWwS1oYz4QjIxRMAAP//AwBQSwECLQAUAAYACAAAACEA2+H2y+4AAACFAQAAEwAAAAAAAAAAAAAA&#10;AAAAAAAAW0NvbnRlbnRfVHlwZXNdLnhtbFBLAQItABQABgAIAAAAIQBa9CxbvwAAABUBAAALAAAA&#10;AAAAAAAAAAAAAB8BAABfcmVscy8ucmVsc1BLAQItABQABgAIAAAAIQCxeWX2wgAAANwAAAAPAAAA&#10;AAAAAAAAAAAAAAcCAABkcnMvZG93bnJldi54bWxQSwUGAAAAAAMAAwC3AAAA9gIAAAAA&#10;" strokecolor="#dadcdd" strokeweight="0"/>
                <v:line id="Line 108" o:spid="_x0000_s1484" style="position:absolute;visibility:visible;mso-wrap-style:square" from="11491,3643" to="11987,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NBwwAAANwAAAAPAAAAZHJzL2Rvd25yZXYueG1sRI9Pi8Iw&#10;FMTvwn6H8Ba8aaqCf2pTkYWF9SJaFxZvj+bZFpuX0mRr/fZGEDwO85sZJtn0phYdta6yrGAyjkAQ&#10;51ZXXCj4PX2PliCcR9ZYWyYFd3KwST8GCcba3vhIXeYLEUrYxaig9L6JpXR5SQbd2DbEwbvY1qAP&#10;si2kbvEWyk0tp1E0lwYrDgslNvRVUn7N/o2Cvd4HaNYs687+RRd9PuymuFVq+Nlv1yA89f4Nv9I/&#10;WsFqsYLnmXAEZPoAAAD//wMAUEsBAi0AFAAGAAgAAAAhANvh9svuAAAAhQEAABMAAAAAAAAAAAAA&#10;AAAAAAAAAFtDb250ZW50X1R5cGVzXS54bWxQSwECLQAUAAYACAAAACEAWvQsW78AAAAVAQAACwAA&#10;AAAAAAAAAAAAAAAfAQAAX3JlbHMvLnJlbHNQSwECLQAUAAYACAAAACEAisyDQcMAAADcAAAADwAA&#10;AAAAAAAAAAAAAAAHAgAAZHJzL2Rvd25yZXYueG1sUEsFBgAAAAADAAMAtwAAAPcCAAAAAA==&#10;" strokecolor="#dadcdd" strokeweight=".1296mm"/>
                <v:line id="Line 107" o:spid="_x0000_s1485" style="position:absolute;visibility:visible;mso-wrap-style:square" from="10369,3643" to="10460,3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1r7vwAAANwAAAAPAAAAZHJzL2Rvd25yZXYueG1sRE9Ni8Iw&#10;EL0v+B/CCN7WVIWlVqOIIOhFXHdBvA3N2BabSWlirf/eOSzs8fG+l+ve1aqjNlSeDUzGCSji3NuK&#10;CwO/P7vPFFSIyBZrz2TgRQHWq8HHEjPrn/xN3TkWSkI4ZGigjLHJtA55SQ7D2DfEwt186zAKbAtt&#10;W3xKuKv1NEm+tMOKpaHEhrYl5ffzwxk42qOIZk1ad/6S3Oz1dJjixpjRsN8sQEXq47/4z723Buap&#10;zJczcgT06g0AAP//AwBQSwECLQAUAAYACAAAACEA2+H2y+4AAACFAQAAEwAAAAAAAAAAAAAAAAAA&#10;AAAAW0NvbnRlbnRfVHlwZXNdLnhtbFBLAQItABQABgAIAAAAIQBa9CxbvwAAABUBAAALAAAAAAAA&#10;AAAAAAAAAB8BAABfcmVscy8ucmVsc1BLAQItABQABgAIAAAAIQAuI1r7vwAAANwAAAAPAAAAAAAA&#10;AAAAAAAAAAcCAABkcnMvZG93bnJldi54bWxQSwUGAAAAAAMAAwC3AAAA8wIAAAAA&#10;" strokecolor="#dadcdd" strokeweight=".1296mm"/>
                <v:line id="Line 106" o:spid="_x0000_s1486" style="position:absolute;visibility:visible;mso-wrap-style:square" from="11491,3816" to="11987,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xMxQAAANwAAAAPAAAAZHJzL2Rvd25yZXYueG1sRI9Ba8JA&#10;FITvBf/D8gpeRDdRKDG6iqQUPHiosaXX1+wzic2+DdlV47/vCoLHYWa+YZbr3jTiQp2rLSuIJxEI&#10;4sLqmksFX4ePcQLCeWSNjWVScCMH69XgZYmptlfe0yX3pQgQdikqqLxvUyldUZFBN7EtcfCOtjPo&#10;g+xKqTu8Brhp5DSK3qTBmsNChS1lFRV/+dkoGP0koxl+56csLqcZnT53v+97p9Twtd8sQHjq/TP8&#10;aG+1gnkSw/1MOAJy9Q8AAP//AwBQSwECLQAUAAYACAAAACEA2+H2y+4AAACFAQAAEwAAAAAAAAAA&#10;AAAAAAAAAAAAW0NvbnRlbnRfVHlwZXNdLnhtbFBLAQItABQABgAIAAAAIQBa9CxbvwAAABUBAAAL&#10;AAAAAAAAAAAAAAAAAB8BAABfcmVscy8ucmVsc1BLAQItABQABgAIAAAAIQAVlrxMxQAAANwAAAAP&#10;AAAAAAAAAAAAAAAAAAcCAABkcnMvZG93bnJldi54bWxQSwUGAAAAAAMAAwC3AAAA+QIAAAAA&#10;" strokecolor="#dadcdd" strokeweight="0"/>
                <v:line id="Line 105" o:spid="_x0000_s1487" style="position:absolute;visibility:visible;mso-wrap-style:square" from="10369,3816" to="1046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I7xQAAANwAAAAPAAAAZHJzL2Rvd25yZXYueG1sRI9Ba8JA&#10;FITvBf/D8gpeRDdGKDG6iqQUPHiosaXX1+wzic2+DdlV47/vCoLHYWa+YZbr3jTiQp2rLSuYTiIQ&#10;xIXVNZcKvg4f4wSE88gaG8uk4EYO1qvByxJTba+8p0vuSxEg7FJUUHnfplK6oiKDbmJb4uAdbWfQ&#10;B9mVUnd4DXDTyDiK3qTBmsNChS1lFRV/+dkoGP0koxl+56dsWsYZnT53v+97p9Twtd8sQHjq/TP8&#10;aG+1gnkSw/1MOAJy9Q8AAP//AwBQSwECLQAUAAYACAAAACEA2+H2y+4AAACFAQAAEwAAAAAAAAAA&#10;AAAAAAAAAAAAW0NvbnRlbnRfVHlwZXNdLnhtbFBLAQItABQABgAIAAAAIQBa9CxbvwAAABUBAAAL&#10;AAAAAAAAAAAAAAAAAB8BAABfcmVscy8ucmVsc1BLAQItABQABgAIAAAAIQDlRCI7xQAAANwAAAAP&#10;AAAAAAAAAAAAAAAAAAcCAABkcnMvZG93bnJldi54bWxQSwUGAAAAAAMAAwC3AAAA+QIAAAAA&#10;" strokecolor="#dadcdd" strokeweight="0"/>
                <v:line id="Line 104" o:spid="_x0000_s1488" style="position:absolute;visibility:visible;mso-wrap-style:square" from="11491,3819" to="11987,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SMwwAAANwAAAAPAAAAZHJzL2Rvd25yZXYueG1sRI9Pa8JA&#10;FMTvBb/D8gRvdVOFEtOsIoKgl1DTgvT2yL78odm3IbvG+O1dQfA4zG9mmHQzmlYM1LvGsoKPeQSC&#10;uLC64UrB78/+PQbhPLLG1jIpuJGDzXrylmKi7ZVPNOS+EqGEXYIKau+7REpX1GTQzW1HHLzS9gZ9&#10;kH0ldY/XUG5auYiiT2mw4bBQY0e7mor//GIUZDoL0LKL28Geo1L/fR8XuFVqNh23XyA8jf4FP9MH&#10;rWAVL+FxJhwBub4DAAD//wMAUEsBAi0AFAAGAAgAAAAhANvh9svuAAAAhQEAABMAAAAAAAAAAAAA&#10;AAAAAAAAAFtDb250ZW50X1R5cGVzXS54bWxQSwECLQAUAAYACAAAACEAWvQsW78AAAAVAQAACwAA&#10;AAAAAAAAAAAAAAAfAQAAX3JlbHMvLnJlbHNQSwECLQAUAAYACAAAACEA3vHEjMMAAADcAAAADwAA&#10;AAAAAAAAAAAAAAAHAgAAZHJzL2Rvd25yZXYueG1sUEsFBgAAAAADAAMAtwAAAPcCAAAAAA==&#10;" strokecolor="#dadcdd" strokeweight=".1296mm"/>
                <v:line id="Line 103" o:spid="_x0000_s1489" style="position:absolute;visibility:visible;mso-wrap-style:square" from="10369,3819" to="10460,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z4xAAAANwAAAAPAAAAZHJzL2Rvd25yZXYueG1sRI9Pa8JA&#10;FMTvBb/D8gRvzcY/SJq6CSII9iI1LZTeHtlnEsy+Ddk1pt/eLQgeh/nNDLPJR9OKgXrXWFYwj2IQ&#10;xKXVDVcKvr/2rwkI55E1tpZJwR85yLPJywZTbW98oqHwlQgl7FJUUHvfpVK6siaDLrIdcfDOtjfo&#10;g+wrqXu8hXLTykUcr6XBhsNCjR3taiovxdUoOOpjgJZd0g72Jz7r38+PBW6Vmk3H7TsIT6N/wo/0&#10;QSt4S1bwfyYcAZndAQAA//8DAFBLAQItABQABgAIAAAAIQDb4fbL7gAAAIUBAAATAAAAAAAAAAAA&#10;AAAAAAAAAABbQ29udGVudF9UeXBlc10ueG1sUEsBAi0AFAAGAAgAAAAhAFr0LFu/AAAAFQEAAAsA&#10;AAAAAAAAAAAAAAAAHwEAAF9yZWxzLy5yZWxzUEsBAi0AFAAGAAgAAAAhAFEYXPjEAAAA3AAAAA8A&#10;AAAAAAAAAAAAAAAABwIAAGRycy9kb3ducmV2LnhtbFBLBQYAAAAAAwADALcAAAD4AgAAAAA=&#10;" strokecolor="#dadcdd" strokeweight=".1296mm"/>
                <v:line id="Line 102" o:spid="_x0000_s1490" style="position:absolute;visibility:visible;mso-wrap-style:square" from="11491,3992" to="11987,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pPxgAAANwAAAAPAAAAZHJzL2Rvd25yZXYueG1sRI9Pa8JA&#10;FMTvhX6H5Qm9SN1oaUmjGykpggcPGi29PrPP/Gn2bchuNf32riD0OMzMb5jFcjCtOFPvassKppMI&#10;BHFhdc2lgsN+9RyDcB5ZY2uZFPyRg2X6+LDARNsL7+ic+1IECLsEFVTed4mUrqjIoJvYjjh4J9sb&#10;9EH2pdQ9XgLctHIWRW/SYM1hocKOsoqKn/zXKBh/x+MX/MqbbFrOMmq2m+Pnzin1NBo+5iA8Df4/&#10;fG+vtYL3+BVuZ8IRkOkVAAD//wMAUEsBAi0AFAAGAAgAAAAhANvh9svuAAAAhQEAABMAAAAAAAAA&#10;AAAAAAAAAAAAAFtDb250ZW50X1R5cGVzXS54bWxQSwECLQAUAAYACAAAACEAWvQsW78AAAAVAQAA&#10;CwAAAAAAAAAAAAAAAAAfAQAAX3JlbHMvLnJlbHNQSwECLQAUAAYACAAAACEAaq26T8YAAADcAAAA&#10;DwAAAAAAAAAAAAAAAAAHAgAAZHJzL2Rvd25yZXYueG1sUEsFBgAAAAADAAMAtwAAAPoCAAAAAA==&#10;" strokecolor="#dadcdd" strokeweight="0"/>
                <v:line id="Line 101" o:spid="_x0000_s1491" style="position:absolute;visibility:visible;mso-wrap-style:square" from="10369,3992" to="10460,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Q4xQAAANwAAAAPAAAAZHJzL2Rvd25yZXYueG1sRI9Ba8JA&#10;FITvgv9heUIvYjYqSIyuUlIKHjzUtOL1mX1NYrNvQ3bV9N93hYLHYWa+Ydbb3jTiRp2rLSuYRjEI&#10;4sLqmksFX5/vkwSE88gaG8uk4JccbDfDwRpTbe98oFvuSxEg7FJUUHnfplK6oiKDLrItcfC+bWfQ&#10;B9mVUnd4D3DTyFkcL6TBmsNChS1lFRU/+dUoGJ+S8RyP+SWblrOMLh/789vBKfUy6l9XIDz1/hn+&#10;b++0gmWygMeZcATk5g8AAP//AwBQSwECLQAUAAYACAAAACEA2+H2y+4AAACFAQAAEwAAAAAAAAAA&#10;AAAAAAAAAAAAW0NvbnRlbnRfVHlwZXNdLnhtbFBLAQItABQABgAIAAAAIQBa9CxbvwAAABUBAAAL&#10;AAAAAAAAAAAAAAAAAB8BAABfcmVscy8ucmVsc1BLAQItABQABgAIAAAAIQCafyQ4xQAAANwAAAAP&#10;AAAAAAAAAAAAAAAAAAcCAABkcnMvZG93bnJldi54bWxQSwUGAAAAAAMAAwC3AAAA+QIAAAAA&#10;" strokecolor="#dadcdd" strokeweight="0"/>
                <v:line id="Line 100" o:spid="_x0000_s1492" style="position:absolute;visibility:visible;mso-wrap-style:square" from="11491,3996" to="11987,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KPwwAAANwAAAAPAAAAZHJzL2Rvd25yZXYueG1sRI9Ba8JA&#10;FITvBf/D8gRvzUYFTVM3QQTBXqSmhdLbI/tMgtm3IbvG9N+7BcHjMN/MMJt8NK0YqHeNZQXzKAZB&#10;XFrdcKXg+2v/moBwHllja5kU/JGDPJu8bDDV9sYnGgpfiVDCLkUFtfddKqUrazLoItsRB+9se4M+&#10;yL6SusdbKDetXMTxShpsOCzU2NGupvJSXI2Coz4GaNkl7WB/4rP+/fxY4Fap2XTcvoPwNPon/Egf&#10;tIK3ZA3/Z8IRkNkdAAD//wMAUEsBAi0AFAAGAAgAAAAhANvh9svuAAAAhQEAABMAAAAAAAAAAAAA&#10;AAAAAAAAAFtDb250ZW50X1R5cGVzXS54bWxQSwECLQAUAAYACAAAACEAWvQsW78AAAAVAQAACwAA&#10;AAAAAAAAAAAAAAAfAQAAX3JlbHMvLnJlbHNQSwECLQAUAAYACAAAACEAocrCj8MAAADcAAAADwAA&#10;AAAAAAAAAAAAAAAHAgAAZHJzL2Rvd25yZXYueG1sUEsFBgAAAAADAAMAtwAAAPcCAAAAAA==&#10;" strokecolor="#dadcdd" strokeweight=".1296mm"/>
                <v:line id="Line 99" o:spid="_x0000_s1493" style="position:absolute;visibility:visible;mso-wrap-style:square" from="10369,3996" to="10460,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b9vwAAANwAAAAPAAAAZHJzL2Rvd25yZXYueG1sRE9Ni8Iw&#10;EL0v+B/CCN7WVIWlVqOIIOhFXHdBvA3N2BabSWlirf/eOSzs8fG+l+ve1aqjNlSeDUzGCSji3NuK&#10;CwO/P7vPFFSIyBZrz2TgRQHWq8HHEjPrn/xN3TkWSkI4ZGigjLHJtA55SQ7D2DfEwt186zAKbAtt&#10;W3xKuKv1NEm+tMOKpaHEhrYl5ffzwxk42qOIZk1ad/6S3Oz1dJjixpjRsN8sQEXq47/4z723Buap&#10;rJUzcgT06g0AAP//AwBQSwECLQAUAAYACAAAACEA2+H2y+4AAACFAQAAEwAAAAAAAAAAAAAAAAAA&#10;AAAAW0NvbnRlbnRfVHlwZXNdLnhtbFBLAQItABQABgAIAAAAIQBa9CxbvwAAABUBAAALAAAAAAAA&#10;AAAAAAAAAB8BAABfcmVscy8ucmVsc1BLAQItABQABgAIAAAAIQDQVVb9vwAAANwAAAAPAAAAAAAA&#10;AAAAAAAAAAcCAABkcnMvZG93bnJldi54bWxQSwUGAAAAAAMAAwC3AAAA8wIAAAAA&#10;" strokecolor="#dadcdd" strokeweight=".1296mm"/>
                <v:line id="Line 98" o:spid="_x0000_s1494" style="position:absolute;visibility:visible;mso-wrap-style:square" from="11491,4168" to="11987,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BKxgAAANwAAAAPAAAAZHJzL2Rvd25yZXYueG1sRI9Pa8JA&#10;FMTvhX6H5RW8SN1ooSSpGykRwYOHGi29vmZf86fZtyG7avrtu4LgcZiZ3zDL1Wg6cabBNZYVzGcR&#10;COLS6oYrBcfD5jkG4Tyyxs4yKfgjB6vs8WGJqbYX3tO58JUIEHYpKqi971MpXVmTQTezPXHwfuxg&#10;0Ac5VFIPeAlw08lFFL1Kgw2HhRp7ymsqf4uTUTD9iqcv+Fm0+bxa5NR+7L7Xe6fU5Gl8fwPhafT3&#10;8K291QqSOIHrmXAEZPYPAAD//wMAUEsBAi0AFAAGAAgAAAAhANvh9svuAAAAhQEAABMAAAAAAAAA&#10;AAAAAAAAAAAAAFtDb250ZW50X1R5cGVzXS54bWxQSwECLQAUAAYACAAAACEAWvQsW78AAAAVAQAA&#10;CwAAAAAAAAAAAAAAAAAfAQAAX3JlbHMvLnJlbHNQSwECLQAUAAYACAAAACEA6+CwSsYAAADcAAAA&#10;DwAAAAAAAAAAAAAAAAAHAgAAZHJzL2Rvd25yZXYueG1sUEsFBgAAAAADAAMAtwAAAPoCAAAAAA==&#10;" strokecolor="#dadcdd" strokeweight="0"/>
                <v:line id="Line 97" o:spid="_x0000_s1495" style="position:absolute;visibility:visible;mso-wrap-style:square" from="10369,4168" to="10460,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8KxAAAANwAAAAPAAAAZHJzL2Rvd25yZXYueG1sRE9Na8JA&#10;EL0X+h+WKXgJdaNCiamrlBShBw9NVHqdZsckmp0N2W2S/vvuoeDx8b43u8m0YqDeNZYVLOYxCOLS&#10;6oYrBafj/jkB4TyyxtYyKfglB7vt48MGU21HzmkofCVCCLsUFdTed6mUrqzJoJvbjjhwF9sb9AH2&#10;ldQ9jiHctHIZxy/SYMOhocaOsprKW/FjFERfSbTCc3HNFtUyo+vn4fs9d0rNnqa3VxCeJn8X/7s/&#10;tIL1OswPZ8IRkNs/AAAA//8DAFBLAQItABQABgAIAAAAIQDb4fbL7gAAAIUBAAATAAAAAAAAAAAA&#10;AAAAAAAAAABbQ29udGVudF9UeXBlc10ueG1sUEsBAi0AFAAGAAgAAAAhAFr0LFu/AAAAFQEAAAsA&#10;AAAAAAAAAAAAAAAAHwEAAF9yZWxzLy5yZWxzUEsBAi0AFAAGAAgAAAAhAP8DjwrEAAAA3AAAAA8A&#10;AAAAAAAAAAAAAAAABwIAAGRycy9kb3ducmV2LnhtbFBLBQYAAAAAAwADALcAAAD4AgAAAAA=&#10;" strokecolor="#dadcdd" strokeweight="0"/>
                <v:line id="Line 96" o:spid="_x0000_s1496" style="position:absolute;visibility:visible;mso-wrap-style:square" from="11491,4172" to="11987,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m9vwAAANwAAAAPAAAAZHJzL2Rvd25yZXYueG1sRI/NCsIw&#10;EITvgu8QVvCmqQqi1SgiCHoR/0C8Lc3aFptNaWKtb28EweMw38ww82VjClFT5XLLCgb9CARxYnXO&#10;qYLLedObgHAeWWNhmRS8ycFy0W7NMdb2xUeqTz4VoYRdjAoy78tYSpdkZND1bUkcvLutDPogq1Tq&#10;Cl+h3BRyGEVjaTDnsJBhSeuMksfpaRTs9T5Ao3JS1PYa3fXtsBviSqlup1nNQHhq/B/+pbdawXQ6&#10;gO+ZcATk4gMAAP//AwBQSwECLQAUAAYACAAAACEA2+H2y+4AAACFAQAAEwAAAAAAAAAAAAAAAAAA&#10;AAAAW0NvbnRlbnRfVHlwZXNdLnhtbFBLAQItABQABgAIAAAAIQBa9CxbvwAAABUBAAALAAAAAAAA&#10;AAAAAAAAAB8BAABfcmVscy8ucmVsc1BLAQItABQABgAIAAAAIQDEtmm9vwAAANwAAAAPAAAAAAAA&#10;AAAAAAAAAAcCAABkcnMvZG93bnJldi54bWxQSwUGAAAAAAMAAwC3AAAA8wIAAAAA&#10;" strokecolor="#dadcdd" strokeweight=".1296mm"/>
                <v:line id="Line 95" o:spid="_x0000_s1497" style="position:absolute;visibility:visible;mso-wrap-style:square" from="10369,4172" to="10460,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PfKwwAAANwAAAAPAAAAZHJzL2Rvd25yZXYueG1sRI9Li8JA&#10;EITvwv6HoQVvOjGCmOhEZEHYvYgvWPbWZDoPzPSEzBiz/35HEDwW9VUVtdkOphE9da62rGA+i0AQ&#10;51bXXCq4XvbTFQjnkTU2lknBHznYZh+jDabaPvhE/dmXIpSwS1FB5X2bSunyigy6mW2Jg1fYzqAP&#10;siul7vARyk0j4yhaSoM1h4UKW/qsKL+d70bBQR8CtGhXTW9/okL/Hr9j3Ck1GQ+7NQhPg3/Dr/SX&#10;VpAkMTzPhCMgs38AAAD//wMAUEsBAi0AFAAGAAgAAAAhANvh9svuAAAAhQEAABMAAAAAAAAAAAAA&#10;AAAAAAAAAFtDb250ZW50X1R5cGVzXS54bWxQSwECLQAUAAYACAAAACEAWvQsW78AAAAVAQAACwAA&#10;AAAAAAAAAAAAAAAfAQAAX3JlbHMvLnJlbHNQSwECLQAUAAYACAAAACEANGT3ysMAAADcAAAADwAA&#10;AAAAAAAAAAAAAAAHAgAAZHJzL2Rvd25yZXYueG1sUEsFBgAAAAADAAMAtwAAAPcCAAAAAA==&#10;" strokecolor="#dadcdd" strokeweight=".1296mm"/>
                <v:line id="Line 94" o:spid="_x0000_s1498" style="position:absolute;visibility:visible;mso-wrap-style:square" from="11491,4345" to="11987,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F9xgAAANwAAAAPAAAAZHJzL2Rvd25yZXYueG1sRI9Ba8JA&#10;FITvhf6H5RW8BN2oUJLUVSQi9NBDExWvr9nXJDb7NmS3mv77bqHgcZiZb5jVZjSduNLgWssK5rMY&#10;BHFldcu1guNhP01AOI+ssbNMCn7IwWb9+LDCTNsbF3QtfS0ChF2GChrv+0xKVzVk0M1sTxy8TzsY&#10;9EEOtdQD3gLcdHIRx8/SYMthocGe8oaqr/LbKIjOSbTEU3nJ5/Uip8v728eucEpNnsbtCwhPo7+H&#10;/9uvWkGaLuHvTDgCcv0LAAD//wMAUEsBAi0AFAAGAAgAAAAhANvh9svuAAAAhQEAABMAAAAAAAAA&#10;AAAAAAAAAAAAAFtDb250ZW50X1R5cGVzXS54bWxQSwECLQAUAAYACAAAACEAWvQsW78AAAAVAQAA&#10;CwAAAAAAAAAAAAAAAAAfAQAAX3JlbHMvLnJlbHNQSwECLQAUAAYACAAAACEAD9ERfcYAAADcAAAA&#10;DwAAAAAAAAAAAAAAAAAHAgAAZHJzL2Rvd25yZXYueG1sUEsFBgAAAAADAAMAtwAAAPoCAAAAAA==&#10;" strokecolor="#dadcdd" strokeweight="0"/>
                <v:line id="Line 93" o:spid="_x0000_s1499" style="position:absolute;visibility:visible;mso-wrap-style:square" from="10369,4345" to="10460,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kJxgAAANwAAAAPAAAAZHJzL2Rvd25yZXYueG1sRI9Pa8JA&#10;FMTvhX6H5RW8iG7UUjRmlZIiePBQU8XrM/uaP82+DdlV47fvCoUeh5n5DZOse9OIK3WusqxgMo5A&#10;EOdWV1woOHxtRnMQziNrbCyTgjs5WK+enxKMtb3xnq6ZL0SAsItRQel9G0vp8pIMurFtiYP3bTuD&#10;PsiukLrDW4CbRk6j6E0arDgslNhSWlL+k12MguFpPpzhMavTSTFNqf7cnT/2TqnBS/++BOGp9//h&#10;v/ZWK1gsXuFxJhwBufoFAAD//wMAUEsBAi0AFAAGAAgAAAAhANvh9svuAAAAhQEAABMAAAAAAAAA&#10;AAAAAAAAAAAAAFtDb250ZW50X1R5cGVzXS54bWxQSwECLQAUAAYACAAAACEAWvQsW78AAAAVAQAA&#10;CwAAAAAAAAAAAAAAAAAfAQAAX3JlbHMvLnJlbHNQSwECLQAUAAYACAAAACEAgDiJCcYAAADcAAAA&#10;DwAAAAAAAAAAAAAAAAAHAgAAZHJzL2Rvd25yZXYueG1sUEsFBgAAAAADAAMAtwAAAPoCAAAAAA==&#10;" strokecolor="#dadcdd" strokeweight="0"/>
                <v:line id="Line 92" o:spid="_x0000_s1500" style="position:absolute;visibility:visible;mso-wrap-style:square" from="11491,4348" to="11987,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wwAAANwAAAAPAAAAZHJzL2Rvd25yZXYueG1sRI9Bi8Iw&#10;FITvwv6H8Ba8aaqiaG0qsrCwXkTrwuLt0TzbYvNSmmyt/94Igsdhvplhkk1vatFR6yrLCibjCARx&#10;bnXFhYLf0/doCcJ5ZI21ZVJwJweb9GOQYKztjY/UZb4QoYRdjApK75tYSpeXZNCNbUMcvIttDfog&#10;20LqFm+h3NRyGkULabDisFBiQ18l5dfs3yjY632AZs2y7uxfdNHnw26KW6WGn/12DcJT79/wK/2j&#10;FaxWc3ieCUdApg8AAAD//wMAUEsBAi0AFAAGAAgAAAAhANvh9svuAAAAhQEAABMAAAAAAAAAAAAA&#10;AAAAAAAAAFtDb250ZW50X1R5cGVzXS54bWxQSwECLQAUAAYACAAAACEAWvQsW78AAAAVAQAACwAA&#10;AAAAAAAAAAAAAAAfAQAAX3JlbHMvLnJlbHNQSwECLQAUAAYACAAAACEAu41vvsMAAADcAAAADwAA&#10;AAAAAAAAAAAAAAAHAgAAZHJzL2Rvd25yZXYueG1sUEsFBgAAAAADAAMAtwAAAPcCAAAAAA==&#10;" strokecolor="#dadcdd" strokeweight=".1296mm"/>
                <v:line id="Line 91" o:spid="_x0000_s1501" style="position:absolute;visibility:visible;mso-wrap-style:square" from="10369,4348" to="10460,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JvwAAANwAAAAPAAAAZHJzL2Rvd25yZXYueG1sRI/NCsIw&#10;EITvgu8QVvCmqQqi1SgiCHoR/0C8Lc3aFptNaWKtb28EweMw38ww82VjClFT5XLLCgb9CARxYnXO&#10;qYLLedObgHAeWWNhmRS8ycFy0W7NMdb2xUeqTz4VoYRdjAoy78tYSpdkZND1bUkcvLutDPogq1Tq&#10;Cl+h3BRyGEVjaTDnsJBhSeuMksfpaRTs9T5Ao3JS1PYa3fXtsBviSqlup1nNQHhq/B/+pbdawXQ6&#10;hu+ZcATk4gMAAP//AwBQSwECLQAUAAYACAAAACEA2+H2y+4AAACFAQAAEwAAAAAAAAAAAAAAAAAA&#10;AAAAW0NvbnRlbnRfVHlwZXNdLnhtbFBLAQItABQABgAIAAAAIQBa9CxbvwAAABUBAAALAAAAAAAA&#10;AAAAAAAAAB8BAABfcmVscy8ucmVsc1BLAQItABQABgAIAAAAIQBLX/HJvwAAANwAAAAPAAAAAAAA&#10;AAAAAAAAAAcCAABkcnMvZG93bnJldi54bWxQSwUGAAAAAAMAAwC3AAAA8wIAAAAA&#10;" strokecolor="#dadcdd" strokeweight=".1296mm"/>
                <v:line id="Line 90" o:spid="_x0000_s1502" style="position:absolute;visibility:visible;mso-wrap-style:square" from="11491,4521" to="11987,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d+xgAAANwAAAAPAAAAZHJzL2Rvd25yZXYueG1sRI9Pa8JA&#10;FMTvhX6H5RW8iG5UaDVmlZIiePBQU8XrM/uaP82+DdlV47fvCoUeh5n5DZOse9OIK3WusqxgMo5A&#10;EOdWV1woOHxtRnMQziNrbCyTgjs5WK+enxKMtb3xnq6ZL0SAsItRQel9G0vp8pIMurFtiYP3bTuD&#10;PsiukLrDW4CbRk6j6FUarDgslNhSWlL+k12MguFpPpzhMavTSTFNqf7cnT/2TqnBS/++BOGp9//h&#10;v/ZWK1gs3uBxJhwBufoFAAD//wMAUEsBAi0AFAAGAAgAAAAhANvh9svuAAAAhQEAABMAAAAAAAAA&#10;AAAAAAAAAAAAAFtDb250ZW50X1R5cGVzXS54bWxQSwECLQAUAAYACAAAACEAWvQsW78AAAAVAQAA&#10;CwAAAAAAAAAAAAAAAAAfAQAAX3JlbHMvLnJlbHNQSwECLQAUAAYACAAAACEAcOoXfsYAAADcAAAA&#10;DwAAAAAAAAAAAAAAAAAHAgAAZHJzL2Rvd25yZXYueG1sUEsFBgAAAAADAAMAtwAAAPoCAAAAAA==&#10;" strokecolor="#dadcdd" strokeweight="0"/>
                <v:line id="Line 89" o:spid="_x0000_s1503" style="position:absolute;visibility:visible;mso-wrap-style:square" from="10369,4521" to="10460,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MMxAAAANwAAAAPAAAAZHJzL2Rvd25yZXYueG1sRE9Na8JA&#10;EL0X+h+WKXgJdaNCiamrlBShBw9NVHqdZsckmp0N2W2S/vvuoeDx8b43u8m0YqDeNZYVLOYxCOLS&#10;6oYrBafj/jkB4TyyxtYyKfglB7vt48MGU21HzmkofCVCCLsUFdTed6mUrqzJoJvbjjhwF9sb9AH2&#10;ldQ9jiHctHIZxy/SYMOhocaOsprKW/FjFERfSbTCc3HNFtUyo+vn4fs9d0rNnqa3VxCeJn8X/7s/&#10;tIL1OqwNZ8IRkNs/AAAA//8DAFBLAQItABQABgAIAAAAIQDb4fbL7gAAAIUBAAATAAAAAAAAAAAA&#10;AAAAAAAAAABbQ29udGVudF9UeXBlc10ueG1sUEsBAi0AFAAGAAgAAAAhAFr0LFu/AAAAFQEAAAsA&#10;AAAAAAAAAAAAAAAAHwEAAF9yZWxzLy5yZWxzUEsBAi0AFAAGAAgAAAAhAAF1gwzEAAAA3AAAAA8A&#10;AAAAAAAAAAAAAAAABwIAAGRycy9kb3ducmV2LnhtbFBLBQYAAAAAAwADALcAAAD4AgAAAAA=&#10;" strokecolor="#dadcdd" strokeweight="0"/>
                <v:line id="Line 88" o:spid="_x0000_s1504" style="position:absolute;visibility:visible;mso-wrap-style:square" from="11491,4525" to="11987,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W7wwAAANwAAAAPAAAAZHJzL2Rvd25yZXYueG1sRI9Pi8Iw&#10;FMTvwn6H8ARvNlVBbDUtsiDsXsR/sOzt0TzbYvNSmli7334jCB6H+c0Ms8kH04ieOldbVjCLYhDE&#10;hdU1lwou5910BcJ5ZI2NZVLwRw7y7GO0wVTbBx+pP/lShBJ2KSqovG9TKV1RkUEX2ZY4eFfbGfRB&#10;dqXUHT5CuWnkPI6X0mDNYaHClj4rKm6nu1Gw1/sALdpV09uf+Kp/D99z3Co1GQ/bNQhPg3/Dr/SX&#10;VpAkCTzPhCMgs38AAAD//wMAUEsBAi0AFAAGAAgAAAAhANvh9svuAAAAhQEAABMAAAAAAAAAAAAA&#10;AAAAAAAAAFtDb250ZW50X1R5cGVzXS54bWxQSwECLQAUAAYACAAAACEAWvQsW78AAAAVAQAACwAA&#10;AAAAAAAAAAAAAAAfAQAAX3JlbHMvLnJlbHNQSwECLQAUAAYACAAAACEAOsBlu8MAAADcAAAADwAA&#10;AAAAAAAAAAAAAAAHAgAAZHJzL2Rvd25yZXYueG1sUEsFBgAAAAADAAMAtwAAAPcCAAAAAA==&#10;" strokecolor="#dadcdd" strokeweight=".1296mm"/>
                <v:line id="Line 87" o:spid="_x0000_s1505" style="position:absolute;visibility:visible;mso-wrap-style:square" from="10369,4525" to="10460,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aiwwAAAN0AAAAPAAAAZHJzL2Rvd25yZXYueG1sRI9Bi8Iw&#10;EIXvgv8hjOBNExVEqlFEENyLrK4g3oZmbIvNpDTZ2v33O4eFvc0w77353mbX+1p11MYqsIXZ1IAi&#10;zoOruLBw+zpOVqBiQnZYByYLPxRhtx0ONpi58OYLdddUKAnhmKGFMqUm0zrmJXmM09AQy+0ZWo9J&#10;1rbQrsW3hPtaz41Zao8Vy4cSGzqUlL+u397C2Z1FtGhWdRfu5ukenx9z3Fs7HvX7NahEffoX/7lP&#10;TvCNEX5pIyPo7S8AAAD//wMAUEsBAi0AFAAGAAgAAAAhANvh9svuAAAAhQEAABMAAAAAAAAAAAAA&#10;AAAAAAAAAFtDb250ZW50X1R5cGVzXS54bWxQSwECLQAUAAYACAAAACEAWvQsW78AAAAVAQAACwAA&#10;AAAAAAAAAAAAAAAfAQAAX3JlbHMvLnJlbHNQSwECLQAUAAYACAAAACEA7h3GosMAAADdAAAADwAA&#10;AAAAAAAAAAAAAAAHAgAAZHJzL2Rvd25yZXYueG1sUEsFBgAAAAADAAMAtwAAAPcCAAAAAA==&#10;" strokecolor="#dadcdd" strokeweight=".1296mm"/>
                <v:line id="Line 86" o:spid="_x0000_s1506" style="position:absolute;visibility:visible;mso-wrap-style:square" from="11441,6483" to="11441,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lVwwAAAN0AAAAPAAAAZHJzL2Rvd25yZXYueG1sRE9Na8JA&#10;EL0L/odlhF6k7saCSHQViRR66KFGpdcxO01is7Mhu9X037uC4G0e73OW69424kKdrx1rSCYKBHHh&#10;TM2lhsP+/XUOwgdkg41j0vBPHtar4WCJqXFX3tElD6WIIexT1FCF0KZS+qIii37iWuLI/bjOYoiw&#10;K6Xp8BrDbSOnSs2kxZpjQ4UtZRUVv/mf1TD+no/f8Jifs6ScZnT++jxtd17rl1G/WYAI1Ien+OH+&#10;MHG+Ugncv4knyNUNAAD//wMAUEsBAi0AFAAGAAgAAAAhANvh9svuAAAAhQEAABMAAAAAAAAAAAAA&#10;AAAAAAAAAFtDb250ZW50X1R5cGVzXS54bWxQSwECLQAUAAYACAAAACEAWvQsW78AAAAVAQAACwAA&#10;AAAAAAAAAAAAAAAfAQAAX3JlbHMvLnJlbHNQSwECLQAUAAYACAAAACEAlYdJVcMAAADdAAAADwAA&#10;AAAAAAAAAAAAAAAHAgAAZHJzL2Rvd25yZXYueG1sUEsFBgAAAAADAAMAtwAAAPcCAAAAAA==&#10;" strokecolor="#dadcdd" strokeweight="0"/>
                <v:line id="Line 85" o:spid="_x0000_s1507" style="position:absolute;visibility:visible;mso-wrap-style:square" from="11444,4753" to="11444,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VewwAAAN0AAAAPAAAAZHJzL2Rvd25yZXYueG1sRE/fa8Iw&#10;EH4f7H8IJ+xtTZThRmcUpwhj+LK6vR/N2RSbS20yW/fXG0Hw7T6+nzdbDK4RJ+pC7VnDOFMgiEtv&#10;aq40/Ow2z28gQkQ22HgmDWcKsJg/PswwN77nbzoVsRIphEOOGmyMbS5lKC05DJlviRO3953DmGBX&#10;SdNhn8JdIydKTaXDmlODxZZWlspD8ec09Nt9+N98TX+bQlXH87r/eHk9Wq2fRsPyHUSkId7FN/en&#10;SfOVmsD1m3SCnF8AAAD//wMAUEsBAi0AFAAGAAgAAAAhANvh9svuAAAAhQEAABMAAAAAAAAAAAAA&#10;AAAAAAAAAFtDb250ZW50X1R5cGVzXS54bWxQSwECLQAUAAYACAAAACEAWvQsW78AAAAVAQAACwAA&#10;AAAAAAAAAAAAAAAfAQAAX3JlbHMvLnJlbHNQSwECLQAUAAYACAAAACEA2MrlXsMAAADdAAAADwAA&#10;AAAAAAAAAAAAAAAHAgAAZHJzL2Rvd25yZXYueG1sUEsFBgAAAAADAAMAtwAAAPcCAAAAAA==&#10;" strokecolor="#dadcdd" strokeweight=".1189mm"/>
                <v:line id="Line 84" o:spid="_x0000_s1508" style="position:absolute;visibility:visible;mso-wrap-style:square" from="11491,4697" to="11987,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K5xAAAAN0AAAAPAAAAZHJzL2Rvd25yZXYueG1sRE9Na8JA&#10;EL0L/Q/LFLyI7qpQQuoqJaXgwYNGS69jdprEZmdDdtX4712h4G0e73MWq9424kKdrx1rmE4UCOLC&#10;mZpLDYf91zgB4QOywcYxabiRh9XyZbDA1Lgr7+iSh1LEEPYpaqhCaFMpfVGRRT9xLXHkfl1nMUTY&#10;ldJ0eI3htpEzpd6kxZpjQ4UtZRUVf/nZahj9JKM5fuenbFrOMjptN8fPndd6+Np/vIMI1Ien+N+9&#10;NnG+UnN4fBNPkMs7AAAA//8DAFBLAQItABQABgAIAAAAIQDb4fbL7gAAAIUBAAATAAAAAAAAAAAA&#10;AAAAAAAAAABbQ29udGVudF9UeXBlc10ueG1sUEsBAi0AFAAGAAgAAAAhAFr0LFu/AAAAFQEAAAsA&#10;AAAAAAAAAAAAAAAAHwEAAF9yZWxzLy5yZWxzUEsBAi0AFAAGAAgAAAAhAAoZcrnEAAAA3QAAAA8A&#10;AAAAAAAAAAAAAAAABwIAAGRycy9kb3ducmV2LnhtbFBLBQYAAAAAAwADALcAAAD4AgAAAAA=&#10;" strokecolor="#dadcdd" strokeweight="0"/>
                <v:line id="Line 83" o:spid="_x0000_s1509" style="position:absolute;visibility:visible;mso-wrap-style:square" from="10369,4697" to="10460,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rNxAAAAN0AAAAPAAAAZHJzL2Rvd25yZXYueG1sRE9Na8JA&#10;EL0L/odlCl6k7mqlSJqNSETw4KGmLb1Os9MkNjsbsqum/74rCL3N431Ouh5sKy7U+8axhvlMgSAu&#10;nWm40vD+tntcgfAB2WDrmDT8kod1Nh6lmBh35SNdilCJGMI+QQ11CF0ipS9rsuhnriOO3LfrLYYI&#10;+0qaHq8x3LZyodSztNhwbKixo7ym8qc4Ww3Tz9X0CT+KUz6vFjmdXg9f26PXevIwbF5ABBrCv/ju&#10;3ps4X6kl3L6JJ8jsDwAA//8DAFBLAQItABQABgAIAAAAIQDb4fbL7gAAAIUBAAATAAAAAAAAAAAA&#10;AAAAAAAAAABbQ29udGVudF9UeXBlc10ueG1sUEsBAi0AFAAGAAgAAAAhAFr0LFu/AAAAFQEAAAsA&#10;AAAAAAAAAAAAAAAAHwEAAF9yZWxzLy5yZWxzUEsBAi0AFAAGAAgAAAAhAIXw6s3EAAAA3QAAAA8A&#10;AAAAAAAAAAAAAAAABwIAAGRycy9kb3ducmV2LnhtbFBLBQYAAAAAAwADALcAAAD4AgAAAAA=&#10;" strokecolor="#dadcdd" strokeweight="0"/>
                <v:line id="Line 82" o:spid="_x0000_s1510" style="position:absolute;visibility:visible;mso-wrap-style:square" from="11491,4701" to="11987,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6wgAAAN0AAAAPAAAAZHJzL2Rvd25yZXYueG1sRI9Ni8Iw&#10;EIbvgv8hjLA3TXRRpGtaZGHBvYhfIHsbmrEtNpPSxNr990YQvM0wz7wfq6y3teio9ZVjDdOJAkGc&#10;O1NxoeF0/BkvQfiAbLB2TBr+yUOWDgcrTIy78566QyhEFGGfoIYyhCaR0uclWfQT1xDH28W1FkNc&#10;20KaFu9R3NZyptRCWqw4OpTY0HdJ+fVwsxq2Zhuhz2ZZd+6sLuZv9zvDtdYfo379BSJQH97w63tj&#10;Ynyl5vBsE0eQ6QMAAP//AwBQSwECLQAUAAYACAAAACEA2+H2y+4AAACFAQAAEwAAAAAAAAAAAAAA&#10;AAAAAAAAW0NvbnRlbnRfVHlwZXNdLnhtbFBLAQItABQABgAIAAAAIQBa9CxbvwAAABUBAAALAAAA&#10;AAAAAAAAAAAAAB8BAABfcmVscy8ucmVsc1BLAQItABQABgAIAAAAIQD+amU6wgAAAN0AAAAPAAAA&#10;AAAAAAAAAAAAAAcCAABkcnMvZG93bnJldi54bWxQSwUGAAAAAAMAAwC3AAAA9gIAAAAA&#10;" strokecolor="#dadcdd" strokeweight=".1296mm"/>
                <v:line id="Line 81" o:spid="_x0000_s1511" style="position:absolute;visibility:visible;mso-wrap-style:square" from="10369,4701" to="10460,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tNxAAAAN0AAAAPAAAAZHJzL2Rvd25yZXYueG1sRI/NasNA&#10;DITvhbzDokBv9TopFON6E0Ih0F5C4wRCb8Ir/1Cv1ni3jvv2VaCQ24gZfdIU29n1aqIxdJ4NrJIU&#10;FHHlbceNgfNp/5SBChHZYu+ZDPxSgO1m8VBgbv2VjzSVsVEC4ZCjgTbGIdc6VC05DIkfiMWr/egw&#10;yjg22o54Fbjr9TpNX7TDjuVCiwO9tVR9lz/OwMEeJPQ8ZP3kL2ltvz4/1rgz5nE5715BRZrjPfy/&#10;/W7lfSHCrY1I0Js/AAAA//8DAFBLAQItABQABgAIAAAAIQDb4fbL7gAAAIUBAAATAAAAAAAAAAAA&#10;AAAAAAAAAABbQ29udGVudF9UeXBlc10ueG1sUEsBAi0AFAAGAAgAAAAhAFr0LFu/AAAAFQEAAAsA&#10;AAAAAAAAAAAAAAAAHwEAAF9yZWxzLy5yZWxzUEsBAi0AFAAGAAgAAAAhAA64+03EAAAA3QAAAA8A&#10;AAAAAAAAAAAAAAAABwIAAGRycy9kb3ducmV2LnhtbFBLBQYAAAAAAwADALcAAAD4AgAAAAA=&#10;" strokecolor="#dadcdd" strokeweight=".1296mm"/>
                <v:line id="Line 80" o:spid="_x0000_s1512" style="position:absolute;visibility:visible;mso-wrap-style:square" from="10902,6483" to="10902,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nS6xAAAAN0AAAAPAAAAZHJzL2Rvd25yZXYueG1sRE9Na8JA&#10;EL0L/odlCl6k7mrBSpqNSETw4KGmLb1Os9MkNjsbsqum/74rCL3N431Ouh5sKy7U+8axhvlMgSAu&#10;nWm40vD+tntcgfAB2WDrmDT8kod1Nh6lmBh35SNdilCJGMI+QQ11CF0ipS9rsuhnriOO3LfrLYYI&#10;+0qaHq8x3LZyodRSWmw4NtTYUV5T+VOcrYbp52r6hB/FKZ9Xi5xOr4ev7dFrPXkYNi8gAg3hX3x3&#10;702cr9Qz3L6JJ8jsDwAA//8DAFBLAQItABQABgAIAAAAIQDb4fbL7gAAAIUBAAATAAAAAAAAAAAA&#10;AAAAAAAAAABbQ29udGVudF9UeXBlc10ueG1sUEsBAi0AFAAGAAgAAAAhAFr0LFu/AAAAFQEAAAsA&#10;AAAAAAAAAAAAAAAAHwEAAF9yZWxzLy5yZWxzUEsBAi0AFAAGAAgAAAAhAHUidLrEAAAA3QAAAA8A&#10;AAAAAAAAAAAAAAAABwIAAGRycy9kb3ducmV2LnhtbFBLBQYAAAAAAwADALcAAAD4AgAAAAA=&#10;" strokecolor="#dadcdd" strokeweight="0"/>
                <v:line id="Line 79" o:spid="_x0000_s1513" style="position:absolute;visibility:visible;mso-wrap-style:square" from="10905,4753" to="10905,6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K0xgAAAN0AAAAPAAAAZHJzL2Rvd25yZXYueG1sRI9BT8Mw&#10;DIXvSPyHyEjcWMKENlSWTcA0CU1cVuBuNV5T0ThdE9Zuvx4fJu1m6z2/93mxGkOrjtSnJrKFx4kB&#10;RVxF13Bt4ftr8/AMKmVkh21ksnCiBKvl7c0CCxcH3tGxzLWSEE4FWvA5d4XWqfIUME1iRyzaPvYB&#10;s6x9rV2Pg4SHVk+NmemADUuDx47ePVW/5V+wMHzu03mznf20pakPp/Xw9jQ/eGvv78bXF1CZxnw1&#10;X64/nOAbI7jyjYygl/8AAAD//wMAUEsBAi0AFAAGAAgAAAAhANvh9svuAAAAhQEAABMAAAAAAAAA&#10;AAAAAAAAAAAAAFtDb250ZW50X1R5cGVzXS54bWxQSwECLQAUAAYACAAAACEAWvQsW78AAAAVAQAA&#10;CwAAAAAAAAAAAAAAAAAfAQAAX3JlbHMvLnJlbHNQSwECLQAUAAYACAAAACEAuSLStMYAAADdAAAA&#10;DwAAAAAAAAAAAAAAAAAHAgAAZHJzL2Rvd25yZXYueG1sUEsFBgAAAAADAAMAtwAAAPoCAAAAAA==&#10;" strokecolor="#dadcdd" strokeweight=".1189mm"/>
                <v:line id="Line 78" o:spid="_x0000_s1514" style="position:absolute;visibility:visible;mso-wrap-style:square" from="10369,4874" to="11987,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VTxAAAAN0AAAAPAAAAZHJzL2Rvd25yZXYueG1sRE9Na8JA&#10;EL0L/Q/LCL1I3dWC2DQbKRGhhx40VbyO2WkSzc6G7FbTf+8WCr3N431OuhpsK67U+8axhtlUgSAu&#10;nWm40rD/3DwtQfiAbLB1TBp+yMMqexilmBh34x1di1CJGMI+QQ11CF0ipS9rsuinriOO3JfrLYYI&#10;+0qaHm8x3LZyrtRCWmw4NtTYUV5TeSm+rYbJcTl5xkNxzmfVPKfz9uO03nmtH8fD2yuIQEP4F/+5&#10;302cr9QL/H4TT5DZHQAA//8DAFBLAQItABQABgAIAAAAIQDb4fbL7gAAAIUBAAATAAAAAAAAAAAA&#10;AAAAAAAAAABbQ29udGVudF9UeXBlc10ueG1sUEsBAi0AFAAGAAgAAAAhAFr0LFu/AAAAFQEAAAsA&#10;AAAAAAAAAAAAAAAAHwEAAF9yZWxzLy5yZWxzUEsBAi0AFAAGAAgAAAAhAGvxRVPEAAAA3QAAAA8A&#10;AAAAAAAAAAAAAAAABwIAAGRycy9kb3ducmV2LnhtbFBLBQYAAAAAAwADALcAAAD4AgAAAAA=&#10;" strokecolor="#dadcdd" strokeweight="0"/>
                <v:line id="Line 77" o:spid="_x0000_s1515" style="position:absolute;visibility:visible;mso-wrap-style:square" from="10369,4877" to="11987,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B/wwAAAN0AAAAPAAAAZHJzL2Rvd25yZXYueG1sRI9Bi8Iw&#10;EIXvC/6HMIK3NVFBpGsUWRD0IuoKsrehGduyzaQ0sdZ/7xyEvc0w77353nLd+1p11MYqsIXJ2IAi&#10;zoOruLBw+dl+LkDFhOywDkwWnhRhvRp8LDFz4cEn6s6pUBLCMUMLZUpNpnXMS/IYx6EhltsttB6T&#10;rG2hXYsPCfe1nhoz1x4rlg8lNvRdUv53vnsLB3cQ0axZ1F24mpv7Pe6nuLF2NOw3X6AS9elf/Hbv&#10;nOCbifBLGxlBr14AAAD//wMAUEsBAi0AFAAGAAgAAAAhANvh9svuAAAAhQEAABMAAAAAAAAAAAAA&#10;AAAAAAAAAFtDb250ZW50X1R5cGVzXS54bWxQSwECLQAUAAYACAAAACEAWvQsW78AAAAVAQAACwAA&#10;AAAAAAAAAAAAAAAfAQAAX3JlbHMvLnJlbHNQSwECLQAUAAYACAAAACEAa8RQf8MAAADdAAAADwAA&#10;AAAAAAAAAAAAAAAHAgAAZHJzL2Rvd25yZXYueG1sUEsFBgAAAAADAAMAtwAAAPcCAAAAAA==&#10;" strokecolor="#dadcdd" strokeweight=".1296mm"/>
                <v:line id="Line 76" o:spid="_x0000_s1516" style="position:absolute;visibility:visible;mso-wrap-style:square" from="10369,5050" to="11987,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IwwAAAN0AAAAPAAAAZHJzL2Rvd25yZXYueG1sRE9Ni8Iw&#10;EL0L+x/CLHiRNa2CSDXK0kXw4EGrstexmW3rNpPSRK3/3giCt3m8z5kvO1OLK7WusqwgHkYgiHOr&#10;Ky4UHParrykI55E11pZJwZ0cLBcfvTkm2t54R9fMFyKEsEtQQel9k0jp8pIMuqFtiAP3Z1uDPsC2&#10;kLrFWwg3tRxF0UQarDg0lNhQWlL+n12MgsHvdDDGY3ZO42KU0nm7Of3snFL9z+57BsJT59/il3ut&#10;w/wojuH5TThBLh4AAAD//wMAUEsBAi0AFAAGAAgAAAAhANvh9svuAAAAhQEAABMAAAAAAAAAAAAA&#10;AAAAAAAAAFtDb250ZW50X1R5cGVzXS54bWxQSwECLQAUAAYACAAAACEAWvQsW78AAAAVAQAACwAA&#10;AAAAAAAAAAAAAAAfAQAAX3JlbHMvLnJlbHNQSwECLQAUAAYACAAAACEAEF7fiMMAAADdAAAADwAA&#10;AAAAAAAAAAAAAAAHAgAAZHJzL2Rvd25yZXYueG1sUEsFBgAAAAADAAMAtwAAAPcCAAAAAA==&#10;" strokecolor="#dadcdd" strokeweight="0"/>
                <v:line id="Line 75" o:spid="_x0000_s1517" style="position:absolute;visibility:visible;mso-wrap-style:square" from="10369,5054" to="11987,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uTwgAAAN0AAAAPAAAAZHJzL2Rvd25yZXYueG1sRI9Ni8Iw&#10;EIbvgv8hzII3Tawg0jUVWRD0Iq4riLehmX6wzaQ0sdZ/bxaEvc0wz7wf681gG9FT52vHGuYzBYI4&#10;d6bmUsPlZzddgfAB2WDjmDQ8ycMmG4/WmBr34G/qz6EUUYR9ihqqENpUSp9XZNHPXEscb4XrLIa4&#10;dqU0HT6iuG1kotRSWqw5OlTY0ldF+e/5bjUczTFCi3bV9O6qCnM7HRLcaj35GLafIAIN4R9+f+9N&#10;jK/mCfy1iSPI7AUAAP//AwBQSwECLQAUAAYACAAAACEA2+H2y+4AAACFAQAAEwAAAAAAAAAAAAAA&#10;AAAAAAAAW0NvbnRlbnRfVHlwZXNdLnhtbFBLAQItABQABgAIAAAAIQBa9CxbvwAAABUBAAALAAAA&#10;AAAAAAAAAAAAAB8BAABfcmVscy8ucmVsc1BLAQItABQABgAIAAAAIQD0WmuTwgAAAN0AAAAPAAAA&#10;AAAAAAAAAAAAAAcCAABkcnMvZG93bnJldi54bWxQSwUGAAAAAAMAAwC3AAAA9gIAAAAA&#10;" strokecolor="#dadcdd" strokeweight=".1296mm"/>
                <v:line id="Line 74" o:spid="_x0000_s1518" style="position:absolute;visibility:visible;mso-wrap-style:square" from="10369,5226" to="11987,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RkwwAAAN0AAAAPAAAAZHJzL2Rvd25yZXYueG1sRE9Ni8Iw&#10;EL0L+x/CLHgRTasgUo2ydFnw4EGry17HZmzrNpPSRK3/3giCt3m8z1msOlOLK7WusqwgHkUgiHOr&#10;Ky4UHPY/wxkI55E11pZJwZ0crJYfvQUm2t54R9fMFyKEsEtQQel9k0jp8pIMupFtiAN3sq1BH2Bb&#10;SN3iLYSbWo6jaCoNVhwaSmwoLSn/zy5GweBvNpjgb3ZO42Kc0nm7OX7vnFL9z+5rDsJT59/il3ut&#10;w/wonsDzm3CCXD4AAAD//wMAUEsBAi0AFAAGAAgAAAAhANvh9svuAAAAhQEAABMAAAAAAAAAAAAA&#10;AAAAAAAAAFtDb250ZW50X1R5cGVzXS54bWxQSwECLQAUAAYACAAAACEAWvQsW78AAAAVAQAACwAA&#10;AAAAAAAAAAAAAAAfAQAAX3JlbHMvLnJlbHNQSwECLQAUAAYACAAAACEAj8DkZMMAAADdAAAADwAA&#10;AAAAAAAAAAAAAAAHAgAAZHJzL2Rvd25yZXYueG1sUEsFBgAAAAADAAMAtwAAAPcCAAAAAA==&#10;" strokecolor="#dadcdd" strokeweight="0"/>
                <v:line id="Line 73" o:spid="_x0000_s1519" style="position:absolute;visibility:visible;mso-wrap-style:square" from="10369,5230" to="11987,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Z8xAAAAN0AAAAPAAAAZHJzL2Rvd25yZXYueG1sRI9Na8JA&#10;EIbvQv/DMoXedDdaRKKrBEGol1CjUHobsmMSzM6G7Dam/75bELzNMM+8H5vdaFsxUO8bxxqSmQJB&#10;XDrTcKXhcj5MVyB8QDbYOiYNv+Rht32ZbDA17s4nGopQiSjCPkUNdQhdKqUva7LoZ64jjrer6y2G&#10;uPaVND3eo7ht5VyppbTYcHSosaN9TeWt+LEacpNHaNGt2sF9qav5/jzOMdP67XXM1iACjeEJP74/&#10;TIyvknf4bxNHkNs/AAAA//8DAFBLAQItABQABgAIAAAAIQDb4fbL7gAAAIUBAAATAAAAAAAAAAAA&#10;AAAAAAAAAABbQ29udGVudF9UeXBlc10ueG1sUEsBAi0AFAAGAAgAAAAhAFr0LFu/AAAAFQEAAAsA&#10;AAAAAAAAAAAAAAAAHwEAAF9yZWxzLy5yZWxzUEsBAi0AFAAGAAgAAAAhABT/VnzEAAAA3QAAAA8A&#10;AAAAAAAAAAAAAAAABwIAAGRycy9kb3ducmV2LnhtbFBLBQYAAAAAAwADALcAAAD4AgAAAAA=&#10;" strokecolor="#dadcdd" strokeweight=".1296mm"/>
                <v:line id="Line 72" o:spid="_x0000_s1520" style="position:absolute;visibility:visible;mso-wrap-style:square" from="10369,5403" to="1198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mLxAAAAN0AAAAPAAAAZHJzL2Rvd25yZXYueG1sRE9La8JA&#10;EL4X/A/LCL1I3cRSkdSNSErBgweNFq9jdpqH2dmQ3Wr6791Cwdt8fM9ZrgbTiiv1rrasIJ5GIIgL&#10;q2suFRwPny8LEM4ja2wtk4JfcrBKR09LTLS98Z6uuS9FCGGXoILK+y6R0hUVGXRT2xEH7tv2Bn2A&#10;fSl1j7cQblo5i6K5NFhzaKiwo6yi4pL/GAWT02Lyil95k8XlLKNmtz1/7J1Sz+Nh/Q7C0+Af4n/3&#10;Rof5UfwGf9+EE2R6BwAA//8DAFBLAQItABQABgAIAAAAIQDb4fbL7gAAAIUBAAATAAAAAAAAAAAA&#10;AAAAAAAAAABbQ29udGVudF9UeXBlc10ueG1sUEsBAi0AFAAGAAgAAAAhAFr0LFu/AAAAFQEAAAsA&#10;AAAAAAAAAAAAAAAAHwEAAF9yZWxzLy5yZWxzUEsBAi0AFAAGAAgAAAAhAG9l2YvEAAAA3QAAAA8A&#10;AAAAAAAAAAAAAAAABwIAAGRycy9kb3ducmV2LnhtbFBLBQYAAAAAAwADALcAAAD4AgAAAAA=&#10;" strokecolor="#dadcdd" strokeweight="0"/>
                <v:line id="Line 71" o:spid="_x0000_s1521" style="position:absolute;visibility:visible;mso-wrap-style:square" from="10369,5406" to="1198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2QwwAAAN0AAAAPAAAAZHJzL2Rvd25yZXYueG1sRI9Ni8Iw&#10;EIbvgv8hjLA3m+iCSNe0yIKgF/ELZG9DM7Zlm0lpYu3++40geJthnnk/VvlgG9FT52vHGmaJAkFc&#10;OFNzqeFy3kyXIHxANtg4Jg1/5CHPxqMVpsY9+Ej9KZQiirBPUUMVQptK6YuKLPrEtcTxdnOdxRDX&#10;rpSmw0cUt42cK7WQFmuODhW29F1R8Xu6Ww17s4/QZ7tsendVN/Nz2M1xrfXHZFh/gQg0hDf8+t6a&#10;GF/NFvBsE0eQ2T8AAAD//wMAUEsBAi0AFAAGAAgAAAAhANvh9svuAAAAhQEAABMAAAAAAAAAAAAA&#10;AAAAAAAAAFtDb250ZW50X1R5cGVzXS54bWxQSwECLQAUAAYACAAAACEAWvQsW78AAAAVAQAACwAA&#10;AAAAAAAAAAAAAAAfAQAAX3JlbHMvLnJlbHNQSwECLQAUAAYACAAAACEAi2FtkMMAAADdAAAADwAA&#10;AAAAAAAAAAAAAAAHAgAAZHJzL2Rvd25yZXYueG1sUEsFBgAAAAADAAMAtwAAAPcCAAAAAA==&#10;" strokecolor="#dadcdd" strokeweight=".1296mm"/>
                <v:line id="Line 70" o:spid="_x0000_s1522" style="position:absolute;visibility:visible;mso-wrap-style:square" from="10369,5586" to="11987,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xAAAAN0AAAAPAAAAZHJzL2Rvd25yZXYueG1sRE9La8JA&#10;EL4X/A/LCL1I3cRCldSNSErBgweNFq9jdpqH2dmQ3Wr6791Cwdt8fM9ZrgbTiiv1rrasIJ5GIIgL&#10;q2suFRwPny8LEM4ja2wtk4JfcrBKR09LTLS98Z6uuS9FCGGXoILK+y6R0hUVGXRT2xEH7tv2Bn2A&#10;fSl1j7cQblo5i6I3abDm0FBhR1lFxSX/MQomp8XkFb/yJovLWUbNbnv+2DulnsfD+h2Ep8E/xP/u&#10;jQ7zo3gOf9+EE2R6BwAA//8DAFBLAQItABQABgAIAAAAIQDb4fbL7gAAAIUBAAATAAAAAAAAAAAA&#10;AAAAAAAAAABbQ29udGVudF9UeXBlc10ueG1sUEsBAi0AFAAGAAgAAAAhAFr0LFu/AAAAFQEAAAsA&#10;AAAAAAAAAAAAAAAAHwEAAF9yZWxzLy5yZWxzUEsBAi0AFAAGAAgAAAAhAPD74mfEAAAA3QAAAA8A&#10;AAAAAAAAAAAAAAAABwIAAGRycy9kb3ducmV2LnhtbFBLBQYAAAAAAwADALcAAAD4AgAAAAA=&#10;" strokecolor="#dadcdd" strokeweight="0"/>
                <v:line id="Line 69" o:spid="_x0000_s1523" style="position:absolute;visibility:visible;mso-wrap-style:square" from="10369,5590" to="11987,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3v4xAAAAN0AAAAPAAAAZHJzL2Rvd25yZXYueG1sRI9BawJB&#10;DIXvBf/DEMFL0VmlSFkdRUSlUCio9R534u7gTmbZGXX9982h4C3hvbz3Zb7sfK3u1EYX2MB4lIEi&#10;LoJ1XBr4PW6Hn6BiQrZYByYDT4qwXPTe5pjb8OA93Q+pVBLCMUcDVUpNrnUsKvIYR6EhFu0SWo9J&#10;1rbUtsWHhPtaT7Jsqj06loYKG1pXVFwPN29gqn/c9nzcvJ8Kt+NvWj1PH3FtzKDfrWagEnXpZf6/&#10;/rKCn40FV76REfTiDwAA//8DAFBLAQItABQABgAIAAAAIQDb4fbL7gAAAIUBAAATAAAAAAAAAAAA&#10;AAAAAAAAAABbQ29udGVudF9UeXBlc10ueG1sUEsBAi0AFAAGAAgAAAAhAFr0LFu/AAAAFQEAAAsA&#10;AAAAAAAAAAAAAAAAHwEAAF9yZWxzLy5yZWxzUEsBAi0AFAAGAAgAAAAhAOnje/jEAAAA3QAAAA8A&#10;AAAAAAAAAAAAAAAABwIAAGRycy9kb3ducmV2LnhtbFBLBQYAAAAAAwADALcAAAD4AgAAAAA=&#10;" strokecolor="#dadcdd" strokeweight=".1297mm"/>
                <v:line id="Line 68" o:spid="_x0000_s1524" style="position:absolute;visibility:visible;mso-wrap-style:square" from="10369,5770" to="11987,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OOxAAAAN0AAAAPAAAAZHJzL2Rvd25yZXYueG1sRE9Na8JA&#10;EL0L/Q/LFLyIbqIgMbpKiQg99FDTFq9jdkxis7Mhu2r8911B6G0e73NWm9404kqdqy0riCcRCOLC&#10;6ppLBd9fu3ECwnlkjY1lUnAnB5v1y2CFqbY33tM196UIIexSVFB536ZSuqIig25iW+LAnWxn0AfY&#10;lVJ3eAvhppHTKJpLgzWHhgpbyioqfvOLUTA6JKMZ/uTnLC6nGZ0/P47bvVNq+Nq/LUF46v2/+Ol+&#10;12F+FC/g8U04Qa7/AAAA//8DAFBLAQItABQABgAIAAAAIQDb4fbL7gAAAIUBAAATAAAAAAAAAAAA&#10;AAAAAAAAAABbQ29udGVudF9UeXBlc10ueG1sUEsBAi0AFAAGAAgAAAAhAFr0LFu/AAAAFQEAAAsA&#10;AAAAAAAAAAAAAAAAHwEAAF9yZWxzLy5yZWxzUEsBAi0AFAAGAAgAAAAhAO4o047EAAAA3QAAAA8A&#10;AAAAAAAAAAAAAAAABwIAAGRycy9kb3ducmV2LnhtbFBLBQYAAAAAAwADALcAAAD4AgAAAAA=&#10;" strokecolor="#dadcdd" strokeweight="0"/>
                <v:line id="Line 67" o:spid="_x0000_s1525" style="position:absolute;visibility:visible;mso-wrap-style:square" from="10369,5774" to="11987,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rCwwAAAN0AAAAPAAAAZHJzL2Rvd25yZXYueG1sRI9Ba8JA&#10;EIXvBf/DMoK3umuEItFVRBDsRVoriLchOybB7GzIbmP8986h0NsM896b7602g29UT12sA1uYTQ0o&#10;4iK4mksL55/9+wJUTMgOm8Bk4UkRNuvR2wpzFx78Tf0plUpCOOZooUqpzbWORUUe4zS0xHK7hc5j&#10;krUrtevwIeG+0ZkxH9pjzfKhwpZ2FRX306+3cHRHEc3bRdOHi7m569dnhltrJ+NhuwSVaEj/4j/3&#10;wQm+yYRf2sgIev0CAAD//wMAUEsBAi0AFAAGAAgAAAAhANvh9svuAAAAhQEAABMAAAAAAAAAAAAA&#10;AAAAAAAAAFtDb250ZW50X1R5cGVzXS54bWxQSwECLQAUAAYACAAAACEAWvQsW78AAAAVAQAACwAA&#10;AAAAAAAAAAAAAAAfAQAAX3JlbHMvLnJlbHNQSwECLQAUAAYACAAAACEApaiawsMAAADdAAAADwAA&#10;AAAAAAAAAAAAAAAHAgAAZHJzL2Rvd25yZXYueG1sUEsFBgAAAAADAAMAtwAAAPcCAAAAAA==&#10;" strokecolor="#dadcdd" strokeweight=".1296mm"/>
                <v:line id="Line 66" o:spid="_x0000_s1526" style="position:absolute;visibility:visible;mso-wrap-style:square" from="1395,5946" to="11987,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U1wwAAAN0AAAAPAAAAZHJzL2Rvd25yZXYueG1sRE9Na8JA&#10;EL0L/Q/LFLyIbhJBJLpKSSl48KBR8Tpmp0lsdjZktxr/fbcgeJvH+5zlujeNuFHnassK4kkEgriw&#10;uuZSwfHwNZ6DcB5ZY2OZFDzIwXr1Nlhiqu2d93TLfSlCCLsUFVTet6mUrqjIoJvYljhw37Yz6APs&#10;Sqk7vIdw08gkimbSYM2hocKWsoqKn/zXKBid56MpnvJrFpdJRtfd9vK5d0oN3/uPBQhPvX+Jn+6N&#10;DvOjJIb/b8IJcvUHAAD//wMAUEsBAi0AFAAGAAgAAAAhANvh9svuAAAAhQEAABMAAAAAAAAAAAAA&#10;AAAAAAAAAFtDb250ZW50X1R5cGVzXS54bWxQSwECLQAUAAYACAAAACEAWvQsW78AAAAVAQAACwAA&#10;AAAAAAAAAAAAAAAfAQAAX3JlbHMvLnJlbHNQSwECLQAUAAYACAAAACEA3jIVNcMAAADdAAAADwAA&#10;AAAAAAAAAAAAAAAHAgAAZHJzL2Rvd25yZXYueG1sUEsFBgAAAAADAAMAtwAAAPcCAAAAAA==&#10;" strokecolor="#dadcdd" strokeweight="0"/>
                <v:line id="Line 65" o:spid="_x0000_s1527" style="position:absolute;visibility:visible;mso-wrap-style:square" from="246,5946" to="269,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tCwwAAAN0AAAAPAAAAZHJzL2Rvd25yZXYueG1sRE9Ni8Iw&#10;EL0L+x/CLHiRNbWCSDXK0kXw4EGrstexmW3rNpPSRK3/3giCt3m8z5kvO1OLK7WusqxgNIxAEOdW&#10;V1woOOxXX1MQziNrrC2Tgjs5WC4+enNMtL3xjq6ZL0QIYZeggtL7JpHS5SUZdEPbEAfuz7YGfYBt&#10;IXWLtxBuahlH0UQarDg0lNhQWlL+n12MgsHvdDDGY3ZOR0Wc0nm7Of3snFL9z+57BsJT59/il3ut&#10;w/wojuH5TThBLh4AAAD//wMAUEsBAi0AFAAGAAgAAAAhANvh9svuAAAAhQEAABMAAAAAAAAAAAAA&#10;AAAAAAAAAFtDb250ZW50X1R5cGVzXS54bWxQSwECLQAUAAYACAAAACEAWvQsW78AAAAVAQAACwAA&#10;AAAAAAAAAAAAAAAfAQAAX3JlbHMvLnJlbHNQSwECLQAUAAYACAAAACEALuCLQsMAAADdAAAADwAA&#10;AAAAAAAAAAAAAAAHAgAAZHJzL2Rvd25yZXYueG1sUEsFBgAAAAADAAMAtwAAAPcCAAAAAA==&#10;" strokecolor="#dadcdd" strokeweight="0"/>
                <v:line id="Line 64" o:spid="_x0000_s1528" style="position:absolute;visibility:visible;mso-wrap-style:square" from="1395,5950" to="11987,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S1wgAAAN0AAAAPAAAAZHJzL2Rvd25yZXYueG1sRI9Ni8Iw&#10;EIbvgv8hjOBNk62wSNdUZEHQi6griLehmX6wzaQ0sdZ/b4SFvc0wz7wfq/VgG9FT52vHGj7mCgRx&#10;7kzNpYbLz3a2BOEDssHGMWl4kod1Nh6tMDXuwSfqz6EUUYR9ihqqENpUSp9XZNHPXUscb4XrLIa4&#10;dqU0HT6iuG1kotSntFhzdKiwpe+K8t/z3Wo4mEOEFu2y6d1VFeZ23Ce40Xo6GTZfIAIN4R/++96Z&#10;GF8lC3i3iSPI7AUAAP//AwBQSwECLQAUAAYACAAAACEA2+H2y+4AAACFAQAAEwAAAAAAAAAAAAAA&#10;AAAAAAAAW0NvbnRlbnRfVHlwZXNdLnhtbFBLAQItABQABgAIAAAAIQBa9CxbvwAAABUBAAALAAAA&#10;AAAAAAAAAAAAAB8BAABfcmVscy8ucmVsc1BLAQItABQABgAIAAAAIQBVegS1wgAAAN0AAAAPAAAA&#10;AAAAAAAAAAAAAAcCAABkcnMvZG93bnJldi54bWxQSwUGAAAAAAMAAwC3AAAA9gIAAAAA&#10;" strokecolor="#dadcdd" strokeweight=".1296mm"/>
                <v:line id="Line 63" o:spid="_x0000_s1529" style="position:absolute;visibility:visible;mso-wrap-style:square" from="246,5950" to="269,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zBwwAAAN0AAAAPAAAAZHJzL2Rvd25yZXYueG1sRI9Ni8Iw&#10;EIbvC/6HMIK3NbEuUqpRRBDWi7gqiLehGdtiMylNttZ/bxYWvM0wz7wfi1Vva9FR6yvHGiZjBYI4&#10;d6biQsP5tP1MQfiAbLB2TBqe5GG1HHwsMDPuwT/UHUMhogj7DDWUITSZlD4vyaIfu4Y43m6utRji&#10;2hbStPiI4raWiVIzabHi6FBiQ5uS8vvx12rYm32Epk1ad+6ibuZ62CW41no07NdzEIH68Ib/v79N&#10;jK+SL/hrE0eQyxcAAAD//wMAUEsBAi0AFAAGAAgAAAAhANvh9svuAAAAhQEAABMAAAAAAAAAAAAA&#10;AAAAAAAAAFtDb250ZW50X1R5cGVzXS54bWxQSwECLQAUAAYACAAAACEAWvQsW78AAAAVAQAACwAA&#10;AAAAAAAAAAAAAAAfAQAAX3JlbHMvLnJlbHNQSwECLQAUAAYACAAAACEA2pOcwcMAAADdAAAADwAA&#10;AAAAAAAAAAAAAAAHAgAAZHJzL2Rvd25yZXYueG1sUEsFBgAAAAADAAMAtwAAAPcCAAAAAA==&#10;" strokecolor="#dadcdd" strokeweight=".1296mm"/>
                <v:line id="Line 62" o:spid="_x0000_s1530" style="position:absolute;visibility:visible;mso-wrap-style:square" from="246,6123" to="11987,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M2xAAAAN0AAAAPAAAAZHJzL2Rvd25yZXYueG1sRE9La8JA&#10;EL4X/A/LCL1I3ZhSkdSNSErBgweNFq9jdpqH2dmQ3Wr6791Cwdt8fM9ZrgbTiiv1rrasYDaNQBAX&#10;VtdcKjgePl8WIJxH1thaJgW/5GCVjp6WmGh74z1dc1+KEMIuQQWV910ipSsqMuimtiMO3LftDfoA&#10;+1LqHm8h3LQyjqK5NFhzaKiwo6yi4pL/GAWT02Lyil95k83KOKNmtz1/7J1Sz+Nh/Q7C0+Af4n/3&#10;Rof5UfwGf9+EE2R6BwAA//8DAFBLAQItABQABgAIAAAAIQDb4fbL7gAAAIUBAAATAAAAAAAAAAAA&#10;AAAAAAAAAABbQ29udGVudF9UeXBlc10ueG1sUEsBAi0AFAAGAAgAAAAhAFr0LFu/AAAAFQEAAAsA&#10;AAAAAAAAAAAAAAAAHwEAAF9yZWxzLy5yZWxzUEsBAi0AFAAGAAgAAAAhAKEJEzbEAAAA3QAAAA8A&#10;AAAAAAAAAAAAAAAABwIAAGRycy9kb3ducmV2LnhtbFBLBQYAAAAAAwADALcAAAD4AgAAAAA=&#10;" strokecolor="#dadcdd" strokeweight="0"/>
                <v:line id="Line 61" o:spid="_x0000_s1531" style="position:absolute;visibility:visible;mso-wrap-style:square" from="246,6126" to="11987,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ctwwAAAN0AAAAPAAAAZHJzL2Rvd25yZXYueG1sRI9Na8JA&#10;EIbvBf/DMkJvza4pBIlZRYRCvUhNBfE2ZMckmJ0N2TWm/75bEHqbYZ55P4rNZDsx0uBbxxoWiQJB&#10;XDnTcq3h9P3xtgThA7LBzjFp+CEPm/XspcDcuAcfaSxDLaII+xw1NCH0uZS+asiiT1xPHG9XN1gM&#10;cR1qaQZ8RHHbyVSpTFpsOTo02NOuoepW3q2GgzlE6L1fdqM7q6u5fO1T3Gr9Op+2KxCBpvAPP78/&#10;TYyv0gz+2sQR5PoXAAD//wMAUEsBAi0AFAAGAAgAAAAhANvh9svuAAAAhQEAABMAAAAAAAAAAAAA&#10;AAAAAAAAAFtDb250ZW50X1R5cGVzXS54bWxQSwECLQAUAAYACAAAACEAWvQsW78AAAAVAQAACwAA&#10;AAAAAAAAAAAAAAAfAQAAX3JlbHMvLnJlbHNQSwECLQAUAAYACAAAACEARQ2nLcMAAADdAAAADwAA&#10;AAAAAAAAAAAAAAAHAgAAZHJzL2Rvd25yZXYueG1sUEsFBgAAAAADAAMAtwAAAPcCAAAAAA==&#10;" strokecolor="#dadcdd" strokeweight=".1296mm"/>
                <v:line id="Line 60" o:spid="_x0000_s1532" style="position:absolute;visibility:visible;mso-wrap-style:square" from="246,6299" to="11987,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axAAAAN0AAAAPAAAAZHJzL2Rvd25yZXYueG1sRE9La8JA&#10;EL4X/A/LCL1I3ZhCldSNSErBgweNFq9jdpqH2dmQ3Wr6791Cwdt8fM9ZrgbTiiv1rrasYDaNQBAX&#10;VtdcKjgePl8WIJxH1thaJgW/5GCVjp6WmGh74z1dc1+KEMIuQQWV910ipSsqMuimtiMO3LftDfoA&#10;+1LqHm8h3LQyjqI3abDm0FBhR1lFxSX/MQomp8XkFb/yJpuVcUbNbnv+2DulnsfD+h2Ep8E/xP/u&#10;jQ7zo3gOf9+EE2R6BwAA//8DAFBLAQItABQABgAIAAAAIQDb4fbL7gAAAIUBAAATAAAAAAAAAAAA&#10;AAAAAAAAAABbQ29udGVudF9UeXBlc10ueG1sUEsBAi0AFAAGAAgAAAAhAFr0LFu/AAAAFQEAAAsA&#10;AAAAAAAAAAAAAAAAHwEAAF9yZWxzLy5yZWxzUEsBAi0AFAAGAAgAAAAhAD6XKNrEAAAA3QAAAA8A&#10;AAAAAAAAAAAAAAAABwIAAGRycy9kb3ducmV2LnhtbFBLBQYAAAAAAwADALcAAAD4AgAAAAA=&#10;" strokecolor="#dadcdd" strokeweight="0"/>
                <v:line id="Line 59" o:spid="_x0000_s1533" style="position:absolute;visibility:visible;mso-wrap-style:square" from="246,6303" to="1198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bEwwAAAN0AAAAPAAAAZHJzL2Rvd25yZXYueG1sRI9Ba8JA&#10;EIXvBf/DMoK3umuEItFVRBDsRVoriLchOybB7GzIbmP8986h0NsM896b7602g29UT12sA1uYTQ0o&#10;4iK4mksL55/9+wJUTMgOm8Bk4UkRNuvR2wpzFx78Tf0plUpCOOZooUqpzbWORUUe4zS0xHK7hc5j&#10;krUrtevwIeG+0ZkxH9pjzfKhwpZ2FRX306+3cHRHEc3bRdOHi7m569dnhltrJ+NhuwSVaEj/4j/3&#10;wQm+yQRX2sgIev0CAAD//wMAUEsBAi0AFAAGAAgAAAAhANvh9svuAAAAhQEAABMAAAAAAAAAAAAA&#10;AAAAAAAAAFtDb250ZW50X1R5cGVzXS54bWxQSwECLQAUAAYACAAAACEAWvQsW78AAAAVAQAACwAA&#10;AAAAAAAAAAAAAAAfAQAAX3JlbHMvLnJlbHNQSwECLQAUAAYACAAAACEAW96WxMMAAADdAAAADwAA&#10;AAAAAAAAAAAAAAAHAgAAZHJzL2Rvd25yZXYueG1sUEsFBgAAAAADAAMAtwAAAPcCAAAAAA==&#10;" strokecolor="#dadcdd" strokeweight=".1296mm"/>
                <v:line id="Line 58" o:spid="_x0000_s1534" style="position:absolute;visibility:visible;mso-wrap-style:square" from="246,6475" to="11987,6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kzxAAAAN0AAAAPAAAAZHJzL2Rvd25yZXYueG1sRE9Na8JA&#10;EL0L/Q/LFLyIbowgMbpKiQg99FDTFq9jdkxis7Mhu2r8911B6G0e73NWm9404kqdqy0rmE4iEMSF&#10;1TWXCr6/duMEhPPIGhvLpOBODjbrl8EKU21vvKdr7ksRQtilqKDyvk2ldEVFBt3EtsSBO9nOoA+w&#10;K6Xu8BbCTSPjKJpLgzWHhgpbyioqfvOLUTA6JKMZ/uTnbFrGGZ0/P47bvVNq+Nq/LUF46v2/+Ol+&#10;12F+FC/g8U04Qa7/AAAA//8DAFBLAQItABQABgAIAAAAIQDb4fbL7gAAAIUBAAATAAAAAAAAAAAA&#10;AAAAAAAAAABbQ29udGVudF9UeXBlc10ueG1sUEsBAi0AFAAGAAgAAAAhAFr0LFu/AAAAFQEAAAsA&#10;AAAAAAAAAAAAAAAAHwEAAF9yZWxzLy5yZWxzUEsBAi0AFAAGAAgAAAAhACBEGTPEAAAA3QAAAA8A&#10;AAAAAAAAAAAAAAAABwIAAGRycy9kb3ducmV2LnhtbFBLBQYAAAAAAwADALcAAAD4AgAAAAA=&#10;" strokecolor="#dadcdd" strokeweight="0"/>
                <v:line id="Line 57" o:spid="_x0000_s1535" style="position:absolute;visibility:visible;mso-wrap-style:square" from="246,6479" to="11987,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wfxAAAAN0AAAAPAAAAZHJzL2Rvd25yZXYueG1sRI9Ba8Mw&#10;DIXvg/4Ho0Jvq90ERsnqljIorJewdYOxm4jVJCyWQ+wl6b+vDoPdJPTe0/d2h9l3aqQhtoEtbNYG&#10;FHEVXMu1hc+P0+MWVEzIDrvAZOFGEQ77xcMOCxcmfqfxkmolIRwLtNCk1Bdax6ohj3EdemK5XcPg&#10;Mck61NoNOEm473RmzJP22LJ8aLCnl4aqn8uvt1C6UkR5v+3G8GWu7vvtnOHR2tVyPj6DSjSnf/Gf&#10;+9UJvsmFX9rICHp/BwAA//8DAFBLAQItABQABgAIAAAAIQDb4fbL7gAAAIUBAAATAAAAAAAAAAAA&#10;AAAAAAAAAABbQ29udGVudF9UeXBlc10ueG1sUEsBAi0AFAAGAAgAAAAhAFr0LFu/AAAAFQEAAAsA&#10;AAAAAAAAAAAAAAAAHwEAAF9yZWxzLy5yZWxzUEsBAi0AFAAGAAgAAAAhACBxDB/EAAAA3QAAAA8A&#10;AAAAAAAAAAAAAAAABwIAAGRycy9kb3ducmV2LnhtbFBLBQYAAAAAAwADALcAAAD4AgAAAAA=&#10;" strokecolor="#dadcdd" strokeweight=".1296mm"/>
                <v:rect id="Rectangle 56" o:spid="_x0000_s1536" style="position:absolute;left:4333;top:2101;width:6066;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nxAAAAN0AAAAPAAAAZHJzL2Rvd25yZXYueG1sRE9Na8JA&#10;EL0X/A/LCL3VXSuUEl1FRKmFlhrjweOYHZNgdjZkt0n677uFgrd5vM9ZrAZbi45aXznWMJ0oEMS5&#10;MxUXGk7Z7ukVhA/IBmvHpOGHPKyWo4cFJsb1nFJ3DIWIIewT1FCG0CRS+rwki37iGuLIXV1rMUTY&#10;FtK02MdwW8tnpV6kxYpjQ4kNbUrKb8dvq+Gi0qFrPrYHyj6z/uv8bt8uO6v143hYz0EEGsJd/O/e&#10;mzhfzabw9008QS5/AQAA//8DAFBLAQItABQABgAIAAAAIQDb4fbL7gAAAIUBAAATAAAAAAAAAAAA&#10;AAAAAAAAAABbQ29udGVudF9UeXBlc10ueG1sUEsBAi0AFAAGAAgAAAAhAFr0LFu/AAAAFQEAAAsA&#10;AAAAAAAAAAAAAAAAHwEAAF9yZWxzLy5yZWxzUEsBAi0AFAAGAAgAAAAhAL7FG2fEAAAA3QAAAA8A&#10;AAAAAAAAAAAAAAAABwIAAGRycy9kb3ducmV2LnhtbFBLBQYAAAAAAwADALcAAAD4AgAAAAA=&#10;" fillcolor="#4f81bd" stroked="f"/>
                <v:rect id="Rectangle 55" o:spid="_x0000_s1537" style="position:absolute;left:4333;top:2101;width:6066;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bQBwgAAAN0AAAAPAAAAZHJzL2Rvd25yZXYueG1sRE9Li8Iw&#10;EL4v+B/CCN7WRAVxu0ZZBMGT4gPW49CMbd1mUptYq7/eCMLe5uN7znTe2lI0VPvCsYZBX4EgTp0p&#10;ONNw2C8/JyB8QDZYOiYNd/Iwn3U+ppgYd+MtNbuQiRjCPkENeQhVIqVPc7Lo+64ijtzJ1RZDhHUm&#10;TY23GG5LOVRqLC0WHBtyrGiRU/q3u1oNR5cplZ5+j5vL4ayac7u+Pr5I6163/fkGEagN/+K3e2Xi&#10;fDUawuubeIKcPQEAAP//AwBQSwECLQAUAAYACAAAACEA2+H2y+4AAACFAQAAEwAAAAAAAAAAAAAA&#10;AAAAAAAAW0NvbnRlbnRfVHlwZXNdLnhtbFBLAQItABQABgAIAAAAIQBa9CxbvwAAABUBAAALAAAA&#10;AAAAAAAAAAAAAB8BAABfcmVscy8ucmVsc1BLAQItABQABgAIAAAAIQDt2bQBwgAAAN0AAAAPAAAA&#10;AAAAAAAAAAAAAAcCAABkcnMvZG93bnJldi54bWxQSwUGAAAAAAMAAwC3AAAA9gIAAAAA&#10;" filled="f" strokecolor="#385d8a" strokeweight=".38747mm"/>
                <v:rect id="Rectangle 54" o:spid="_x0000_s1538" style="position:absolute;left:5722;top:2475;width:3114;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i9xQAAAN0AAAAPAAAAZHJzL2Rvd25yZXYueG1sRE9Na8JA&#10;EL0X/A/LCL3pxgSKpK4igqAHW2qb4nHITpPU7GzYXWPqr+8WhN7m8T5nsRpMK3pyvrGsYDZNQBCX&#10;VjdcKfh4307mIHxA1thaJgU/5GG1HD0sMNf2ym/UH0MlYgj7HBXUIXS5lL6syaCf2o44cl/WGQwR&#10;ukpqh9cYblqZJsmTNNhwbKixo01N5fl4MQpcUXy6+cutuGXp7hXT/ak/fJ+UehwP62cQgYbwL767&#10;dzrOT7IM/r6JJ8jlLwAAAP//AwBQSwECLQAUAAYACAAAACEA2+H2y+4AAACFAQAAEwAAAAAAAAAA&#10;AAAAAAAAAAAAW0NvbnRlbnRfVHlwZXNdLnhtbFBLAQItABQABgAIAAAAIQBa9CxbvwAAABUBAAAL&#10;AAAAAAAAAAAAAAAAAB8BAABfcmVscy8ucmVsc1BLAQItABQABgAIAAAAIQClpzi9xQAAAN0AAAAP&#10;AAAAAAAAAAAAAAAAAAcCAABkcnMvZG93bnJldi54bWxQSwUGAAAAAAMAAwC3AAAA+QIAAAAA&#10;" filled="f" strokecolor="#bdbdbd" strokeweight=".129mm"/>
                <v:rect id="Rectangle 53" o:spid="_x0000_s1539" style="position:absolute;left:2217;top:1006;width:1678;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zwgAAAN0AAAAPAAAAZHJzL2Rvd25yZXYueG1sRE9Li8Iw&#10;EL4v+B/CCN7WxAeLVKNIUfQgwnY97HFoxrbYTEoTbf33RljY23x8z1lteluLB7W+cqxhMlYgiHNn&#10;Ki40XH72nwsQPiAbrB2Thid52KwHHytMjOv4mx5ZKEQMYZ+ghjKEJpHS5yVZ9GPXEEfu6lqLIcK2&#10;kKbFLobbWk6V+pIWK44NJTaUlpTfsrvV8Hs2laLzaXfcTg8LddmlRdplWo+G/XYJIlAf/sV/7qOJ&#10;89VsDu9v4gly/QIAAP//AwBQSwECLQAUAAYACAAAACEA2+H2y+4AAACFAQAAEwAAAAAAAAAAAAAA&#10;AAAAAAAAW0NvbnRlbnRfVHlwZXNdLnhtbFBLAQItABQABgAIAAAAIQBa9CxbvwAAABUBAAALAAAA&#10;AAAAAAAAAAAAAB8BAABfcmVscy8ucmVsc1BLAQItABQABgAIAAAAIQCf5/jzwgAAAN0AAAAPAAAA&#10;AAAAAAAAAAAAAAcCAABkcnMvZG93bnJldi54bWxQSwUGAAAAAAMAAwC3AAAA9gIAAAAA&#10;" filled="f" strokecolor="#bdbdbd" strokeweight=".1285mm"/>
                <v:rect id="Rectangle 52" o:spid="_x0000_s1540" style="position:absolute;left:2055;top:1924;width:1934;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cxxAAAAN0AAAAPAAAAZHJzL2Rvd25yZXYueG1sRE/fa8Iw&#10;EH4f7H8IN/Btpps4RjXKECZ9EnRO9O1MzrbYXEoS2/rfL4PB3u7j+3nz5WAb0ZEPtWMFL+MMBLF2&#10;puZSwf7r8/kdRIjIBhvHpOBOAZaLx4c55sb1vKVuF0uRQjjkqKCKsc2lDLoii2HsWuLEXZy3GBP0&#10;pTQe+xRuG/maZW/SYs2pocKWVhXp6+5mFfibPuvJ+rhZUT+c7t+Hoph2R6VGT8PHDESkIf6L/9yF&#10;SfOzyRR+v0knyMUPAAAA//8DAFBLAQItABQABgAIAAAAIQDb4fbL7gAAAIUBAAATAAAAAAAAAAAA&#10;AAAAAAAAAABbQ29udGVudF9UeXBlc10ueG1sUEsBAi0AFAAGAAgAAAAhAFr0LFu/AAAAFQEAAAsA&#10;AAAAAAAAAAAAAAAAHwEAAF9yZWxzLy5yZWxzUEsBAi0AFAAGAAgAAAAhAA2d5zHEAAAA3QAAAA8A&#10;AAAAAAAAAAAAAAAABwIAAGRycy9kb3ducmV2LnhtbFBLBQYAAAAAAwADALcAAAD4AgAAAAA=&#10;" fillcolor="#e6b9b8" stroked="f"/>
                <v:rect id="Rectangle 51" o:spid="_x0000_s1541" style="position:absolute;left:2055;top:1924;width:1934;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Q+wwAAAN0AAAAPAAAAZHJzL2Rvd25yZXYueG1sRE/JasMw&#10;EL0H+g9iCr3FctMSims5lEJo6SVkIZDbYE0sp9bISKrj/H0VCOQ2j7dOuRhtJwbyoXWs4DnLQRDX&#10;TrfcKNhtl9M3ECEia+wck4ILBVhUD5MSC+3OvKZhExuRQjgUqMDE2BdShtqQxZC5njhxR+ctxgR9&#10;I7XHcwq3nZzl+VxabDk1GOzp01D9u/mzCl4P7c9+5bvD6rQ3X9bqQV7MoNTT4/jxDiLSGO/im/tb&#10;p/n5yxyu36QTZPUPAAD//wMAUEsBAi0AFAAGAAgAAAAhANvh9svuAAAAhQEAABMAAAAAAAAAAAAA&#10;AAAAAAAAAFtDb250ZW50X1R5cGVzXS54bWxQSwECLQAUAAYACAAAACEAWvQsW78AAAAVAQAACwAA&#10;AAAAAAAAAAAAAAAfAQAAX3JlbHMvLnJlbHNQSwECLQAUAAYACAAAACEA1aHEPsMAAADdAAAADwAA&#10;AAAAAAAAAAAAAAAHAgAAZHJzL2Rvd25yZXYueG1sUEsFBgAAAAADAAMAtwAAAPcCAAAAAA==&#10;" filled="f" strokecolor="#bdbdbd" strokeweight=".1286mm"/>
                <v:rect id="Rectangle 50" o:spid="_x0000_s1542" style="position:absolute;left:2055;top:2791;width:192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bkxAAAAN0AAAAPAAAAZHJzL2Rvd25yZXYueG1sRE/NTgIx&#10;EL6b8A7NmHCTrhIXs1IIEoweBCP6AJPtuF3ZTktbYHl7a2LCbb58vzOd97YTRwqxdazgdlSAIK6d&#10;brlR8PX5fPMAIiZkjZ1jUnCmCPPZ4GqKlXYn/qDjNjUih3CsUIFJyVdSxtqQxThynjhz3y5YTBmG&#10;RuqApxxuO3lXFKW02HJuMOhpaajebQ9Wwc/qab3yi3fjz5P0tnk5lGF/Xyo1vO4XjyAS9eki/ne/&#10;6jy/GE/g75t8gpz9AgAA//8DAFBLAQItABQABgAIAAAAIQDb4fbL7gAAAIUBAAATAAAAAAAAAAAA&#10;AAAAAAAAAABbQ29udGVudF9UeXBlc10ueG1sUEsBAi0AFAAGAAgAAAAhAFr0LFu/AAAAFQEAAAsA&#10;AAAAAAAAAAAAAAAAHwEAAF9yZWxzLy5yZWxzUEsBAi0AFAAGAAgAAAAhAGkVVuTEAAAA3QAAAA8A&#10;AAAAAAAAAAAAAAAABwIAAGRycy9kb3ducmV2LnhtbFBLBQYAAAAAAwADALcAAAD4AgAAAAA=&#10;" fillcolor="#fcd5b5" stroked="f"/>
                <v:rect id="Rectangle 49" o:spid="_x0000_s1543" style="position:absolute;left:2055;top:2791;width:192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5ixQAAAN0AAAAPAAAAZHJzL2Rvd25yZXYueG1sRI9BawIx&#10;EIXvQv9DmII3TdQqdmsUUQq9VW3F67CZbhY3k2WT6vbfdw6F3mZ4b977ZrXpQ6Nu1KU6soXJ2IAi&#10;LqOrubLw+fE6WoJKGdlhE5ks/FCCzfphsMLCxTsf6XbKlZIQTgVa8Dm3hdap9BQwjWNLLNpX7AJm&#10;WbtKuw7vEh4aPTVmoQPWLA0eW9p5Kq+n72Bh+jTfv4dru/X7/Lw87OL5YvzE2uFjv30BlanP/+a/&#10;6zcn+GYmuPKNjKDXvwAAAP//AwBQSwECLQAUAAYACAAAACEA2+H2y+4AAACFAQAAEwAAAAAAAAAA&#10;AAAAAAAAAAAAW0NvbnRlbnRfVHlwZXNdLnhtbFBLAQItABQABgAIAAAAIQBa9CxbvwAAABUBAAAL&#10;AAAAAAAAAAAAAAAAAB8BAABfcmVscy8ucmVsc1BLAQItABQABgAIAAAAIQDyiL5ixQAAAN0AAAAP&#10;AAAAAAAAAAAAAAAAAAcCAABkcnMvZG93bnJldi54bWxQSwUGAAAAAAMAAwC3AAAA+QIAAAAA&#10;" filled="f" strokecolor="#bdbdbd" strokeweight=".1291mm"/>
                <v:rect id="Rectangle 48" o:spid="_x0000_s1544" style="position:absolute;left:2554;top:4106;width:5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rwQAAAN0AAAAPAAAAZHJzL2Rvd25yZXYueG1sRE9Ni8Iw&#10;EL0v+B/CCN7WREXZ7RpFBEEEBd2lex2asS1tJqWJWv+9EQRv83ifM192thZXan3pWMNoqEAQZ86U&#10;nGv4+918foHwAdlg7Zg03MnDctH7mGNi3I2PdD2FXMQQ9glqKEJoEil9VpBFP3QNceTOrrUYImxz&#10;aVq8xXBby7FSM2mx5NhQYEPrgrLqdLEaNtPK39OU9129cxWG/4tP1UHrQb9b/YAI1IW3+OXemjhf&#10;Tb7h+U08QS4eAAAA//8DAFBLAQItABQABgAIAAAAIQDb4fbL7gAAAIUBAAATAAAAAAAAAAAAAAAA&#10;AAAAAABbQ29udGVudF9UeXBlc10ueG1sUEsBAi0AFAAGAAgAAAAhAFr0LFu/AAAAFQEAAAsAAAAA&#10;AAAAAAAAAAAAHwEAAF9yZWxzLy5yZWxzUEsBAi0AFAAGAAgAAAAhAH5U6WvBAAAA3QAAAA8AAAAA&#10;AAAAAAAAAAAABwIAAGRycy9kb3ducmV2LnhtbFBLBQYAAAAAAwADALcAAAD1AgAAAAA=&#10;" filled="f" strokecolor="#bdbdbd" strokeweight=".1207mm"/>
                <v:rect id="Rectangle 47" o:spid="_x0000_s1545" style="position:absolute;left:2055;top:3702;width:1887;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KFxAAAAN0AAAAPAAAAZHJzL2Rvd25yZXYueG1sRI/NbsJA&#10;DITvlXiHlZF6qWC3UVWVwILon8S1lAcwWZNEZL1pdksCT48PSNxszXjm82I1+EadqIt1YAvPUwOK&#10;uAiu5tLC7vd78gYqJmSHTWCycKYIq+XoYYG5Cz3/0GmbSiUhHHO0UKXU5lrHoiKPcRpaYtEOofOY&#10;ZO1K7TrsJdw3OjPmVXusWRoqbOmjouK4/fcWPt8N13Gf7S5/X27Pvn/K+hlZ+zge1nNQiYZ0N9+u&#10;N07wzYvwyzcygl5eAQAA//8DAFBLAQItABQABgAIAAAAIQDb4fbL7gAAAIUBAAATAAAAAAAAAAAA&#10;AAAAAAAAAABbQ29udGVudF9UeXBlc10ueG1sUEsBAi0AFAAGAAgAAAAhAFr0LFu/AAAAFQEAAAsA&#10;AAAAAAAAAAAAAAAAHwEAAF9yZWxzLy5yZWxzUEsBAi0AFAAGAAgAAAAhALqO4oXEAAAA3QAAAA8A&#10;AAAAAAAAAAAAAAAABwIAAGRycy9kb3ducmV2LnhtbFBLBQYAAAAAAwADALcAAAD4AgAAAAA=&#10;" filled="f" strokecolor="#bdbdbd" strokeweight=".1269mm"/>
                <v:rect id="Rectangle 46" o:spid="_x0000_s1546" style="position:absolute;left:10420;top:771;width:1267;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shwgAAAN0AAAAPAAAAZHJzL2Rvd25yZXYueG1sRE/dasIw&#10;FL4f+A7hDLwRm1ZkSmcUkYkDb2b1AQ7NWVuWnJQm0/j2ZiDs7nx8v2e1idaIKw2+c6ygyHIQxLXT&#10;HTcKLuf9dAnCB2SNxjEpuJOHzXr0ssJSuxuf6FqFRqQQ9iUqaEPoSyl93ZJFn7meOHHfbrAYEhwa&#10;qQe8pXBr5CzP36TFjlNDiz3tWqp/ql+roAs7g/OvuPioYlMcZvsJHc1EqfFr3L6DCBTDv/jp/tRp&#10;fj4v4O+bdIJcPwAAAP//AwBQSwECLQAUAAYACAAAACEA2+H2y+4AAACFAQAAEwAAAAAAAAAAAAAA&#10;AAAAAAAAW0NvbnRlbnRfVHlwZXNdLnhtbFBLAQItABQABgAIAAAAIQBa9CxbvwAAABUBAAALAAAA&#10;AAAAAAAAAAAAAB8BAABfcmVscy8ucmVsc1BLAQItABQABgAIAAAAIQB2tTshwgAAAN0AAAAPAAAA&#10;AAAAAAAAAAAAAAcCAABkcnMvZG93bnJldi54bWxQSwUGAAAAAAMAAwC3AAAA9gIAAAAA&#10;" fillcolor="#4bacc6" stroked="f"/>
                <v:rect id="Rectangle 45" o:spid="_x0000_s1547" style="position:absolute;left:10420;top:771;width:1267;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ogwgAAAN0AAAAPAAAAZHJzL2Rvd25yZXYueG1sRE9Li8Iw&#10;EL4L+x/CLHizqQ9EukbZlRU8eLEWvM42Y1tsJt0m1vrvjSB4m4/vOct1b2rRUesqywrGUQyCOLe6&#10;4kJBdtyOFiCcR9ZYWyYFd3KwXn0Mlphoe+MDdakvRAhhl6CC0vsmkdLlJRl0kW2IA3e2rUEfYFtI&#10;3eIthJtaTuJ4Lg1WHBpKbGhTUn5Jr0ZBmvmMxqfpZtd029/Zz3z//9flSg0/++8vEJ56/xa/3Dsd&#10;5sezCTy/CSfI1QMAAP//AwBQSwECLQAUAAYACAAAACEA2+H2y+4AAACFAQAAEwAAAAAAAAAAAAAA&#10;AAAAAAAAW0NvbnRlbnRfVHlwZXNdLnhtbFBLAQItABQABgAIAAAAIQBa9CxbvwAAABUBAAALAAAA&#10;AAAAAAAAAAAAAB8BAABfcmVscy8ucmVsc1BLAQItABQABgAIAAAAIQARAuogwgAAAN0AAAAPAAAA&#10;AAAAAAAAAAAAAAcCAABkcnMvZG93bnJldi54bWxQSwUGAAAAAAMAAwC3AAAA9gIAAAAA&#10;" filled="f" strokecolor="#bdbdbd" strokeweight=".1233mm"/>
                <v:line id="Line 44" o:spid="_x0000_s1548" style="position:absolute;visibility:visible;mso-wrap-style:square" from="4340,3394" to="4347,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tyAAAAN0AAAAPAAAAZHJzL2Rvd25yZXYueG1sRI9bawIx&#10;EIXfBf9DGKFvmtVWkdUo2gvUFgQvD/o2bsbdxc1kSVLd/vumIPg2wzlzvjPTeWMqcSXnS8sK+r0E&#10;BHFmdcm5gv3uozsG4QOyxsoyKfglD/NZuzXFVNsbb+i6DbmIIexTVFCEUKdS+qwgg75na+Kona0z&#10;GOLqcqkd3mK4qeQgSUbSYMmRUGBNrwVll+2Pidzl5nj2q+Hboe+G76evy/dpXTmlnjrNYgIiUBMe&#10;5vv1p471k5dn+P8mjiBnfwAAAP//AwBQSwECLQAUAAYACAAAACEA2+H2y+4AAACFAQAAEwAAAAAA&#10;AAAAAAAAAAAAAAAAW0NvbnRlbnRfVHlwZXNdLnhtbFBLAQItABQABgAIAAAAIQBa9CxbvwAAABUB&#10;AAALAAAAAAAAAAAAAAAAAB8BAABfcmVscy8ucmVsc1BLAQItABQABgAIAAAAIQAyzX+tyAAAAN0A&#10;AAAPAAAAAAAAAAAAAAAAAAcCAABkcnMvZG93bnJldi54bWxQSwUGAAAAAAMAAwC3AAAA/AIAAAAA&#10;" strokecolor="#4a7ebb" strokeweight=".119mm"/>
                <v:shape id="Freeform 43" o:spid="_x0000_s1549" style="position:absolute;left:4307;top:5671;width:79;height:74;visibility:visible;mso-wrap-style:square;v-text-anchor:top" coordsize="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4mwwAAAN0AAAAPAAAAZHJzL2Rvd25yZXYueG1sRE9Ni8Iw&#10;EL0v7H8Is+BF1tQiItUoy4IgntRV8DjbjE2xmZQm2uqvN4LgbR7vc2aLzlbiSo0vHSsYDhIQxLnT&#10;JRcK9n/L7wkIH5A1Vo5JwY08LOafHzPMtGt5S9ddKEQMYZ+hAhNCnUnpc0MW/cDVxJE7ucZiiLAp&#10;pG6wjeG2kmmSjKXFkmODwZp+DeXn3cUqaNeX4301Pun/DU8Ot35/k5q0UKr31f1MQQTqwlv8cq90&#10;nJ+MRvD8Jp4g5w8AAAD//wMAUEsBAi0AFAAGAAgAAAAhANvh9svuAAAAhQEAABMAAAAAAAAAAAAA&#10;AAAAAAAAAFtDb250ZW50X1R5cGVzXS54bWxQSwECLQAUAAYACAAAACEAWvQsW78AAAAVAQAACwAA&#10;AAAAAAAAAAAAAAAfAQAAX3JlbHMvLnJlbHNQSwECLQAUAAYACAAAACEAaD2uJsMAAADdAAAADwAA&#10;AAAAAAAAAAAAAAAHAgAAZHJzL2Rvd25yZXYueG1sUEsFBgAAAAADAAMAtwAAAPcCAAAAAA==&#10;" path="m79,l40,74,,e" filled="f" strokecolor="#4a7ebb" strokeweight=".1247mm">
                  <v:path arrowok="t" o:connecttype="custom" o:connectlocs="79,5671;40,5745;0,5671" o:connectangles="0,0,0"/>
                </v:shape>
                <v:shape id="Freeform 42" o:spid="_x0000_s1550" style="position:absolute;left:4301;top:3394;width:79;height:74;visibility:visible;mso-wrap-style:square;v-text-anchor:top" coordsize="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u9xQAAAN0AAAAPAAAAZHJzL2Rvd25yZXYueG1sRE9La8JA&#10;EL4X/A/LFHqRujG0QWJWEaEgPVkf0OOYnWRDs7Mhu5rYX98tFHqbj+85xXq0rbhR7xvHCuazBARx&#10;6XTDtYLT8e15AcIHZI2tY1JwJw/r1eShwFy7gT/odgi1iCHsc1RgQuhyKX1pyKKfuY44cpXrLYYI&#10;+1rqHocYbluZJkkmLTYcGwx2tDVUfh2uVsHwfv383mWVvux5cb5Pp/vUpLVST4/jZgki0Bj+xX/u&#10;nY7zk5dX+P0mniBXPwAAAP//AwBQSwECLQAUAAYACAAAACEA2+H2y+4AAACFAQAAEwAAAAAAAAAA&#10;AAAAAAAAAAAAW0NvbnRlbnRfVHlwZXNdLnhtbFBLAQItABQABgAIAAAAIQBa9CxbvwAAABUBAAAL&#10;AAAAAAAAAAAAAAAAAB8BAABfcmVscy8ucmVsc1BLAQItABQABgAIAAAAIQAHcQu9xQAAAN0AAAAP&#10;AAAAAAAAAAAAAAAAAAcCAABkcnMvZG93bnJldi54bWxQSwUGAAAAAAMAAwC3AAAA+QIAAAAA&#10;" path="m,73l39,,79,73e" filled="f" strokecolor="#4a7ebb" strokeweight=".1247mm">
                  <v:path arrowok="t" o:connecttype="custom" o:connectlocs="0,3467;39,3394;79,3467" o:connectangles="0,0,0"/>
                </v:shape>
                <v:rect id="Rectangle 41" o:spid="_x0000_s1551" style="position:absolute;left:10460;top:2710;width:1031;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M6xAAAAN0AAAAPAAAAZHJzL2Rvd25yZXYueG1sRE9Na8JA&#10;EL0L/odlBG+6aygiqauIWOlBlEYPHqfZaRKanY3Zrcb++m5B8DaP9znzZWdrcaXWV441TMYKBHHu&#10;TMWFhtPxbTQD4QOywdoxabiTh+Wi35tjatyNP+iahULEEPYpaihDaFIpfV6SRT92DXHkvlxrMUTY&#10;FtK0eIvhtpaJUlNpseLYUGJD65Ly7+zHakh2yXnrNtvq9/PMk4vbH1TWHLQeDrrVK4hAXXiKH+53&#10;E+erlyn8fxNPkIs/AAAA//8DAFBLAQItABQABgAIAAAAIQDb4fbL7gAAAIUBAAATAAAAAAAAAAAA&#10;AAAAAAAAAABbQ29udGVudF9UeXBlc10ueG1sUEsBAi0AFAAGAAgAAAAhAFr0LFu/AAAAFQEAAAsA&#10;AAAAAAAAAAAAAAAAHwEAAF9yZWxzLy5yZWxzUEsBAi0AFAAGAAgAAAAhAF5dQzrEAAAA3QAAAA8A&#10;AAAAAAAAAAAAAAAABwIAAGRycy9kb3ducmV2LnhtbFBLBQYAAAAAAwADALcAAAD4AgAAAAA=&#10;" fillcolor="#ffc000" stroked="f"/>
                <v:rect id="Rectangle 40" o:spid="_x0000_s1552" style="position:absolute;left:10460;top:2710;width:1031;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COwgAAAN0AAAAPAAAAZHJzL2Rvd25yZXYueG1sRE9Ni8Iw&#10;EL0L/ocwwl5kTZW6lWoUEVy8iXUvexubsS02k9LE2v33G0HwNo/3OatNb2rRUesqywqmkwgEcW51&#10;xYWCn/P+cwHCeWSNtWVS8EcONuvhYIWptg8+UZf5QoQQdikqKL1vUildXpJBN7ENceCutjXoA2wL&#10;qVt8hHBTy1kUfUmDFYeGEhvalZTfsrtRkOVjvGJcHC+z73m3j8kdkl+n1Meo3y5BeOr9W/xyH3SY&#10;H8UJPL8JJ8j1PwAAAP//AwBQSwECLQAUAAYACAAAACEA2+H2y+4AAACFAQAAEwAAAAAAAAAAAAAA&#10;AAAAAAAAW0NvbnRlbnRfVHlwZXNdLnhtbFBLAQItABQABgAIAAAAIQBa9CxbvwAAABUBAAALAAAA&#10;AAAAAAAAAAAAAB8BAABfcmVscy8ucmVsc1BLAQItABQABgAIAAAAIQDZGfCOwgAAAN0AAAAPAAAA&#10;AAAAAAAAAAAAAAcCAABkcnMvZG93bnJldi54bWxQSwUGAAAAAAMAAwC3AAAA9gIAAAAA&#10;" filled="f" strokecolor="#bdbdbd" strokeweight=".1212mm"/>
                <v:rect id="Rectangle 39" o:spid="_x0000_s1553" style="position:absolute;left:444;top:1741;width:950;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ABxwAAAN0AAAAPAAAAZHJzL2Rvd25yZXYueG1sRI9PT8Mw&#10;DMXvSHyHyEhcEEtAE5q6ZRPij1TGDqxsd6/xmorGqZqwlW+PD0jcbL3n935erMbQqRMNqY1s4W5i&#10;QBHX0bXcWNh9vt7OQKWM7LCLTBZ+KMFqeXmxwMLFM2/pVOVGSQinAi34nPtC61R7CpgmsScW7RiH&#10;gFnWodFuwLOEh07fG/OgA7YsDR57evJUf1XfwULp3n282Wze9i/T6vBhjuvntlxbe301Ps5BZRrz&#10;v/nvunSCb6aCK9/ICHr5CwAA//8DAFBLAQItABQABgAIAAAAIQDb4fbL7gAAAIUBAAATAAAAAAAA&#10;AAAAAAAAAAAAAABbQ29udGVudF9UeXBlc10ueG1sUEsBAi0AFAAGAAgAAAAhAFr0LFu/AAAAFQEA&#10;AAsAAAAAAAAAAAAAAAAAHwEAAF9yZWxzLy5yZWxzUEsBAi0AFAAGAAgAAAAhALAY0AHHAAAA3QAA&#10;AA8AAAAAAAAAAAAAAAAABwIAAGRycy9kb3ducmV2LnhtbFBLBQYAAAAAAwADALcAAAD7AgAAAAA=&#10;" fillcolor="#eeece1" stroked="f"/>
                <v:rect id="Rectangle 38" o:spid="_x0000_s1554" style="position:absolute;left:444;top:1741;width:950;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hRwwAAAN0AAAAPAAAAZHJzL2Rvd25yZXYueG1sRE9Li8Iw&#10;EL4L/ocwgjdNfSBuNcoqK3jwYi3sdWxm27LNpNtka/33RhC8zcf3nPW2M5VoqXGlZQWTcQSCOLO6&#10;5FxBejmMliCcR9ZYWSYFd3Kw3fR7a4y1vfGZ2sTnIoSwi1FB4X0dS+myggy6sa2JA/djG4M+wCaX&#10;usFbCDeVnEbRQhosOTQUWNO+oOw3+TcKktSnNPme7Y91e/ia7xanv2ubKTUcdJ8rEJ46/xa/3Ecd&#10;5kfzD3h+E06QmwcAAAD//wMAUEsBAi0AFAAGAAgAAAAhANvh9svuAAAAhQEAABMAAAAAAAAAAAAA&#10;AAAAAAAAAFtDb250ZW50X1R5cGVzXS54bWxQSwECLQAUAAYACAAAACEAWvQsW78AAAAVAQAACwAA&#10;AAAAAAAAAAAAAAAfAQAAX3JlbHMvLnJlbHNQSwECLQAUAAYACAAAACEAH6Z4UcMAAADdAAAADwAA&#10;AAAAAAAAAAAAAAAHAgAAZHJzL2Rvd25yZXYueG1sUEsFBgAAAAADAAMAtwAAAPcCAAAAAA==&#10;" filled="f" strokecolor="#bdbdbd" strokeweight=".1233mm"/>
                <v:rect id="Rectangle 37" o:spid="_x0000_s1555" style="position:absolute;left:269;top:3166;width:112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NBxQAAAN0AAAAPAAAAZHJzL2Rvd25yZXYueG1sRI9BTwIx&#10;EIXvJP6HZky8SQvJGrNQCEo0HBGIcpxsx+3KdrpuK6z/3jmYcJvJe/PeN/PlEFp1pj41kS1MxgYU&#10;cRVdw7WFw/7l/hFUysgO28hk4ZcSLBc3ozmWLl74jc67XCsJ4VSiBZ9zV2qdKk8B0zh2xKJ9xj5g&#10;lrWvtevxIuGh1VNjHnTAhqXBY0fPnqrT7idYOG4/3p982NJQFOn1exPWcWK+rL27HVYzUJmGfDX/&#10;X2+c4JtC+OUbGUEv/gAAAP//AwBQSwECLQAUAAYACAAAACEA2+H2y+4AAACFAQAAEwAAAAAAAAAA&#10;AAAAAAAAAAAAW0NvbnRlbnRfVHlwZXNdLnhtbFBLAQItABQABgAIAAAAIQBa9CxbvwAAABUBAAAL&#10;AAAAAAAAAAAAAAAAAB8BAABfcmVscy8ucmVsc1BLAQItABQABgAIAAAAIQDZQoNBxQAAAN0AAAAP&#10;AAAAAAAAAAAAAAAAAAcCAABkcnMvZG93bnJldi54bWxQSwUGAAAAAAMAAwC3AAAA+QIAAAAA&#10;" fillcolor="yellow" stroked="f"/>
                <v:rect id="Rectangle 36" o:spid="_x0000_s1556" style="position:absolute;left:269;top:3166;width:112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tLwwAAAN0AAAAPAAAAZHJzL2Rvd25yZXYueG1sRE9Na8JA&#10;EL0L/odlBG+6SWlsm2YVKVQseGla2+uQnSbB7GzYXTX+e7cgeJvH+5xiNZhOnMj51rKCdJ6AIK6s&#10;brlW8P31PnsG4QOyxs4yKbiQh9VyPCow1/bMn3QqQy1iCPscFTQh9LmUvmrIoJ/bnjhyf9YZDBG6&#10;WmqH5xhuOvmQJAtpsOXY0GBPbw1Vh/JoFAyPvxfcv/zwrt1X201q+6cPlyk1nQzrVxCBhnAX39xb&#10;HecnWQr/38QT5PIKAAD//wMAUEsBAi0AFAAGAAgAAAAhANvh9svuAAAAhQEAABMAAAAAAAAAAAAA&#10;AAAAAAAAAFtDb250ZW50X1R5cGVzXS54bWxQSwECLQAUAAYACAAAACEAWvQsW78AAAAVAQAACwAA&#10;AAAAAAAAAAAAAAAfAQAAX3JlbHMvLnJlbHNQSwECLQAUAAYACAAAACEAoxArS8MAAADdAAAADwAA&#10;AAAAAAAAAAAAAAAHAgAAZHJzL2Rvd25yZXYueG1sUEsFBgAAAAADAAMAtwAAAPcCAAAAAA==&#10;" filled="f" strokecolor="#bdbdbd" strokeweight=".1204mm"/>
                <v:line id="Line 35" o:spid="_x0000_s1557" style="position:absolute;visibility:visible;mso-wrap-style:square" from="1435,5407" to="10373,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rjwQAAAN0AAAAPAAAAZHJzL2Rvd25yZXYueG1sRE/bagIx&#10;EH0v+A9hhL4UTRSsuhpFCwVBKOj6AcNm3CxuJusm1e3fN4Lg2xzOdZbrztXiRm2oPGsYDRUI4sKb&#10;iksNp/x7MAMRIrLB2jNp+KMA61XvbYmZ8Xc+0O0YS5FCOGSowcbYZFKGwpLDMPQNceLOvnUYE2xL&#10;aVq8p3BXy7FSn9JhxanBYkNflorL8ddpCOXU5JuLPavrft7kvP1A3P5o/d7vNgsQkbr4Ej/dO5Pm&#10;q8kYHt+kE+TqHwAA//8DAFBLAQItABQABgAIAAAAIQDb4fbL7gAAAIUBAAATAAAAAAAAAAAAAAAA&#10;AAAAAABbQ29udGVudF9UeXBlc10ueG1sUEsBAi0AFAAGAAgAAAAhAFr0LFu/AAAAFQEAAAsAAAAA&#10;AAAAAAAAAAAAHwEAAF9yZWxzLy5yZWxzUEsBAi0AFAAGAAgAAAAhAJOQOuPBAAAA3QAAAA8AAAAA&#10;AAAAAAAAAAAABwIAAGRycy9kb3ducmV2LnhtbFBLBQYAAAAAAwADALcAAAD1AgAAAAA=&#10;" strokecolor="#4a7ebb" strokeweight=".1297mm"/>
                <v:shape id="Freeform 34" o:spid="_x0000_s1558" style="position:absolute;left:10305;top:5364;width:68;height:86;visibility:visible;mso-wrap-style:square;v-text-anchor:top" coordsize="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YgxgAAAN0AAAAPAAAAZHJzL2Rvd25yZXYueG1sRE9LTwIx&#10;EL6T+B+aMfHGdlEhZKUQBBUPHpBH4nHYDtsN2+m6LbD4660Jibf58j1nNGltJU7U+NKxgl6SgiDO&#10;nS65ULBZv3aHIHxA1lg5JgUX8jAZ33RGmGl35k86rUIhYgj7DBWYEOpMSp8bsugTVxNHbu8aiyHC&#10;ppC6wXMMt5W8T9OBtFhybDBY08xQflgdrYLl/HvxdXnbvay3j2b4/HEs9j+4VOrutp0+gQjUhn/x&#10;1f2u4/y0/wB/38QT5PgXAAD//wMAUEsBAi0AFAAGAAgAAAAhANvh9svuAAAAhQEAABMAAAAAAAAA&#10;AAAAAAAAAAAAAFtDb250ZW50X1R5cGVzXS54bWxQSwECLQAUAAYACAAAACEAWvQsW78AAAAVAQAA&#10;CwAAAAAAAAAAAAAAAAAfAQAAX3JlbHMvLnJlbHNQSwECLQAUAAYACAAAACEAwTd2IMYAAADdAAAA&#10;DwAAAAAAAAAAAAAAAAAHAgAAZHJzL2Rvd25yZXYueG1sUEsFBgAAAAADAAMAtwAAAPoCAAAAAA==&#10;" path="m,l68,43,,86e" filled="f" strokecolor="#4a7ebb" strokeweight=".1231mm">
                  <v:path arrowok="t" o:connecttype="custom" o:connectlocs="0,5364;68,5407;0,5450" o:connectangles="0,0,0"/>
                </v:shape>
                <v:shape id="Freeform 33" o:spid="_x0000_s1559" style="position:absolute;left:1435;top:5364;width:68;height:86;visibility:visible;mso-wrap-style:square;v-text-anchor:top" coordsize="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5UxAAAAN0AAAAPAAAAZHJzL2Rvd25yZXYueG1sRE9LawIx&#10;EL4L/ocwQm+atdgiq1HsuwcPPsHjuBk3SzeT7Sbq2l/fCIK3+fieM542thQnqn3hWEG/l4Agzpwu&#10;OFewWX90hyB8QNZYOiYFF/IwnbRbY0y1O/OSTquQixjCPkUFJoQqldJnhiz6nquII3dwtcUQYZ1L&#10;XeM5httSPibJs7RYcGwwWNGroexndbQKFm+/X7vL5/59vR2Y4cv8mB/+cKHUQ6eZjUAEasJdfHN/&#10;6zg/eRrA9Zt4gpz8AwAA//8DAFBLAQItABQABgAIAAAAIQDb4fbL7gAAAIUBAAATAAAAAAAAAAAA&#10;AAAAAAAAAABbQ29udGVudF9UeXBlc10ueG1sUEsBAi0AFAAGAAgAAAAhAFr0LFu/AAAAFQEAAAsA&#10;AAAAAAAAAAAAAAAAHwEAAF9yZWxzLy5yZWxzUEsBAi0AFAAGAAgAAAAhAE7e7lTEAAAA3QAAAA8A&#10;AAAAAAAAAAAAAAAABwIAAGRycy9kb3ducmV2LnhtbFBLBQYAAAAAAwADALcAAAD4AgAAAAA=&#10;" path="m68,86l,43,68,e" filled="f" strokecolor="#4a7ebb" strokeweight=".1231mm">
                  <v:path arrowok="t" o:connecttype="custom" o:connectlocs="68,5450;0,5407;68,5364" o:connectangles="0,0,0"/>
                </v:shape>
                <v:line id="Line 32" o:spid="_x0000_s1560" style="position:absolute;visibility:visible;mso-wrap-style:square" from="4354,411" to="4374,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SfyAAAAN0AAAAPAAAAZHJzL2Rvd25yZXYueG1sRI9La8Mw&#10;EITvhfwHsYXcGjkBl+BEDm0e0AcU8jikt7W1sU2slZGUxP33VSHQ2y4zO9/sfNGbVlzJ+caygvEo&#10;AUFcWt1wpeCw3zxNQfiArLG1TAp+yMMiHzzMMdP2xlu67kIlYgj7DBXUIXSZlL6syaAf2Y44aifr&#10;DIa4ukpqh7cYblo5SZJnabDhSKixo2VN5Xl3MZH7uv0++fd0dRy7dF18nD+Lr9YpNXzsX2YgAvXh&#10;33y/ftOxfpKm8PdNHEHmvwAAAP//AwBQSwECLQAUAAYACAAAACEA2+H2y+4AAACFAQAAEwAAAAAA&#10;AAAAAAAAAAAAAAAAW0NvbnRlbnRfVHlwZXNdLnhtbFBLAQItABQABgAIAAAAIQBa9CxbvwAAABUB&#10;AAALAAAAAAAAAAAAAAAAAB8BAABfcmVscy8ucmVsc1BLAQItABQABgAIAAAAIQBXsdSfyAAAAN0A&#10;AAAPAAAAAAAAAAAAAAAAAAcCAABkcnMvZG93bnJldi54bWxQSwUGAAAAAAMAAwC3AAAA/AIAAAAA&#10;" strokecolor="#4a7ebb" strokeweight=".119mm"/>
                <v:shape id="Freeform 31" o:spid="_x0000_s1561" style="position:absolute;left:4334;top:5612;width:79;height:74;visibility:visible;mso-wrap-style:square;v-text-anchor:top" coordsize="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MXwwAAAN0AAAAPAAAAZHJzL2Rvd25yZXYueG1sRE9Li8Iw&#10;EL4L/ocwghdZ0y1skWqUZWFB9uQT9jg2Y1O2mZQm2uqvNwuCt/n4nrNY9bYWV2p95VjB+zQBQVw4&#10;XXGp4LD/fpuB8AFZY+2YFNzIw2o5HCww167jLV13oRQxhH2OCkwITS6lLwxZ9FPXEEfu7FqLIcK2&#10;lLrFLobbWqZJkkmLFccGgw19GSr+dheroPu5/N7X2VmfNjw73iaTTWrSUqnxqP+cgwjUh5f46V7r&#10;OD/5yOD/m3iCXD4AAAD//wMAUEsBAi0AFAAGAAgAAAAhANvh9svuAAAAhQEAABMAAAAAAAAAAAAA&#10;AAAAAAAAAFtDb250ZW50X1R5cGVzXS54bWxQSwECLQAUAAYACAAAACEAWvQsW78AAAAVAQAACwAA&#10;AAAAAAAAAAAAAAAfAQAAX3JlbHMvLnJlbHNQSwECLQAUAAYACAAAACEAcnoDF8MAAADdAAAADwAA&#10;AAAAAAAAAAAAAAAHAgAAZHJzL2Rvd25yZXYueG1sUEsFBgAAAAADAAMAtwAAAPcCAAAAAA==&#10;" path="m79,l40,74,,1e" filled="f" strokecolor="#4a7ebb" strokeweight=".1247mm">
                  <v:path arrowok="t" o:connecttype="custom" o:connectlocs="79,5612;40,5686;0,5613" o:connectangles="0,0,0"/>
                </v:shape>
                <v:shape id="Freeform 30" o:spid="_x0000_s1562" style="position:absolute;left:4315;top:411;width:79;height:74;visibility:visible;mso-wrap-style:square;v-text-anchor:top" coordsize="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aMxAAAAN0AAAAPAAAAZHJzL2Rvd25yZXYueG1sRE9La8JA&#10;EL4X/A/LCL2IbgxoQ+oqIgjSk48WehyzYzY0Oxuyq4n+erdQ6G0+vucsVr2txY1aXzlWMJ0kIIgL&#10;pysuFXyetuMMhA/IGmvHpOBOHlbLwcsCc+06PtDtGEoRQ9jnqMCE0ORS+sKQRT9xDXHkLq61GCJs&#10;S6lb7GK4rWWaJHNpseLYYLChjaHi53i1CrqP6/djN7/o856zr/totE9NWir1OuzX7yAC9eFf/Ofe&#10;6Tg/mb3B7zfxBLl8AgAA//8DAFBLAQItABQABgAIAAAAIQDb4fbL7gAAAIUBAAATAAAAAAAAAAAA&#10;AAAAAAAAAABbQ29udGVudF9UeXBlc10ueG1sUEsBAi0AFAAGAAgAAAAhAFr0LFu/AAAAFQEAAAsA&#10;AAAAAAAAAAAAAAAAHwEAAF9yZWxzLy5yZWxzUEsBAi0AFAAGAAgAAAAhAB02pozEAAAA3QAAAA8A&#10;AAAAAAAAAAAAAAAABwIAAGRycy9kb3ducmV2LnhtbFBLBQYAAAAAAwADALcAAAD4AgAAAAA=&#10;" path="m,73l39,,78,73e" filled="f" strokecolor="#4a7ebb" strokeweight=".1247mm">
                  <v:path arrowok="t" o:connecttype="custom" o:connectlocs="0,484;39,411;78,484" o:connectangles="0,0,0"/>
                </v:shape>
                <v:line id="Line 29" o:spid="_x0000_s1563" style="position:absolute;visibility:visible;mso-wrap-style:square" from="9887,477" to="9887,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sBxgAAAN0AAAAPAAAAZHJzL2Rvd25yZXYueG1sRI9Na8JA&#10;EIbvgv9hGaE33ViIlNRVWm2htlDQ9qC3MTsmwexs2N1q+u87h4K3Geb9eGa+7F2rLhRi49nAdJKB&#10;Ii69bbgy8P31On4AFROyxdYzGfilCMvFcDDHwvorb+myS5WSEI4FGqhT6gqtY1mTwzjxHbHcTj44&#10;TLKGStuAVwl3rb7Pspl22LA01NjRqqbyvPtx0vu8PZziJl/vpyF/Ob6fP46fbTDmbtQ/PYJK1Keb&#10;+N/9ZgU/ywVXvpER9OIPAAD//wMAUEsBAi0AFAAGAAgAAAAhANvh9svuAAAAhQEAABMAAAAAAAAA&#10;AAAAAAAAAAAAAFtDb250ZW50X1R5cGVzXS54bWxQSwECLQAUAAYACAAAACEAWvQsW78AAAAVAQAA&#10;CwAAAAAAAAAAAAAAAAAfAQAAX3JlbHMvLnJlbHNQSwECLQAUAAYACAAAACEAubB7AcYAAADdAAAA&#10;DwAAAAAAAAAAAAAAAAAHAgAAZHJzL2Rvd25yZXYueG1sUEsFBgAAAAADAAMAtwAAAPoCAAAAAA==&#10;" strokecolor="#4a7ebb" strokeweight=".119mm"/>
                <v:shape id="Freeform 28" o:spid="_x0000_s1564" style="position:absolute;left:9835;top:5671;width:79;height:74;visibility:visible;mso-wrap-style:square;v-text-anchor:top" coordsize="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dlxAAAAN0AAAAPAAAAZHJzL2Rvd25yZXYueG1sRE9La8JA&#10;EL4X/A/LCL2IbgxUYuoqIgjSk48WPI7ZMRuanQ3Z1cT+erdQ6G0+vucsVr2txZ1aXzlWMJ0kIIgL&#10;pysuFXyetuMMhA/IGmvHpOBBHlbLwcsCc+06PtD9GEoRQ9jnqMCE0ORS+sKQRT9xDXHkrq61GCJs&#10;S6lb7GK4rWWaJDNpseLYYLChjaHi+3izCrqP2/lnN7vqy56zr8dotE9NWir1OuzX7yAC9eFf/Ofe&#10;6Tg/eZvD7zfxBLl8AgAA//8DAFBLAQItABQABgAIAAAAIQDb4fbL7gAAAIUBAAATAAAAAAAAAAAA&#10;AAAAAAAAAABbQ29udGVudF9UeXBlc10ueG1sUEsBAi0AFAAGAAgAAAAhAFr0LFu/AAAAFQEAAAsA&#10;AAAAAAAAAAAAAAAAHwEAAF9yZWxzLy5yZWxzUEsBAi0AFAAGAAgAAAAhAAPll2XEAAAA3QAAAA8A&#10;AAAAAAAAAAAAAAAABwIAAGRycy9kb3ducmV2LnhtbFBLBQYAAAAAAwADALcAAAD4AgAAAAA=&#10;" path="m,l39,74,78,e" filled="f" strokecolor="#4a7ebb" strokeweight=".1247mm">
                  <v:path arrowok="t" o:connecttype="custom" o:connectlocs="0,5671;39,5745;78,5671" o:connectangles="0,0,0"/>
                </v:shape>
                <v:line id="Line 27" o:spid="_x0000_s1565" style="position:absolute;visibility:visible;mso-wrap-style:square" from="9887,492" to="9894,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26xgAAAN0AAAAPAAAAZHJzL2Rvd25yZXYueG1sRI9NawIx&#10;EIbvBf9DmEJvNauglK1RWm3BDxC0PbS3cTPuLm4mS5Lq+u+dQ8HbDPN+PDOZda5RZwqx9mxg0M9A&#10;ERfe1lwa+P76fH4BFROyxcYzGbhShNm09zDB3PoL7+i8T6WSEI45GqhSanOtY1GRw9j3LbHcjj44&#10;TLKGUtuAFwl3jR5m2Vg7rFkaKmxpXlFx2v856X3f/R7jarT4GYTRx2F92hy2TTDm6bF7ewWVqEt3&#10;8b97aQU/Gwu/fCMj6OkNAAD//wMAUEsBAi0AFAAGAAgAAAAhANvh9svuAAAAhQEAABMAAAAAAAAA&#10;AAAAAAAAAAAAAFtDb250ZW50X1R5cGVzXS54bWxQSwECLQAUAAYACAAAACEAWvQsW78AAAAVAQAA&#10;CwAAAAAAAAAAAAAAAAAfAQAAX3JlbHMvLnJlbHNQSwECLQAUAAYACAAAACEAiaq9usYAAADdAAAA&#10;DwAAAAAAAAAAAAAAAAAHAgAAZHJzL2Rvd25yZXYueG1sUEsFBgAAAAADAAMAtwAAAPoCAAAAAA==&#10;" strokecolor="#4a7ebb" strokeweight=".119mm"/>
                <v:shape id="Freeform 26" o:spid="_x0000_s1566" style="position:absolute;left:9855;top:5664;width:79;height:74;visibility:visible;mso-wrap-style:square;v-text-anchor:top" coordsize="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ewwAAAN0AAAAPAAAAZHJzL2Rvd25yZXYueG1sRE9Ni8Iw&#10;EL0v+B/CCF5EU3soUo0iwoLsSd0VPI7N2BSbSWmirf56s7Cwt3m8z1mue1uLB7W+cqxgNk1AEBdO&#10;V1wq+Pn+nMxB+ICssXZMCp7kYb0afCwx167jAz2OoRQxhH2OCkwITS6lLwxZ9FPXEEfu6lqLIcK2&#10;lLrFLobbWqZJkkmLFccGgw1tDRW3490q6L7u59cuu+rLnuen53i8T01aKjUa9psFiEB9+Bf/uXc6&#10;zk+yGfx+E0+QqzcAAAD//wMAUEsBAi0AFAAGAAgAAAAhANvh9svuAAAAhQEAABMAAAAAAAAAAAAA&#10;AAAAAAAAAFtDb250ZW50X1R5cGVzXS54bWxQSwECLQAUAAYACAAAACEAWvQsW78AAAAVAQAACwAA&#10;AAAAAAAAAAAAAAAfAQAAX3JlbHMvLnJlbHNQSwECLQAUAAYACAAAACEAM/9R3sMAAADdAAAADwAA&#10;AAAAAAAAAAAAAAAHAgAAZHJzL2Rvd25yZXYueG1sUEsFBgAAAAADAAMAtwAAAPcCAAAAAA==&#10;" path="m78,l39,74,,e" filled="f" strokecolor="#4a7ebb" strokeweight=".1247mm">
                  <v:path arrowok="t" o:connecttype="custom" o:connectlocs="78,5664;39,5738;0,5664" o:connectangles="0,0,0"/>
                </v:shape>
                <v:shape id="Freeform 25" o:spid="_x0000_s1567" style="position:absolute;left:9848;top:492;width:79;height:74;visibility:visible;mso-wrap-style:square;v-text-anchor:top" coordsize="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pwgAAAN0AAAAPAAAAZHJzL2Rvd25yZXYueG1sRE9Ni8Iw&#10;EL0L/ocwwl5kTe2hSNcoIgjiyXUVPI7N2BSbSWmirfvrN4Kwt3m8z5kve1uLB7W+cqxgOklAEBdO&#10;V1wqOP5sPmcgfEDWWDsmBU/ysFwMB3PMtev4mx6HUIoYwj5HBSaEJpfSF4Ys+olriCN3da3FEGFb&#10;St1iF8NtLdMkyaTFimODwYbWhorb4W4VdLv7+XebXfVlz7PTczzepyYtlfoY9asvEIH68C9+u7c6&#10;zk+yFF7fxBPk4g8AAP//AwBQSwECLQAUAAYACAAAACEA2+H2y+4AAACFAQAAEwAAAAAAAAAAAAAA&#10;AAAAAAAAW0NvbnRlbnRfVHlwZXNdLnhtbFBLAQItABQABgAIAAAAIQBa9CxbvwAAABUBAAALAAAA&#10;AAAAAAAAAAAAAB8BAABfcmVscy8ucmVsc1BLAQItABQABgAIAAAAIQDDLc+pwgAAAN0AAAAPAAAA&#10;AAAAAAAAAAAAAAcCAABkcnMvZG93bnJldi54bWxQSwUGAAAAAAMAAwC3AAAA9gIAAAAA&#10;" path="m,73l39,,79,73e" filled="f" strokecolor="#4a7ebb" strokeweight=".1247mm">
                  <v:path arrowok="t" o:connecttype="custom" o:connectlocs="0,565;39,492;79,565" o:connectangles="0,0,0"/>
                </v:shape>
                <v:shapetype id="_x0000_t202" coordsize="21600,21600" o:spt="202" path="m,l,21600r21600,l21600,xe">
                  <v:stroke joinstyle="miter"/>
                  <v:path gradientshapeok="t" o:connecttype="rect"/>
                </v:shapetype>
                <v:shape id="Text Box 24" o:spid="_x0000_s1568" type="#_x0000_t202" style="position:absolute;left:1189;top:844;width:59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rsidR="005F399C" w:rsidRDefault="005F399C" w:rsidP="005F399C">
                        <w:pPr>
                          <w:spacing w:line="132" w:lineRule="exact"/>
                          <w:rPr>
                            <w:rFonts w:ascii="Calibri"/>
                            <w:sz w:val="13"/>
                          </w:rPr>
                        </w:pPr>
                        <w:r>
                          <w:rPr>
                            <w:rFonts w:ascii="Calibri"/>
                            <w:w w:val="93"/>
                            <w:sz w:val="13"/>
                            <w:shd w:val="clear" w:color="auto" w:fill="FFC000"/>
                          </w:rPr>
                          <w:t xml:space="preserve"> </w:t>
                        </w:r>
                        <w:r>
                          <w:rPr>
                            <w:rFonts w:ascii="Calibri"/>
                            <w:w w:val="95"/>
                            <w:sz w:val="13"/>
                            <w:shd w:val="clear" w:color="auto" w:fill="FFC000"/>
                          </w:rPr>
                          <w:t>Car</w:t>
                        </w:r>
                        <w:r>
                          <w:rPr>
                            <w:rFonts w:ascii="Calibri"/>
                            <w:w w:val="95"/>
                            <w:sz w:val="13"/>
                          </w:rPr>
                          <w:t>d Swipe</w:t>
                        </w:r>
                      </w:p>
                    </w:txbxContent>
                  </v:textbox>
                </v:shape>
                <v:shape id="Text Box 23" o:spid="_x0000_s1569" type="#_x0000_t202" style="position:absolute;left:6649;top:844;width:107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rsidR="005F399C" w:rsidRDefault="005F399C" w:rsidP="005F399C">
                        <w:pPr>
                          <w:spacing w:line="132" w:lineRule="exact"/>
                          <w:rPr>
                            <w:rFonts w:ascii="Calibri"/>
                            <w:sz w:val="13"/>
                          </w:rPr>
                        </w:pPr>
                        <w:r>
                          <w:rPr>
                            <w:rFonts w:ascii="Calibri"/>
                            <w:w w:val="95"/>
                            <w:sz w:val="13"/>
                          </w:rPr>
                          <w:t>Light-50 foot Candles</w:t>
                        </w:r>
                      </w:p>
                    </w:txbxContent>
                  </v:textbox>
                </v:shape>
                <v:shape id="Text Box 22" o:spid="_x0000_s1570" type="#_x0000_t202" style="position:absolute;left:4357;top:1381;width:58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rsidR="005F399C" w:rsidRDefault="005F399C" w:rsidP="005F399C">
                        <w:pPr>
                          <w:spacing w:line="132" w:lineRule="exact"/>
                          <w:rPr>
                            <w:rFonts w:ascii="Calibri"/>
                            <w:sz w:val="13"/>
                          </w:rPr>
                        </w:pPr>
                        <w:r>
                          <w:rPr>
                            <w:rFonts w:ascii="Calibri"/>
                            <w:w w:val="95"/>
                            <w:sz w:val="13"/>
                          </w:rPr>
                          <w:t>36</w:t>
                        </w:r>
                        <w:r>
                          <w:rPr>
                            <w:rFonts w:ascii="Calibri"/>
                            <w:spacing w:val="-13"/>
                            <w:w w:val="95"/>
                            <w:sz w:val="13"/>
                          </w:rPr>
                          <w:t xml:space="preserve"> </w:t>
                        </w:r>
                        <w:r>
                          <w:rPr>
                            <w:rFonts w:ascii="Calibri"/>
                            <w:w w:val="95"/>
                            <w:sz w:val="13"/>
                          </w:rPr>
                          <w:t>inch</w:t>
                        </w:r>
                        <w:r>
                          <w:rPr>
                            <w:rFonts w:ascii="Calibri"/>
                            <w:spacing w:val="-14"/>
                            <w:w w:val="95"/>
                            <w:sz w:val="13"/>
                          </w:rPr>
                          <w:t xml:space="preserve"> </w:t>
                        </w:r>
                        <w:r>
                          <w:rPr>
                            <w:rFonts w:ascii="Calibri"/>
                            <w:w w:val="95"/>
                            <w:sz w:val="13"/>
                          </w:rPr>
                          <w:t>min</w:t>
                        </w:r>
                      </w:p>
                    </w:txbxContent>
                  </v:textbox>
                </v:shape>
                <v:shape id="Text Box 21" o:spid="_x0000_s1571" type="#_x0000_t202" style="position:absolute;left:1418;top:1557;width:32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rsidR="005F399C" w:rsidRDefault="005F399C" w:rsidP="005F399C">
                        <w:pPr>
                          <w:spacing w:line="132" w:lineRule="exact"/>
                          <w:rPr>
                            <w:rFonts w:ascii="Calibri"/>
                            <w:sz w:val="13"/>
                          </w:rPr>
                        </w:pPr>
                        <w:r>
                          <w:rPr>
                            <w:rFonts w:ascii="Calibri"/>
                            <w:w w:val="95"/>
                            <w:sz w:val="13"/>
                          </w:rPr>
                          <w:t>DOOR</w:t>
                        </w:r>
                      </w:p>
                    </w:txbxContent>
                  </v:textbox>
                </v:shape>
                <v:shape id="Text Box 20" o:spid="_x0000_s1572" type="#_x0000_t202" style="position:absolute;left:522;top:1792;width:80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rsidR="005F399C" w:rsidRDefault="005F399C" w:rsidP="005F399C">
                        <w:pPr>
                          <w:spacing w:line="128" w:lineRule="exact"/>
                          <w:jc w:val="both"/>
                          <w:rPr>
                            <w:rFonts w:ascii="Calibri"/>
                            <w:sz w:val="13"/>
                          </w:rPr>
                        </w:pPr>
                        <w:r>
                          <w:rPr>
                            <w:rFonts w:ascii="Calibri"/>
                            <w:w w:val="95"/>
                            <w:sz w:val="13"/>
                          </w:rPr>
                          <w:t>The minimum</w:t>
                        </w:r>
                      </w:p>
                      <w:p w:rsidR="005F399C" w:rsidRDefault="005F399C" w:rsidP="005F399C">
                        <w:pPr>
                          <w:spacing w:before="1" w:line="146" w:lineRule="exact"/>
                          <w:ind w:right="18"/>
                          <w:jc w:val="both"/>
                          <w:rPr>
                            <w:rFonts w:ascii="Calibri"/>
                            <w:sz w:val="13"/>
                          </w:rPr>
                        </w:pPr>
                        <w:r>
                          <w:rPr>
                            <w:rFonts w:ascii="Calibri"/>
                            <w:w w:val="95"/>
                            <w:sz w:val="13"/>
                          </w:rPr>
                          <w:t xml:space="preserve">data/telecomm unication space </w:t>
                        </w:r>
                        <w:r>
                          <w:rPr>
                            <w:rFonts w:ascii="Calibri"/>
                            <w:sz w:val="13"/>
                          </w:rPr>
                          <w:t>shall</w:t>
                        </w:r>
                        <w:r>
                          <w:rPr>
                            <w:rFonts w:ascii="Calibri"/>
                            <w:spacing w:val="-15"/>
                            <w:sz w:val="13"/>
                          </w:rPr>
                          <w:t xml:space="preserve"> </w:t>
                        </w:r>
                        <w:r>
                          <w:rPr>
                            <w:rFonts w:ascii="Calibri"/>
                            <w:sz w:val="13"/>
                          </w:rPr>
                          <w:t>be</w:t>
                        </w:r>
                        <w:r>
                          <w:rPr>
                            <w:rFonts w:ascii="Calibri"/>
                            <w:spacing w:val="-14"/>
                            <w:sz w:val="13"/>
                          </w:rPr>
                          <w:t xml:space="preserve"> </w:t>
                        </w:r>
                        <w:r>
                          <w:rPr>
                            <w:rFonts w:ascii="Calibri"/>
                            <w:sz w:val="13"/>
                          </w:rPr>
                          <w:t>an</w:t>
                        </w:r>
                        <w:r>
                          <w:rPr>
                            <w:rFonts w:ascii="Calibri"/>
                            <w:spacing w:val="-15"/>
                            <w:sz w:val="13"/>
                          </w:rPr>
                          <w:t xml:space="preserve"> </w:t>
                        </w:r>
                        <w:r>
                          <w:rPr>
                            <w:rFonts w:ascii="Calibri"/>
                            <w:sz w:val="13"/>
                          </w:rPr>
                          <w:t>area of</w:t>
                        </w:r>
                        <w:r>
                          <w:rPr>
                            <w:rFonts w:ascii="Calibri"/>
                            <w:spacing w:val="-18"/>
                            <w:sz w:val="13"/>
                          </w:rPr>
                          <w:t xml:space="preserve"> </w:t>
                        </w:r>
                        <w:r>
                          <w:rPr>
                            <w:rFonts w:ascii="Calibri"/>
                            <w:sz w:val="13"/>
                          </w:rPr>
                          <w:t>12'-0"</w:t>
                        </w:r>
                        <w:r>
                          <w:rPr>
                            <w:rFonts w:ascii="Calibri"/>
                            <w:spacing w:val="-14"/>
                            <w:sz w:val="13"/>
                          </w:rPr>
                          <w:t xml:space="preserve"> </w:t>
                        </w:r>
                        <w:r>
                          <w:rPr>
                            <w:rFonts w:ascii="Calibri"/>
                            <w:sz w:val="13"/>
                          </w:rPr>
                          <w:t>x</w:t>
                        </w:r>
                        <w:r>
                          <w:rPr>
                            <w:rFonts w:ascii="Calibri"/>
                            <w:spacing w:val="-13"/>
                            <w:sz w:val="13"/>
                          </w:rPr>
                          <w:t xml:space="preserve"> </w:t>
                        </w:r>
                        <w:r>
                          <w:rPr>
                            <w:rFonts w:ascii="Calibri"/>
                            <w:sz w:val="13"/>
                          </w:rPr>
                          <w:t>12'-</w:t>
                        </w:r>
                      </w:p>
                      <w:p w:rsidR="005F399C" w:rsidRDefault="005F399C" w:rsidP="005F399C">
                        <w:pPr>
                          <w:spacing w:line="151" w:lineRule="exact"/>
                          <w:jc w:val="both"/>
                          <w:rPr>
                            <w:rFonts w:ascii="Calibri"/>
                            <w:sz w:val="13"/>
                          </w:rPr>
                        </w:pPr>
                        <w:r>
                          <w:rPr>
                            <w:rFonts w:ascii="Calibri"/>
                            <w:sz w:val="13"/>
                          </w:rPr>
                          <w:t>0"</w:t>
                        </w:r>
                      </w:p>
                    </w:txbxContent>
                  </v:textbox>
                </v:shape>
                <v:shape id="Text Box 19" o:spid="_x0000_s1573" type="#_x0000_t202" style="position:absolute;left:10497;top:822;width:110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rsidR="005F399C" w:rsidRDefault="005F399C" w:rsidP="005F399C">
                        <w:pPr>
                          <w:spacing w:line="128" w:lineRule="exact"/>
                          <w:rPr>
                            <w:rFonts w:ascii="Calibri"/>
                            <w:sz w:val="13"/>
                          </w:rPr>
                        </w:pPr>
                        <w:r>
                          <w:rPr>
                            <w:rFonts w:ascii="Calibri"/>
                            <w:sz w:val="13"/>
                          </w:rPr>
                          <w:t>No Drop Ceiling is</w:t>
                        </w:r>
                      </w:p>
                      <w:p w:rsidR="005F399C" w:rsidRDefault="005F399C" w:rsidP="005F399C">
                        <w:pPr>
                          <w:spacing w:before="1" w:line="146" w:lineRule="exact"/>
                          <w:ind w:right="-10"/>
                          <w:rPr>
                            <w:rFonts w:ascii="Calibri"/>
                            <w:sz w:val="13"/>
                          </w:rPr>
                        </w:pPr>
                        <w:r>
                          <w:rPr>
                            <w:rFonts w:ascii="Calibri"/>
                            <w:sz w:val="13"/>
                          </w:rPr>
                          <w:t xml:space="preserve">preferred. Floor to </w:t>
                        </w:r>
                        <w:r>
                          <w:rPr>
                            <w:rFonts w:ascii="Calibri"/>
                            <w:w w:val="95"/>
                            <w:sz w:val="13"/>
                          </w:rPr>
                          <w:t xml:space="preserve">Deck above should be </w:t>
                        </w:r>
                        <w:r>
                          <w:rPr>
                            <w:rFonts w:ascii="Calibri"/>
                            <w:sz w:val="13"/>
                          </w:rPr>
                          <w:t>sealed. Pathways in and out of the room shall be fire stopped per industry standards.</w:t>
                        </w:r>
                      </w:p>
                    </w:txbxContent>
                  </v:textbox>
                </v:shape>
                <v:shape id="Text Box 18" o:spid="_x0000_s1574" type="#_x0000_t202" style="position:absolute;left:2133;top:1990;width:1587;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rsidR="005F399C" w:rsidRDefault="005F399C" w:rsidP="005F399C">
                        <w:pPr>
                          <w:spacing w:line="134" w:lineRule="exact"/>
                          <w:rPr>
                            <w:rFonts w:ascii="Calibri"/>
                            <w:sz w:val="13"/>
                          </w:rPr>
                        </w:pPr>
                        <w:r>
                          <w:rPr>
                            <w:rFonts w:ascii="Calibri"/>
                            <w:w w:val="95"/>
                            <w:sz w:val="13"/>
                          </w:rPr>
                          <w:t>Clearance shall be 36 inches on</w:t>
                        </w:r>
                      </w:p>
                      <w:p w:rsidR="005F399C" w:rsidRDefault="005F399C" w:rsidP="005F399C">
                        <w:pPr>
                          <w:spacing w:before="10" w:line="157" w:lineRule="exact"/>
                          <w:rPr>
                            <w:rFonts w:ascii="Calibri"/>
                            <w:sz w:val="13"/>
                          </w:rPr>
                        </w:pPr>
                        <w:r>
                          <w:rPr>
                            <w:rFonts w:ascii="Calibri"/>
                            <w:w w:val="95"/>
                            <w:sz w:val="13"/>
                          </w:rPr>
                          <w:t>either side of data racks.</w:t>
                        </w:r>
                      </w:p>
                    </w:txbxContent>
                  </v:textbox>
                </v:shape>
                <v:shape id="Text Box 17" o:spid="_x0000_s1575" type="#_x0000_t202" style="position:absolute;left:6649;top:1910;width:36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rsidR="005F399C" w:rsidRDefault="005F399C" w:rsidP="005F399C">
                        <w:pPr>
                          <w:spacing w:line="132" w:lineRule="exact"/>
                          <w:rPr>
                            <w:rFonts w:ascii="Calibri"/>
                            <w:sz w:val="13"/>
                          </w:rPr>
                        </w:pPr>
                        <w:r>
                          <w:rPr>
                            <w:rFonts w:ascii="Calibri"/>
                            <w:color w:val="FF0000"/>
                            <w:w w:val="95"/>
                            <w:sz w:val="13"/>
                          </w:rPr>
                          <w:t>FRONT</w:t>
                        </w:r>
                      </w:p>
                    </w:txbxContent>
                  </v:textbox>
                </v:shape>
                <v:shape id="Text Box 16" o:spid="_x0000_s1576" type="#_x0000_t202" style="position:absolute;left:2133;top:2857;width:168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rsidR="005F399C" w:rsidRDefault="005F399C" w:rsidP="005F399C">
                        <w:pPr>
                          <w:spacing w:line="134" w:lineRule="exact"/>
                          <w:rPr>
                            <w:rFonts w:ascii="Calibri"/>
                            <w:sz w:val="13"/>
                          </w:rPr>
                        </w:pPr>
                        <w:r>
                          <w:rPr>
                            <w:rFonts w:ascii="Calibri"/>
                            <w:w w:val="95"/>
                            <w:sz w:val="13"/>
                          </w:rPr>
                          <w:t>Floors shall be sealed: if concrete</w:t>
                        </w:r>
                      </w:p>
                      <w:p w:rsidR="005F399C" w:rsidRDefault="005F399C" w:rsidP="005F399C">
                        <w:pPr>
                          <w:spacing w:before="10" w:line="157" w:lineRule="exact"/>
                          <w:rPr>
                            <w:rFonts w:ascii="Calibri"/>
                            <w:sz w:val="13"/>
                          </w:rPr>
                        </w:pPr>
                        <w:r>
                          <w:rPr>
                            <w:rFonts w:ascii="Calibri"/>
                            <w:sz w:val="13"/>
                          </w:rPr>
                          <w:t>or tiled and sealed: No carpet</w:t>
                        </w:r>
                      </w:p>
                    </w:txbxContent>
                  </v:textbox>
                </v:shape>
                <v:shape id="Text Box 15" o:spid="_x0000_s1577" type="#_x0000_t202" style="position:absolute;left:347;top:3232;width:96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rsidR="005F399C" w:rsidRDefault="005F399C" w:rsidP="005F399C">
                        <w:pPr>
                          <w:spacing w:line="134" w:lineRule="exact"/>
                          <w:rPr>
                            <w:rFonts w:ascii="Calibri"/>
                            <w:sz w:val="13"/>
                          </w:rPr>
                        </w:pPr>
                        <w:r>
                          <w:rPr>
                            <w:rFonts w:ascii="Calibri"/>
                            <w:w w:val="95"/>
                            <w:sz w:val="13"/>
                          </w:rPr>
                          <w:t>Complete floor</w:t>
                        </w:r>
                      </w:p>
                      <w:p w:rsidR="005F399C" w:rsidRDefault="005F399C" w:rsidP="005F399C">
                        <w:pPr>
                          <w:spacing w:before="10" w:line="247" w:lineRule="auto"/>
                          <w:ind w:right="-1"/>
                          <w:rPr>
                            <w:rFonts w:ascii="Calibri"/>
                            <w:sz w:val="13"/>
                          </w:rPr>
                        </w:pPr>
                        <w:r>
                          <w:rPr>
                            <w:rFonts w:ascii="Calibri"/>
                            <w:sz w:val="13"/>
                          </w:rPr>
                          <w:t xml:space="preserve">plans and layouts of all spaces, </w:t>
                        </w:r>
                        <w:r>
                          <w:rPr>
                            <w:rFonts w:ascii="Calibri"/>
                            <w:w w:val="95"/>
                            <w:sz w:val="13"/>
                          </w:rPr>
                          <w:t xml:space="preserve">equipment layouts </w:t>
                        </w:r>
                        <w:r>
                          <w:rPr>
                            <w:rFonts w:ascii="Calibri"/>
                            <w:sz w:val="13"/>
                          </w:rPr>
                          <w:t>of all</w:t>
                        </w:r>
                      </w:p>
                      <w:p w:rsidR="005F399C" w:rsidRDefault="005F399C" w:rsidP="005F399C">
                        <w:pPr>
                          <w:spacing w:line="218" w:lineRule="auto"/>
                          <w:ind w:right="4"/>
                          <w:rPr>
                            <w:rFonts w:ascii="Calibri"/>
                            <w:sz w:val="13"/>
                          </w:rPr>
                        </w:pPr>
                        <w:r>
                          <w:rPr>
                            <w:rFonts w:ascii="Calibri"/>
                            <w:sz w:val="13"/>
                          </w:rPr>
                          <w:t xml:space="preserve">telephone backboards and equipment racks, service entrance facility details, cable routing, pathways and </w:t>
                        </w:r>
                        <w:r>
                          <w:rPr>
                            <w:rFonts w:ascii="Calibri"/>
                            <w:w w:val="90"/>
                            <w:sz w:val="13"/>
                          </w:rPr>
                          <w:t xml:space="preserve">cable management </w:t>
                        </w:r>
                        <w:r>
                          <w:rPr>
                            <w:rFonts w:ascii="Calibri"/>
                            <w:sz w:val="13"/>
                          </w:rPr>
                          <w:t xml:space="preserve">details, data/ </w:t>
                        </w:r>
                        <w:r>
                          <w:rPr>
                            <w:rFonts w:ascii="Calibri"/>
                            <w:w w:val="95"/>
                            <w:sz w:val="13"/>
                          </w:rPr>
                          <w:t>telecommunicatio n grounding</w:t>
                        </w:r>
                      </w:p>
                      <w:p w:rsidR="005F399C" w:rsidRDefault="005F399C" w:rsidP="005F399C">
                        <w:pPr>
                          <w:spacing w:before="5" w:line="126" w:lineRule="exact"/>
                          <w:rPr>
                            <w:rFonts w:ascii="Calibri"/>
                            <w:sz w:val="13"/>
                          </w:rPr>
                        </w:pPr>
                        <w:r>
                          <w:rPr>
                            <w:rFonts w:ascii="Calibri"/>
                            <w:w w:val="95"/>
                            <w:sz w:val="13"/>
                          </w:rPr>
                          <w:t>details and power</w:t>
                        </w:r>
                      </w:p>
                      <w:p w:rsidR="005F399C" w:rsidRDefault="005F399C" w:rsidP="005F399C">
                        <w:pPr>
                          <w:spacing w:line="147" w:lineRule="exact"/>
                          <w:rPr>
                            <w:rFonts w:ascii="Calibri"/>
                            <w:sz w:val="13"/>
                          </w:rPr>
                        </w:pPr>
                        <w:r>
                          <w:rPr>
                            <w:rFonts w:ascii="Calibri"/>
                            <w:sz w:val="13"/>
                          </w:rPr>
                          <w:t>distribution</w:t>
                        </w:r>
                      </w:p>
                    </w:txbxContent>
                  </v:textbox>
                </v:shape>
                <v:shape id="Text Box 14" o:spid="_x0000_s1578" type="#_x0000_t202" style="position:absolute;left:6649;top:3504;width:28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rsidR="005F399C" w:rsidRDefault="005F399C" w:rsidP="005F399C">
                        <w:pPr>
                          <w:spacing w:line="132" w:lineRule="exact"/>
                          <w:rPr>
                            <w:rFonts w:ascii="Calibri"/>
                            <w:sz w:val="13"/>
                          </w:rPr>
                        </w:pPr>
                        <w:r>
                          <w:rPr>
                            <w:rFonts w:ascii="Calibri"/>
                            <w:color w:val="FF0000"/>
                            <w:w w:val="95"/>
                            <w:sz w:val="13"/>
                          </w:rPr>
                          <w:t>BACK</w:t>
                        </w:r>
                      </w:p>
                    </w:txbxContent>
                  </v:textbox>
                </v:shape>
                <v:shape id="Text Box 13" o:spid="_x0000_s1579" type="#_x0000_t202" style="position:absolute;left:9345;top:3680;width:37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5F399C" w:rsidRDefault="005F399C" w:rsidP="005F399C">
                        <w:pPr>
                          <w:spacing w:line="132" w:lineRule="exact"/>
                          <w:rPr>
                            <w:rFonts w:ascii="Calibri"/>
                            <w:sz w:val="13"/>
                          </w:rPr>
                        </w:pPr>
                        <w:r>
                          <w:rPr>
                            <w:rFonts w:ascii="Calibri"/>
                            <w:w w:val="95"/>
                            <w:sz w:val="13"/>
                          </w:rPr>
                          <w:t>12Foot</w:t>
                        </w:r>
                      </w:p>
                    </w:txbxContent>
                  </v:textbox>
                </v:shape>
                <v:shape id="Text Box 12" o:spid="_x0000_s1580" type="#_x0000_t202" style="position:absolute;left:4357;top:4033;width:58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rsidR="005F399C" w:rsidRDefault="005F399C" w:rsidP="005F399C">
                        <w:pPr>
                          <w:spacing w:line="132" w:lineRule="exact"/>
                          <w:rPr>
                            <w:rFonts w:ascii="Calibri"/>
                            <w:sz w:val="13"/>
                          </w:rPr>
                        </w:pPr>
                        <w:r>
                          <w:rPr>
                            <w:rFonts w:ascii="Calibri"/>
                            <w:w w:val="95"/>
                            <w:sz w:val="13"/>
                          </w:rPr>
                          <w:t>36</w:t>
                        </w:r>
                        <w:r>
                          <w:rPr>
                            <w:rFonts w:ascii="Calibri"/>
                            <w:spacing w:val="-13"/>
                            <w:w w:val="95"/>
                            <w:sz w:val="13"/>
                          </w:rPr>
                          <w:t xml:space="preserve"> </w:t>
                        </w:r>
                        <w:r>
                          <w:rPr>
                            <w:rFonts w:ascii="Calibri"/>
                            <w:w w:val="95"/>
                            <w:sz w:val="13"/>
                          </w:rPr>
                          <w:t>inch</w:t>
                        </w:r>
                        <w:r>
                          <w:rPr>
                            <w:rFonts w:ascii="Calibri"/>
                            <w:spacing w:val="-14"/>
                            <w:w w:val="95"/>
                            <w:sz w:val="13"/>
                          </w:rPr>
                          <w:t xml:space="preserve"> </w:t>
                        </w:r>
                        <w:r>
                          <w:rPr>
                            <w:rFonts w:ascii="Calibri"/>
                            <w:w w:val="95"/>
                            <w:sz w:val="13"/>
                          </w:rPr>
                          <w:t>min</w:t>
                        </w:r>
                      </w:p>
                    </w:txbxContent>
                  </v:textbox>
                </v:shape>
                <v:shape id="Text Box 11" o:spid="_x0000_s1581" type="#_x0000_t202" style="position:absolute;left:6649;top:4209;width:107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rsidR="005F399C" w:rsidRDefault="005F399C" w:rsidP="005F399C">
                        <w:pPr>
                          <w:spacing w:line="132" w:lineRule="exact"/>
                          <w:rPr>
                            <w:rFonts w:ascii="Calibri"/>
                            <w:sz w:val="13"/>
                          </w:rPr>
                        </w:pPr>
                        <w:r>
                          <w:rPr>
                            <w:rFonts w:ascii="Calibri"/>
                            <w:w w:val="95"/>
                            <w:sz w:val="13"/>
                          </w:rPr>
                          <w:t>Light-50 foot Candles</w:t>
                        </w:r>
                      </w:p>
                    </w:txbxContent>
                  </v:textbox>
                </v:shape>
                <v:shape id="Text Box 10" o:spid="_x0000_s1582" type="#_x0000_t202" style="position:absolute;left:10538;top:2762;width:892;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rsidR="005F399C" w:rsidRDefault="005F399C" w:rsidP="005F399C">
                        <w:pPr>
                          <w:spacing w:line="128" w:lineRule="exact"/>
                          <w:rPr>
                            <w:rFonts w:ascii="Calibri"/>
                            <w:sz w:val="13"/>
                          </w:rPr>
                        </w:pPr>
                        <w:r>
                          <w:rPr>
                            <w:rFonts w:ascii="Calibri"/>
                            <w:w w:val="95"/>
                            <w:sz w:val="13"/>
                          </w:rPr>
                          <w:t>Cable Trays and</w:t>
                        </w:r>
                      </w:p>
                      <w:p w:rsidR="005F399C" w:rsidRDefault="005F399C" w:rsidP="005F399C">
                        <w:pPr>
                          <w:spacing w:before="1" w:line="146" w:lineRule="exact"/>
                          <w:ind w:right="3"/>
                          <w:rPr>
                            <w:rFonts w:ascii="Calibri"/>
                            <w:sz w:val="13"/>
                          </w:rPr>
                        </w:pPr>
                        <w:r>
                          <w:rPr>
                            <w:rFonts w:ascii="Calibri"/>
                            <w:sz w:val="13"/>
                          </w:rPr>
                          <w:t xml:space="preserve">Ladder Rack designed to optimize pathways in/out of closet </w:t>
                        </w:r>
                        <w:r>
                          <w:rPr>
                            <w:rFonts w:ascii="Calibri"/>
                            <w:spacing w:val="-2"/>
                            <w:sz w:val="13"/>
                          </w:rPr>
                          <w:t xml:space="preserve">and </w:t>
                        </w:r>
                        <w:r>
                          <w:rPr>
                            <w:rFonts w:ascii="Calibri"/>
                            <w:sz w:val="13"/>
                          </w:rPr>
                          <w:t>provide growth for</w:t>
                        </w:r>
                        <w:r>
                          <w:rPr>
                            <w:rFonts w:ascii="Calibri"/>
                            <w:spacing w:val="-21"/>
                            <w:sz w:val="13"/>
                          </w:rPr>
                          <w:t xml:space="preserve"> </w:t>
                        </w:r>
                        <w:r>
                          <w:rPr>
                            <w:rFonts w:ascii="Calibri"/>
                            <w:sz w:val="13"/>
                          </w:rPr>
                          <w:t>Fiber,</w:t>
                        </w:r>
                        <w:r>
                          <w:rPr>
                            <w:rFonts w:ascii="Calibri"/>
                            <w:spacing w:val="-17"/>
                            <w:sz w:val="13"/>
                          </w:rPr>
                          <w:t xml:space="preserve"> </w:t>
                        </w:r>
                        <w:r>
                          <w:rPr>
                            <w:rFonts w:ascii="Calibri"/>
                            <w:sz w:val="13"/>
                          </w:rPr>
                          <w:t xml:space="preserve">Copper cable and coax transistions to </w:t>
                        </w:r>
                        <w:r>
                          <w:rPr>
                            <w:rFonts w:ascii="Calibri"/>
                            <w:w w:val="95"/>
                            <w:sz w:val="13"/>
                          </w:rPr>
                          <w:t xml:space="preserve">Data Racks, voice </w:t>
                        </w:r>
                        <w:r>
                          <w:rPr>
                            <w:rFonts w:ascii="Calibri"/>
                            <w:sz w:val="13"/>
                          </w:rPr>
                          <w:t>and coax backboards.</w:t>
                        </w:r>
                      </w:p>
                    </w:txbxContent>
                  </v:textbox>
                </v:shape>
                <v:shape id="Text Box 9" o:spid="_x0000_s1583" type="#_x0000_t202" style="position:absolute;left:6082;top:5267;width:56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rsidR="005F399C" w:rsidRDefault="005F399C" w:rsidP="005F399C">
                        <w:pPr>
                          <w:spacing w:line="132" w:lineRule="exact"/>
                          <w:rPr>
                            <w:rFonts w:ascii="Calibri"/>
                            <w:sz w:val="13"/>
                          </w:rPr>
                        </w:pPr>
                        <w:r>
                          <w:rPr>
                            <w:rFonts w:ascii="Calibri"/>
                            <w:w w:val="93"/>
                            <w:sz w:val="13"/>
                            <w:shd w:val="clear" w:color="auto" w:fill="9BBB59"/>
                          </w:rPr>
                          <w:t xml:space="preserve"> </w:t>
                        </w:r>
                        <w:r>
                          <w:rPr>
                            <w:rFonts w:ascii="Calibri"/>
                            <w:w w:val="95"/>
                            <w:sz w:val="13"/>
                            <w:shd w:val="clear" w:color="auto" w:fill="9BBB59"/>
                          </w:rPr>
                          <w:t>12 foot</w:t>
                        </w:r>
                        <w:r>
                          <w:rPr>
                            <w:rFonts w:ascii="Calibri"/>
                            <w:sz w:val="13"/>
                            <w:shd w:val="clear" w:color="auto" w:fill="9BBB59"/>
                          </w:rPr>
                          <w:t xml:space="preserve"> </w:t>
                        </w:r>
                      </w:p>
                    </w:txbxContent>
                  </v:textbox>
                </v:shape>
                <v:shape id="Text Box 8" o:spid="_x0000_s1584" type="#_x0000_t202" style="position:absolute;left:1418;top:5627;width:94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rsidR="005F399C" w:rsidRDefault="005F399C" w:rsidP="005F399C">
                        <w:pPr>
                          <w:spacing w:line="132" w:lineRule="exact"/>
                          <w:rPr>
                            <w:rFonts w:ascii="Calibri"/>
                            <w:sz w:val="13"/>
                          </w:rPr>
                        </w:pPr>
                        <w:r>
                          <w:rPr>
                            <w:rFonts w:ascii="Calibri"/>
                            <w:w w:val="90"/>
                            <w:sz w:val="13"/>
                          </w:rPr>
                          <w:t>Coax Terminations</w:t>
                        </w:r>
                      </w:p>
                    </w:txbxContent>
                  </v:textbox>
                </v:shape>
                <v:shape id="Text Box 7" o:spid="_x0000_s1585" type="#_x0000_t202" style="position:absolute;left:6649;top:5627;width:193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rsidR="005F399C" w:rsidRDefault="005F399C" w:rsidP="005F399C">
                        <w:pPr>
                          <w:spacing w:line="132" w:lineRule="exact"/>
                          <w:rPr>
                            <w:rFonts w:ascii="Calibri"/>
                            <w:sz w:val="13"/>
                          </w:rPr>
                        </w:pPr>
                        <w:r>
                          <w:rPr>
                            <w:rFonts w:ascii="Calibri"/>
                            <w:color w:val="FF0000"/>
                            <w:w w:val="95"/>
                            <w:sz w:val="13"/>
                          </w:rPr>
                          <w:t>Voice</w:t>
                        </w:r>
                        <w:r>
                          <w:rPr>
                            <w:rFonts w:ascii="Calibri"/>
                            <w:color w:val="FF0000"/>
                            <w:spacing w:val="-8"/>
                            <w:w w:val="95"/>
                            <w:sz w:val="13"/>
                          </w:rPr>
                          <w:t xml:space="preserve"> </w:t>
                        </w:r>
                        <w:r>
                          <w:rPr>
                            <w:rFonts w:ascii="Calibri"/>
                            <w:color w:val="FF0000"/>
                            <w:w w:val="95"/>
                            <w:sz w:val="13"/>
                          </w:rPr>
                          <w:t>Frame</w:t>
                        </w:r>
                        <w:r>
                          <w:rPr>
                            <w:rFonts w:ascii="Calibri"/>
                            <w:color w:val="FF0000"/>
                            <w:spacing w:val="-8"/>
                            <w:w w:val="95"/>
                            <w:sz w:val="13"/>
                          </w:rPr>
                          <w:t xml:space="preserve"> </w:t>
                        </w:r>
                        <w:r>
                          <w:rPr>
                            <w:rFonts w:ascii="Calibri"/>
                            <w:color w:val="FF0000"/>
                            <w:w w:val="95"/>
                            <w:sz w:val="13"/>
                          </w:rPr>
                          <w:t>B-Line</w:t>
                        </w:r>
                        <w:r>
                          <w:rPr>
                            <w:rFonts w:ascii="Calibri"/>
                            <w:color w:val="FF0000"/>
                            <w:spacing w:val="-8"/>
                            <w:w w:val="95"/>
                            <w:sz w:val="13"/>
                          </w:rPr>
                          <w:t xml:space="preserve"> </w:t>
                        </w:r>
                        <w:r>
                          <w:rPr>
                            <w:rFonts w:ascii="Calibri"/>
                            <w:color w:val="FF0000"/>
                            <w:w w:val="95"/>
                            <w:sz w:val="13"/>
                          </w:rPr>
                          <w:t>Frame</w:t>
                        </w:r>
                        <w:r>
                          <w:rPr>
                            <w:rFonts w:ascii="Calibri"/>
                            <w:color w:val="FF0000"/>
                            <w:spacing w:val="-8"/>
                            <w:w w:val="95"/>
                            <w:sz w:val="13"/>
                          </w:rPr>
                          <w:t xml:space="preserve"> </w:t>
                        </w:r>
                        <w:r>
                          <w:rPr>
                            <w:rFonts w:ascii="Calibri"/>
                            <w:color w:val="FF0000"/>
                            <w:w w:val="95"/>
                            <w:sz w:val="13"/>
                          </w:rPr>
                          <w:t>sized</w:t>
                        </w:r>
                        <w:r>
                          <w:rPr>
                            <w:rFonts w:ascii="Calibri"/>
                            <w:color w:val="FF0000"/>
                            <w:spacing w:val="-10"/>
                            <w:w w:val="95"/>
                            <w:sz w:val="13"/>
                          </w:rPr>
                          <w:t xml:space="preserve"> </w:t>
                        </w:r>
                        <w:r>
                          <w:rPr>
                            <w:rFonts w:ascii="Calibri"/>
                            <w:color w:val="FF0000"/>
                            <w:w w:val="95"/>
                            <w:sz w:val="13"/>
                          </w:rPr>
                          <w:t>for</w:t>
                        </w:r>
                        <w:r>
                          <w:rPr>
                            <w:rFonts w:ascii="Calibri"/>
                            <w:color w:val="FF0000"/>
                            <w:spacing w:val="-10"/>
                            <w:w w:val="95"/>
                            <w:sz w:val="13"/>
                          </w:rPr>
                          <w:t xml:space="preserve"> </w:t>
                        </w:r>
                        <w:r>
                          <w:rPr>
                            <w:rFonts w:ascii="Calibri"/>
                            <w:color w:val="FF0000"/>
                            <w:w w:val="95"/>
                            <w:sz w:val="13"/>
                          </w:rPr>
                          <w:t>job</w:t>
                        </w:r>
                      </w:p>
                    </w:txbxContent>
                  </v:textbox>
                </v:shape>
                <v:shape id="Text Box 6" o:spid="_x0000_s1586" type="#_x0000_t202" style="position:absolute;left:9884;top:5627;width:289;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rsidR="005F399C" w:rsidRDefault="005F399C" w:rsidP="005F399C">
                        <w:pPr>
                          <w:spacing w:line="132" w:lineRule="exact"/>
                          <w:rPr>
                            <w:rFonts w:ascii="Calibri"/>
                            <w:sz w:val="13"/>
                          </w:rPr>
                        </w:pPr>
                        <w:r>
                          <w:rPr>
                            <w:rFonts w:ascii="Calibri"/>
                            <w:w w:val="95"/>
                            <w:sz w:val="13"/>
                          </w:rPr>
                          <w:t>TGBB</w:t>
                        </w:r>
                      </w:p>
                    </w:txbxContent>
                  </v:textbox>
                </v:shape>
                <v:shape id="Text Box 5" o:spid="_x0000_s1587" type="#_x0000_t202" style="position:absolute;left:2217;top:1006;width:1679;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JwwgAAAN0AAAAPAAAAZHJzL2Rvd25yZXYueG1sRE/bSgMx&#10;EH0X+g9hBN9s4grLsjYtYlVEROgFfB0202zoZrIksd3+vREE3+ZwrrNYTX4QJ4rJBdZwN1cgiLtg&#10;HFsN+93LbQMiZWSDQ2DScKEEq+XsaoGtCWfe0GmbrSghnFrU0Oc8tlKmriePaR5G4sIdQvSYC4xW&#10;mojnEu4HWSlVS4+OS0OPIz311B23315Ds369VPb+40vVDt9t/eyi/3Ra31xPjw8gMk35X/znfjNl&#10;vmoq+P2mnCCXPwAAAP//AwBQSwECLQAUAAYACAAAACEA2+H2y+4AAACFAQAAEwAAAAAAAAAAAAAA&#10;AAAAAAAAW0NvbnRlbnRfVHlwZXNdLnhtbFBLAQItABQABgAIAAAAIQBa9CxbvwAAABUBAAALAAAA&#10;AAAAAAAAAAAAAB8BAABfcmVscy8ucmVsc1BLAQItABQABgAIAAAAIQDZgDJwwgAAAN0AAAAPAAAA&#10;AAAAAAAAAAAAAAcCAABkcnMvZG93bnJldi54bWxQSwUGAAAAAAMAAwC3AAAA9gIAAAAA&#10;" fillcolor="#eeece1" stroked="f">
                  <v:textbox inset="0,0,0,0">
                    <w:txbxContent>
                      <w:p w:rsidR="005F399C" w:rsidRDefault="005F399C" w:rsidP="005F399C">
                        <w:pPr>
                          <w:spacing w:before="41" w:line="254" w:lineRule="auto"/>
                          <w:ind w:left="77"/>
                          <w:rPr>
                            <w:rFonts w:ascii="Calibri"/>
                            <w:sz w:val="13"/>
                          </w:rPr>
                        </w:pPr>
                        <w:r>
                          <w:rPr>
                            <w:rFonts w:ascii="Calibri"/>
                            <w:w w:val="95"/>
                            <w:sz w:val="13"/>
                          </w:rPr>
                          <w:t>Plywood all four walls: Paint with fire retardent paint</w:t>
                        </w:r>
                      </w:p>
                    </w:txbxContent>
                  </v:textbox>
                </v:shape>
                <v:shape id="Text Box 4" o:spid="_x0000_s1588" type="#_x0000_t202" style="position:absolute;left:5722;top:2475;width:3114;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IxAAAAN0AAAAPAAAAZHJzL2Rvd25yZXYueG1sRE9La8JA&#10;EL4X/A/LCL0U3dSChOgqPlrowR6M4nnITpPQ7GzY3Tz8992C0Nt8fM9Zb0fTiJ6cry0reJ0nIIgL&#10;q2suFVwvH7MUhA/IGhvLpOBOHrabydMaM20HPlOfh1LEEPYZKqhCaDMpfVGRQT+3LXHkvq0zGCJ0&#10;pdQOhxhuGrlIkqU0WHNsqLClQ0XFT94ZBcuj64YzH16O1/cTfrXl4ra/35R6no67FYhAY/gXP9yf&#10;Os5P0jf4+yaeIDe/AAAA//8DAFBLAQItABQABgAIAAAAIQDb4fbL7gAAAIUBAAATAAAAAAAAAAAA&#10;AAAAAAAAAABbQ29udGVudF9UeXBlc10ueG1sUEsBAi0AFAAGAAgAAAAhAFr0LFu/AAAAFQEAAAsA&#10;AAAAAAAAAAAAAAAAHwEAAF9yZWxzLy5yZWxzUEsBAi0AFAAGAAgAAAAhAONur4jEAAAA3QAAAA8A&#10;AAAAAAAAAAAAAAAABwIAAGRycy9kb3ducmV2LnhtbFBLBQYAAAAAAwADALcAAAD4AgAAAAA=&#10;" stroked="f">
                  <v:textbox inset="0,0,0,0">
                    <w:txbxContent>
                      <w:p w:rsidR="005F399C" w:rsidRDefault="005F399C" w:rsidP="005F399C">
                        <w:pPr>
                          <w:spacing w:before="41" w:line="252" w:lineRule="auto"/>
                          <w:ind w:left="77" w:right="112"/>
                          <w:rPr>
                            <w:rFonts w:ascii="Calibri"/>
                            <w:sz w:val="13"/>
                          </w:rPr>
                        </w:pPr>
                        <w:r>
                          <w:rPr>
                            <w:rFonts w:ascii="Calibri"/>
                            <w:sz w:val="13"/>
                          </w:rPr>
                          <w:t xml:space="preserve">19 inch Racks by 84 inches </w:t>
                        </w:r>
                        <w:r>
                          <w:rPr>
                            <w:rFonts w:ascii="Calibri"/>
                            <w:spacing w:val="-3"/>
                            <w:sz w:val="13"/>
                          </w:rPr>
                          <w:t xml:space="preserve">high, Hubbell </w:t>
                        </w:r>
                        <w:r>
                          <w:rPr>
                            <w:rFonts w:ascii="Calibri"/>
                            <w:sz w:val="13"/>
                          </w:rPr>
                          <w:t xml:space="preserve">or Ortronics, </w:t>
                        </w:r>
                        <w:r>
                          <w:rPr>
                            <w:rFonts w:ascii="Calibri"/>
                            <w:spacing w:val="-3"/>
                            <w:sz w:val="13"/>
                          </w:rPr>
                          <w:t>number</w:t>
                        </w:r>
                        <w:r>
                          <w:rPr>
                            <w:rFonts w:ascii="Calibri"/>
                            <w:spacing w:val="-13"/>
                            <w:sz w:val="13"/>
                          </w:rPr>
                          <w:t xml:space="preserve"> </w:t>
                        </w:r>
                        <w:r>
                          <w:rPr>
                            <w:rFonts w:ascii="Calibri"/>
                            <w:sz w:val="13"/>
                          </w:rPr>
                          <w:t>of</w:t>
                        </w:r>
                        <w:r>
                          <w:rPr>
                            <w:rFonts w:ascii="Calibri"/>
                            <w:spacing w:val="-19"/>
                            <w:sz w:val="13"/>
                          </w:rPr>
                          <w:t xml:space="preserve"> </w:t>
                        </w:r>
                        <w:r>
                          <w:rPr>
                            <w:rFonts w:ascii="Calibri"/>
                            <w:sz w:val="13"/>
                          </w:rPr>
                          <w:t>racks</w:t>
                        </w:r>
                        <w:r>
                          <w:rPr>
                            <w:rFonts w:ascii="Calibri"/>
                            <w:spacing w:val="-20"/>
                            <w:sz w:val="13"/>
                          </w:rPr>
                          <w:t xml:space="preserve"> </w:t>
                        </w:r>
                        <w:r>
                          <w:rPr>
                            <w:rFonts w:ascii="Calibri"/>
                            <w:sz w:val="13"/>
                          </w:rPr>
                          <w:t>determined</w:t>
                        </w:r>
                        <w:r>
                          <w:rPr>
                            <w:rFonts w:ascii="Calibri"/>
                            <w:spacing w:val="-10"/>
                            <w:sz w:val="13"/>
                          </w:rPr>
                          <w:t xml:space="preserve"> </w:t>
                        </w:r>
                        <w:r>
                          <w:rPr>
                            <w:rFonts w:ascii="Calibri"/>
                            <w:sz w:val="13"/>
                          </w:rPr>
                          <w:t>by</w:t>
                        </w:r>
                        <w:r>
                          <w:rPr>
                            <w:rFonts w:ascii="Calibri"/>
                            <w:spacing w:val="-17"/>
                            <w:sz w:val="13"/>
                          </w:rPr>
                          <w:t xml:space="preserve"> </w:t>
                        </w:r>
                        <w:r>
                          <w:rPr>
                            <w:rFonts w:ascii="Calibri"/>
                            <w:sz w:val="13"/>
                          </w:rPr>
                          <w:t>scope</w:t>
                        </w:r>
                        <w:r>
                          <w:rPr>
                            <w:rFonts w:ascii="Calibri"/>
                            <w:spacing w:val="-17"/>
                            <w:sz w:val="13"/>
                          </w:rPr>
                          <w:t xml:space="preserve"> </w:t>
                        </w:r>
                        <w:r>
                          <w:rPr>
                            <w:rFonts w:ascii="Calibri"/>
                            <w:sz w:val="13"/>
                          </w:rPr>
                          <w:t>of</w:t>
                        </w:r>
                        <w:r>
                          <w:rPr>
                            <w:rFonts w:ascii="Calibri"/>
                            <w:spacing w:val="-21"/>
                            <w:sz w:val="13"/>
                          </w:rPr>
                          <w:t xml:space="preserve"> </w:t>
                        </w:r>
                        <w:r>
                          <w:rPr>
                            <w:rFonts w:ascii="Calibri"/>
                            <w:sz w:val="13"/>
                          </w:rPr>
                          <w:t>work</w:t>
                        </w:r>
                        <w:r>
                          <w:rPr>
                            <w:rFonts w:ascii="Calibri"/>
                            <w:spacing w:val="-17"/>
                            <w:sz w:val="13"/>
                          </w:rPr>
                          <w:t xml:space="preserve"> </w:t>
                        </w:r>
                        <w:r>
                          <w:rPr>
                            <w:rFonts w:ascii="Calibri"/>
                            <w:sz w:val="13"/>
                          </w:rPr>
                          <w:t>and</w:t>
                        </w:r>
                        <w:r>
                          <w:rPr>
                            <w:rFonts w:ascii="Calibri"/>
                            <w:spacing w:val="-18"/>
                            <w:sz w:val="13"/>
                          </w:rPr>
                          <w:t xml:space="preserve"> </w:t>
                        </w:r>
                        <w:r>
                          <w:rPr>
                            <w:rFonts w:ascii="Calibri"/>
                            <w:sz w:val="13"/>
                          </w:rPr>
                          <w:t xml:space="preserve">growth </w:t>
                        </w:r>
                        <w:r>
                          <w:rPr>
                            <w:rFonts w:ascii="Calibri"/>
                            <w:w w:val="95"/>
                            <w:sz w:val="13"/>
                          </w:rPr>
                          <w:t>potential. Cable management and patch cord managment as</w:t>
                        </w:r>
                        <w:r>
                          <w:rPr>
                            <w:rFonts w:ascii="Calibri"/>
                            <w:spacing w:val="-12"/>
                            <w:w w:val="95"/>
                            <w:sz w:val="13"/>
                          </w:rPr>
                          <w:t xml:space="preserve"> </w:t>
                        </w:r>
                        <w:r>
                          <w:rPr>
                            <w:rFonts w:ascii="Calibri"/>
                            <w:w w:val="95"/>
                            <w:sz w:val="13"/>
                          </w:rPr>
                          <w:t>requested</w:t>
                        </w:r>
                        <w:r>
                          <w:rPr>
                            <w:rFonts w:ascii="Calibri"/>
                            <w:spacing w:val="-1"/>
                            <w:w w:val="95"/>
                            <w:sz w:val="13"/>
                          </w:rPr>
                          <w:t xml:space="preserve"> </w:t>
                        </w:r>
                        <w:r>
                          <w:rPr>
                            <w:rFonts w:ascii="Calibri"/>
                            <w:w w:val="95"/>
                            <w:sz w:val="13"/>
                          </w:rPr>
                          <w:t>by</w:t>
                        </w:r>
                        <w:r>
                          <w:rPr>
                            <w:rFonts w:ascii="Calibri"/>
                            <w:spacing w:val="-8"/>
                            <w:w w:val="95"/>
                            <w:sz w:val="13"/>
                          </w:rPr>
                          <w:t xml:space="preserve"> </w:t>
                        </w:r>
                        <w:r>
                          <w:rPr>
                            <w:rFonts w:ascii="Calibri"/>
                            <w:w w:val="95"/>
                            <w:sz w:val="13"/>
                          </w:rPr>
                          <w:t>UT</w:t>
                        </w:r>
                        <w:r>
                          <w:rPr>
                            <w:rFonts w:ascii="Calibri"/>
                            <w:spacing w:val="-11"/>
                            <w:w w:val="95"/>
                            <w:sz w:val="13"/>
                          </w:rPr>
                          <w:t xml:space="preserve"> </w:t>
                        </w:r>
                        <w:r>
                          <w:rPr>
                            <w:rFonts w:ascii="Calibri"/>
                            <w:w w:val="95"/>
                            <w:sz w:val="13"/>
                          </w:rPr>
                          <w:t>Standards.</w:t>
                        </w:r>
                      </w:p>
                    </w:txbxContent>
                  </v:textbox>
                </v:shape>
                <v:shape id="Text Box 3" o:spid="_x0000_s1589" type="#_x0000_t202" style="position:absolute;left:2055;top:3702;width:1888;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ZpwgAAAN0AAAAPAAAAZHJzL2Rvd25yZXYueG1sRE/fa8Iw&#10;EH4f+D+EE/Y2U2WOUo1ShMFep4Xh29mcbWlz6ZJYs/9+EQZ7u4/v52330QxiIuc7ywqWiwwEcW11&#10;x42C6vT+koPwAVnjYJkU/JCH/W72tMVC2zt/0nQMjUgh7AtU0IYwFlL6uiWDfmFH4sRdrTMYEnSN&#10;1A7vKdwMcpVlb9Jgx6mhxZEOLdX98WYUfBu3juX5UJXTlK+Hr76K7tIr9TyP5QZEoBj+xX/uD53m&#10;Z/krPL5JJ8jdLwAAAP//AwBQSwECLQAUAAYACAAAACEA2+H2y+4AAACFAQAAEwAAAAAAAAAAAAAA&#10;AAAAAAAAW0NvbnRlbnRfVHlwZXNdLnhtbFBLAQItABQABgAIAAAAIQBa9CxbvwAAABUBAAALAAAA&#10;AAAAAAAAAAAAAB8BAABfcmVscy8ucmVsc1BLAQItABQABgAIAAAAIQCSgHZpwgAAAN0AAAAPAAAA&#10;AAAAAAAAAAAAAAcCAABkcnMvZG93bnJldi54bWxQSwUGAAAAAAMAAwC3AAAA9gIAAAAA&#10;" fillcolor="red" stroked="f">
                  <v:textbox inset="0,0,0,0">
                    <w:txbxContent>
                      <w:p w:rsidR="005F399C" w:rsidRDefault="005F399C" w:rsidP="005F399C">
                        <w:pPr>
                          <w:spacing w:before="34" w:line="146" w:lineRule="exact"/>
                          <w:ind w:left="77" w:right="113"/>
                          <w:rPr>
                            <w:rFonts w:ascii="Calibri"/>
                            <w:sz w:val="13"/>
                          </w:rPr>
                        </w:pPr>
                        <w:r>
                          <w:rPr>
                            <w:rFonts w:ascii="Calibri"/>
                            <w:sz w:val="13"/>
                          </w:rPr>
                          <w:t>Each</w:t>
                        </w:r>
                        <w:r>
                          <w:rPr>
                            <w:rFonts w:ascii="Calibri"/>
                            <w:spacing w:val="-19"/>
                            <w:sz w:val="13"/>
                          </w:rPr>
                          <w:t xml:space="preserve"> </w:t>
                        </w:r>
                        <w:r>
                          <w:rPr>
                            <w:rFonts w:ascii="Calibri"/>
                            <w:sz w:val="13"/>
                          </w:rPr>
                          <w:t>Data</w:t>
                        </w:r>
                        <w:r>
                          <w:rPr>
                            <w:rFonts w:ascii="Calibri"/>
                            <w:spacing w:val="-16"/>
                            <w:sz w:val="13"/>
                          </w:rPr>
                          <w:t xml:space="preserve"> </w:t>
                        </w:r>
                        <w:r>
                          <w:rPr>
                            <w:rFonts w:ascii="Calibri"/>
                            <w:sz w:val="13"/>
                          </w:rPr>
                          <w:t>Rack</w:t>
                        </w:r>
                        <w:r>
                          <w:rPr>
                            <w:rFonts w:ascii="Calibri"/>
                            <w:spacing w:val="-18"/>
                            <w:sz w:val="13"/>
                          </w:rPr>
                          <w:t xml:space="preserve"> </w:t>
                        </w:r>
                        <w:r>
                          <w:rPr>
                            <w:rFonts w:ascii="Calibri"/>
                            <w:sz w:val="13"/>
                          </w:rPr>
                          <w:t>shall</w:t>
                        </w:r>
                        <w:r>
                          <w:rPr>
                            <w:rFonts w:ascii="Calibri"/>
                            <w:spacing w:val="-14"/>
                            <w:sz w:val="13"/>
                          </w:rPr>
                          <w:t xml:space="preserve"> </w:t>
                        </w:r>
                        <w:r>
                          <w:rPr>
                            <w:rFonts w:ascii="Calibri"/>
                            <w:sz w:val="13"/>
                          </w:rPr>
                          <w:t>have</w:t>
                        </w:r>
                        <w:r>
                          <w:rPr>
                            <w:rFonts w:ascii="Calibri"/>
                            <w:spacing w:val="-14"/>
                            <w:sz w:val="13"/>
                          </w:rPr>
                          <w:t xml:space="preserve"> </w:t>
                        </w:r>
                        <w:r>
                          <w:rPr>
                            <w:rFonts w:ascii="Calibri"/>
                            <w:sz w:val="13"/>
                          </w:rPr>
                          <w:t>at</w:t>
                        </w:r>
                        <w:r>
                          <w:rPr>
                            <w:rFonts w:ascii="Calibri"/>
                            <w:spacing w:val="-14"/>
                            <w:sz w:val="13"/>
                          </w:rPr>
                          <w:t xml:space="preserve"> </w:t>
                        </w:r>
                        <w:r>
                          <w:rPr>
                            <w:rFonts w:ascii="Calibri"/>
                            <w:sz w:val="13"/>
                          </w:rPr>
                          <w:t>least one</w:t>
                        </w:r>
                        <w:r>
                          <w:rPr>
                            <w:rFonts w:ascii="Calibri"/>
                            <w:spacing w:val="-14"/>
                            <w:sz w:val="13"/>
                          </w:rPr>
                          <w:t xml:space="preserve"> </w:t>
                        </w:r>
                        <w:r>
                          <w:rPr>
                            <w:rFonts w:ascii="Calibri"/>
                            <w:sz w:val="13"/>
                          </w:rPr>
                          <w:t>20AMP</w:t>
                        </w:r>
                        <w:r>
                          <w:rPr>
                            <w:rFonts w:ascii="Calibri"/>
                            <w:spacing w:val="-11"/>
                            <w:sz w:val="13"/>
                          </w:rPr>
                          <w:t xml:space="preserve"> </w:t>
                        </w:r>
                        <w:r>
                          <w:rPr>
                            <w:rFonts w:ascii="Calibri"/>
                            <w:sz w:val="13"/>
                          </w:rPr>
                          <w:t>Power</w:t>
                        </w:r>
                        <w:r>
                          <w:rPr>
                            <w:rFonts w:ascii="Calibri"/>
                            <w:spacing w:val="-15"/>
                            <w:sz w:val="13"/>
                          </w:rPr>
                          <w:t xml:space="preserve"> </w:t>
                        </w:r>
                        <w:r>
                          <w:rPr>
                            <w:rFonts w:ascii="Calibri"/>
                            <w:sz w:val="13"/>
                          </w:rPr>
                          <w:t>Strip</w:t>
                        </w:r>
                        <w:r>
                          <w:rPr>
                            <w:rFonts w:ascii="Calibri"/>
                            <w:spacing w:val="-12"/>
                            <w:sz w:val="13"/>
                          </w:rPr>
                          <w:t xml:space="preserve"> </w:t>
                        </w:r>
                        <w:r>
                          <w:rPr>
                            <w:rFonts w:ascii="Calibri"/>
                            <w:sz w:val="13"/>
                          </w:rPr>
                          <w:t>and</w:t>
                        </w:r>
                        <w:r>
                          <w:rPr>
                            <w:rFonts w:ascii="Calibri"/>
                            <w:spacing w:val="-15"/>
                            <w:sz w:val="13"/>
                          </w:rPr>
                          <w:t xml:space="preserve"> </w:t>
                        </w:r>
                        <w:r>
                          <w:rPr>
                            <w:rFonts w:ascii="Calibri"/>
                            <w:sz w:val="13"/>
                          </w:rPr>
                          <w:t>one L630P for two racks. No power will</w:t>
                        </w:r>
                        <w:r>
                          <w:rPr>
                            <w:rFonts w:ascii="Calibri"/>
                            <w:spacing w:val="-9"/>
                            <w:sz w:val="13"/>
                          </w:rPr>
                          <w:t xml:space="preserve"> </w:t>
                        </w:r>
                        <w:r>
                          <w:rPr>
                            <w:rFonts w:ascii="Calibri"/>
                            <w:sz w:val="13"/>
                          </w:rPr>
                          <w:t>be</w:t>
                        </w:r>
                        <w:r>
                          <w:rPr>
                            <w:rFonts w:ascii="Calibri"/>
                            <w:spacing w:val="-8"/>
                            <w:sz w:val="13"/>
                          </w:rPr>
                          <w:t xml:space="preserve"> </w:t>
                        </w:r>
                        <w:r>
                          <w:rPr>
                            <w:rFonts w:ascii="Calibri"/>
                            <w:spacing w:val="-2"/>
                            <w:sz w:val="13"/>
                          </w:rPr>
                          <w:t>run</w:t>
                        </w:r>
                        <w:r>
                          <w:rPr>
                            <w:rFonts w:ascii="Calibri"/>
                            <w:spacing w:val="-6"/>
                            <w:sz w:val="13"/>
                          </w:rPr>
                          <w:t xml:space="preserve"> </w:t>
                        </w:r>
                        <w:r>
                          <w:rPr>
                            <w:rFonts w:ascii="Calibri"/>
                            <w:sz w:val="13"/>
                          </w:rPr>
                          <w:t>from</w:t>
                        </w:r>
                        <w:r>
                          <w:rPr>
                            <w:rFonts w:ascii="Calibri"/>
                            <w:spacing w:val="-14"/>
                            <w:sz w:val="13"/>
                          </w:rPr>
                          <w:t xml:space="preserve"> </w:t>
                        </w:r>
                        <w:r>
                          <w:rPr>
                            <w:rFonts w:ascii="Calibri"/>
                            <w:sz w:val="13"/>
                          </w:rPr>
                          <w:t>wall</w:t>
                        </w:r>
                        <w:r>
                          <w:rPr>
                            <w:rFonts w:ascii="Calibri"/>
                            <w:spacing w:val="-14"/>
                            <w:sz w:val="13"/>
                          </w:rPr>
                          <w:t xml:space="preserve"> </w:t>
                        </w:r>
                        <w:r>
                          <w:rPr>
                            <w:rFonts w:ascii="Calibri"/>
                            <w:sz w:val="13"/>
                          </w:rPr>
                          <w:t>to</w:t>
                        </w:r>
                        <w:r>
                          <w:rPr>
                            <w:rFonts w:ascii="Calibri"/>
                            <w:spacing w:val="-10"/>
                            <w:sz w:val="13"/>
                          </w:rPr>
                          <w:t xml:space="preserve"> </w:t>
                        </w:r>
                        <w:r>
                          <w:rPr>
                            <w:rFonts w:ascii="Calibri"/>
                            <w:sz w:val="13"/>
                          </w:rPr>
                          <w:t>racks,</w:t>
                        </w:r>
                        <w:r>
                          <w:rPr>
                            <w:rFonts w:ascii="Calibri"/>
                            <w:spacing w:val="-6"/>
                            <w:sz w:val="13"/>
                          </w:rPr>
                          <w:t xml:space="preserve"> </w:t>
                        </w:r>
                        <w:r>
                          <w:rPr>
                            <w:rFonts w:ascii="Calibri"/>
                            <w:sz w:val="13"/>
                          </w:rPr>
                          <w:t xml:space="preserve">all power to be hard wiried within </w:t>
                        </w:r>
                        <w:r>
                          <w:rPr>
                            <w:rFonts w:ascii="Calibri"/>
                            <w:w w:val="95"/>
                            <w:sz w:val="13"/>
                          </w:rPr>
                          <w:t>the</w:t>
                        </w:r>
                        <w:r>
                          <w:rPr>
                            <w:rFonts w:ascii="Calibri"/>
                            <w:spacing w:val="-10"/>
                            <w:w w:val="95"/>
                            <w:sz w:val="13"/>
                          </w:rPr>
                          <w:t xml:space="preserve"> </w:t>
                        </w:r>
                        <w:r>
                          <w:rPr>
                            <w:rFonts w:ascii="Calibri"/>
                            <w:w w:val="95"/>
                            <w:sz w:val="13"/>
                          </w:rPr>
                          <w:t>racks.</w:t>
                        </w:r>
                      </w:p>
                    </w:txbxContent>
                  </v:textbox>
                </v:shape>
                <w10:wrap type="topAndBottom" anchorx="page"/>
              </v:group>
            </w:pict>
          </mc:Fallback>
        </mc:AlternateContent>
      </w: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tbl>
      <w:tblPr>
        <w:tblW w:w="0" w:type="auto"/>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244"/>
      </w:tblGrid>
      <w:tr w:rsidR="005F399C" w:rsidRPr="00664342" w:rsidTr="00FC42F8">
        <w:trPr>
          <w:trHeight w:hRule="exact" w:val="2511"/>
        </w:trPr>
        <w:tc>
          <w:tcPr>
            <w:tcW w:w="9244" w:type="dxa"/>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bookmarkStart w:id="4" w:name="_Hlk521135429"/>
            <w:r w:rsidRPr="00664342">
              <w:t xml:space="preserve">The ideal IT closet would take into consideration the </w:t>
            </w:r>
            <w:r w:rsidRPr="00664342">
              <w:rPr>
                <w:b/>
                <w:u w:val="single"/>
              </w:rPr>
              <w:t xml:space="preserve">"location first". </w:t>
            </w:r>
            <w:r w:rsidRPr="00664342">
              <w:t>You will reduce costs with the best location by</w:t>
            </w:r>
            <w:r>
              <w:t xml:space="preserve"> </w:t>
            </w:r>
            <w:r w:rsidRPr="00664342">
              <w:t>limiting costs of materials, closet builds, and catastrophic events due to poor locations. It is best to have one closet service one floor however, for economic reasons we can service the floor above and below the IT closet as long as proper pathway distribution standards and distances are adhered to. Access to the closet should be off a common hallway to reduce interruptions to daily activities in the areas being served. If a Data cable or voice cable cannot be run properly within the IT standards of 295 feet from the service location jack to the patch panel a new IT closet or another closet location should be considered for the area to be serviced.</w:t>
            </w:r>
          </w:p>
        </w:tc>
      </w:tr>
      <w:tr w:rsidR="005F399C" w:rsidRPr="00664342" w:rsidTr="00FC42F8">
        <w:trPr>
          <w:trHeight w:hRule="exact" w:val="2376"/>
        </w:trPr>
        <w:tc>
          <w:tcPr>
            <w:tcW w:w="9244" w:type="dxa"/>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 xml:space="preserve">The </w:t>
            </w:r>
            <w:r w:rsidRPr="00664342">
              <w:rPr>
                <w:b/>
                <w:u w:val="single"/>
              </w:rPr>
              <w:t xml:space="preserve">size of the closet meets immediate requirements as well growth potential. </w:t>
            </w:r>
            <w:r w:rsidRPr="00664342">
              <w:t>Knowledge of the serviced areas and potential for new services will help with this determination. The layout of the closet is critical to allow for optimal service. Every service must have a logical useable space to operate efficiently. Those could include any or all of the following: Voice, Data, Security Cameras and doors, Wireless Services, Coax-Cable TV, Fire and Alarm, etc. (Follow 2 rack minimum for all New IT closets). It is this reason that all closets have plywood backboards (painted with fire retardant paint) on all 4 walls to allow for easy installations of other services that will end up in these IT closets.</w:t>
            </w:r>
          </w:p>
        </w:tc>
      </w:tr>
      <w:tr w:rsidR="005F399C" w:rsidRPr="00664342" w:rsidTr="00FC42F8">
        <w:trPr>
          <w:trHeight w:hRule="exact" w:val="1492"/>
        </w:trPr>
        <w:tc>
          <w:tcPr>
            <w:tcW w:w="9244" w:type="dxa"/>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rPr>
                <w:b/>
                <w:u w:val="single"/>
              </w:rPr>
              <w:lastRenderedPageBreak/>
              <w:t xml:space="preserve">Pathway allocation </w:t>
            </w:r>
            <w:r w:rsidRPr="00664342">
              <w:t>for all cables from the closet to workstation/service location is critical when defining the location of the closet in relation to the pathways and amount of materials required to service the area. Try to minimize the distance without compromising UT Standards. Make sure pathway growth is scalable to the location being served. All voice and data jacks shall not exceed 295 feet from workstation jack to IT closet jack at patch panel. Level III testers will not test any of these cables beyond this distance.</w:t>
            </w:r>
          </w:p>
        </w:tc>
      </w:tr>
    </w:tbl>
    <w:p w:rsidR="005F399C" w:rsidRDefault="005F399C" w:rsidP="005F399C">
      <w:pPr>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tabs>
          <w:tab w:val="left" w:pos="720"/>
          <w:tab w:val="left" w:pos="1440"/>
          <w:tab w:val="left" w:pos="2160"/>
          <w:tab w:val="left" w:pos="2880"/>
          <w:tab w:val="left" w:pos="3600"/>
          <w:tab w:val="left" w:pos="4320"/>
          <w:tab w:val="left" w:pos="5040"/>
          <w:tab w:val="left" w:pos="5760"/>
        </w:tabs>
        <w:jc w:val="both"/>
      </w:pPr>
      <w:r w:rsidRPr="00664342">
        <w:rPr>
          <w:b/>
        </w:rPr>
        <w:t xml:space="preserve">Proper labeling Identification (Annex A) </w:t>
      </w:r>
      <w:r w:rsidRPr="00664342">
        <w:t>is critical to our record keeping and must be followed per our standards.</w:t>
      </w: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pPr>
    </w:p>
    <w:tbl>
      <w:tblPr>
        <w:tblW w:w="8962" w:type="dxa"/>
        <w:tblInd w:w="39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962"/>
      </w:tblGrid>
      <w:tr w:rsidR="005F399C" w:rsidRPr="00664342" w:rsidTr="00FC42F8">
        <w:trPr>
          <w:trHeight w:hRule="exact" w:val="1458"/>
        </w:trPr>
        <w:tc>
          <w:tcPr>
            <w:tcW w:w="8962" w:type="dxa"/>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 xml:space="preserve">IT Rooms with active equipment must have </w:t>
            </w:r>
            <w:r w:rsidRPr="00664342">
              <w:rPr>
                <w:b/>
                <w:u w:val="single"/>
              </w:rPr>
              <w:t xml:space="preserve">climate control </w:t>
            </w:r>
            <w:r w:rsidRPr="00664342">
              <w:t>to include humidity and AC controls for the area.</w:t>
            </w: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Preferred that these systems be on battery backup or backup generator in case of power loss. IT rooms should be clean with low levels on dust and contaminates. (See sealed floors and painted walls)</w:t>
            </w:r>
          </w:p>
        </w:tc>
      </w:tr>
      <w:tr w:rsidR="005F399C" w:rsidRPr="00664342" w:rsidTr="00FC42F8">
        <w:trPr>
          <w:trHeight w:hRule="exact" w:val="1602"/>
        </w:trPr>
        <w:tc>
          <w:tcPr>
            <w:tcW w:w="8962" w:type="dxa"/>
          </w:tcPr>
          <w:p w:rsidR="005F399C" w:rsidRDefault="005F399C" w:rsidP="00FC42F8">
            <w:pPr>
              <w:pStyle w:val="TableParagraph"/>
              <w:tabs>
                <w:tab w:val="left" w:pos="720"/>
                <w:tab w:val="left" w:pos="1440"/>
                <w:tab w:val="left" w:pos="2160"/>
                <w:tab w:val="left" w:pos="2880"/>
                <w:tab w:val="left" w:pos="3600"/>
                <w:tab w:val="left" w:pos="4320"/>
                <w:tab w:val="left" w:pos="5040"/>
                <w:tab w:val="left" w:pos="5760"/>
              </w:tabs>
              <w:jc w:val="both"/>
              <w:rPr>
                <w:b/>
                <w:u w:val="single"/>
              </w:rPr>
            </w:pPr>
          </w:p>
          <w:p w:rsidR="005F399C"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rPr>
                <w:b/>
                <w:u w:val="single"/>
              </w:rPr>
              <w:t xml:space="preserve">Security </w:t>
            </w:r>
            <w:r w:rsidRPr="00664342">
              <w:t>and sealed IT closets will provide higher security and save money on utilities. Drop ceilings are not recommended and floors should be sealed and walls should run from floor to the floor deck above the room. Security shall require a minimum of a Keyed lock for IT closets only, however we prefer all IT closets have a card swipe to allow for IT access logs for those using the closets.</w:t>
            </w:r>
          </w:p>
          <w:p w:rsidR="005F399C"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p>
        </w:tc>
      </w:tr>
      <w:tr w:rsidR="005F399C" w:rsidRPr="00664342" w:rsidTr="00FC42F8">
        <w:trPr>
          <w:trHeight w:hRule="exact" w:val="1512"/>
        </w:trPr>
        <w:tc>
          <w:tcPr>
            <w:tcW w:w="8962" w:type="dxa"/>
          </w:tcPr>
          <w:p w:rsidR="005F399C" w:rsidRDefault="005F399C" w:rsidP="00FC42F8">
            <w:pPr>
              <w:pStyle w:val="TableParagraph"/>
              <w:tabs>
                <w:tab w:val="left" w:pos="720"/>
                <w:tab w:val="left" w:pos="1440"/>
                <w:tab w:val="left" w:pos="2160"/>
                <w:tab w:val="left" w:pos="2880"/>
                <w:tab w:val="left" w:pos="3600"/>
                <w:tab w:val="left" w:pos="4320"/>
                <w:tab w:val="left" w:pos="5040"/>
                <w:tab w:val="left" w:pos="5760"/>
              </w:tabs>
              <w:ind w:right="854"/>
              <w:jc w:val="both"/>
              <w:rPr>
                <w:b/>
                <w:u w:val="single"/>
              </w:rPr>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ind w:right="-90"/>
              <w:jc w:val="both"/>
            </w:pPr>
            <w:r w:rsidRPr="00664342">
              <w:rPr>
                <w:b/>
                <w:u w:val="single"/>
              </w:rPr>
              <w:t xml:space="preserve">Power is major component to any IT closet </w:t>
            </w:r>
            <w:r w:rsidRPr="00664342">
              <w:t>and should always be on emergency backup power, Generator Preferred. All active equipment should be on UPS of some sort. The power layout in IT closets builds should include power to the data racks, outlets in the room and lighting which all must meet optimal design standards.</w:t>
            </w:r>
          </w:p>
        </w:tc>
      </w:tr>
      <w:tr w:rsidR="005F399C" w:rsidRPr="00664342" w:rsidTr="00FC42F8">
        <w:trPr>
          <w:trHeight w:hRule="exact" w:val="2444"/>
        </w:trPr>
        <w:tc>
          <w:tcPr>
            <w:tcW w:w="8962" w:type="dxa"/>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t>The Contractor to provide two (2) 20A-120V-2P-3W NEMA 5-20 connector body receptacle (Hubbell #5369C) on a</w:t>
            </w:r>
            <w:r>
              <w:t xml:space="preserve"> </w:t>
            </w:r>
            <w:r w:rsidRPr="00664342">
              <w:t>2#12, 1#12G “SO” drop cord, elev. 42” A.F.F., each on a dedicated circuit, for Owner use. Receptacles to be located between the racks as directed by the Owner. Each Data Rack shall have at least one 20AMP Power Strip No power will be run from wall to racks, all power to be hard wired within the racks. We do not want trip hazards or the potential for equipment to be unplugged by accident by installing these outlets on walls instead of the racks.</w:t>
            </w:r>
          </w:p>
        </w:tc>
      </w:tr>
      <w:bookmarkEnd w:id="4"/>
      <w:tr w:rsidR="005F399C" w:rsidRPr="00664342" w:rsidTr="00FC42F8">
        <w:trPr>
          <w:trHeight w:hRule="exact" w:val="5556"/>
        </w:trPr>
        <w:tc>
          <w:tcPr>
            <w:tcW w:w="8962" w:type="dxa"/>
            <w:tcBorders>
              <w:bottom w:val="single" w:sz="6" w:space="0" w:color="000000"/>
            </w:tcBorders>
          </w:tcPr>
          <w:p w:rsidR="005F399C" w:rsidRPr="00664342" w:rsidRDefault="005F399C" w:rsidP="00FC42F8">
            <w:pPr>
              <w:tabs>
                <w:tab w:val="left" w:pos="720"/>
                <w:tab w:val="left" w:pos="1440"/>
                <w:tab w:val="left" w:pos="2160"/>
                <w:tab w:val="left" w:pos="2880"/>
                <w:tab w:val="left" w:pos="3600"/>
                <w:tab w:val="left" w:pos="4320"/>
                <w:tab w:val="left" w:pos="5040"/>
                <w:tab w:val="left" w:pos="5760"/>
              </w:tabs>
              <w:jc w:val="both"/>
            </w:pPr>
            <w:r w:rsidRPr="00664342">
              <w:rPr>
                <w:noProof/>
              </w:rPr>
              <w:lastRenderedPageBreak/>
              <w:drawing>
                <wp:anchor distT="0" distB="0" distL="0" distR="0" simplePos="0" relativeHeight="251660288" behindDoc="1" locked="0" layoutInCell="1" allowOverlap="1" wp14:anchorId="13B18BDF" wp14:editId="1D4F9BB1">
                  <wp:simplePos x="0" y="0"/>
                  <wp:positionH relativeFrom="page">
                    <wp:posOffset>-496341</wp:posOffset>
                  </wp:positionH>
                  <wp:positionV relativeFrom="page">
                    <wp:posOffset>218694</wp:posOffset>
                  </wp:positionV>
                  <wp:extent cx="6516377" cy="2954655"/>
                  <wp:effectExtent l="0" t="0" r="0" b="0"/>
                  <wp:wrapNone/>
                  <wp:docPr id="10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6" cstate="print"/>
                          <a:stretch>
                            <a:fillRect/>
                          </a:stretch>
                        </pic:blipFill>
                        <pic:spPr>
                          <a:xfrm>
                            <a:off x="0" y="0"/>
                            <a:ext cx="6516377" cy="2954655"/>
                          </a:xfrm>
                          <a:prstGeom prst="rect">
                            <a:avLst/>
                          </a:prstGeom>
                        </pic:spPr>
                      </pic:pic>
                    </a:graphicData>
                  </a:graphic>
                </wp:anchor>
              </w:drawing>
            </w:r>
          </w:p>
        </w:tc>
      </w:tr>
    </w:tbl>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tabs>
          <w:tab w:val="left" w:pos="720"/>
          <w:tab w:val="left" w:pos="1440"/>
          <w:tab w:val="left" w:pos="2160"/>
          <w:tab w:val="left" w:pos="2880"/>
          <w:tab w:val="left" w:pos="3600"/>
          <w:tab w:val="left" w:pos="4320"/>
          <w:tab w:val="left" w:pos="5040"/>
          <w:tab w:val="left" w:pos="5760"/>
        </w:tabs>
        <w:jc w:val="both"/>
        <w:rPr>
          <w:b/>
        </w:rPr>
      </w:pPr>
      <w:bookmarkStart w:id="5" w:name="_Hlk521135291"/>
      <w:r w:rsidRPr="00664342">
        <w:rPr>
          <w:b/>
          <w:u w:val="single"/>
        </w:rPr>
        <w:t>All IT Closets require proper Grounding which must be adhered to per UT standards. Improper grounding can create many problems. Proper grounding protects life and property.</w:t>
      </w: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tabs>
          <w:tab w:val="left" w:pos="720"/>
          <w:tab w:val="left" w:pos="1440"/>
          <w:tab w:val="left" w:pos="2160"/>
          <w:tab w:val="left" w:pos="2880"/>
          <w:tab w:val="left" w:pos="3600"/>
          <w:tab w:val="left" w:pos="4320"/>
          <w:tab w:val="left" w:pos="5040"/>
          <w:tab w:val="left" w:pos="5760"/>
        </w:tabs>
        <w:jc w:val="both"/>
        <w:rPr>
          <w:b/>
        </w:rPr>
      </w:pPr>
      <w:r w:rsidRPr="00664342">
        <w:rPr>
          <w:b/>
          <w:u w:val="single"/>
        </w:rPr>
        <w:t xml:space="preserve">Telecom Grounding Bus Bar: See Section </w:t>
      </w:r>
      <w:r>
        <w:rPr>
          <w:b/>
          <w:u w:val="single"/>
        </w:rPr>
        <w:t>270526</w:t>
      </w:r>
    </w:p>
    <w:bookmarkEnd w:id="5"/>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pPr>
      <w:r w:rsidRPr="00664342">
        <w:rPr>
          <w:noProof/>
        </w:rPr>
        <w:drawing>
          <wp:inline distT="0" distB="0" distL="0" distR="0" wp14:anchorId="12149930" wp14:editId="3B458FA5">
            <wp:extent cx="5188032" cy="3024187"/>
            <wp:effectExtent l="0" t="0" r="0" b="0"/>
            <wp:docPr id="108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7" cstate="print"/>
                    <a:stretch>
                      <a:fillRect/>
                    </a:stretch>
                  </pic:blipFill>
                  <pic:spPr>
                    <a:xfrm>
                      <a:off x="0" y="0"/>
                      <a:ext cx="5188032" cy="3024187"/>
                    </a:xfrm>
                    <a:prstGeom prst="rect">
                      <a:avLst/>
                    </a:prstGeom>
                  </pic:spPr>
                </pic:pic>
              </a:graphicData>
            </a:graphic>
          </wp:inline>
        </w:drawing>
      </w: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tabs>
          <w:tab w:val="left" w:pos="720"/>
          <w:tab w:val="left" w:pos="1440"/>
          <w:tab w:val="left" w:pos="2160"/>
          <w:tab w:val="left" w:pos="2880"/>
          <w:tab w:val="left" w:pos="3600"/>
          <w:tab w:val="left" w:pos="4320"/>
          <w:tab w:val="left" w:pos="5040"/>
          <w:tab w:val="left" w:pos="5760"/>
        </w:tabs>
        <w:jc w:val="both"/>
        <w:rPr>
          <w:b/>
        </w:rPr>
      </w:pPr>
      <w:bookmarkStart w:id="6" w:name="_Hlk521135252"/>
      <w:r w:rsidRPr="00664342">
        <w:rPr>
          <w:b/>
          <w:u w:val="single"/>
        </w:rPr>
        <w:t>UT Telecom Backboard layout with B-Line Frame:</w:t>
      </w:r>
    </w:p>
    <w:p w:rsidR="005F399C" w:rsidRPr="00664342" w:rsidRDefault="005F399C" w:rsidP="005F399C">
      <w:pPr>
        <w:tabs>
          <w:tab w:val="left" w:pos="720"/>
          <w:tab w:val="left" w:pos="1440"/>
          <w:tab w:val="left" w:pos="2160"/>
          <w:tab w:val="left" w:pos="2880"/>
          <w:tab w:val="left" w:pos="3600"/>
          <w:tab w:val="left" w:pos="4320"/>
          <w:tab w:val="left" w:pos="5040"/>
          <w:tab w:val="left" w:pos="5760"/>
        </w:tabs>
        <w:jc w:val="both"/>
        <w:sectPr w:rsidR="005F399C" w:rsidRPr="00664342" w:rsidSect="003423FC">
          <w:pgSz w:w="12240" w:h="15840"/>
          <w:pgMar w:top="1440" w:right="1440" w:bottom="2016" w:left="1440" w:header="720" w:footer="720" w:gutter="0"/>
          <w:cols w:space="720"/>
          <w:docGrid w:linePitch="299"/>
        </w:sectPr>
      </w:pPr>
    </w:p>
    <w:tbl>
      <w:tblPr>
        <w:tblW w:w="0" w:type="auto"/>
        <w:tblInd w:w="19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557"/>
      </w:tblGrid>
      <w:tr w:rsidR="005F399C" w:rsidRPr="00664342" w:rsidTr="00FC42F8">
        <w:trPr>
          <w:trHeight w:hRule="exact" w:val="6461"/>
        </w:trPr>
        <w:tc>
          <w:tcPr>
            <w:tcW w:w="10557" w:type="dxa"/>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ind w:right="1215"/>
              <w:jc w:val="both"/>
              <w:rPr>
                <w:b/>
              </w:rPr>
            </w:pPr>
            <w:r w:rsidRPr="00664342">
              <w:rPr>
                <w:b/>
              </w:rPr>
              <w:lastRenderedPageBreak/>
              <w:t>Feeder cables will always be to the far left followed by workstation category 3 voice cables. Note that the new</w:t>
            </w:r>
          </w:p>
          <w:p w:rsidR="005F399C" w:rsidRDefault="005F399C" w:rsidP="00FC42F8">
            <w:pPr>
              <w:pStyle w:val="TableParagraph"/>
              <w:tabs>
                <w:tab w:val="left" w:pos="720"/>
                <w:tab w:val="left" w:pos="1440"/>
                <w:tab w:val="left" w:pos="2160"/>
                <w:tab w:val="left" w:pos="2880"/>
                <w:tab w:val="left" w:pos="3600"/>
                <w:tab w:val="left" w:pos="4320"/>
                <w:tab w:val="left" w:pos="5040"/>
                <w:tab w:val="left" w:pos="5760"/>
              </w:tabs>
              <w:ind w:right="1215"/>
              <w:jc w:val="both"/>
              <w:rPr>
                <w:b/>
              </w:rPr>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ind w:right="1215"/>
              <w:jc w:val="both"/>
              <w:rPr>
                <w:b/>
              </w:rPr>
            </w:pPr>
            <w:r w:rsidRPr="00664342">
              <w:rPr>
                <w:b/>
              </w:rPr>
              <w:t>Labeling scheme uses the same identification as Data however a typed (Excel) cross reference sheet must be supplied to UT IT Network/Telecom for room identification. Example circuit 2-1 1002 is in room 1220.</w:t>
            </w: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pPr>
            <w:r w:rsidRPr="00664342">
              <w:rPr>
                <w:noProof/>
              </w:rPr>
              <w:drawing>
                <wp:inline distT="0" distB="0" distL="0" distR="0" wp14:anchorId="76A4722C" wp14:editId="1DBCFBE5">
                  <wp:extent cx="4999990" cy="3105150"/>
                  <wp:effectExtent l="0" t="0" r="0" b="0"/>
                  <wp:docPr id="108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8" cstate="print"/>
                          <a:stretch>
                            <a:fillRect/>
                          </a:stretch>
                        </pic:blipFill>
                        <pic:spPr>
                          <a:xfrm>
                            <a:off x="0" y="0"/>
                            <a:ext cx="5000405" cy="3105408"/>
                          </a:xfrm>
                          <a:prstGeom prst="rect">
                            <a:avLst/>
                          </a:prstGeom>
                        </pic:spPr>
                      </pic:pic>
                    </a:graphicData>
                  </a:graphic>
                </wp:inline>
              </w:drawing>
            </w: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rPr>
                <w:b/>
              </w:rPr>
            </w:pPr>
          </w:p>
        </w:tc>
      </w:tr>
      <w:bookmarkEnd w:id="6"/>
      <w:tr w:rsidR="005F399C" w:rsidRPr="00664342" w:rsidTr="00FC42F8">
        <w:trPr>
          <w:trHeight w:hRule="exact" w:val="1638"/>
        </w:trPr>
        <w:tc>
          <w:tcPr>
            <w:tcW w:w="10557" w:type="dxa"/>
          </w:tcPr>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FC42F8">
            <w:pPr>
              <w:pStyle w:val="TableParagraph"/>
              <w:tabs>
                <w:tab w:val="left" w:pos="720"/>
                <w:tab w:val="left" w:pos="1440"/>
                <w:tab w:val="left" w:pos="2160"/>
                <w:tab w:val="left" w:pos="2880"/>
                <w:tab w:val="left" w:pos="3600"/>
                <w:tab w:val="left" w:pos="4320"/>
                <w:tab w:val="left" w:pos="5040"/>
                <w:tab w:val="left" w:pos="5760"/>
              </w:tabs>
              <w:ind w:right="1215"/>
              <w:jc w:val="both"/>
            </w:pPr>
            <w:bookmarkStart w:id="7" w:name="_Hlk521135232"/>
            <w:r w:rsidRPr="00664342">
              <w:rPr>
                <w:b/>
              </w:rPr>
              <w:t xml:space="preserve">The IT Network Department, Contractors and Facilities collaboration </w:t>
            </w:r>
            <w:r w:rsidRPr="00664342">
              <w:t xml:space="preserve">is critical from the beginning stages of all projects to make sure we start on a solid foundation when it comes to the IT Infrastructures. With many retro fit </w:t>
            </w:r>
            <w:r w:rsidR="00E15E8E" w:rsidRPr="00664342">
              <w:t>situations,</w:t>
            </w:r>
            <w:r w:rsidRPr="00664342">
              <w:t xml:space="preserve"> it becomes even more important to be involved in early planning stages. (Planning, Layout (Blueprints), Job monitoring and job punch lists upon completion with a follow-up to correct problems)</w:t>
            </w:r>
            <w:bookmarkEnd w:id="7"/>
          </w:p>
        </w:tc>
      </w:tr>
    </w:tbl>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5F399C" w:rsidRPr="00664342" w:rsidRDefault="005F399C" w:rsidP="005F399C">
      <w:pPr>
        <w:pStyle w:val="BodyText"/>
        <w:tabs>
          <w:tab w:val="left" w:pos="720"/>
          <w:tab w:val="left" w:pos="1440"/>
          <w:tab w:val="left" w:pos="2160"/>
          <w:tab w:val="left" w:pos="2880"/>
          <w:tab w:val="left" w:pos="3600"/>
          <w:tab w:val="left" w:pos="4320"/>
          <w:tab w:val="left" w:pos="5040"/>
          <w:tab w:val="left" w:pos="5760"/>
        </w:tabs>
        <w:jc w:val="both"/>
        <w:rPr>
          <w:b/>
        </w:rPr>
      </w:pPr>
    </w:p>
    <w:p w:rsidR="00DF4EE7" w:rsidRPr="007C7544" w:rsidRDefault="00DF4EE7" w:rsidP="007C7544">
      <w:pPr>
        <w:tabs>
          <w:tab w:val="left" w:pos="720"/>
          <w:tab w:val="left" w:pos="1440"/>
          <w:tab w:val="left" w:pos="2160"/>
          <w:tab w:val="left" w:pos="2880"/>
          <w:tab w:val="left" w:pos="3600"/>
          <w:tab w:val="left" w:pos="4320"/>
          <w:tab w:val="left" w:pos="5040"/>
          <w:tab w:val="left" w:pos="5760"/>
        </w:tabs>
        <w:jc w:val="both"/>
        <w:rPr>
          <w:u w:val="single"/>
        </w:rPr>
      </w:pPr>
    </w:p>
    <w:p w:rsidR="00DF4EE7" w:rsidRDefault="00DF4EE7" w:rsidP="007C7544">
      <w:pPr>
        <w:tabs>
          <w:tab w:val="left" w:pos="720"/>
          <w:tab w:val="left" w:pos="1440"/>
          <w:tab w:val="left" w:pos="2160"/>
          <w:tab w:val="left" w:pos="2880"/>
          <w:tab w:val="left" w:pos="3600"/>
          <w:tab w:val="left" w:pos="4320"/>
          <w:tab w:val="left" w:pos="5040"/>
          <w:tab w:val="left" w:pos="5760"/>
        </w:tabs>
        <w:jc w:val="both"/>
        <w:rPr>
          <w:u w:val="single"/>
        </w:rPr>
      </w:pPr>
    </w:p>
    <w:p w:rsidR="005F399C" w:rsidRPr="007C7544" w:rsidRDefault="005F399C" w:rsidP="007C7544">
      <w:pPr>
        <w:tabs>
          <w:tab w:val="left" w:pos="720"/>
          <w:tab w:val="left" w:pos="1440"/>
          <w:tab w:val="left" w:pos="2160"/>
          <w:tab w:val="left" w:pos="2880"/>
          <w:tab w:val="left" w:pos="3600"/>
          <w:tab w:val="left" w:pos="4320"/>
          <w:tab w:val="left" w:pos="5040"/>
          <w:tab w:val="left" w:pos="5760"/>
        </w:tabs>
        <w:jc w:val="both"/>
        <w:rPr>
          <w:u w:val="single"/>
        </w:rPr>
        <w:sectPr w:rsidR="005F399C" w:rsidRPr="007C7544" w:rsidSect="007C7544">
          <w:footerReference w:type="default" r:id="rId19"/>
          <w:pgSz w:w="12240" w:h="15840"/>
          <w:pgMar w:top="1440" w:right="1440" w:bottom="2016" w:left="1440" w:header="720" w:footer="720" w:gutter="0"/>
          <w:cols w:space="720"/>
          <w:docGrid w:linePitch="299"/>
        </w:sectPr>
      </w:pPr>
    </w:p>
    <w:p w:rsidR="0018431C" w:rsidRPr="007C7544" w:rsidRDefault="00461786" w:rsidP="007C7544">
      <w:pPr>
        <w:pStyle w:val="BodyText"/>
        <w:tabs>
          <w:tab w:val="left" w:pos="720"/>
          <w:tab w:val="left" w:pos="1440"/>
          <w:tab w:val="left" w:pos="2160"/>
          <w:tab w:val="left" w:pos="2880"/>
          <w:tab w:val="left" w:pos="3600"/>
          <w:tab w:val="left" w:pos="4320"/>
          <w:tab w:val="left" w:pos="5040"/>
          <w:tab w:val="left" w:pos="5760"/>
        </w:tabs>
        <w:jc w:val="both"/>
      </w:pPr>
      <w:r w:rsidRPr="007C7544">
        <w:rPr>
          <w:noProof/>
        </w:rPr>
        <w:lastRenderedPageBreak/>
        <w:drawing>
          <wp:inline distT="0" distB="0" distL="0" distR="0">
            <wp:extent cx="5757891" cy="7857267"/>
            <wp:effectExtent l="0" t="0" r="0" b="0"/>
            <wp:docPr id="1"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5757891" cy="7857267"/>
                    </a:xfrm>
                    <a:prstGeom prst="rect">
                      <a:avLst/>
                    </a:prstGeom>
                  </pic:spPr>
                </pic:pic>
              </a:graphicData>
            </a:graphic>
          </wp:inline>
        </w:drawing>
      </w:r>
    </w:p>
    <w:p w:rsidR="0018431C" w:rsidRPr="007C7544" w:rsidRDefault="0018431C" w:rsidP="007C7544">
      <w:pPr>
        <w:tabs>
          <w:tab w:val="left" w:pos="720"/>
          <w:tab w:val="left" w:pos="1440"/>
          <w:tab w:val="left" w:pos="2160"/>
          <w:tab w:val="left" w:pos="2880"/>
          <w:tab w:val="left" w:pos="3600"/>
          <w:tab w:val="left" w:pos="4320"/>
          <w:tab w:val="left" w:pos="5040"/>
          <w:tab w:val="left" w:pos="5760"/>
        </w:tabs>
        <w:jc w:val="both"/>
        <w:sectPr w:rsidR="0018431C" w:rsidRPr="007C7544" w:rsidSect="007C7544">
          <w:pgSz w:w="12240" w:h="15840"/>
          <w:pgMar w:top="1440" w:right="1440" w:bottom="2016" w:left="1440" w:header="720" w:footer="720" w:gutter="0"/>
          <w:cols w:space="720"/>
          <w:docGrid w:linePitch="299"/>
        </w:sectPr>
      </w:pPr>
    </w:p>
    <w:p w:rsidR="0018431C" w:rsidRPr="007C7544" w:rsidRDefault="00461786" w:rsidP="007C7544">
      <w:pPr>
        <w:pStyle w:val="BodyText"/>
        <w:tabs>
          <w:tab w:val="left" w:pos="720"/>
          <w:tab w:val="left" w:pos="1440"/>
          <w:tab w:val="left" w:pos="2160"/>
          <w:tab w:val="left" w:pos="2880"/>
          <w:tab w:val="left" w:pos="3600"/>
          <w:tab w:val="left" w:pos="4320"/>
          <w:tab w:val="left" w:pos="5040"/>
          <w:tab w:val="left" w:pos="5760"/>
        </w:tabs>
        <w:jc w:val="both"/>
      </w:pPr>
      <w:r w:rsidRPr="007C7544">
        <w:rPr>
          <w:noProof/>
        </w:rPr>
        <w:lastRenderedPageBreak/>
        <w:drawing>
          <wp:inline distT="0" distB="0" distL="0" distR="0">
            <wp:extent cx="5751332" cy="5750718"/>
            <wp:effectExtent l="0" t="0" r="0" b="0"/>
            <wp:docPr id="3" name="image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5751332" cy="5750718"/>
                    </a:xfrm>
                    <a:prstGeom prst="rect">
                      <a:avLst/>
                    </a:prstGeom>
                  </pic:spPr>
                </pic:pic>
              </a:graphicData>
            </a:graphic>
          </wp:inline>
        </w:drawing>
      </w:r>
    </w:p>
    <w:p w:rsidR="0018431C" w:rsidRPr="007C7544" w:rsidRDefault="0018431C" w:rsidP="007C7544">
      <w:pPr>
        <w:tabs>
          <w:tab w:val="left" w:pos="720"/>
          <w:tab w:val="left" w:pos="1440"/>
          <w:tab w:val="left" w:pos="2160"/>
          <w:tab w:val="left" w:pos="2880"/>
          <w:tab w:val="left" w:pos="3600"/>
          <w:tab w:val="left" w:pos="4320"/>
          <w:tab w:val="left" w:pos="5040"/>
          <w:tab w:val="left" w:pos="5760"/>
        </w:tabs>
        <w:jc w:val="both"/>
        <w:sectPr w:rsidR="0018431C" w:rsidRPr="007C7544" w:rsidSect="007C7544">
          <w:pgSz w:w="12240" w:h="15840"/>
          <w:pgMar w:top="1440" w:right="1440" w:bottom="2016" w:left="1440" w:header="720" w:footer="720" w:gutter="0"/>
          <w:cols w:space="720"/>
          <w:docGrid w:linePitch="299"/>
        </w:sectPr>
      </w:pPr>
    </w:p>
    <w:p w:rsidR="0018431C" w:rsidRPr="007C7544" w:rsidRDefault="00461786" w:rsidP="007C7544">
      <w:pPr>
        <w:pStyle w:val="BodyText"/>
        <w:tabs>
          <w:tab w:val="left" w:pos="720"/>
          <w:tab w:val="left" w:pos="1440"/>
          <w:tab w:val="left" w:pos="2160"/>
          <w:tab w:val="left" w:pos="2880"/>
          <w:tab w:val="left" w:pos="3600"/>
          <w:tab w:val="left" w:pos="4320"/>
          <w:tab w:val="left" w:pos="5040"/>
          <w:tab w:val="left" w:pos="5760"/>
        </w:tabs>
        <w:jc w:val="both"/>
      </w:pPr>
      <w:r w:rsidRPr="007C7544">
        <w:rPr>
          <w:noProof/>
        </w:rPr>
        <w:lastRenderedPageBreak/>
        <w:drawing>
          <wp:inline distT="0" distB="0" distL="0" distR="0">
            <wp:extent cx="5931998" cy="7659814"/>
            <wp:effectExtent l="0" t="0" r="0" b="0"/>
            <wp:docPr id="5" name="image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5931998" cy="7659814"/>
                    </a:xfrm>
                    <a:prstGeom prst="rect">
                      <a:avLst/>
                    </a:prstGeom>
                  </pic:spPr>
                </pic:pic>
              </a:graphicData>
            </a:graphic>
          </wp:inline>
        </w:drawing>
      </w:r>
    </w:p>
    <w:p w:rsidR="0018431C" w:rsidRPr="007C7544" w:rsidRDefault="0018431C" w:rsidP="007C7544">
      <w:pPr>
        <w:tabs>
          <w:tab w:val="left" w:pos="720"/>
          <w:tab w:val="left" w:pos="1440"/>
          <w:tab w:val="left" w:pos="2160"/>
          <w:tab w:val="left" w:pos="2880"/>
          <w:tab w:val="left" w:pos="3600"/>
          <w:tab w:val="left" w:pos="4320"/>
          <w:tab w:val="left" w:pos="5040"/>
          <w:tab w:val="left" w:pos="5760"/>
        </w:tabs>
        <w:jc w:val="both"/>
        <w:sectPr w:rsidR="0018431C" w:rsidRPr="007C7544" w:rsidSect="007C7544">
          <w:pgSz w:w="12240" w:h="15840"/>
          <w:pgMar w:top="1440" w:right="1440" w:bottom="2016" w:left="1440" w:header="720" w:footer="720" w:gutter="0"/>
          <w:cols w:space="720"/>
          <w:docGrid w:linePitch="299"/>
        </w:sectPr>
      </w:pPr>
    </w:p>
    <w:p w:rsidR="0018431C" w:rsidRPr="007C7544" w:rsidRDefault="00461786" w:rsidP="007C7544">
      <w:pPr>
        <w:pStyle w:val="BodyText"/>
        <w:tabs>
          <w:tab w:val="left" w:pos="720"/>
          <w:tab w:val="left" w:pos="1440"/>
          <w:tab w:val="left" w:pos="2160"/>
          <w:tab w:val="left" w:pos="2880"/>
          <w:tab w:val="left" w:pos="3600"/>
          <w:tab w:val="left" w:pos="4320"/>
          <w:tab w:val="left" w:pos="5040"/>
          <w:tab w:val="left" w:pos="5760"/>
        </w:tabs>
        <w:jc w:val="both"/>
      </w:pPr>
      <w:r w:rsidRPr="007C7544">
        <w:rPr>
          <w:noProof/>
        </w:rPr>
        <w:lastRenderedPageBreak/>
        <w:drawing>
          <wp:inline distT="0" distB="0" distL="0" distR="0">
            <wp:extent cx="5946512" cy="7574756"/>
            <wp:effectExtent l="0" t="0" r="0" b="0"/>
            <wp:docPr id="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cstate="print"/>
                    <a:stretch>
                      <a:fillRect/>
                    </a:stretch>
                  </pic:blipFill>
                  <pic:spPr>
                    <a:xfrm>
                      <a:off x="0" y="0"/>
                      <a:ext cx="5946512" cy="7574756"/>
                    </a:xfrm>
                    <a:prstGeom prst="rect">
                      <a:avLst/>
                    </a:prstGeom>
                  </pic:spPr>
                </pic:pic>
              </a:graphicData>
            </a:graphic>
          </wp:inline>
        </w:drawing>
      </w:r>
    </w:p>
    <w:p w:rsidR="0018431C" w:rsidRPr="007C7544" w:rsidRDefault="00E15E8E" w:rsidP="00E15E8E">
      <w:pPr>
        <w:pStyle w:val="BodyText"/>
        <w:tabs>
          <w:tab w:val="left" w:pos="720"/>
          <w:tab w:val="left" w:pos="1440"/>
          <w:tab w:val="left" w:pos="2160"/>
          <w:tab w:val="left" w:pos="2880"/>
          <w:tab w:val="left" w:pos="3600"/>
          <w:tab w:val="left" w:pos="4320"/>
          <w:tab w:val="left" w:pos="5040"/>
          <w:tab w:val="left" w:pos="5760"/>
        </w:tabs>
        <w:jc w:val="center"/>
      </w:pPr>
      <w:r>
        <w:t>END OF 271100</w:t>
      </w:r>
    </w:p>
    <w:sectPr w:rsidR="0018431C" w:rsidRPr="007C7544" w:rsidSect="007C7544">
      <w:pgSz w:w="12240" w:h="15840"/>
      <w:pgMar w:top="1440" w:right="1440" w:bottom="2016"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641" w:rsidRDefault="00C44641">
      <w:r>
        <w:separator/>
      </w:r>
    </w:p>
  </w:endnote>
  <w:endnote w:type="continuationSeparator" w:id="0">
    <w:p w:rsidR="00C44641" w:rsidRDefault="00C44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D17" w:rsidRDefault="00D80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99C" w:rsidRDefault="00B05A25" w:rsidP="00E837A4">
    <w:pPr>
      <w:pStyle w:val="Footer"/>
      <w:tabs>
        <w:tab w:val="clear" w:pos="4680"/>
        <w:tab w:val="clear" w:pos="9360"/>
        <w:tab w:val="right" w:pos="9540"/>
      </w:tabs>
    </w:pPr>
    <w:r>
      <w:t>COMMUNICATIONS EQUIPMENT ROO</w:t>
    </w:r>
    <w:r w:rsidR="00FF2EBD">
      <w:t>M</w:t>
    </w:r>
    <w:r>
      <w:t xml:space="preserve"> FITTINGS</w:t>
    </w:r>
    <w:r w:rsidR="005F399C">
      <w:tab/>
      <w:t>SEC</w:t>
    </w:r>
    <w:r w:rsidR="005F399C" w:rsidRPr="00D200A2">
      <w:t xml:space="preserve">TION 27 </w:t>
    </w:r>
    <w:r w:rsidR="005F399C">
      <w:t>1</w:t>
    </w:r>
    <w:r>
      <w:t>1</w:t>
    </w:r>
    <w:r w:rsidR="005F399C">
      <w:t xml:space="preserve">00 - </w:t>
    </w:r>
    <w:r w:rsidR="005F399C">
      <w:fldChar w:fldCharType="begin"/>
    </w:r>
    <w:r w:rsidR="005F399C">
      <w:instrText xml:space="preserve"> PAGE   \* MERGEFORMAT </w:instrText>
    </w:r>
    <w:r w:rsidR="005F399C">
      <w:fldChar w:fldCharType="separate"/>
    </w:r>
    <w:r w:rsidR="00D80D17">
      <w:rPr>
        <w:noProof/>
      </w:rPr>
      <w:t>1</w:t>
    </w:r>
    <w:r w:rsidR="005F399C">
      <w:rPr>
        <w:noProof/>
      </w:rPr>
      <w:fldChar w:fldCharType="end"/>
    </w:r>
  </w:p>
  <w:p w:rsidR="005F399C" w:rsidRPr="00E837A4" w:rsidRDefault="005F399C" w:rsidP="00E837A4">
    <w:pPr>
      <w:rPr>
        <w:sz w:val="16"/>
        <w:szCs w:val="16"/>
      </w:rPr>
    </w:pPr>
    <w:bookmarkStart w:id="3" w:name="_GoBack"/>
    <w:bookmarkEnd w:id="3"/>
    <w:r>
      <w:rPr>
        <w:sz w:val="16"/>
        <w:szCs w:val="16"/>
      </w:rPr>
      <w:t xml:space="preserve">UPDATED </w:t>
    </w:r>
    <w:r w:rsidR="00D4636E">
      <w:rPr>
        <w:sz w:val="16"/>
        <w:szCs w:val="16"/>
      </w:rPr>
      <w:t>August</w:t>
    </w:r>
    <w:r>
      <w:rPr>
        <w:sz w:val="16"/>
        <w:szCs w:val="16"/>
      </w:rP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D17" w:rsidRDefault="00D80D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9AD" w:rsidRDefault="00F029AD" w:rsidP="00F029AD">
    <w:pPr>
      <w:pStyle w:val="Footer"/>
      <w:tabs>
        <w:tab w:val="clear" w:pos="4680"/>
        <w:tab w:val="clear" w:pos="9360"/>
        <w:tab w:val="right" w:pos="9540"/>
      </w:tabs>
    </w:pPr>
    <w:r>
      <w:t>COMMUNICATIONS EQUIPMENT ROOM FITTINGS</w:t>
    </w:r>
    <w:r>
      <w:tab/>
    </w:r>
    <w:r w:rsidRPr="00D200A2">
      <w:t xml:space="preserve">SECTION 27 </w:t>
    </w:r>
    <w:r>
      <w:t xml:space="preserve">1100 - </w:t>
    </w:r>
    <w:r>
      <w:fldChar w:fldCharType="begin"/>
    </w:r>
    <w:r>
      <w:instrText xml:space="preserve"> PAGE   \* MERGEFORMAT </w:instrText>
    </w:r>
    <w:r>
      <w:fldChar w:fldCharType="separate"/>
    </w:r>
    <w:r w:rsidR="00D80D17">
      <w:rPr>
        <w:noProof/>
      </w:rPr>
      <w:t>20</w:t>
    </w:r>
    <w:r>
      <w:rPr>
        <w:noProof/>
      </w:rPr>
      <w:fldChar w:fldCharType="end"/>
    </w:r>
  </w:p>
  <w:p w:rsidR="00F029AD" w:rsidRPr="00D200A2" w:rsidRDefault="00F029AD" w:rsidP="00F029AD">
    <w:pPr>
      <w:pStyle w:val="Footer"/>
      <w:tabs>
        <w:tab w:val="clear" w:pos="4680"/>
        <w:tab w:val="clear" w:pos="9360"/>
        <w:tab w:val="right" w:pos="9540"/>
      </w:tabs>
    </w:pPr>
    <w:r>
      <w:t>PROJECT # (UT)</w:t>
    </w:r>
  </w:p>
  <w:p w:rsidR="00F029AD" w:rsidRPr="00D200A2" w:rsidRDefault="00F029AD" w:rsidP="00F029AD">
    <w:pPr>
      <w:rPr>
        <w:sz w:val="16"/>
        <w:szCs w:val="16"/>
      </w:rPr>
    </w:pPr>
    <w:r>
      <w:rPr>
        <w:sz w:val="16"/>
        <w:szCs w:val="16"/>
      </w:rPr>
      <w:t>UPDATED July 2018</w:t>
    </w:r>
  </w:p>
  <w:p w:rsidR="00C44641" w:rsidRDefault="00C4464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641" w:rsidRDefault="00C44641">
      <w:r>
        <w:separator/>
      </w:r>
    </w:p>
  </w:footnote>
  <w:footnote w:type="continuationSeparator" w:id="0">
    <w:p w:rsidR="00C44641" w:rsidRDefault="00C44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D17" w:rsidRDefault="00D80D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D17" w:rsidRDefault="00D80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D17" w:rsidRDefault="00D80D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32E4"/>
    <w:multiLevelType w:val="hybridMultilevel"/>
    <w:tmpl w:val="21E83EB6"/>
    <w:lvl w:ilvl="0" w:tplc="493E519A">
      <w:start w:val="1"/>
      <w:numFmt w:val="upperLetter"/>
      <w:lvlText w:val="%1."/>
      <w:lvlJc w:val="left"/>
      <w:pPr>
        <w:ind w:left="1367" w:hanging="720"/>
      </w:pPr>
      <w:rPr>
        <w:rFonts w:ascii="Arial" w:eastAsia="Arial" w:hAnsi="Arial" w:cs="Arial" w:hint="default"/>
        <w:w w:val="99"/>
        <w:sz w:val="22"/>
        <w:szCs w:val="22"/>
      </w:rPr>
    </w:lvl>
    <w:lvl w:ilvl="1" w:tplc="E29AA866">
      <w:start w:val="1"/>
      <w:numFmt w:val="decimal"/>
      <w:lvlText w:val="%2."/>
      <w:lvlJc w:val="left"/>
      <w:pPr>
        <w:ind w:left="2087" w:hanging="721"/>
      </w:pPr>
      <w:rPr>
        <w:rFonts w:ascii="Arial" w:eastAsia="Arial" w:hAnsi="Arial" w:cs="Arial" w:hint="default"/>
        <w:w w:val="99"/>
        <w:sz w:val="22"/>
        <w:szCs w:val="22"/>
      </w:rPr>
    </w:lvl>
    <w:lvl w:ilvl="2" w:tplc="010A5BAE">
      <w:numFmt w:val="bullet"/>
      <w:lvlText w:val="•"/>
      <w:lvlJc w:val="left"/>
      <w:pPr>
        <w:ind w:left="2908" w:hanging="721"/>
      </w:pPr>
      <w:rPr>
        <w:rFonts w:hint="default"/>
      </w:rPr>
    </w:lvl>
    <w:lvl w:ilvl="3" w:tplc="B5D2BD54">
      <w:numFmt w:val="bullet"/>
      <w:lvlText w:val="•"/>
      <w:lvlJc w:val="left"/>
      <w:pPr>
        <w:ind w:left="3737" w:hanging="721"/>
      </w:pPr>
      <w:rPr>
        <w:rFonts w:hint="default"/>
      </w:rPr>
    </w:lvl>
    <w:lvl w:ilvl="4" w:tplc="F94C731A">
      <w:numFmt w:val="bullet"/>
      <w:lvlText w:val="•"/>
      <w:lvlJc w:val="left"/>
      <w:pPr>
        <w:ind w:left="4566" w:hanging="721"/>
      </w:pPr>
      <w:rPr>
        <w:rFonts w:hint="default"/>
      </w:rPr>
    </w:lvl>
    <w:lvl w:ilvl="5" w:tplc="48740F54">
      <w:numFmt w:val="bullet"/>
      <w:lvlText w:val="•"/>
      <w:lvlJc w:val="left"/>
      <w:pPr>
        <w:ind w:left="5395" w:hanging="721"/>
      </w:pPr>
      <w:rPr>
        <w:rFonts w:hint="default"/>
      </w:rPr>
    </w:lvl>
    <w:lvl w:ilvl="6" w:tplc="4F06139C">
      <w:numFmt w:val="bullet"/>
      <w:lvlText w:val="•"/>
      <w:lvlJc w:val="left"/>
      <w:pPr>
        <w:ind w:left="6224" w:hanging="721"/>
      </w:pPr>
      <w:rPr>
        <w:rFonts w:hint="default"/>
      </w:rPr>
    </w:lvl>
    <w:lvl w:ilvl="7" w:tplc="9D74EBA8">
      <w:numFmt w:val="bullet"/>
      <w:lvlText w:val="•"/>
      <w:lvlJc w:val="left"/>
      <w:pPr>
        <w:ind w:left="7053" w:hanging="721"/>
      </w:pPr>
      <w:rPr>
        <w:rFonts w:hint="default"/>
      </w:rPr>
    </w:lvl>
    <w:lvl w:ilvl="8" w:tplc="4A841E88">
      <w:numFmt w:val="bullet"/>
      <w:lvlText w:val="•"/>
      <w:lvlJc w:val="left"/>
      <w:pPr>
        <w:ind w:left="7882" w:hanging="721"/>
      </w:pPr>
      <w:rPr>
        <w:rFonts w:hint="default"/>
      </w:rPr>
    </w:lvl>
  </w:abstractNum>
  <w:abstractNum w:abstractNumId="1" w15:restartNumberingAfterBreak="0">
    <w:nsid w:val="017D4165"/>
    <w:multiLevelType w:val="hybridMultilevel"/>
    <w:tmpl w:val="FC9A2D54"/>
    <w:lvl w:ilvl="0" w:tplc="3F3AF796">
      <w:start w:val="1"/>
      <w:numFmt w:val="upperLetter"/>
      <w:lvlText w:val="%1."/>
      <w:lvlJc w:val="left"/>
      <w:pPr>
        <w:ind w:left="1367" w:hanging="720"/>
      </w:pPr>
      <w:rPr>
        <w:rFonts w:ascii="Arial" w:eastAsia="Arial" w:hAnsi="Arial" w:cs="Arial" w:hint="default"/>
        <w:w w:val="99"/>
        <w:sz w:val="22"/>
        <w:szCs w:val="22"/>
      </w:rPr>
    </w:lvl>
    <w:lvl w:ilvl="1" w:tplc="CDACDAE6">
      <w:start w:val="1"/>
      <w:numFmt w:val="decimal"/>
      <w:lvlText w:val="%2."/>
      <w:lvlJc w:val="left"/>
      <w:pPr>
        <w:ind w:left="2087" w:hanging="721"/>
      </w:pPr>
      <w:rPr>
        <w:rFonts w:ascii="Arial" w:eastAsia="Arial" w:hAnsi="Arial" w:cs="Arial" w:hint="default"/>
        <w:w w:val="99"/>
        <w:sz w:val="22"/>
        <w:szCs w:val="22"/>
      </w:rPr>
    </w:lvl>
    <w:lvl w:ilvl="2" w:tplc="4E0818F8">
      <w:start w:val="1"/>
      <w:numFmt w:val="lowerLetter"/>
      <w:lvlText w:val="%3."/>
      <w:lvlJc w:val="left"/>
      <w:pPr>
        <w:ind w:left="2807" w:hanging="721"/>
      </w:pPr>
      <w:rPr>
        <w:rFonts w:ascii="Arial" w:eastAsia="Arial" w:hAnsi="Arial" w:cs="Arial" w:hint="default"/>
        <w:w w:val="99"/>
        <w:sz w:val="22"/>
        <w:szCs w:val="22"/>
      </w:rPr>
    </w:lvl>
    <w:lvl w:ilvl="3" w:tplc="200AAA24">
      <w:start w:val="1"/>
      <w:numFmt w:val="decimal"/>
      <w:lvlText w:val="%4)"/>
      <w:lvlJc w:val="left"/>
      <w:pPr>
        <w:ind w:left="3520" w:hanging="713"/>
      </w:pPr>
      <w:rPr>
        <w:rFonts w:ascii="Arial" w:eastAsia="Arial" w:hAnsi="Arial" w:cs="Arial" w:hint="default"/>
        <w:w w:val="99"/>
        <w:sz w:val="22"/>
        <w:szCs w:val="22"/>
      </w:rPr>
    </w:lvl>
    <w:lvl w:ilvl="4" w:tplc="A544D19C">
      <w:numFmt w:val="bullet"/>
      <w:lvlText w:val="•"/>
      <w:lvlJc w:val="left"/>
      <w:pPr>
        <w:ind w:left="3140" w:hanging="713"/>
      </w:pPr>
      <w:rPr>
        <w:rFonts w:hint="default"/>
      </w:rPr>
    </w:lvl>
    <w:lvl w:ilvl="5" w:tplc="CFA442BC">
      <w:numFmt w:val="bullet"/>
      <w:lvlText w:val="•"/>
      <w:lvlJc w:val="left"/>
      <w:pPr>
        <w:ind w:left="3520" w:hanging="713"/>
      </w:pPr>
      <w:rPr>
        <w:rFonts w:hint="default"/>
      </w:rPr>
    </w:lvl>
    <w:lvl w:ilvl="6" w:tplc="846496AC">
      <w:numFmt w:val="bullet"/>
      <w:lvlText w:val="•"/>
      <w:lvlJc w:val="left"/>
      <w:pPr>
        <w:ind w:left="4724" w:hanging="713"/>
      </w:pPr>
      <w:rPr>
        <w:rFonts w:hint="default"/>
      </w:rPr>
    </w:lvl>
    <w:lvl w:ilvl="7" w:tplc="CE6C7CB6">
      <w:numFmt w:val="bullet"/>
      <w:lvlText w:val="•"/>
      <w:lvlJc w:val="left"/>
      <w:pPr>
        <w:ind w:left="5928" w:hanging="713"/>
      </w:pPr>
      <w:rPr>
        <w:rFonts w:hint="default"/>
      </w:rPr>
    </w:lvl>
    <w:lvl w:ilvl="8" w:tplc="B71EB0CC">
      <w:numFmt w:val="bullet"/>
      <w:lvlText w:val="•"/>
      <w:lvlJc w:val="left"/>
      <w:pPr>
        <w:ind w:left="7132" w:hanging="713"/>
      </w:pPr>
      <w:rPr>
        <w:rFonts w:hint="default"/>
      </w:rPr>
    </w:lvl>
  </w:abstractNum>
  <w:abstractNum w:abstractNumId="2" w15:restartNumberingAfterBreak="0">
    <w:nsid w:val="073227A9"/>
    <w:multiLevelType w:val="hybridMultilevel"/>
    <w:tmpl w:val="61CAEE04"/>
    <w:lvl w:ilvl="0" w:tplc="D984340E">
      <w:start w:val="1"/>
      <w:numFmt w:val="upperLetter"/>
      <w:lvlText w:val="%1."/>
      <w:lvlJc w:val="left"/>
      <w:pPr>
        <w:ind w:left="1367" w:hanging="720"/>
      </w:pPr>
      <w:rPr>
        <w:rFonts w:ascii="Arial" w:eastAsia="Arial" w:hAnsi="Arial" w:cs="Arial" w:hint="default"/>
        <w:w w:val="99"/>
        <w:sz w:val="22"/>
        <w:szCs w:val="22"/>
      </w:rPr>
    </w:lvl>
    <w:lvl w:ilvl="1" w:tplc="7A9C3938">
      <w:start w:val="1"/>
      <w:numFmt w:val="decimal"/>
      <w:lvlText w:val="%2."/>
      <w:lvlJc w:val="left"/>
      <w:pPr>
        <w:ind w:left="2087" w:hanging="721"/>
      </w:pPr>
      <w:rPr>
        <w:rFonts w:ascii="Arial" w:eastAsia="Arial" w:hAnsi="Arial" w:cs="Arial" w:hint="default"/>
        <w:w w:val="99"/>
        <w:sz w:val="22"/>
        <w:szCs w:val="22"/>
      </w:rPr>
    </w:lvl>
    <w:lvl w:ilvl="2" w:tplc="62EEB23C">
      <w:numFmt w:val="bullet"/>
      <w:lvlText w:val="•"/>
      <w:lvlJc w:val="left"/>
      <w:pPr>
        <w:ind w:left="2911" w:hanging="721"/>
      </w:pPr>
      <w:rPr>
        <w:rFonts w:hint="default"/>
      </w:rPr>
    </w:lvl>
    <w:lvl w:ilvl="3" w:tplc="28F0D0AE">
      <w:numFmt w:val="bullet"/>
      <w:lvlText w:val="•"/>
      <w:lvlJc w:val="left"/>
      <w:pPr>
        <w:ind w:left="3742" w:hanging="721"/>
      </w:pPr>
      <w:rPr>
        <w:rFonts w:hint="default"/>
      </w:rPr>
    </w:lvl>
    <w:lvl w:ilvl="4" w:tplc="644ADC32">
      <w:numFmt w:val="bullet"/>
      <w:lvlText w:val="•"/>
      <w:lvlJc w:val="left"/>
      <w:pPr>
        <w:ind w:left="4573" w:hanging="721"/>
      </w:pPr>
      <w:rPr>
        <w:rFonts w:hint="default"/>
      </w:rPr>
    </w:lvl>
    <w:lvl w:ilvl="5" w:tplc="0402177A">
      <w:numFmt w:val="bullet"/>
      <w:lvlText w:val="•"/>
      <w:lvlJc w:val="left"/>
      <w:pPr>
        <w:ind w:left="5404" w:hanging="721"/>
      </w:pPr>
      <w:rPr>
        <w:rFonts w:hint="default"/>
      </w:rPr>
    </w:lvl>
    <w:lvl w:ilvl="6" w:tplc="072ED79A">
      <w:numFmt w:val="bullet"/>
      <w:lvlText w:val="•"/>
      <w:lvlJc w:val="left"/>
      <w:pPr>
        <w:ind w:left="6235" w:hanging="721"/>
      </w:pPr>
      <w:rPr>
        <w:rFonts w:hint="default"/>
      </w:rPr>
    </w:lvl>
    <w:lvl w:ilvl="7" w:tplc="B5D40C24">
      <w:numFmt w:val="bullet"/>
      <w:lvlText w:val="•"/>
      <w:lvlJc w:val="left"/>
      <w:pPr>
        <w:ind w:left="7066" w:hanging="721"/>
      </w:pPr>
      <w:rPr>
        <w:rFonts w:hint="default"/>
      </w:rPr>
    </w:lvl>
    <w:lvl w:ilvl="8" w:tplc="FECA26DE">
      <w:numFmt w:val="bullet"/>
      <w:lvlText w:val="•"/>
      <w:lvlJc w:val="left"/>
      <w:pPr>
        <w:ind w:left="7897" w:hanging="721"/>
      </w:pPr>
      <w:rPr>
        <w:rFonts w:hint="default"/>
      </w:rPr>
    </w:lvl>
  </w:abstractNum>
  <w:abstractNum w:abstractNumId="3" w15:restartNumberingAfterBreak="0">
    <w:nsid w:val="135D7FF2"/>
    <w:multiLevelType w:val="hybridMultilevel"/>
    <w:tmpl w:val="844A9B86"/>
    <w:lvl w:ilvl="0" w:tplc="DAD6CD6E">
      <w:start w:val="1"/>
      <w:numFmt w:val="upperLetter"/>
      <w:lvlText w:val="%1."/>
      <w:lvlJc w:val="left"/>
      <w:pPr>
        <w:ind w:left="1367" w:hanging="720"/>
      </w:pPr>
      <w:rPr>
        <w:rFonts w:ascii="Arial" w:eastAsia="Arial" w:hAnsi="Arial" w:cs="Arial" w:hint="default"/>
        <w:w w:val="99"/>
        <w:sz w:val="22"/>
        <w:szCs w:val="22"/>
      </w:rPr>
    </w:lvl>
    <w:lvl w:ilvl="1" w:tplc="9DB6C734">
      <w:start w:val="1"/>
      <w:numFmt w:val="decimal"/>
      <w:lvlText w:val="%2."/>
      <w:lvlJc w:val="left"/>
      <w:pPr>
        <w:ind w:left="2087" w:hanging="721"/>
      </w:pPr>
      <w:rPr>
        <w:rFonts w:ascii="Arial" w:eastAsia="Arial" w:hAnsi="Arial" w:cs="Arial" w:hint="default"/>
        <w:w w:val="99"/>
        <w:sz w:val="22"/>
        <w:szCs w:val="22"/>
      </w:rPr>
    </w:lvl>
    <w:lvl w:ilvl="2" w:tplc="90D232CA">
      <w:numFmt w:val="bullet"/>
      <w:lvlText w:val="•"/>
      <w:lvlJc w:val="left"/>
      <w:pPr>
        <w:ind w:left="2908" w:hanging="721"/>
      </w:pPr>
      <w:rPr>
        <w:rFonts w:hint="default"/>
      </w:rPr>
    </w:lvl>
    <w:lvl w:ilvl="3" w:tplc="EBB2D41E">
      <w:numFmt w:val="bullet"/>
      <w:lvlText w:val="•"/>
      <w:lvlJc w:val="left"/>
      <w:pPr>
        <w:ind w:left="3737" w:hanging="721"/>
      </w:pPr>
      <w:rPr>
        <w:rFonts w:hint="default"/>
      </w:rPr>
    </w:lvl>
    <w:lvl w:ilvl="4" w:tplc="099ABD68">
      <w:numFmt w:val="bullet"/>
      <w:lvlText w:val="•"/>
      <w:lvlJc w:val="left"/>
      <w:pPr>
        <w:ind w:left="4566" w:hanging="721"/>
      </w:pPr>
      <w:rPr>
        <w:rFonts w:hint="default"/>
      </w:rPr>
    </w:lvl>
    <w:lvl w:ilvl="5" w:tplc="E6200D18">
      <w:numFmt w:val="bullet"/>
      <w:lvlText w:val="•"/>
      <w:lvlJc w:val="left"/>
      <w:pPr>
        <w:ind w:left="5395" w:hanging="721"/>
      </w:pPr>
      <w:rPr>
        <w:rFonts w:hint="default"/>
      </w:rPr>
    </w:lvl>
    <w:lvl w:ilvl="6" w:tplc="9A44CDDE">
      <w:numFmt w:val="bullet"/>
      <w:lvlText w:val="•"/>
      <w:lvlJc w:val="left"/>
      <w:pPr>
        <w:ind w:left="6224" w:hanging="721"/>
      </w:pPr>
      <w:rPr>
        <w:rFonts w:hint="default"/>
      </w:rPr>
    </w:lvl>
    <w:lvl w:ilvl="7" w:tplc="5F7EE79C">
      <w:numFmt w:val="bullet"/>
      <w:lvlText w:val="•"/>
      <w:lvlJc w:val="left"/>
      <w:pPr>
        <w:ind w:left="7053" w:hanging="721"/>
      </w:pPr>
      <w:rPr>
        <w:rFonts w:hint="default"/>
      </w:rPr>
    </w:lvl>
    <w:lvl w:ilvl="8" w:tplc="C9845B1E">
      <w:numFmt w:val="bullet"/>
      <w:lvlText w:val="•"/>
      <w:lvlJc w:val="left"/>
      <w:pPr>
        <w:ind w:left="7882" w:hanging="721"/>
      </w:pPr>
      <w:rPr>
        <w:rFonts w:hint="default"/>
      </w:rPr>
    </w:lvl>
  </w:abstractNum>
  <w:abstractNum w:abstractNumId="4" w15:restartNumberingAfterBreak="0">
    <w:nsid w:val="484A7047"/>
    <w:multiLevelType w:val="hybridMultilevel"/>
    <w:tmpl w:val="4E9657DE"/>
    <w:lvl w:ilvl="0" w:tplc="5AF60AA2">
      <w:start w:val="1"/>
      <w:numFmt w:val="upperLetter"/>
      <w:lvlText w:val="%1."/>
      <w:lvlJc w:val="left"/>
      <w:pPr>
        <w:ind w:left="1367" w:hanging="720"/>
      </w:pPr>
      <w:rPr>
        <w:rFonts w:ascii="Arial" w:eastAsia="Arial" w:hAnsi="Arial" w:cs="Arial" w:hint="default"/>
        <w:strike w:val="0"/>
        <w:w w:val="99"/>
        <w:sz w:val="22"/>
        <w:szCs w:val="22"/>
      </w:rPr>
    </w:lvl>
    <w:lvl w:ilvl="1" w:tplc="7A9C3938">
      <w:start w:val="1"/>
      <w:numFmt w:val="decimal"/>
      <w:lvlText w:val="%2."/>
      <w:lvlJc w:val="left"/>
      <w:pPr>
        <w:ind w:left="2087" w:hanging="721"/>
      </w:pPr>
      <w:rPr>
        <w:rFonts w:ascii="Arial" w:eastAsia="Arial" w:hAnsi="Arial" w:cs="Arial" w:hint="default"/>
        <w:w w:val="99"/>
        <w:sz w:val="22"/>
        <w:szCs w:val="22"/>
      </w:rPr>
    </w:lvl>
    <w:lvl w:ilvl="2" w:tplc="62EEB23C">
      <w:numFmt w:val="bullet"/>
      <w:lvlText w:val="•"/>
      <w:lvlJc w:val="left"/>
      <w:pPr>
        <w:ind w:left="2911" w:hanging="721"/>
      </w:pPr>
      <w:rPr>
        <w:rFonts w:hint="default"/>
      </w:rPr>
    </w:lvl>
    <w:lvl w:ilvl="3" w:tplc="28F0D0AE">
      <w:numFmt w:val="bullet"/>
      <w:lvlText w:val="•"/>
      <w:lvlJc w:val="left"/>
      <w:pPr>
        <w:ind w:left="3742" w:hanging="721"/>
      </w:pPr>
      <w:rPr>
        <w:rFonts w:hint="default"/>
      </w:rPr>
    </w:lvl>
    <w:lvl w:ilvl="4" w:tplc="644ADC32">
      <w:numFmt w:val="bullet"/>
      <w:lvlText w:val="•"/>
      <w:lvlJc w:val="left"/>
      <w:pPr>
        <w:ind w:left="4573" w:hanging="721"/>
      </w:pPr>
      <w:rPr>
        <w:rFonts w:hint="default"/>
      </w:rPr>
    </w:lvl>
    <w:lvl w:ilvl="5" w:tplc="0402177A">
      <w:numFmt w:val="bullet"/>
      <w:lvlText w:val="•"/>
      <w:lvlJc w:val="left"/>
      <w:pPr>
        <w:ind w:left="5404" w:hanging="721"/>
      </w:pPr>
      <w:rPr>
        <w:rFonts w:hint="default"/>
      </w:rPr>
    </w:lvl>
    <w:lvl w:ilvl="6" w:tplc="072ED79A">
      <w:numFmt w:val="bullet"/>
      <w:lvlText w:val="•"/>
      <w:lvlJc w:val="left"/>
      <w:pPr>
        <w:ind w:left="6235" w:hanging="721"/>
      </w:pPr>
      <w:rPr>
        <w:rFonts w:hint="default"/>
      </w:rPr>
    </w:lvl>
    <w:lvl w:ilvl="7" w:tplc="B5D40C24">
      <w:numFmt w:val="bullet"/>
      <w:lvlText w:val="•"/>
      <w:lvlJc w:val="left"/>
      <w:pPr>
        <w:ind w:left="7066" w:hanging="721"/>
      </w:pPr>
      <w:rPr>
        <w:rFonts w:hint="default"/>
      </w:rPr>
    </w:lvl>
    <w:lvl w:ilvl="8" w:tplc="FECA26DE">
      <w:numFmt w:val="bullet"/>
      <w:lvlText w:val="•"/>
      <w:lvlJc w:val="left"/>
      <w:pPr>
        <w:ind w:left="7897" w:hanging="721"/>
      </w:pPr>
      <w:rPr>
        <w:rFonts w:hint="default"/>
      </w:rPr>
    </w:lvl>
  </w:abstractNum>
  <w:abstractNum w:abstractNumId="5" w15:restartNumberingAfterBreak="0">
    <w:nsid w:val="534E10D7"/>
    <w:multiLevelType w:val="hybridMultilevel"/>
    <w:tmpl w:val="9118CDFC"/>
    <w:lvl w:ilvl="0" w:tplc="CBD0724E">
      <w:start w:val="1"/>
      <w:numFmt w:val="upperLetter"/>
      <w:lvlText w:val="%1."/>
      <w:lvlJc w:val="left"/>
      <w:pPr>
        <w:ind w:left="1367" w:hanging="720"/>
      </w:pPr>
      <w:rPr>
        <w:rFonts w:ascii="Arial" w:eastAsia="Arial" w:hAnsi="Arial" w:cs="Arial" w:hint="default"/>
        <w:w w:val="99"/>
        <w:sz w:val="22"/>
        <w:szCs w:val="22"/>
      </w:rPr>
    </w:lvl>
    <w:lvl w:ilvl="1" w:tplc="B94889E4">
      <w:start w:val="1"/>
      <w:numFmt w:val="decimal"/>
      <w:lvlText w:val="%2."/>
      <w:lvlJc w:val="left"/>
      <w:pPr>
        <w:ind w:left="2087" w:hanging="721"/>
      </w:pPr>
      <w:rPr>
        <w:rFonts w:ascii="Arial" w:eastAsia="Arial" w:hAnsi="Arial" w:cs="Arial" w:hint="default"/>
        <w:w w:val="99"/>
        <w:sz w:val="22"/>
        <w:szCs w:val="22"/>
      </w:rPr>
    </w:lvl>
    <w:lvl w:ilvl="2" w:tplc="70DE4ECA">
      <w:start w:val="1"/>
      <w:numFmt w:val="lowerLetter"/>
      <w:lvlText w:val="%3."/>
      <w:lvlJc w:val="left"/>
      <w:pPr>
        <w:ind w:left="2807" w:hanging="721"/>
      </w:pPr>
      <w:rPr>
        <w:rFonts w:ascii="Arial" w:eastAsia="Arial" w:hAnsi="Arial" w:cs="Arial" w:hint="default"/>
        <w:w w:val="99"/>
        <w:sz w:val="22"/>
        <w:szCs w:val="22"/>
      </w:rPr>
    </w:lvl>
    <w:lvl w:ilvl="3" w:tplc="18D4FF2C">
      <w:numFmt w:val="bullet"/>
      <w:lvlText w:val="•"/>
      <w:lvlJc w:val="left"/>
      <w:pPr>
        <w:ind w:left="3640" w:hanging="721"/>
      </w:pPr>
      <w:rPr>
        <w:rFonts w:hint="default"/>
      </w:rPr>
    </w:lvl>
    <w:lvl w:ilvl="4" w:tplc="F662CDC6">
      <w:numFmt w:val="bullet"/>
      <w:lvlText w:val="•"/>
      <w:lvlJc w:val="left"/>
      <w:pPr>
        <w:ind w:left="4480" w:hanging="721"/>
      </w:pPr>
      <w:rPr>
        <w:rFonts w:hint="default"/>
      </w:rPr>
    </w:lvl>
    <w:lvl w:ilvl="5" w:tplc="A3E4E17C">
      <w:numFmt w:val="bullet"/>
      <w:lvlText w:val="•"/>
      <w:lvlJc w:val="left"/>
      <w:pPr>
        <w:ind w:left="5320" w:hanging="721"/>
      </w:pPr>
      <w:rPr>
        <w:rFonts w:hint="default"/>
      </w:rPr>
    </w:lvl>
    <w:lvl w:ilvl="6" w:tplc="EDDA7D04">
      <w:numFmt w:val="bullet"/>
      <w:lvlText w:val="•"/>
      <w:lvlJc w:val="left"/>
      <w:pPr>
        <w:ind w:left="6160" w:hanging="721"/>
      </w:pPr>
      <w:rPr>
        <w:rFonts w:hint="default"/>
      </w:rPr>
    </w:lvl>
    <w:lvl w:ilvl="7" w:tplc="A524DE04">
      <w:numFmt w:val="bullet"/>
      <w:lvlText w:val="•"/>
      <w:lvlJc w:val="left"/>
      <w:pPr>
        <w:ind w:left="7000" w:hanging="721"/>
      </w:pPr>
      <w:rPr>
        <w:rFonts w:hint="default"/>
      </w:rPr>
    </w:lvl>
    <w:lvl w:ilvl="8" w:tplc="BB961B38">
      <w:numFmt w:val="bullet"/>
      <w:lvlText w:val="•"/>
      <w:lvlJc w:val="left"/>
      <w:pPr>
        <w:ind w:left="7840" w:hanging="721"/>
      </w:pPr>
      <w:rPr>
        <w:rFonts w:hint="default"/>
      </w:rPr>
    </w:lvl>
  </w:abstractNum>
  <w:abstractNum w:abstractNumId="6" w15:restartNumberingAfterBreak="0">
    <w:nsid w:val="6565188B"/>
    <w:multiLevelType w:val="hybridMultilevel"/>
    <w:tmpl w:val="8D58F26C"/>
    <w:lvl w:ilvl="0" w:tplc="B95C87A8">
      <w:start w:val="1"/>
      <w:numFmt w:val="upperLetter"/>
      <w:lvlText w:val="%1."/>
      <w:lvlJc w:val="left"/>
      <w:pPr>
        <w:ind w:left="1367" w:hanging="720"/>
      </w:pPr>
      <w:rPr>
        <w:rFonts w:ascii="Arial" w:eastAsia="Arial" w:hAnsi="Arial" w:cs="Arial" w:hint="default"/>
        <w:w w:val="99"/>
        <w:sz w:val="22"/>
        <w:szCs w:val="22"/>
      </w:rPr>
    </w:lvl>
    <w:lvl w:ilvl="1" w:tplc="D87208F4">
      <w:numFmt w:val="bullet"/>
      <w:lvlText w:val="•"/>
      <w:lvlJc w:val="left"/>
      <w:pPr>
        <w:ind w:left="2180" w:hanging="720"/>
      </w:pPr>
      <w:rPr>
        <w:rFonts w:hint="default"/>
      </w:rPr>
    </w:lvl>
    <w:lvl w:ilvl="2" w:tplc="C82CCDE4">
      <w:numFmt w:val="bullet"/>
      <w:lvlText w:val="•"/>
      <w:lvlJc w:val="left"/>
      <w:pPr>
        <w:ind w:left="3000" w:hanging="720"/>
      </w:pPr>
      <w:rPr>
        <w:rFonts w:hint="default"/>
      </w:rPr>
    </w:lvl>
    <w:lvl w:ilvl="3" w:tplc="61EE67C0">
      <w:numFmt w:val="bullet"/>
      <w:lvlText w:val="•"/>
      <w:lvlJc w:val="left"/>
      <w:pPr>
        <w:ind w:left="3820" w:hanging="720"/>
      </w:pPr>
      <w:rPr>
        <w:rFonts w:hint="default"/>
      </w:rPr>
    </w:lvl>
    <w:lvl w:ilvl="4" w:tplc="A590F6E8">
      <w:numFmt w:val="bullet"/>
      <w:lvlText w:val="•"/>
      <w:lvlJc w:val="left"/>
      <w:pPr>
        <w:ind w:left="4640" w:hanging="720"/>
      </w:pPr>
      <w:rPr>
        <w:rFonts w:hint="default"/>
      </w:rPr>
    </w:lvl>
    <w:lvl w:ilvl="5" w:tplc="C8642834">
      <w:numFmt w:val="bullet"/>
      <w:lvlText w:val="•"/>
      <w:lvlJc w:val="left"/>
      <w:pPr>
        <w:ind w:left="5460" w:hanging="720"/>
      </w:pPr>
      <w:rPr>
        <w:rFonts w:hint="default"/>
      </w:rPr>
    </w:lvl>
    <w:lvl w:ilvl="6" w:tplc="C3F63768">
      <w:numFmt w:val="bullet"/>
      <w:lvlText w:val="•"/>
      <w:lvlJc w:val="left"/>
      <w:pPr>
        <w:ind w:left="6280" w:hanging="720"/>
      </w:pPr>
      <w:rPr>
        <w:rFonts w:hint="default"/>
      </w:rPr>
    </w:lvl>
    <w:lvl w:ilvl="7" w:tplc="FC26EBC8">
      <w:numFmt w:val="bullet"/>
      <w:lvlText w:val="•"/>
      <w:lvlJc w:val="left"/>
      <w:pPr>
        <w:ind w:left="7100" w:hanging="720"/>
      </w:pPr>
      <w:rPr>
        <w:rFonts w:hint="default"/>
      </w:rPr>
    </w:lvl>
    <w:lvl w:ilvl="8" w:tplc="FD60160A">
      <w:numFmt w:val="bullet"/>
      <w:lvlText w:val="•"/>
      <w:lvlJc w:val="left"/>
      <w:pPr>
        <w:ind w:left="7920" w:hanging="720"/>
      </w:pPr>
      <w:rPr>
        <w:rFonts w:hint="default"/>
      </w:rPr>
    </w:lvl>
  </w:abstractNum>
  <w:abstractNum w:abstractNumId="7" w15:restartNumberingAfterBreak="0">
    <w:nsid w:val="67F02F8D"/>
    <w:multiLevelType w:val="hybridMultilevel"/>
    <w:tmpl w:val="C5E800F8"/>
    <w:lvl w:ilvl="0" w:tplc="6BF4E0A4">
      <w:start w:val="1"/>
      <w:numFmt w:val="upperLetter"/>
      <w:lvlText w:val="%1."/>
      <w:lvlJc w:val="left"/>
      <w:pPr>
        <w:ind w:left="1367" w:hanging="720"/>
      </w:pPr>
      <w:rPr>
        <w:rFonts w:ascii="Arial" w:eastAsia="Arial" w:hAnsi="Arial" w:cs="Arial" w:hint="default"/>
        <w:w w:val="99"/>
        <w:sz w:val="22"/>
        <w:szCs w:val="22"/>
      </w:rPr>
    </w:lvl>
    <w:lvl w:ilvl="1" w:tplc="830ABF52">
      <w:start w:val="1"/>
      <w:numFmt w:val="decimal"/>
      <w:lvlText w:val="%2."/>
      <w:lvlJc w:val="left"/>
      <w:pPr>
        <w:ind w:left="2087" w:hanging="721"/>
      </w:pPr>
      <w:rPr>
        <w:rFonts w:ascii="Arial" w:eastAsia="Arial" w:hAnsi="Arial" w:cs="Arial" w:hint="default"/>
        <w:w w:val="99"/>
        <w:sz w:val="22"/>
        <w:szCs w:val="22"/>
      </w:rPr>
    </w:lvl>
    <w:lvl w:ilvl="2" w:tplc="40F8B8FC">
      <w:start w:val="1"/>
      <w:numFmt w:val="lowerLetter"/>
      <w:lvlText w:val="%3."/>
      <w:lvlJc w:val="left"/>
      <w:pPr>
        <w:ind w:left="2807" w:hanging="721"/>
      </w:pPr>
      <w:rPr>
        <w:rFonts w:ascii="Arial" w:eastAsia="Arial" w:hAnsi="Arial" w:cs="Arial" w:hint="default"/>
        <w:w w:val="99"/>
        <w:sz w:val="22"/>
        <w:szCs w:val="22"/>
      </w:rPr>
    </w:lvl>
    <w:lvl w:ilvl="3" w:tplc="3120FF32">
      <w:numFmt w:val="bullet"/>
      <w:lvlText w:val="•"/>
      <w:lvlJc w:val="left"/>
      <w:pPr>
        <w:ind w:left="3637" w:hanging="721"/>
      </w:pPr>
      <w:rPr>
        <w:rFonts w:hint="default"/>
      </w:rPr>
    </w:lvl>
    <w:lvl w:ilvl="4" w:tplc="CB006322">
      <w:numFmt w:val="bullet"/>
      <w:lvlText w:val="•"/>
      <w:lvlJc w:val="left"/>
      <w:pPr>
        <w:ind w:left="4475" w:hanging="721"/>
      </w:pPr>
      <w:rPr>
        <w:rFonts w:hint="default"/>
      </w:rPr>
    </w:lvl>
    <w:lvl w:ilvl="5" w:tplc="AE709B0E">
      <w:numFmt w:val="bullet"/>
      <w:lvlText w:val="•"/>
      <w:lvlJc w:val="left"/>
      <w:pPr>
        <w:ind w:left="5312" w:hanging="721"/>
      </w:pPr>
      <w:rPr>
        <w:rFonts w:hint="default"/>
      </w:rPr>
    </w:lvl>
    <w:lvl w:ilvl="6" w:tplc="EBD60D70">
      <w:numFmt w:val="bullet"/>
      <w:lvlText w:val="•"/>
      <w:lvlJc w:val="left"/>
      <w:pPr>
        <w:ind w:left="6150" w:hanging="721"/>
      </w:pPr>
      <w:rPr>
        <w:rFonts w:hint="default"/>
      </w:rPr>
    </w:lvl>
    <w:lvl w:ilvl="7" w:tplc="0576E3A2">
      <w:numFmt w:val="bullet"/>
      <w:lvlText w:val="•"/>
      <w:lvlJc w:val="left"/>
      <w:pPr>
        <w:ind w:left="6987" w:hanging="721"/>
      </w:pPr>
      <w:rPr>
        <w:rFonts w:hint="default"/>
      </w:rPr>
    </w:lvl>
    <w:lvl w:ilvl="8" w:tplc="79727D4A">
      <w:numFmt w:val="bullet"/>
      <w:lvlText w:val="•"/>
      <w:lvlJc w:val="left"/>
      <w:pPr>
        <w:ind w:left="7825" w:hanging="721"/>
      </w:pPr>
      <w:rPr>
        <w:rFonts w:hint="default"/>
      </w:rPr>
    </w:lvl>
  </w:abstractNum>
  <w:abstractNum w:abstractNumId="8" w15:restartNumberingAfterBreak="0">
    <w:nsid w:val="77815422"/>
    <w:multiLevelType w:val="hybridMultilevel"/>
    <w:tmpl w:val="E750AA28"/>
    <w:lvl w:ilvl="0" w:tplc="689EFD22">
      <w:start w:val="1"/>
      <w:numFmt w:val="upperLetter"/>
      <w:lvlText w:val="%1."/>
      <w:lvlJc w:val="left"/>
      <w:pPr>
        <w:ind w:left="1367" w:hanging="720"/>
      </w:pPr>
      <w:rPr>
        <w:rFonts w:ascii="Arial" w:eastAsia="Arial" w:hAnsi="Arial" w:cs="Arial" w:hint="default"/>
        <w:w w:val="99"/>
        <w:sz w:val="22"/>
        <w:szCs w:val="22"/>
      </w:rPr>
    </w:lvl>
    <w:lvl w:ilvl="1" w:tplc="AAE459DA">
      <w:start w:val="1"/>
      <w:numFmt w:val="decimal"/>
      <w:lvlText w:val="%2."/>
      <w:lvlJc w:val="left"/>
      <w:pPr>
        <w:ind w:left="2087" w:hanging="721"/>
      </w:pPr>
      <w:rPr>
        <w:rFonts w:ascii="Arial" w:eastAsia="Arial" w:hAnsi="Arial" w:cs="Arial" w:hint="default"/>
        <w:w w:val="99"/>
        <w:sz w:val="22"/>
        <w:szCs w:val="22"/>
      </w:rPr>
    </w:lvl>
    <w:lvl w:ilvl="2" w:tplc="75441D72">
      <w:numFmt w:val="bullet"/>
      <w:lvlText w:val="•"/>
      <w:lvlJc w:val="left"/>
      <w:pPr>
        <w:ind w:left="2911" w:hanging="721"/>
      </w:pPr>
      <w:rPr>
        <w:rFonts w:hint="default"/>
      </w:rPr>
    </w:lvl>
    <w:lvl w:ilvl="3" w:tplc="0EBCA7E8">
      <w:numFmt w:val="bullet"/>
      <w:lvlText w:val="•"/>
      <w:lvlJc w:val="left"/>
      <w:pPr>
        <w:ind w:left="3742" w:hanging="721"/>
      </w:pPr>
      <w:rPr>
        <w:rFonts w:hint="default"/>
      </w:rPr>
    </w:lvl>
    <w:lvl w:ilvl="4" w:tplc="F6141B28">
      <w:numFmt w:val="bullet"/>
      <w:lvlText w:val="•"/>
      <w:lvlJc w:val="left"/>
      <w:pPr>
        <w:ind w:left="4573" w:hanging="721"/>
      </w:pPr>
      <w:rPr>
        <w:rFonts w:hint="default"/>
      </w:rPr>
    </w:lvl>
    <w:lvl w:ilvl="5" w:tplc="0D6C3A98">
      <w:numFmt w:val="bullet"/>
      <w:lvlText w:val="•"/>
      <w:lvlJc w:val="left"/>
      <w:pPr>
        <w:ind w:left="5404" w:hanging="721"/>
      </w:pPr>
      <w:rPr>
        <w:rFonts w:hint="default"/>
      </w:rPr>
    </w:lvl>
    <w:lvl w:ilvl="6" w:tplc="26B8D344">
      <w:numFmt w:val="bullet"/>
      <w:lvlText w:val="•"/>
      <w:lvlJc w:val="left"/>
      <w:pPr>
        <w:ind w:left="6235" w:hanging="721"/>
      </w:pPr>
      <w:rPr>
        <w:rFonts w:hint="default"/>
      </w:rPr>
    </w:lvl>
    <w:lvl w:ilvl="7" w:tplc="8C60AD08">
      <w:numFmt w:val="bullet"/>
      <w:lvlText w:val="•"/>
      <w:lvlJc w:val="left"/>
      <w:pPr>
        <w:ind w:left="7066" w:hanging="721"/>
      </w:pPr>
      <w:rPr>
        <w:rFonts w:hint="default"/>
      </w:rPr>
    </w:lvl>
    <w:lvl w:ilvl="8" w:tplc="8EDAC374">
      <w:numFmt w:val="bullet"/>
      <w:lvlText w:val="•"/>
      <w:lvlJc w:val="left"/>
      <w:pPr>
        <w:ind w:left="7897" w:hanging="721"/>
      </w:pPr>
      <w:rPr>
        <w:rFonts w:hint="default"/>
      </w:rPr>
    </w:lvl>
  </w:abstractNum>
  <w:abstractNum w:abstractNumId="9" w15:restartNumberingAfterBreak="0">
    <w:nsid w:val="7FBC1DFC"/>
    <w:multiLevelType w:val="hybridMultilevel"/>
    <w:tmpl w:val="F4DC41F4"/>
    <w:lvl w:ilvl="0" w:tplc="8F94C398">
      <w:start w:val="1"/>
      <w:numFmt w:val="upperLetter"/>
      <w:lvlText w:val="%1."/>
      <w:lvlJc w:val="left"/>
      <w:pPr>
        <w:ind w:left="1367" w:hanging="720"/>
      </w:pPr>
      <w:rPr>
        <w:rFonts w:ascii="Arial" w:eastAsia="Arial" w:hAnsi="Arial" w:cs="Arial" w:hint="default"/>
        <w:w w:val="99"/>
        <w:sz w:val="22"/>
        <w:szCs w:val="22"/>
      </w:rPr>
    </w:lvl>
    <w:lvl w:ilvl="1" w:tplc="4F9ED2E6">
      <w:start w:val="1"/>
      <w:numFmt w:val="decimal"/>
      <w:lvlText w:val="%2."/>
      <w:lvlJc w:val="left"/>
      <w:pPr>
        <w:ind w:left="2087" w:hanging="721"/>
      </w:pPr>
      <w:rPr>
        <w:rFonts w:ascii="Arial" w:eastAsia="Arial" w:hAnsi="Arial" w:cs="Arial" w:hint="default"/>
        <w:w w:val="99"/>
        <w:sz w:val="22"/>
        <w:szCs w:val="22"/>
      </w:rPr>
    </w:lvl>
    <w:lvl w:ilvl="2" w:tplc="5EEAB974">
      <w:numFmt w:val="bullet"/>
      <w:lvlText w:val="•"/>
      <w:lvlJc w:val="left"/>
      <w:pPr>
        <w:ind w:left="2908" w:hanging="721"/>
      </w:pPr>
      <w:rPr>
        <w:rFonts w:hint="default"/>
      </w:rPr>
    </w:lvl>
    <w:lvl w:ilvl="3" w:tplc="13760420">
      <w:numFmt w:val="bullet"/>
      <w:lvlText w:val="•"/>
      <w:lvlJc w:val="left"/>
      <w:pPr>
        <w:ind w:left="3737" w:hanging="721"/>
      </w:pPr>
      <w:rPr>
        <w:rFonts w:hint="default"/>
      </w:rPr>
    </w:lvl>
    <w:lvl w:ilvl="4" w:tplc="90DA9E7A">
      <w:numFmt w:val="bullet"/>
      <w:lvlText w:val="•"/>
      <w:lvlJc w:val="left"/>
      <w:pPr>
        <w:ind w:left="4566" w:hanging="721"/>
      </w:pPr>
      <w:rPr>
        <w:rFonts w:hint="default"/>
      </w:rPr>
    </w:lvl>
    <w:lvl w:ilvl="5" w:tplc="5792FB3A">
      <w:numFmt w:val="bullet"/>
      <w:lvlText w:val="•"/>
      <w:lvlJc w:val="left"/>
      <w:pPr>
        <w:ind w:left="5395" w:hanging="721"/>
      </w:pPr>
      <w:rPr>
        <w:rFonts w:hint="default"/>
      </w:rPr>
    </w:lvl>
    <w:lvl w:ilvl="6" w:tplc="A7D4FE56">
      <w:numFmt w:val="bullet"/>
      <w:lvlText w:val="•"/>
      <w:lvlJc w:val="left"/>
      <w:pPr>
        <w:ind w:left="6224" w:hanging="721"/>
      </w:pPr>
      <w:rPr>
        <w:rFonts w:hint="default"/>
      </w:rPr>
    </w:lvl>
    <w:lvl w:ilvl="7" w:tplc="C2DAC964">
      <w:numFmt w:val="bullet"/>
      <w:lvlText w:val="•"/>
      <w:lvlJc w:val="left"/>
      <w:pPr>
        <w:ind w:left="7053" w:hanging="721"/>
      </w:pPr>
      <w:rPr>
        <w:rFonts w:hint="default"/>
      </w:rPr>
    </w:lvl>
    <w:lvl w:ilvl="8" w:tplc="BE66ECC4">
      <w:numFmt w:val="bullet"/>
      <w:lvlText w:val="•"/>
      <w:lvlJc w:val="left"/>
      <w:pPr>
        <w:ind w:left="7882" w:hanging="721"/>
      </w:pPr>
      <w:rPr>
        <w:rFonts w:hint="default"/>
      </w:rPr>
    </w:lvl>
  </w:abstractNum>
  <w:num w:numId="1">
    <w:abstractNumId w:val="8"/>
  </w:num>
  <w:num w:numId="2">
    <w:abstractNumId w:val="7"/>
  </w:num>
  <w:num w:numId="3">
    <w:abstractNumId w:val="1"/>
  </w:num>
  <w:num w:numId="4">
    <w:abstractNumId w:val="3"/>
  </w:num>
  <w:num w:numId="5">
    <w:abstractNumId w:val="0"/>
  </w:num>
  <w:num w:numId="6">
    <w:abstractNumId w:val="6"/>
  </w:num>
  <w:num w:numId="7">
    <w:abstractNumId w:val="9"/>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31C"/>
    <w:rsid w:val="000F4360"/>
    <w:rsid w:val="0018431C"/>
    <w:rsid w:val="001A3A5C"/>
    <w:rsid w:val="001C63EE"/>
    <w:rsid w:val="00273678"/>
    <w:rsid w:val="00294503"/>
    <w:rsid w:val="002A0FBE"/>
    <w:rsid w:val="002C50DE"/>
    <w:rsid w:val="003174A3"/>
    <w:rsid w:val="00357BC2"/>
    <w:rsid w:val="004554BD"/>
    <w:rsid w:val="00461786"/>
    <w:rsid w:val="005D0F69"/>
    <w:rsid w:val="005D7F14"/>
    <w:rsid w:val="005F399C"/>
    <w:rsid w:val="006A4667"/>
    <w:rsid w:val="00796030"/>
    <w:rsid w:val="007A6894"/>
    <w:rsid w:val="007B5FC0"/>
    <w:rsid w:val="007C7544"/>
    <w:rsid w:val="008F661A"/>
    <w:rsid w:val="0091481D"/>
    <w:rsid w:val="00A22A56"/>
    <w:rsid w:val="00AF6F9A"/>
    <w:rsid w:val="00B05A25"/>
    <w:rsid w:val="00B15528"/>
    <w:rsid w:val="00C44641"/>
    <w:rsid w:val="00C51ADB"/>
    <w:rsid w:val="00D4636E"/>
    <w:rsid w:val="00D80D17"/>
    <w:rsid w:val="00DF4EE7"/>
    <w:rsid w:val="00E15E8E"/>
    <w:rsid w:val="00E64F90"/>
    <w:rsid w:val="00EA0D5D"/>
    <w:rsid w:val="00F029AD"/>
    <w:rsid w:val="00FB1B29"/>
    <w:rsid w:val="00FB2879"/>
    <w:rsid w:val="00FF2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2E03E58-E2D0-460D-B24D-26E94966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rsid w:val="005F399C"/>
    <w:pPr>
      <w:spacing w:before="52"/>
      <w:ind w:left="39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087"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29AD"/>
    <w:pPr>
      <w:tabs>
        <w:tab w:val="center" w:pos="4680"/>
        <w:tab w:val="right" w:pos="9360"/>
      </w:tabs>
    </w:pPr>
  </w:style>
  <w:style w:type="character" w:customStyle="1" w:styleId="HeaderChar">
    <w:name w:val="Header Char"/>
    <w:basedOn w:val="DefaultParagraphFont"/>
    <w:link w:val="Header"/>
    <w:uiPriority w:val="99"/>
    <w:rsid w:val="00F029AD"/>
    <w:rPr>
      <w:rFonts w:ascii="Arial" w:eastAsia="Arial" w:hAnsi="Arial" w:cs="Arial"/>
    </w:rPr>
  </w:style>
  <w:style w:type="paragraph" w:styleId="Footer">
    <w:name w:val="footer"/>
    <w:basedOn w:val="Normal"/>
    <w:link w:val="FooterChar"/>
    <w:unhideWhenUsed/>
    <w:rsid w:val="00F029AD"/>
    <w:pPr>
      <w:tabs>
        <w:tab w:val="center" w:pos="4680"/>
        <w:tab w:val="right" w:pos="9360"/>
      </w:tabs>
    </w:pPr>
  </w:style>
  <w:style w:type="character" w:customStyle="1" w:styleId="FooterChar">
    <w:name w:val="Footer Char"/>
    <w:basedOn w:val="DefaultParagraphFont"/>
    <w:link w:val="Footer"/>
    <w:rsid w:val="00F029AD"/>
    <w:rPr>
      <w:rFonts w:ascii="Arial" w:eastAsia="Arial" w:hAnsi="Arial" w:cs="Arial"/>
    </w:rPr>
  </w:style>
  <w:style w:type="character" w:customStyle="1" w:styleId="Heading1Char">
    <w:name w:val="Heading 1 Char"/>
    <w:basedOn w:val="DefaultParagraphFont"/>
    <w:link w:val="Heading1"/>
    <w:uiPriority w:val="1"/>
    <w:rsid w:val="005F399C"/>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4210</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ANNEX "A" – U</vt:lpstr>
    </vt:vector>
  </TitlesOfParts>
  <Company/>
  <LinksUpToDate>false</LinksUpToDate>
  <CharactersWithSpaces>28151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"A" – U</dc:title>
  <dc:creator>Michelle McCormick</dc:creator>
  <cp:lastModifiedBy>Skolmowski, Cheryl</cp:lastModifiedBy>
  <cp:revision>3</cp:revision>
  <dcterms:created xsi:type="dcterms:W3CDTF">2018-12-17T20:20:00Z</dcterms:created>
  <dcterms:modified xsi:type="dcterms:W3CDTF">2018-12-19T21:51:00Z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2015-05-11T00:00:00Z</vt:filetime>
  </property>
  <property fmtid="{D5CDD505-2E9C-101B-9397-08002B2CF9AE}" pid="3" name="Creator">
    <vt:lpwstr>Acrobat PDFMaker 10.1 for Word</vt:lpwstr>
  </property>
  <property fmtid="{D5CDD505-2E9C-101B-9397-08002B2CF9AE}" pid="4" name="LastSaved">
    <vt:filetime>2018-04-10T00:00:00Z</vt:filetime>
  </property>
</Properties>
</file>