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B" w:rsidRPr="00487AAB" w:rsidRDefault="00487AAB" w:rsidP="00487AA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487AAB" w:rsidTr="006A0440">
        <w:trPr>
          <w:trHeight w:val="1116"/>
        </w:trPr>
        <w:tc>
          <w:tcPr>
            <w:tcW w:w="7308" w:type="dxa"/>
          </w:tcPr>
          <w:p w:rsidR="00487AAB" w:rsidRDefault="00487AAB" w:rsidP="006A0440">
            <w:pPr>
              <w:rPr>
                <w:u w:val="single"/>
              </w:rPr>
            </w:pPr>
            <w:r>
              <w:t xml:space="preserve">Student Name:  </w:t>
            </w:r>
            <w:r w:rsidRPr="00677E5F">
              <w:rPr>
                <w:u w:val="single"/>
              </w:rPr>
              <w:t>______________</w:t>
            </w:r>
            <w:r w:rsidR="00E15B91">
              <w:rPr>
                <w:u w:val="single"/>
              </w:rPr>
              <w:t>__________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 w:rsidR="006A0440">
              <w:t xml:space="preserve">Date:  </w:t>
            </w:r>
            <w:r w:rsidR="006A0440" w:rsidRPr="00487AAB">
              <w:rPr>
                <w:u w:val="single"/>
              </w:rPr>
              <w:t>_______________</w:t>
            </w:r>
          </w:p>
          <w:p w:rsidR="00E15B91" w:rsidRPr="00E15B91" w:rsidRDefault="00E15B91" w:rsidP="006A0440">
            <w:r>
              <w:t xml:space="preserve">Week of Rotation:  </w:t>
            </w:r>
            <w:r w:rsidRPr="00E15B91">
              <w:rPr>
                <w:u w:val="single"/>
              </w:rPr>
              <w:t>______________________</w:t>
            </w:r>
          </w:p>
        </w:tc>
        <w:tc>
          <w:tcPr>
            <w:tcW w:w="7308" w:type="dxa"/>
          </w:tcPr>
          <w:p w:rsidR="00487AAB" w:rsidRDefault="00487AAB" w:rsidP="00677E5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EBA7C77" wp14:editId="5345E1E2">
                  <wp:extent cx="1035171" cy="640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k COM L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71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AAB" w:rsidTr="006A0440">
        <w:trPr>
          <w:trHeight w:val="711"/>
        </w:trPr>
        <w:tc>
          <w:tcPr>
            <w:tcW w:w="7308" w:type="dxa"/>
          </w:tcPr>
          <w:p w:rsidR="00D2010E" w:rsidRDefault="00BD6134" w:rsidP="006A0440">
            <w:pPr>
              <w:rPr>
                <w:b/>
              </w:rPr>
            </w:pPr>
            <w:r w:rsidRPr="005D61F7">
              <w:rPr>
                <w:b/>
              </w:rPr>
              <w:t>Please note there are</w:t>
            </w:r>
            <w:r w:rsidR="00D2010E">
              <w:rPr>
                <w:b/>
              </w:rPr>
              <w:t xml:space="preserve"> two sides to this evaluation. </w:t>
            </w:r>
          </w:p>
          <w:p w:rsidR="00D2010E" w:rsidRDefault="00D2010E" w:rsidP="006A0440">
            <w:pPr>
              <w:rPr>
                <w:b/>
                <w:u w:val="single"/>
              </w:rPr>
            </w:pPr>
            <w:r>
              <w:rPr>
                <w:b/>
              </w:rPr>
              <w:t xml:space="preserve"># of Patients Seen  </w:t>
            </w:r>
            <w:r w:rsidRPr="00D2010E">
              <w:rPr>
                <w:b/>
                <w:u w:val="single"/>
              </w:rPr>
              <w:t>__________</w:t>
            </w:r>
          </w:p>
          <w:p w:rsidR="00E15B91" w:rsidRPr="005D61F7" w:rsidRDefault="00D2010E" w:rsidP="006A0440">
            <w:pPr>
              <w:rPr>
                <w:b/>
              </w:rPr>
            </w:pPr>
            <w:r>
              <w:rPr>
                <w:b/>
              </w:rPr>
              <w:t xml:space="preserve">Procedures Completed:  </w:t>
            </w:r>
            <w:r w:rsidRPr="00D2010E">
              <w:rPr>
                <w:b/>
                <w:u w:val="single"/>
              </w:rPr>
              <w:t>____________________________________________</w:t>
            </w:r>
          </w:p>
        </w:tc>
        <w:tc>
          <w:tcPr>
            <w:tcW w:w="7308" w:type="dxa"/>
          </w:tcPr>
          <w:p w:rsidR="00487AAB" w:rsidRPr="00C252B2" w:rsidRDefault="006A0440" w:rsidP="006A0440">
            <w:pPr>
              <w:pStyle w:val="Heading1"/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Emergency Medicine </w:t>
            </w:r>
            <w:r w:rsidR="00487AAB" w:rsidRPr="00C252B2">
              <w:rPr>
                <w:sz w:val="20"/>
              </w:rPr>
              <w:t>Daily Student Evaluation</w:t>
            </w:r>
          </w:p>
          <w:p w:rsidR="00487AAB" w:rsidRDefault="00487AAB" w:rsidP="00677E5F">
            <w:pPr>
              <w:jc w:val="right"/>
            </w:pPr>
          </w:p>
        </w:tc>
      </w:tr>
    </w:tbl>
    <w:p w:rsidR="00677E5F" w:rsidRDefault="00677E5F" w:rsidP="00677E5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980"/>
        <w:gridCol w:w="2160"/>
        <w:gridCol w:w="2790"/>
        <w:gridCol w:w="3240"/>
        <w:gridCol w:w="3708"/>
      </w:tblGrid>
      <w:tr w:rsidR="00E15B91" w:rsidTr="00E15B91">
        <w:trPr>
          <w:cantSplit/>
          <w:trHeight w:val="1466"/>
        </w:trPr>
        <w:tc>
          <w:tcPr>
            <w:tcW w:w="738" w:type="dxa"/>
            <w:textDirection w:val="btLr"/>
          </w:tcPr>
          <w:p w:rsidR="00E15B91" w:rsidRPr="00E15B91" w:rsidRDefault="00E15B91" w:rsidP="00E15B91">
            <w:pPr>
              <w:ind w:left="113" w:right="113"/>
              <w:jc w:val="center"/>
              <w:rPr>
                <w:b/>
                <w:sz w:val="20"/>
              </w:rPr>
            </w:pPr>
            <w:r w:rsidRPr="00E15B91">
              <w:rPr>
                <w:b/>
                <w:sz w:val="20"/>
              </w:rPr>
              <w:t>H&amp;P</w:t>
            </w:r>
          </w:p>
        </w:tc>
        <w:tc>
          <w:tcPr>
            <w:tcW w:w="1980" w:type="dxa"/>
          </w:tcPr>
          <w:p w:rsidR="00E15B91" w:rsidRPr="00487AAB" w:rsidRDefault="00E15B91" w:rsidP="00677E5F">
            <w:pPr>
              <w:rPr>
                <w:sz w:val="20"/>
              </w:rPr>
            </w:pPr>
            <w:r w:rsidRPr="00487AAB">
              <w:rPr>
                <w:sz w:val="20"/>
              </w:rPr>
              <w:t>Extremely poor H&amp;P with no organization</w:t>
            </w:r>
          </w:p>
          <w:p w:rsidR="00E15B91" w:rsidRDefault="00E15B91" w:rsidP="00762F8E">
            <w:pPr>
              <w:jc w:val="center"/>
              <w:rPr>
                <w:b/>
                <w:sz w:val="20"/>
              </w:rPr>
            </w:pPr>
          </w:p>
          <w:p w:rsidR="00E15B91" w:rsidRDefault="00E15B91" w:rsidP="00762F8E">
            <w:pPr>
              <w:jc w:val="center"/>
              <w:rPr>
                <w:b/>
                <w:sz w:val="20"/>
              </w:rPr>
            </w:pPr>
          </w:p>
          <w:p w:rsidR="00E15B91" w:rsidRPr="006A0440" w:rsidRDefault="00E15B91" w:rsidP="00762F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 w:rsidR="00E15B91" w:rsidRPr="00487AAB" w:rsidRDefault="00E15B91" w:rsidP="00677E5F">
            <w:pPr>
              <w:rPr>
                <w:sz w:val="20"/>
              </w:rPr>
            </w:pPr>
            <w:r w:rsidRPr="00487AAB">
              <w:rPr>
                <w:sz w:val="20"/>
              </w:rPr>
              <w:t xml:space="preserve">Often Incomplete or inaccurate histories.  Poor interviewing skills.  Exam is incomplete.  </w:t>
            </w:r>
          </w:p>
          <w:p w:rsidR="00E15B91" w:rsidRPr="006A0440" w:rsidRDefault="00E15B91" w:rsidP="006A04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90" w:type="dxa"/>
          </w:tcPr>
          <w:p w:rsidR="00E15B91" w:rsidRDefault="00E15B91" w:rsidP="00E15B91">
            <w:pPr>
              <w:rPr>
                <w:sz w:val="20"/>
              </w:rPr>
            </w:pPr>
            <w:r w:rsidRPr="00487AAB">
              <w:rPr>
                <w:sz w:val="20"/>
              </w:rPr>
              <w:t xml:space="preserve">Usually complete and accurate but occasionally missing information.  Exam is generally complete.  </w:t>
            </w:r>
          </w:p>
          <w:p w:rsidR="00E15B91" w:rsidRPr="006A0440" w:rsidRDefault="00E15B91" w:rsidP="00E15B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0" w:type="dxa"/>
          </w:tcPr>
          <w:p w:rsidR="00E15B91" w:rsidRPr="00487AAB" w:rsidRDefault="00E15B91" w:rsidP="00677E5F">
            <w:pPr>
              <w:rPr>
                <w:sz w:val="20"/>
              </w:rPr>
            </w:pPr>
            <w:r w:rsidRPr="00487AAB">
              <w:rPr>
                <w:sz w:val="20"/>
              </w:rPr>
              <w:t xml:space="preserve">Complete &amp; Accurate.  Histories organized and comprehensive.  Physical exam is reliable.  Presentations are well developed.  </w:t>
            </w:r>
          </w:p>
          <w:p w:rsidR="00E15B91" w:rsidRPr="006A0440" w:rsidRDefault="00E15B91" w:rsidP="00487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08" w:type="dxa"/>
          </w:tcPr>
          <w:p w:rsidR="00E15B91" w:rsidRPr="00487AAB" w:rsidRDefault="00E15B91" w:rsidP="00677E5F">
            <w:pPr>
              <w:rPr>
                <w:sz w:val="20"/>
              </w:rPr>
            </w:pPr>
            <w:r w:rsidRPr="00487AAB">
              <w:rPr>
                <w:sz w:val="20"/>
              </w:rPr>
              <w:t xml:space="preserve">Comprehensive information.  Excellent interview skills and technically sound exam.   Elicits subtle findings.  At the level of a first year resident.  </w:t>
            </w:r>
          </w:p>
          <w:p w:rsidR="00E15B91" w:rsidRPr="006A0440" w:rsidRDefault="00E15B91" w:rsidP="00487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BC41AA" w:rsidTr="00E15B91">
        <w:trPr>
          <w:cantSplit/>
          <w:trHeight w:val="1160"/>
        </w:trPr>
        <w:tc>
          <w:tcPr>
            <w:tcW w:w="738" w:type="dxa"/>
            <w:textDirection w:val="btLr"/>
          </w:tcPr>
          <w:p w:rsidR="00BC41AA" w:rsidRPr="00E15B91" w:rsidRDefault="00BC41AA" w:rsidP="008E2BD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DDX</w:t>
            </w:r>
          </w:p>
        </w:tc>
        <w:tc>
          <w:tcPr>
            <w:tcW w:w="1980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>Incorrect or inappropriate differential</w:t>
            </w:r>
            <w:r>
              <w:rPr>
                <w:sz w:val="20"/>
              </w:rPr>
              <w:t>.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Generates differential diagnosis that is incomplete.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90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Can generate short list of appropriate differential diagnosis.  </w:t>
            </w:r>
          </w:p>
          <w:p w:rsidR="00BC41AA" w:rsidRPr="00BC41AA" w:rsidRDefault="00BC41AA" w:rsidP="008E2BD3">
            <w:pPr>
              <w:jc w:val="center"/>
              <w:rPr>
                <w:b/>
                <w:sz w:val="18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0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Synthesizes clinical knowledge into a broad differential.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08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Sophisticated and extensive differential appropriate to chief complaint.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BC41AA" w:rsidTr="00E15B91">
        <w:trPr>
          <w:cantSplit/>
          <w:trHeight w:val="1134"/>
        </w:trPr>
        <w:tc>
          <w:tcPr>
            <w:tcW w:w="738" w:type="dxa"/>
            <w:textDirection w:val="btLr"/>
          </w:tcPr>
          <w:p w:rsidR="00BC41AA" w:rsidRPr="00E15B91" w:rsidRDefault="00BC41AA" w:rsidP="008E2BD3">
            <w:pPr>
              <w:ind w:left="113" w:right="113"/>
              <w:jc w:val="center"/>
              <w:rPr>
                <w:b/>
                <w:sz w:val="20"/>
              </w:rPr>
            </w:pPr>
            <w:r w:rsidRPr="00E15B91">
              <w:rPr>
                <w:b/>
                <w:sz w:val="20"/>
              </w:rPr>
              <w:t>Work-Up</w:t>
            </w:r>
          </w:p>
        </w:tc>
        <w:tc>
          <w:tcPr>
            <w:tcW w:w="1980" w:type="dxa"/>
          </w:tcPr>
          <w:p w:rsidR="00BC41AA" w:rsidRPr="00762F8E" w:rsidRDefault="00BC41AA" w:rsidP="008E2BD3">
            <w:pPr>
              <w:rPr>
                <w:sz w:val="20"/>
              </w:rPr>
            </w:pPr>
            <w:r w:rsidRPr="00762F8E">
              <w:rPr>
                <w:sz w:val="20"/>
              </w:rPr>
              <w:t xml:space="preserve">No plan or reason for tests.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 w:rsidR="00BC41AA" w:rsidRPr="00762F8E" w:rsidRDefault="00BC41AA" w:rsidP="008E2BD3">
            <w:pPr>
              <w:rPr>
                <w:sz w:val="20"/>
              </w:rPr>
            </w:pPr>
            <w:r w:rsidRPr="00762F8E">
              <w:rPr>
                <w:sz w:val="20"/>
              </w:rPr>
              <w:t xml:space="preserve">Frequently overlooks basic tests; difficulty interpreting results. </w:t>
            </w: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90" w:type="dxa"/>
          </w:tcPr>
          <w:p w:rsidR="00BC41AA" w:rsidRDefault="00BC41AA" w:rsidP="008E2BD3">
            <w:pPr>
              <w:rPr>
                <w:sz w:val="20"/>
              </w:rPr>
            </w:pPr>
            <w:r w:rsidRPr="00762F8E">
              <w:rPr>
                <w:sz w:val="20"/>
              </w:rPr>
              <w:t xml:space="preserve">Understands basic tests and their interpretation.  Decisions usually right.  </w:t>
            </w: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0" w:type="dxa"/>
          </w:tcPr>
          <w:p w:rsidR="00BC41AA" w:rsidRPr="00762F8E" w:rsidRDefault="00BC41AA" w:rsidP="008E2BD3">
            <w:pPr>
              <w:rPr>
                <w:sz w:val="20"/>
              </w:rPr>
            </w:pPr>
            <w:r w:rsidRPr="00762F8E">
              <w:rPr>
                <w:sz w:val="20"/>
              </w:rPr>
              <w:t xml:space="preserve">Has complete plan for tests/consults.  Efficient.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08" w:type="dxa"/>
          </w:tcPr>
          <w:p w:rsidR="00BC41AA" w:rsidRDefault="00BC41AA" w:rsidP="008E2BD3">
            <w:pPr>
              <w:rPr>
                <w:b/>
                <w:sz w:val="20"/>
              </w:rPr>
            </w:pPr>
            <w:r w:rsidRPr="00762F8E">
              <w:rPr>
                <w:sz w:val="20"/>
              </w:rPr>
              <w:t xml:space="preserve">Tests and plans are thorough, comprehensive, precise &amp; cost effective.  Can interpret results.  </w:t>
            </w:r>
          </w:p>
          <w:p w:rsidR="00BC41AA" w:rsidRDefault="00BC41AA" w:rsidP="008E2BD3">
            <w:pPr>
              <w:jc w:val="center"/>
            </w:pPr>
            <w:r>
              <w:t>5</w:t>
            </w:r>
          </w:p>
        </w:tc>
      </w:tr>
      <w:tr w:rsidR="00BC41AA" w:rsidTr="00E15B91">
        <w:trPr>
          <w:cantSplit/>
          <w:trHeight w:val="1134"/>
        </w:trPr>
        <w:tc>
          <w:tcPr>
            <w:tcW w:w="738" w:type="dxa"/>
            <w:textDirection w:val="btLr"/>
          </w:tcPr>
          <w:p w:rsidR="00BC41AA" w:rsidRPr="00E15B91" w:rsidRDefault="00BC41AA" w:rsidP="00E15B91">
            <w:pPr>
              <w:ind w:left="113" w:right="113"/>
              <w:jc w:val="center"/>
              <w:rPr>
                <w:b/>
                <w:sz w:val="20"/>
              </w:rPr>
            </w:pPr>
            <w:r w:rsidRPr="00E15B91">
              <w:rPr>
                <w:b/>
                <w:sz w:val="20"/>
              </w:rPr>
              <w:t xml:space="preserve">Medical </w:t>
            </w:r>
            <w:r w:rsidRPr="00E15B91">
              <w:rPr>
                <w:b/>
                <w:sz w:val="18"/>
              </w:rPr>
              <w:t>Knowledge</w:t>
            </w:r>
          </w:p>
        </w:tc>
        <w:tc>
          <w:tcPr>
            <w:tcW w:w="1980" w:type="dxa"/>
          </w:tcPr>
          <w:p w:rsidR="00BC41AA" w:rsidRPr="00CF727D" w:rsidRDefault="00BC41AA" w:rsidP="00677E5F">
            <w:pPr>
              <w:rPr>
                <w:sz w:val="20"/>
              </w:rPr>
            </w:pPr>
            <w:r w:rsidRPr="00CF727D">
              <w:rPr>
                <w:sz w:val="20"/>
              </w:rPr>
              <w:t>Very poor recall, no clinical acumen.</w:t>
            </w:r>
          </w:p>
          <w:p w:rsidR="00BC41AA" w:rsidRDefault="00BC41AA" w:rsidP="00CF727D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CF72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 w:rsidR="00BC41AA" w:rsidRPr="00CF727D" w:rsidRDefault="00BC41AA" w:rsidP="00677E5F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Poor recall of basic knowledge including pathophysiology.  </w:t>
            </w:r>
          </w:p>
          <w:p w:rsidR="00BC41AA" w:rsidRPr="006A0440" w:rsidRDefault="00BC41AA" w:rsidP="00CF72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90" w:type="dxa"/>
          </w:tcPr>
          <w:p w:rsidR="00BC41AA" w:rsidRPr="00CF727D" w:rsidRDefault="00BC41AA" w:rsidP="00677E5F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Has basic knowledge of disease process/events.  </w:t>
            </w:r>
          </w:p>
          <w:p w:rsidR="00BC41AA" w:rsidRDefault="00BC41AA" w:rsidP="00CF727D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CF72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0" w:type="dxa"/>
          </w:tcPr>
          <w:p w:rsidR="00BC41AA" w:rsidRPr="00CF727D" w:rsidRDefault="00BC41AA" w:rsidP="00677E5F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Above average knowledge, uses to help clinically.  </w:t>
            </w:r>
          </w:p>
          <w:p w:rsidR="00BC41AA" w:rsidRDefault="00BC41AA" w:rsidP="00CF727D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CF72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08" w:type="dxa"/>
          </w:tcPr>
          <w:p w:rsidR="00BC41AA" w:rsidRPr="00CF727D" w:rsidRDefault="00BC41AA" w:rsidP="00677E5F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Superior knowledge base with clinical application.  At level of first year resident.  </w:t>
            </w:r>
          </w:p>
          <w:p w:rsidR="00BC41AA" w:rsidRDefault="00BC41AA" w:rsidP="00CF727D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CF72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BC41AA" w:rsidTr="00E15B91">
        <w:trPr>
          <w:cantSplit/>
          <w:trHeight w:val="1134"/>
        </w:trPr>
        <w:tc>
          <w:tcPr>
            <w:tcW w:w="738" w:type="dxa"/>
            <w:textDirection w:val="btLr"/>
          </w:tcPr>
          <w:p w:rsidR="00BC41AA" w:rsidRPr="00E15B91" w:rsidRDefault="00BC41AA" w:rsidP="008E2BD3">
            <w:pPr>
              <w:ind w:left="113" w:right="113"/>
              <w:jc w:val="center"/>
              <w:rPr>
                <w:b/>
                <w:sz w:val="20"/>
              </w:rPr>
            </w:pPr>
            <w:r w:rsidRPr="00E15B91">
              <w:rPr>
                <w:b/>
                <w:sz w:val="20"/>
              </w:rPr>
              <w:t>Procedures</w:t>
            </w:r>
          </w:p>
        </w:tc>
        <w:tc>
          <w:tcPr>
            <w:tcW w:w="1980" w:type="dxa"/>
          </w:tcPr>
          <w:p w:rsidR="00BC41AA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Very poor technique.  Puts pts. At risk.  </w:t>
            </w:r>
          </w:p>
          <w:p w:rsidR="00BC41AA" w:rsidRPr="00CF727D" w:rsidRDefault="00BC41AA" w:rsidP="008E2BD3">
            <w:pPr>
              <w:rPr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Does not use proper technique.  Awkward with equipment.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90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Some difficulty using proper technique.   Fails to organize all equipment necessary.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0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Uses proper technique.  Organizes equipment.  Knows basic landmarks.  Requires some assistance.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08" w:type="dxa"/>
          </w:tcPr>
          <w:p w:rsidR="00BC41AA" w:rsidRPr="00CF727D" w:rsidRDefault="00BC41AA" w:rsidP="008E2BD3">
            <w:pPr>
              <w:rPr>
                <w:sz w:val="20"/>
              </w:rPr>
            </w:pPr>
            <w:r w:rsidRPr="00CF727D">
              <w:rPr>
                <w:sz w:val="20"/>
              </w:rPr>
              <w:t xml:space="preserve">Procedures performed with ease and dexterity.  Organizes equipment.  Able to put </w:t>
            </w:r>
            <w:proofErr w:type="spellStart"/>
            <w:r w:rsidRPr="00CF727D">
              <w:rPr>
                <w:sz w:val="20"/>
              </w:rPr>
              <w:t>pt</w:t>
            </w:r>
            <w:proofErr w:type="spellEnd"/>
            <w:r w:rsidRPr="00CF727D">
              <w:rPr>
                <w:sz w:val="20"/>
              </w:rPr>
              <w:t xml:space="preserve"> at ease.  Needs minimal assistance.  </w:t>
            </w: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Default="00BC41AA" w:rsidP="008E2BD3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8E2B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BC41AA" w:rsidTr="00E15B91">
        <w:trPr>
          <w:cantSplit/>
          <w:trHeight w:val="1134"/>
        </w:trPr>
        <w:tc>
          <w:tcPr>
            <w:tcW w:w="738" w:type="dxa"/>
            <w:textDirection w:val="btLr"/>
          </w:tcPr>
          <w:p w:rsidR="00BC41AA" w:rsidRPr="00C252B2" w:rsidRDefault="00BC41AA" w:rsidP="00934D9D">
            <w:pPr>
              <w:ind w:left="113" w:right="113"/>
              <w:jc w:val="center"/>
              <w:rPr>
                <w:sz w:val="20"/>
              </w:rPr>
            </w:pPr>
            <w:r w:rsidRPr="00E15B91">
              <w:rPr>
                <w:b/>
                <w:sz w:val="20"/>
              </w:rPr>
              <w:t>IP Skills</w:t>
            </w:r>
          </w:p>
        </w:tc>
        <w:tc>
          <w:tcPr>
            <w:tcW w:w="1980" w:type="dxa"/>
          </w:tcPr>
          <w:p w:rsidR="00BC41AA" w:rsidRPr="00C252B2" w:rsidRDefault="00BC41AA" w:rsidP="00677E5F">
            <w:pPr>
              <w:rPr>
                <w:sz w:val="20"/>
              </w:rPr>
            </w:pPr>
            <w:r w:rsidRPr="00C252B2">
              <w:rPr>
                <w:sz w:val="20"/>
              </w:rPr>
              <w:t xml:space="preserve">Antagonizes </w:t>
            </w:r>
            <w:proofErr w:type="spellStart"/>
            <w:r w:rsidRPr="00C252B2">
              <w:rPr>
                <w:sz w:val="20"/>
              </w:rPr>
              <w:t>pts</w:t>
            </w:r>
            <w:proofErr w:type="spellEnd"/>
            <w:r w:rsidRPr="00C252B2">
              <w:rPr>
                <w:sz w:val="20"/>
              </w:rPr>
              <w:t xml:space="preserve"> and family.  No logic to clinical record.  </w:t>
            </w:r>
          </w:p>
          <w:p w:rsidR="00BC41AA" w:rsidRPr="00C252B2" w:rsidRDefault="00BC41AA" w:rsidP="00677E5F">
            <w:pPr>
              <w:rPr>
                <w:sz w:val="20"/>
              </w:rPr>
            </w:pPr>
          </w:p>
          <w:p w:rsidR="00BC41AA" w:rsidRDefault="00BC41AA" w:rsidP="006A0440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6A04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 w:rsidR="00BC41AA" w:rsidRPr="00C252B2" w:rsidRDefault="00BC41AA" w:rsidP="00677E5F">
            <w:pPr>
              <w:rPr>
                <w:sz w:val="20"/>
              </w:rPr>
            </w:pPr>
            <w:r w:rsidRPr="00C252B2">
              <w:rPr>
                <w:sz w:val="20"/>
              </w:rPr>
              <w:t xml:space="preserve">Communicates poorly with patients.  Clinical records incomplete/illegible.  </w:t>
            </w:r>
          </w:p>
          <w:p w:rsidR="00BC41AA" w:rsidRPr="00C252B2" w:rsidRDefault="00BC41AA" w:rsidP="00677E5F">
            <w:pPr>
              <w:rPr>
                <w:sz w:val="20"/>
              </w:rPr>
            </w:pPr>
          </w:p>
          <w:p w:rsidR="00BC41AA" w:rsidRPr="006A0440" w:rsidRDefault="00BC41AA" w:rsidP="006A04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90" w:type="dxa"/>
          </w:tcPr>
          <w:p w:rsidR="00BC41AA" w:rsidRPr="00C252B2" w:rsidRDefault="00BC41AA" w:rsidP="00677E5F">
            <w:pPr>
              <w:rPr>
                <w:sz w:val="20"/>
              </w:rPr>
            </w:pPr>
            <w:r w:rsidRPr="00C252B2">
              <w:rPr>
                <w:sz w:val="20"/>
              </w:rPr>
              <w:t xml:space="preserve">Utilizes basic communication skills.  Written records occasionally incomplete.  </w:t>
            </w:r>
          </w:p>
          <w:p w:rsidR="00BC41AA" w:rsidRDefault="00BC41AA" w:rsidP="006A0440">
            <w:pPr>
              <w:jc w:val="center"/>
              <w:rPr>
                <w:b/>
                <w:sz w:val="20"/>
              </w:rPr>
            </w:pPr>
          </w:p>
          <w:p w:rsidR="00BC41AA" w:rsidRDefault="00BC41AA" w:rsidP="006A0440">
            <w:pPr>
              <w:jc w:val="center"/>
              <w:rPr>
                <w:b/>
                <w:sz w:val="20"/>
              </w:rPr>
            </w:pPr>
          </w:p>
          <w:p w:rsidR="00BC41AA" w:rsidRPr="00C252B2" w:rsidRDefault="00BC41AA" w:rsidP="006A044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0" w:type="dxa"/>
          </w:tcPr>
          <w:p w:rsidR="00BC41AA" w:rsidRPr="00C252B2" w:rsidRDefault="00BC41AA" w:rsidP="00677E5F">
            <w:pPr>
              <w:rPr>
                <w:sz w:val="20"/>
              </w:rPr>
            </w:pPr>
            <w:r w:rsidRPr="00C252B2">
              <w:rPr>
                <w:sz w:val="20"/>
              </w:rPr>
              <w:t xml:space="preserve">Student utilizes effective communication skills with pts.  Written records complete and organized.  </w:t>
            </w:r>
          </w:p>
          <w:p w:rsidR="00BC41AA" w:rsidRDefault="00BC41AA" w:rsidP="006A0440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6A04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08" w:type="dxa"/>
          </w:tcPr>
          <w:p w:rsidR="00BC41AA" w:rsidRPr="00C252B2" w:rsidRDefault="00BC41AA" w:rsidP="00677E5F">
            <w:pPr>
              <w:rPr>
                <w:sz w:val="20"/>
              </w:rPr>
            </w:pPr>
            <w:r w:rsidRPr="00C252B2">
              <w:rPr>
                <w:sz w:val="20"/>
              </w:rPr>
              <w:t xml:space="preserve">Communicates very well with </w:t>
            </w:r>
            <w:proofErr w:type="spellStart"/>
            <w:r w:rsidRPr="00C252B2">
              <w:rPr>
                <w:sz w:val="20"/>
              </w:rPr>
              <w:t>pts</w:t>
            </w:r>
            <w:proofErr w:type="spellEnd"/>
            <w:r w:rsidRPr="00C252B2">
              <w:rPr>
                <w:sz w:val="20"/>
              </w:rPr>
              <w:t xml:space="preserve"> &amp; families.  Accurate and thorough written records.  Excellent documentation.  </w:t>
            </w:r>
          </w:p>
          <w:p w:rsidR="00BC41AA" w:rsidRDefault="00BC41AA" w:rsidP="006A0440">
            <w:pPr>
              <w:jc w:val="center"/>
              <w:rPr>
                <w:b/>
                <w:sz w:val="20"/>
              </w:rPr>
            </w:pPr>
          </w:p>
          <w:p w:rsidR="00BC41AA" w:rsidRDefault="00BC41AA" w:rsidP="006A0440">
            <w:pPr>
              <w:jc w:val="center"/>
              <w:rPr>
                <w:b/>
                <w:sz w:val="20"/>
              </w:rPr>
            </w:pPr>
          </w:p>
          <w:p w:rsidR="00BC41AA" w:rsidRPr="006A0440" w:rsidRDefault="00BC41AA" w:rsidP="006A04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8A50CA" w:rsidRDefault="00E15B91" w:rsidP="00677E5F">
      <w:r>
        <w:lastRenderedPageBreak/>
        <w:t>Areas to Develop</w:t>
      </w:r>
      <w:r w:rsidR="006A0440">
        <w:t>:</w:t>
      </w:r>
      <w:r w:rsidR="00D2010E">
        <w:tab/>
      </w:r>
      <w:r w:rsidR="00D2010E">
        <w:tab/>
      </w:r>
      <w:r w:rsidR="00D2010E">
        <w:tab/>
      </w:r>
      <w:r w:rsidR="00D2010E">
        <w:tab/>
      </w:r>
      <w:r w:rsidR="00D2010E">
        <w:tab/>
      </w:r>
      <w:r w:rsidR="00D2010E">
        <w:tab/>
      </w:r>
      <w:r w:rsidR="00D2010E">
        <w:tab/>
      </w:r>
      <w:r w:rsidR="00D2010E">
        <w:tab/>
      </w:r>
    </w:p>
    <w:p w:rsidR="006A0440" w:rsidRDefault="00865153" w:rsidP="008A50CA">
      <w:pPr>
        <w:ind w:firstLine="720"/>
        <w:rPr>
          <w:u w:val="single"/>
        </w:rPr>
      </w:pPr>
      <w:sdt>
        <w:sdtPr>
          <w:id w:val="71409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40">
            <w:rPr>
              <w:rFonts w:ascii="MS Gothic" w:eastAsia="MS Gothic" w:hAnsi="MS Gothic" w:hint="eastAsia"/>
            </w:rPr>
            <w:t>☐</w:t>
          </w:r>
        </w:sdtContent>
      </w:sdt>
      <w:r w:rsidR="006A0440">
        <w:t xml:space="preserve">  Differential Diagnosis of </w:t>
      </w:r>
      <w:r w:rsidR="006A0440" w:rsidRPr="006A0440">
        <w:rPr>
          <w:u w:val="single"/>
        </w:rPr>
        <w:t>_________________________________________</w:t>
      </w:r>
      <w:r w:rsidR="006A0440">
        <w:rPr>
          <w:u w:val="single"/>
        </w:rPr>
        <w:t xml:space="preserve"> </w:t>
      </w:r>
    </w:p>
    <w:p w:rsidR="00E15B91" w:rsidRDefault="00865153" w:rsidP="008A50CA">
      <w:pPr>
        <w:ind w:firstLine="720"/>
        <w:rPr>
          <w:u w:val="single"/>
        </w:rPr>
      </w:pPr>
      <w:sdt>
        <w:sdtPr>
          <w:id w:val="-137908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40">
            <w:rPr>
              <w:rFonts w:ascii="MS Gothic" w:eastAsia="MS Gothic" w:hAnsi="MS Gothic" w:hint="eastAsia"/>
            </w:rPr>
            <w:t>☐</w:t>
          </w:r>
        </w:sdtContent>
      </w:sdt>
      <w:r w:rsidR="006A0440">
        <w:t xml:space="preserve">  Reading about </w:t>
      </w:r>
      <w:r w:rsidR="006A0440" w:rsidRPr="006A0440">
        <w:rPr>
          <w:u w:val="single"/>
        </w:rPr>
        <w:t>_________________________________________________</w:t>
      </w:r>
    </w:p>
    <w:p w:rsidR="008A50CA" w:rsidRPr="008A50CA" w:rsidRDefault="00865153" w:rsidP="008A50CA">
      <w:pPr>
        <w:ind w:firstLine="720"/>
      </w:pPr>
      <w:sdt>
        <w:sdtPr>
          <w:id w:val="-24803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CA">
            <w:rPr>
              <w:rFonts w:ascii="MS Gothic" w:eastAsia="MS Gothic" w:hAnsi="MS Gothic" w:hint="eastAsia"/>
            </w:rPr>
            <w:t>☐</w:t>
          </w:r>
        </w:sdtContent>
      </w:sdt>
      <w:r w:rsidR="008A50CA">
        <w:t xml:space="preserve">  Procedures:  </w:t>
      </w:r>
      <w:r w:rsidR="008A50CA" w:rsidRPr="008A50CA">
        <w:rPr>
          <w:u w:val="single"/>
        </w:rPr>
        <w:t>__________________________________________</w:t>
      </w:r>
      <w:r w:rsidR="008A50CA">
        <w:rPr>
          <w:u w:val="single"/>
        </w:rPr>
        <w:t>________</w:t>
      </w:r>
    </w:p>
    <w:p w:rsidR="008A50CA" w:rsidRPr="008A50CA" w:rsidRDefault="00865153" w:rsidP="008A50CA">
      <w:pPr>
        <w:ind w:firstLine="720"/>
      </w:pPr>
      <w:sdt>
        <w:sdtPr>
          <w:id w:val="-19326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CA">
            <w:rPr>
              <w:rFonts w:ascii="MS Gothic" w:eastAsia="MS Gothic" w:hAnsi="MS Gothic" w:hint="eastAsia"/>
            </w:rPr>
            <w:t>☐</w:t>
          </w:r>
        </w:sdtContent>
      </w:sdt>
      <w:r w:rsidR="008A50CA">
        <w:t xml:space="preserve">   Patient Management Plan</w:t>
      </w:r>
    </w:p>
    <w:p w:rsidR="006A0440" w:rsidRDefault="00865153" w:rsidP="008A50CA">
      <w:pPr>
        <w:ind w:firstLine="720"/>
      </w:pPr>
      <w:sdt>
        <w:sdtPr>
          <w:id w:val="-7091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40">
            <w:rPr>
              <w:rFonts w:ascii="MS Gothic" w:eastAsia="MS Gothic" w:hAnsi="MS Gothic" w:hint="eastAsia"/>
            </w:rPr>
            <w:t>☐</w:t>
          </w:r>
        </w:sdtContent>
      </w:sdt>
      <w:r w:rsidR="006A0440">
        <w:t xml:space="preserve">  </w:t>
      </w:r>
      <w:r w:rsidR="00E15B91">
        <w:t>H&amp;P Completeness</w:t>
      </w:r>
    </w:p>
    <w:p w:rsidR="008A50CA" w:rsidRDefault="00865153" w:rsidP="008A50CA">
      <w:pPr>
        <w:ind w:firstLine="720"/>
      </w:pPr>
      <w:sdt>
        <w:sdtPr>
          <w:id w:val="-6694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0CA">
            <w:rPr>
              <w:rFonts w:ascii="MS Gothic" w:eastAsia="MS Gothic" w:hAnsi="MS Gothic" w:hint="eastAsia"/>
            </w:rPr>
            <w:t>☐</w:t>
          </w:r>
        </w:sdtContent>
      </w:sdt>
      <w:r w:rsidR="008A50CA">
        <w:t xml:space="preserve">  Presentation Delivery</w:t>
      </w:r>
      <w:r w:rsidR="008A50CA">
        <w:tab/>
      </w:r>
    </w:p>
    <w:p w:rsidR="008A50CA" w:rsidRDefault="00865153" w:rsidP="008A50CA">
      <w:pPr>
        <w:ind w:firstLine="720"/>
      </w:pPr>
      <w:sdt>
        <w:sdtPr>
          <w:id w:val="-78665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10E">
            <w:rPr>
              <w:rFonts w:ascii="MS Gothic" w:eastAsia="MS Gothic" w:hAnsi="MS Gothic" w:hint="eastAsia"/>
            </w:rPr>
            <w:t>☐</w:t>
          </w:r>
        </w:sdtContent>
      </w:sdt>
      <w:r w:rsidR="008A50CA">
        <w:t xml:space="preserve">  Patient/Staff Communication </w:t>
      </w:r>
    </w:p>
    <w:p w:rsidR="008A50CA" w:rsidRDefault="00865153" w:rsidP="00D2010E">
      <w:pPr>
        <w:ind w:firstLine="720"/>
      </w:pPr>
      <w:sdt>
        <w:sdtPr>
          <w:id w:val="-84454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10E">
            <w:rPr>
              <w:rFonts w:ascii="MS Gothic" w:eastAsia="MS Gothic" w:hAnsi="MS Gothic" w:hint="eastAsia"/>
            </w:rPr>
            <w:t>☐</w:t>
          </w:r>
        </w:sdtContent>
      </w:sdt>
      <w:r w:rsidR="00D2010E">
        <w:t xml:space="preserve">  Comprehensive Patient Management</w:t>
      </w:r>
    </w:p>
    <w:p w:rsidR="00D2010E" w:rsidRDefault="00D2010E" w:rsidP="00D2010E">
      <w:r>
        <w:t xml:space="preserve">Strengths Noted this Shift:  </w:t>
      </w:r>
    </w:p>
    <w:p w:rsidR="00D2010E" w:rsidRDefault="00D2010E" w:rsidP="00D2010E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Professionalism</w:t>
      </w:r>
    </w:p>
    <w:p w:rsidR="00D2010E" w:rsidRDefault="00D2010E" w:rsidP="00D2010E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Communication</w:t>
      </w:r>
    </w:p>
    <w:p w:rsidR="00D2010E" w:rsidRDefault="00D2010E" w:rsidP="00D2010E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H&amp;P Accuracy (Able to identify a sick patient)</w:t>
      </w:r>
    </w:p>
    <w:p w:rsidR="00D2010E" w:rsidRDefault="00D2010E" w:rsidP="00D2010E">
      <w:pPr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 Differential Diagnosis</w:t>
      </w:r>
    </w:p>
    <w:p w:rsidR="00D2010E" w:rsidRDefault="00D2010E" w:rsidP="00D2010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 Medical Knowledge </w:t>
      </w:r>
    </w:p>
    <w:p w:rsidR="00D2010E" w:rsidRDefault="00D2010E" w:rsidP="00D2010E">
      <w:pPr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 xml:space="preserve">  Interpersonal Skills   </w:t>
      </w:r>
    </w:p>
    <w:p w:rsidR="00D2010E" w:rsidRDefault="00D2010E" w:rsidP="00D2010E">
      <w:pPr>
        <w:ind w:firstLine="720"/>
        <w:rPr>
          <w:rFonts w:ascii="MS Gothic" w:eastAsia="MS Gothic" w:hAnsi="MS Gothic"/>
        </w:rPr>
      </w:pP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bookmarkEnd w:id="7"/>
      <w:r>
        <w:rPr>
          <w:rFonts w:ascii="MS Gothic" w:eastAsia="MS Gothic" w:hAnsi="MS Gothic"/>
        </w:rPr>
        <w:t xml:space="preserve"> </w:t>
      </w:r>
      <w:r w:rsidRPr="00D2010E">
        <w:t>Comprehensive Patient Management</w:t>
      </w:r>
      <w:r>
        <w:rPr>
          <w:rFonts w:ascii="MS Gothic" w:eastAsia="MS Gothic" w:hAnsi="MS Gothic"/>
        </w:rPr>
        <w:t xml:space="preserve"> </w:t>
      </w:r>
    </w:p>
    <w:p w:rsidR="00D2010E" w:rsidRDefault="00D2010E" w:rsidP="00D2010E">
      <w:pPr>
        <w:ind w:firstLine="720"/>
        <w:rPr>
          <w:rFonts w:ascii="MS Gothic" w:eastAsia="MS Gothic" w:hAnsi="MS Gothic"/>
        </w:rPr>
      </w:pPr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MS Gothic" w:eastAsia="MS Gothic" w:hAnsi="MS Gothic"/>
        </w:rPr>
        <w:instrText xml:space="preserve"> FORMCHECKBOX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end"/>
      </w:r>
      <w:bookmarkEnd w:id="8"/>
      <w:r w:rsidRPr="00D2010E">
        <w:t xml:space="preserve"> Procedures</w:t>
      </w:r>
    </w:p>
    <w:p w:rsidR="006A0440" w:rsidRPr="006A0440" w:rsidRDefault="006A0440" w:rsidP="00677E5F">
      <w:pPr>
        <w:rPr>
          <w:u w:val="single"/>
        </w:rPr>
      </w:pPr>
      <w:r>
        <w:t xml:space="preserve">Comments:  </w:t>
      </w:r>
      <w:r w:rsidRPr="006A0440">
        <w:rPr>
          <w:u w:val="single"/>
        </w:rPr>
        <w:t>________________________________________________________________________________________________________________________</w:t>
      </w:r>
      <w:r w:rsidR="00BD6134">
        <w:rPr>
          <w:u w:val="single"/>
        </w:rPr>
        <w:t>_</w:t>
      </w:r>
    </w:p>
    <w:p w:rsidR="006A0440" w:rsidRPr="006A0440" w:rsidRDefault="006A0440" w:rsidP="00677E5F">
      <w:pPr>
        <w:rPr>
          <w:u w:val="single"/>
        </w:rPr>
      </w:pPr>
      <w:r w:rsidRPr="006A0440">
        <w:rPr>
          <w:u w:val="single"/>
        </w:rPr>
        <w:t>_________________________________________________________________________________________________________________________________</w:t>
      </w:r>
      <w:r w:rsidR="00BD6134">
        <w:rPr>
          <w:u w:val="single"/>
        </w:rPr>
        <w:t>_</w:t>
      </w:r>
      <w:r w:rsidRPr="006A0440">
        <w:rPr>
          <w:u w:val="single"/>
        </w:rPr>
        <w:t>_</w:t>
      </w:r>
      <w:r w:rsidR="00BD6134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0440" w:rsidRPr="006A0440" w:rsidSect="009A3A75">
      <w:headerReference w:type="default" r:id="rId8"/>
      <w:footerReference w:type="default" r:id="rId9"/>
      <w:pgSz w:w="15840" w:h="12240" w:orient="landscape"/>
      <w:pgMar w:top="288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91" w:rsidRDefault="00E15B91" w:rsidP="00C252B2">
      <w:pPr>
        <w:spacing w:after="0" w:line="240" w:lineRule="auto"/>
      </w:pPr>
      <w:r>
        <w:separator/>
      </w:r>
    </w:p>
  </w:endnote>
  <w:endnote w:type="continuationSeparator" w:id="0">
    <w:p w:rsidR="00E15B91" w:rsidRDefault="00E15B91" w:rsidP="00C2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1" w:rsidRPr="00C252B2" w:rsidRDefault="00E15B91">
    <w:pPr>
      <w:pStyle w:val="Footer"/>
    </w:pPr>
    <w:r>
      <w:t xml:space="preserve">Evaluation Completed by: </w:t>
    </w:r>
    <w:r w:rsidRPr="00C252B2">
      <w:rPr>
        <w:u w:val="single"/>
      </w:rPr>
      <w:t>___________________________________</w:t>
    </w:r>
    <w:r>
      <w:rPr>
        <w:u w:val="single"/>
      </w:rPr>
      <w:t xml:space="preserve"> </w:t>
    </w:r>
    <w:r>
      <w:t xml:space="preserve">  </w:t>
    </w:r>
    <w:r>
      <w:tab/>
      <w:t xml:space="preserve">Date: </w:t>
    </w:r>
    <w:r w:rsidRPr="00C252B2">
      <w:rPr>
        <w:u w:val="single"/>
      </w:rPr>
      <w:t>____________</w:t>
    </w:r>
  </w:p>
  <w:p w:rsidR="00E15B91" w:rsidRDefault="00E15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91" w:rsidRDefault="00E15B91" w:rsidP="00C252B2">
      <w:pPr>
        <w:spacing w:after="0" w:line="240" w:lineRule="auto"/>
      </w:pPr>
      <w:r>
        <w:separator/>
      </w:r>
    </w:p>
  </w:footnote>
  <w:footnote w:type="continuationSeparator" w:id="0">
    <w:p w:rsidR="00E15B91" w:rsidRDefault="00E15B91" w:rsidP="00C2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1" w:rsidRDefault="00E15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F"/>
    <w:rsid w:val="001F5471"/>
    <w:rsid w:val="00487AAB"/>
    <w:rsid w:val="005D61F7"/>
    <w:rsid w:val="00677E5F"/>
    <w:rsid w:val="006A0440"/>
    <w:rsid w:val="00762F8E"/>
    <w:rsid w:val="00865153"/>
    <w:rsid w:val="008A50CA"/>
    <w:rsid w:val="00934D9D"/>
    <w:rsid w:val="009A3621"/>
    <w:rsid w:val="009A3A75"/>
    <w:rsid w:val="00BC41AA"/>
    <w:rsid w:val="00BD6134"/>
    <w:rsid w:val="00C252B2"/>
    <w:rsid w:val="00CF727D"/>
    <w:rsid w:val="00D2010E"/>
    <w:rsid w:val="00E15B91"/>
    <w:rsid w:val="00E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7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B2"/>
  </w:style>
  <w:style w:type="paragraph" w:styleId="Footer">
    <w:name w:val="footer"/>
    <w:basedOn w:val="Normal"/>
    <w:link w:val="FooterChar"/>
    <w:uiPriority w:val="99"/>
    <w:unhideWhenUsed/>
    <w:rsid w:val="00C2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7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B2"/>
  </w:style>
  <w:style w:type="paragraph" w:styleId="Footer">
    <w:name w:val="footer"/>
    <w:basedOn w:val="Normal"/>
    <w:link w:val="FooterChar"/>
    <w:uiPriority w:val="99"/>
    <w:unhideWhenUsed/>
    <w:rsid w:val="00C2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nbell5</dc:creator>
  <cp:keywords/>
  <dc:description/>
  <cp:lastModifiedBy>Bell, Nicholas Andrew</cp:lastModifiedBy>
  <cp:revision>12</cp:revision>
  <dcterms:created xsi:type="dcterms:W3CDTF">2013-10-29T20:51:00Z</dcterms:created>
  <dcterms:modified xsi:type="dcterms:W3CDTF">2014-04-25T15:22:00Z</dcterms:modified>
</cp:coreProperties>
</file>