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1498" w14:textId="77777777" w:rsidR="0004210B" w:rsidRPr="0004210B" w:rsidRDefault="0004210B" w:rsidP="0004210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6CD3D4F2" w14:textId="77777777" w:rsidR="0004210B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Cs w:val="24"/>
        </w:rPr>
      </w:pPr>
      <w:r w:rsidRPr="003B30C8">
        <w:rPr>
          <w:rFonts w:ascii="Arial" w:hAnsi="Arial" w:cs="Arial"/>
          <w:b/>
          <w:bCs/>
          <w:color w:val="000000"/>
          <w:szCs w:val="24"/>
        </w:rPr>
        <w:t xml:space="preserve">Consortium Justification </w:t>
      </w:r>
    </w:p>
    <w:p w14:paraId="159D3DEE" w14:textId="77777777" w:rsidR="003B30C8" w:rsidRPr="003B30C8" w:rsidRDefault="003B30C8" w:rsidP="003B30C8">
      <w:pPr>
        <w:pStyle w:val="NoSpacing"/>
      </w:pPr>
      <w:bookmarkStart w:id="0" w:name="_GoBack"/>
      <w:bookmarkEnd w:id="0"/>
    </w:p>
    <w:p w14:paraId="4C5D8A3C" w14:textId="77777777" w:rsidR="0004210B" w:rsidRPr="003B30C8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B30C8">
        <w:rPr>
          <w:rFonts w:ascii="Arial" w:hAnsi="Arial" w:cs="Arial"/>
          <w:color w:val="000000"/>
          <w:szCs w:val="24"/>
        </w:rPr>
        <w:t xml:space="preserve">Proposed subcontract with </w:t>
      </w:r>
      <w:r w:rsidRPr="003B30C8">
        <w:rPr>
          <w:rFonts w:ascii="Arial" w:hAnsi="Arial" w:cs="Arial"/>
          <w:color w:val="FF0000"/>
          <w:szCs w:val="24"/>
        </w:rPr>
        <w:t>Subcontractor X</w:t>
      </w:r>
      <w:r w:rsidRPr="003B30C8">
        <w:rPr>
          <w:rFonts w:ascii="Arial" w:hAnsi="Arial" w:cs="Arial"/>
          <w:color w:val="000000"/>
          <w:szCs w:val="24"/>
        </w:rPr>
        <w:t xml:space="preserve">, </w:t>
      </w:r>
      <w:r w:rsidRPr="003B30C8">
        <w:rPr>
          <w:rFonts w:ascii="Arial" w:hAnsi="Arial" w:cs="Arial"/>
          <w:color w:val="FF0000"/>
          <w:szCs w:val="24"/>
        </w:rPr>
        <w:t>(</w:t>
      </w:r>
      <w:r w:rsidRPr="003B30C8">
        <w:rPr>
          <w:rFonts w:ascii="Arial" w:hAnsi="Arial" w:cs="Arial"/>
          <w:b/>
          <w:bCs/>
          <w:i/>
          <w:iCs/>
          <w:color w:val="FF0000"/>
          <w:szCs w:val="24"/>
        </w:rPr>
        <w:t>define as either a foreign or domestic institution</w:t>
      </w:r>
      <w:r w:rsidRPr="003B30C8">
        <w:rPr>
          <w:rFonts w:ascii="Arial" w:hAnsi="Arial" w:cs="Arial"/>
          <w:color w:val="FF0000"/>
          <w:szCs w:val="24"/>
        </w:rPr>
        <w:t>)</w:t>
      </w:r>
      <w:r w:rsidRPr="003B30C8">
        <w:rPr>
          <w:rFonts w:ascii="Arial" w:hAnsi="Arial" w:cs="Arial"/>
          <w:color w:val="000000"/>
          <w:szCs w:val="24"/>
        </w:rPr>
        <w:t xml:space="preserve">, will require estimated total costs as follows: </w:t>
      </w:r>
    </w:p>
    <w:p w14:paraId="3B8CF12B" w14:textId="77777777" w:rsidR="0004210B" w:rsidRPr="003B30C8" w:rsidRDefault="0004210B" w:rsidP="0004210B">
      <w:pPr>
        <w:pStyle w:val="NoSpacing"/>
        <w:rPr>
          <w:rFonts w:ascii="Arial" w:hAnsi="Arial" w:cs="Arial"/>
        </w:rPr>
      </w:pPr>
    </w:p>
    <w:p w14:paraId="290CE281" w14:textId="77777777" w:rsidR="0004210B" w:rsidRPr="003B30C8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B30C8">
        <w:rPr>
          <w:rFonts w:ascii="Arial" w:hAnsi="Arial" w:cs="Arial"/>
          <w:color w:val="000000"/>
          <w:szCs w:val="24"/>
        </w:rPr>
        <w:t xml:space="preserve">Year 1: $120,000; Year 2: $124,000; Year 3: $127,000 </w:t>
      </w:r>
      <w:r w:rsidRPr="003B30C8">
        <w:rPr>
          <w:rFonts w:ascii="Arial" w:hAnsi="Arial" w:cs="Arial"/>
          <w:b/>
          <w:bCs/>
          <w:color w:val="FF0000"/>
          <w:szCs w:val="24"/>
        </w:rPr>
        <w:t xml:space="preserve">(NIH </w:t>
      </w:r>
      <w:r w:rsidRPr="003B30C8">
        <w:rPr>
          <w:rFonts w:ascii="Arial" w:hAnsi="Arial" w:cs="Arial"/>
          <w:b/>
          <w:bCs/>
          <w:i/>
          <w:iCs/>
          <w:color w:val="FF0000"/>
          <w:szCs w:val="24"/>
        </w:rPr>
        <w:t>instruction: round to the nearest $1,000)</w:t>
      </w:r>
      <w:r w:rsidRPr="003B30C8">
        <w:rPr>
          <w:rFonts w:ascii="Arial" w:hAnsi="Arial" w:cs="Arial"/>
          <w:b/>
          <w:bCs/>
          <w:i/>
          <w:iCs/>
          <w:color w:val="000000"/>
          <w:szCs w:val="24"/>
        </w:rPr>
        <w:t xml:space="preserve"> </w:t>
      </w:r>
    </w:p>
    <w:p w14:paraId="6E5A2735" w14:textId="77777777" w:rsidR="0004210B" w:rsidRPr="003B30C8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Cs w:val="24"/>
        </w:rPr>
      </w:pPr>
    </w:p>
    <w:p w14:paraId="139F0CE0" w14:textId="77777777" w:rsidR="0004210B" w:rsidRPr="003B30C8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B30C8">
        <w:rPr>
          <w:rFonts w:ascii="Arial" w:hAnsi="Arial" w:cs="Arial"/>
          <w:b/>
          <w:bCs/>
          <w:color w:val="000000"/>
          <w:szCs w:val="24"/>
        </w:rPr>
        <w:t xml:space="preserve">Personnel </w:t>
      </w:r>
    </w:p>
    <w:p w14:paraId="57BDA126" w14:textId="77777777" w:rsidR="0004210B" w:rsidRPr="003B30C8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B30C8">
        <w:rPr>
          <w:rFonts w:ascii="Arial" w:hAnsi="Arial" w:cs="Arial"/>
          <w:b/>
          <w:bCs/>
          <w:color w:val="000000"/>
          <w:szCs w:val="24"/>
        </w:rPr>
        <w:t xml:space="preserve">Roger R. Anderson, Ph.D., Co-investigator* </w:t>
      </w:r>
      <w:r w:rsidRPr="003B30C8">
        <w:rPr>
          <w:rFonts w:ascii="Arial" w:hAnsi="Arial" w:cs="Arial"/>
          <w:color w:val="000000"/>
          <w:szCs w:val="24"/>
        </w:rPr>
        <w:t xml:space="preserve">(1.4 months calendar) will be responsible for </w:t>
      </w:r>
      <w:r w:rsidRPr="003B30C8">
        <w:rPr>
          <w:rFonts w:ascii="Arial" w:hAnsi="Arial" w:cs="Arial"/>
          <w:color w:val="FF0000"/>
          <w:szCs w:val="24"/>
        </w:rPr>
        <w:t>. . . describe role</w:t>
      </w:r>
      <w:r w:rsidRPr="003B30C8">
        <w:rPr>
          <w:rFonts w:ascii="Arial" w:hAnsi="Arial" w:cs="Arial"/>
          <w:color w:val="000000"/>
          <w:szCs w:val="24"/>
        </w:rPr>
        <w:t xml:space="preserve"> </w:t>
      </w:r>
    </w:p>
    <w:p w14:paraId="20DC1C5A" w14:textId="77777777" w:rsidR="0004210B" w:rsidRPr="003B30C8" w:rsidRDefault="0004210B" w:rsidP="0004210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4"/>
        </w:rPr>
      </w:pPr>
      <w:r w:rsidRPr="003B30C8">
        <w:rPr>
          <w:rFonts w:ascii="Arial" w:hAnsi="Arial" w:cs="Arial"/>
          <w:b/>
          <w:bCs/>
          <w:color w:val="000000"/>
          <w:szCs w:val="24"/>
        </w:rPr>
        <w:t xml:space="preserve">TBN, Research Technician </w:t>
      </w:r>
      <w:r w:rsidRPr="003B30C8">
        <w:rPr>
          <w:rFonts w:ascii="Arial" w:hAnsi="Arial" w:cs="Arial"/>
          <w:color w:val="000000"/>
          <w:szCs w:val="24"/>
        </w:rPr>
        <w:t xml:space="preserve">(12.0 months calendar), will perform </w:t>
      </w:r>
      <w:r w:rsidRPr="003B30C8">
        <w:rPr>
          <w:rFonts w:ascii="Arial" w:hAnsi="Arial" w:cs="Arial"/>
          <w:color w:val="FF0000"/>
          <w:szCs w:val="24"/>
        </w:rPr>
        <w:t>. . . describe role</w:t>
      </w:r>
      <w:r w:rsidRPr="003B30C8">
        <w:rPr>
          <w:rFonts w:ascii="Arial" w:hAnsi="Arial" w:cs="Arial"/>
          <w:color w:val="000000"/>
          <w:szCs w:val="24"/>
        </w:rPr>
        <w:t xml:space="preserve"> </w:t>
      </w:r>
    </w:p>
    <w:p w14:paraId="3738719A" w14:textId="77777777" w:rsidR="00975516" w:rsidRPr="003B30C8" w:rsidRDefault="0004210B" w:rsidP="0004210B">
      <w:pPr>
        <w:rPr>
          <w:rFonts w:ascii="Arial" w:hAnsi="Arial" w:cs="Arial"/>
          <w:b/>
          <w:bCs/>
          <w:i/>
          <w:iCs/>
          <w:color w:val="FF0000"/>
          <w:szCs w:val="24"/>
        </w:rPr>
      </w:pPr>
      <w:r w:rsidRPr="003B30C8">
        <w:rPr>
          <w:rFonts w:ascii="Arial" w:hAnsi="Arial" w:cs="Arial"/>
          <w:b/>
          <w:bCs/>
          <w:i/>
          <w:iCs/>
          <w:color w:val="FF0000"/>
          <w:szCs w:val="24"/>
        </w:rPr>
        <w:t>(NIH instruction: show effort as either “academic” or “summer” if the person in question has an academic appointment; show as “calendar” for a 12-month appointment.)</w:t>
      </w:r>
    </w:p>
    <w:p w14:paraId="0B6AF0AC" w14:textId="77777777" w:rsidR="0004210B" w:rsidRPr="003B30C8" w:rsidRDefault="0004210B" w:rsidP="0004210B">
      <w:pPr>
        <w:pStyle w:val="NoSpacing"/>
        <w:rPr>
          <w:rFonts w:ascii="Arial" w:hAnsi="Arial" w:cs="Arial"/>
        </w:rPr>
      </w:pPr>
      <w:r w:rsidRPr="003B30C8">
        <w:rPr>
          <w:rFonts w:ascii="Arial" w:hAnsi="Arial" w:cs="Arial"/>
        </w:rPr>
        <w:t xml:space="preserve">Graduate Student: (12.0 calendar months) will conduct </w:t>
      </w:r>
      <w:r w:rsidRPr="003B30C8">
        <w:rPr>
          <w:rFonts w:ascii="Arial" w:hAnsi="Arial" w:cs="Arial"/>
          <w:color w:val="FF0000"/>
        </w:rPr>
        <w:t>. . . describe duties.</w:t>
      </w:r>
    </w:p>
    <w:sectPr w:rsidR="0004210B" w:rsidRPr="003B30C8" w:rsidSect="0097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0B"/>
    <w:rsid w:val="00000C31"/>
    <w:rsid w:val="0000211A"/>
    <w:rsid w:val="00007890"/>
    <w:rsid w:val="00007A06"/>
    <w:rsid w:val="000117BE"/>
    <w:rsid w:val="00011E0F"/>
    <w:rsid w:val="00012820"/>
    <w:rsid w:val="000148B2"/>
    <w:rsid w:val="00024586"/>
    <w:rsid w:val="00027103"/>
    <w:rsid w:val="0004210B"/>
    <w:rsid w:val="00055CF2"/>
    <w:rsid w:val="00081D29"/>
    <w:rsid w:val="00082616"/>
    <w:rsid w:val="00082D78"/>
    <w:rsid w:val="00084D4D"/>
    <w:rsid w:val="00085D76"/>
    <w:rsid w:val="00086550"/>
    <w:rsid w:val="0008659C"/>
    <w:rsid w:val="0008729E"/>
    <w:rsid w:val="000A2F5E"/>
    <w:rsid w:val="000C0340"/>
    <w:rsid w:val="000C1F0A"/>
    <w:rsid w:val="000D66BB"/>
    <w:rsid w:val="000D70C0"/>
    <w:rsid w:val="000F0260"/>
    <w:rsid w:val="000F6E98"/>
    <w:rsid w:val="00100701"/>
    <w:rsid w:val="001030AF"/>
    <w:rsid w:val="00137902"/>
    <w:rsid w:val="001403EE"/>
    <w:rsid w:val="00155498"/>
    <w:rsid w:val="00155F40"/>
    <w:rsid w:val="00161DCA"/>
    <w:rsid w:val="0016758A"/>
    <w:rsid w:val="00167D29"/>
    <w:rsid w:val="0017143F"/>
    <w:rsid w:val="0017187E"/>
    <w:rsid w:val="0017524B"/>
    <w:rsid w:val="00181228"/>
    <w:rsid w:val="001841E0"/>
    <w:rsid w:val="001857D0"/>
    <w:rsid w:val="001A0BCB"/>
    <w:rsid w:val="001A1712"/>
    <w:rsid w:val="001A335C"/>
    <w:rsid w:val="001B0F23"/>
    <w:rsid w:val="001C367F"/>
    <w:rsid w:val="001C4E5F"/>
    <w:rsid w:val="001C5B95"/>
    <w:rsid w:val="001E2421"/>
    <w:rsid w:val="001E370B"/>
    <w:rsid w:val="001E503B"/>
    <w:rsid w:val="001E78E4"/>
    <w:rsid w:val="001F239A"/>
    <w:rsid w:val="00200765"/>
    <w:rsid w:val="00206409"/>
    <w:rsid w:val="00225AF8"/>
    <w:rsid w:val="00232C9E"/>
    <w:rsid w:val="0024694A"/>
    <w:rsid w:val="00265E13"/>
    <w:rsid w:val="00266CEB"/>
    <w:rsid w:val="00266F4F"/>
    <w:rsid w:val="00267BA0"/>
    <w:rsid w:val="00285293"/>
    <w:rsid w:val="00285D95"/>
    <w:rsid w:val="00286C68"/>
    <w:rsid w:val="00292706"/>
    <w:rsid w:val="002A3DF9"/>
    <w:rsid w:val="002B1F2C"/>
    <w:rsid w:val="002C327D"/>
    <w:rsid w:val="002C38D1"/>
    <w:rsid w:val="002C4214"/>
    <w:rsid w:val="002C6B5D"/>
    <w:rsid w:val="002D0696"/>
    <w:rsid w:val="002E2498"/>
    <w:rsid w:val="002E4CEC"/>
    <w:rsid w:val="002F1C7A"/>
    <w:rsid w:val="002F2536"/>
    <w:rsid w:val="002F562C"/>
    <w:rsid w:val="002F6A17"/>
    <w:rsid w:val="002F740B"/>
    <w:rsid w:val="003012B3"/>
    <w:rsid w:val="00303EEB"/>
    <w:rsid w:val="00305FF4"/>
    <w:rsid w:val="00315304"/>
    <w:rsid w:val="0032231E"/>
    <w:rsid w:val="00333AFE"/>
    <w:rsid w:val="00334B4B"/>
    <w:rsid w:val="003353DC"/>
    <w:rsid w:val="00335BA1"/>
    <w:rsid w:val="00346591"/>
    <w:rsid w:val="00347CB9"/>
    <w:rsid w:val="00350A35"/>
    <w:rsid w:val="0036627E"/>
    <w:rsid w:val="003670BF"/>
    <w:rsid w:val="003677F5"/>
    <w:rsid w:val="0037007B"/>
    <w:rsid w:val="00374253"/>
    <w:rsid w:val="0037608A"/>
    <w:rsid w:val="003770CC"/>
    <w:rsid w:val="00380FF8"/>
    <w:rsid w:val="003821FB"/>
    <w:rsid w:val="0039163B"/>
    <w:rsid w:val="00395853"/>
    <w:rsid w:val="0039677D"/>
    <w:rsid w:val="003A358F"/>
    <w:rsid w:val="003A5CE8"/>
    <w:rsid w:val="003B084C"/>
    <w:rsid w:val="003B30C8"/>
    <w:rsid w:val="003B561D"/>
    <w:rsid w:val="003B6C88"/>
    <w:rsid w:val="003D0A3A"/>
    <w:rsid w:val="003D3DC2"/>
    <w:rsid w:val="003D5572"/>
    <w:rsid w:val="003D70A7"/>
    <w:rsid w:val="00400C26"/>
    <w:rsid w:val="00407CF0"/>
    <w:rsid w:val="00416C67"/>
    <w:rsid w:val="00430E1E"/>
    <w:rsid w:val="00432FFB"/>
    <w:rsid w:val="00435BEA"/>
    <w:rsid w:val="004373EE"/>
    <w:rsid w:val="00437A1A"/>
    <w:rsid w:val="00443A65"/>
    <w:rsid w:val="004457DB"/>
    <w:rsid w:val="00463ACB"/>
    <w:rsid w:val="00464A44"/>
    <w:rsid w:val="00465DF5"/>
    <w:rsid w:val="00466FDF"/>
    <w:rsid w:val="004756AE"/>
    <w:rsid w:val="004939D7"/>
    <w:rsid w:val="00497B8D"/>
    <w:rsid w:val="004A0AC5"/>
    <w:rsid w:val="004A4AB3"/>
    <w:rsid w:val="004B7EBC"/>
    <w:rsid w:val="004C460E"/>
    <w:rsid w:val="004C5691"/>
    <w:rsid w:val="004E07C6"/>
    <w:rsid w:val="004F4131"/>
    <w:rsid w:val="004F5DB8"/>
    <w:rsid w:val="00510B5E"/>
    <w:rsid w:val="00514DC8"/>
    <w:rsid w:val="0052353F"/>
    <w:rsid w:val="005268CB"/>
    <w:rsid w:val="00527A97"/>
    <w:rsid w:val="00543CF3"/>
    <w:rsid w:val="00544C1E"/>
    <w:rsid w:val="00546693"/>
    <w:rsid w:val="00547A8E"/>
    <w:rsid w:val="00547B81"/>
    <w:rsid w:val="00560469"/>
    <w:rsid w:val="00561FF4"/>
    <w:rsid w:val="00570007"/>
    <w:rsid w:val="00581535"/>
    <w:rsid w:val="0058163E"/>
    <w:rsid w:val="005908F4"/>
    <w:rsid w:val="00596681"/>
    <w:rsid w:val="005A1FFC"/>
    <w:rsid w:val="005A36EC"/>
    <w:rsid w:val="005B128F"/>
    <w:rsid w:val="005C4E3A"/>
    <w:rsid w:val="005C6AC5"/>
    <w:rsid w:val="005E7E3A"/>
    <w:rsid w:val="005E7FBC"/>
    <w:rsid w:val="0060323C"/>
    <w:rsid w:val="00615C0F"/>
    <w:rsid w:val="006167F4"/>
    <w:rsid w:val="006250D1"/>
    <w:rsid w:val="00630D53"/>
    <w:rsid w:val="00631B7A"/>
    <w:rsid w:val="00632354"/>
    <w:rsid w:val="006334DB"/>
    <w:rsid w:val="0063541B"/>
    <w:rsid w:val="0063697A"/>
    <w:rsid w:val="006540E2"/>
    <w:rsid w:val="00665B77"/>
    <w:rsid w:val="006675BC"/>
    <w:rsid w:val="00670FD1"/>
    <w:rsid w:val="0067275B"/>
    <w:rsid w:val="00674099"/>
    <w:rsid w:val="0067636C"/>
    <w:rsid w:val="006812B2"/>
    <w:rsid w:val="006A376B"/>
    <w:rsid w:val="006A6873"/>
    <w:rsid w:val="006B3F69"/>
    <w:rsid w:val="006C0225"/>
    <w:rsid w:val="006D18DF"/>
    <w:rsid w:val="006D5006"/>
    <w:rsid w:val="006D75ED"/>
    <w:rsid w:val="006E42CF"/>
    <w:rsid w:val="006F4190"/>
    <w:rsid w:val="006F43B1"/>
    <w:rsid w:val="00701E97"/>
    <w:rsid w:val="00703341"/>
    <w:rsid w:val="00704170"/>
    <w:rsid w:val="00711987"/>
    <w:rsid w:val="00720058"/>
    <w:rsid w:val="00727CE7"/>
    <w:rsid w:val="00732A10"/>
    <w:rsid w:val="00745679"/>
    <w:rsid w:val="007471E0"/>
    <w:rsid w:val="00750315"/>
    <w:rsid w:val="0076277E"/>
    <w:rsid w:val="00765020"/>
    <w:rsid w:val="00767508"/>
    <w:rsid w:val="007748CC"/>
    <w:rsid w:val="00775474"/>
    <w:rsid w:val="0078153A"/>
    <w:rsid w:val="00782501"/>
    <w:rsid w:val="00784CF0"/>
    <w:rsid w:val="00785968"/>
    <w:rsid w:val="00786E07"/>
    <w:rsid w:val="00791C85"/>
    <w:rsid w:val="007A580B"/>
    <w:rsid w:val="007C402D"/>
    <w:rsid w:val="007D1F40"/>
    <w:rsid w:val="007D2DAE"/>
    <w:rsid w:val="007D335C"/>
    <w:rsid w:val="007E0D33"/>
    <w:rsid w:val="007E1C83"/>
    <w:rsid w:val="007F0297"/>
    <w:rsid w:val="007F0466"/>
    <w:rsid w:val="007F0733"/>
    <w:rsid w:val="007F0F0B"/>
    <w:rsid w:val="008111B2"/>
    <w:rsid w:val="00814D14"/>
    <w:rsid w:val="0081639D"/>
    <w:rsid w:val="0082619A"/>
    <w:rsid w:val="00840339"/>
    <w:rsid w:val="00842815"/>
    <w:rsid w:val="00854495"/>
    <w:rsid w:val="00854673"/>
    <w:rsid w:val="00861052"/>
    <w:rsid w:val="0086107C"/>
    <w:rsid w:val="00865138"/>
    <w:rsid w:val="00866CD9"/>
    <w:rsid w:val="0087255D"/>
    <w:rsid w:val="00872689"/>
    <w:rsid w:val="00875DFD"/>
    <w:rsid w:val="00882D7F"/>
    <w:rsid w:val="008877E8"/>
    <w:rsid w:val="00895D24"/>
    <w:rsid w:val="008A0399"/>
    <w:rsid w:val="008B1C5F"/>
    <w:rsid w:val="008B2598"/>
    <w:rsid w:val="008B27F9"/>
    <w:rsid w:val="008C236E"/>
    <w:rsid w:val="008C7DF2"/>
    <w:rsid w:val="008D1341"/>
    <w:rsid w:val="008D3A6D"/>
    <w:rsid w:val="008D5437"/>
    <w:rsid w:val="008E1B62"/>
    <w:rsid w:val="008E1EC4"/>
    <w:rsid w:val="008E72EC"/>
    <w:rsid w:val="008F10D9"/>
    <w:rsid w:val="008F2CF1"/>
    <w:rsid w:val="00915889"/>
    <w:rsid w:val="009213BE"/>
    <w:rsid w:val="00953079"/>
    <w:rsid w:val="00954D4F"/>
    <w:rsid w:val="0095647A"/>
    <w:rsid w:val="00962C8F"/>
    <w:rsid w:val="00963C56"/>
    <w:rsid w:val="00975516"/>
    <w:rsid w:val="00981056"/>
    <w:rsid w:val="00982C57"/>
    <w:rsid w:val="009839C8"/>
    <w:rsid w:val="009849E3"/>
    <w:rsid w:val="00984EC6"/>
    <w:rsid w:val="0099268A"/>
    <w:rsid w:val="00994520"/>
    <w:rsid w:val="00994846"/>
    <w:rsid w:val="00994A97"/>
    <w:rsid w:val="00996C64"/>
    <w:rsid w:val="009B1A02"/>
    <w:rsid w:val="009B22CC"/>
    <w:rsid w:val="009B5C6D"/>
    <w:rsid w:val="009B6535"/>
    <w:rsid w:val="009C051F"/>
    <w:rsid w:val="009C2E6D"/>
    <w:rsid w:val="009C342C"/>
    <w:rsid w:val="009C4BEE"/>
    <w:rsid w:val="009C684B"/>
    <w:rsid w:val="009D07C1"/>
    <w:rsid w:val="009D7252"/>
    <w:rsid w:val="009E66CB"/>
    <w:rsid w:val="009F57B1"/>
    <w:rsid w:val="00A05159"/>
    <w:rsid w:val="00A058D2"/>
    <w:rsid w:val="00A22012"/>
    <w:rsid w:val="00A22DB4"/>
    <w:rsid w:val="00A32621"/>
    <w:rsid w:val="00A32648"/>
    <w:rsid w:val="00A378D0"/>
    <w:rsid w:val="00A4250E"/>
    <w:rsid w:val="00A42829"/>
    <w:rsid w:val="00A442C7"/>
    <w:rsid w:val="00A45D1D"/>
    <w:rsid w:val="00A6224A"/>
    <w:rsid w:val="00A644D1"/>
    <w:rsid w:val="00A82BC2"/>
    <w:rsid w:val="00A832FB"/>
    <w:rsid w:val="00A86175"/>
    <w:rsid w:val="00AB666E"/>
    <w:rsid w:val="00AB6718"/>
    <w:rsid w:val="00AC2F44"/>
    <w:rsid w:val="00AD120F"/>
    <w:rsid w:val="00AD59A2"/>
    <w:rsid w:val="00AD7CCE"/>
    <w:rsid w:val="00AE47B3"/>
    <w:rsid w:val="00AE7416"/>
    <w:rsid w:val="00AE7674"/>
    <w:rsid w:val="00AF6133"/>
    <w:rsid w:val="00B02CE0"/>
    <w:rsid w:val="00B0796E"/>
    <w:rsid w:val="00B11DB8"/>
    <w:rsid w:val="00B121AC"/>
    <w:rsid w:val="00B17B1B"/>
    <w:rsid w:val="00B23C01"/>
    <w:rsid w:val="00B263CB"/>
    <w:rsid w:val="00B26AE7"/>
    <w:rsid w:val="00B3210F"/>
    <w:rsid w:val="00B517B7"/>
    <w:rsid w:val="00B52240"/>
    <w:rsid w:val="00B75928"/>
    <w:rsid w:val="00B81E79"/>
    <w:rsid w:val="00B85ABC"/>
    <w:rsid w:val="00B93439"/>
    <w:rsid w:val="00BB0D16"/>
    <w:rsid w:val="00BB5A4F"/>
    <w:rsid w:val="00BB5DFE"/>
    <w:rsid w:val="00BC1CC5"/>
    <w:rsid w:val="00BC6544"/>
    <w:rsid w:val="00BD256F"/>
    <w:rsid w:val="00BD5A9D"/>
    <w:rsid w:val="00BE164A"/>
    <w:rsid w:val="00BE4836"/>
    <w:rsid w:val="00BE597F"/>
    <w:rsid w:val="00BE66BF"/>
    <w:rsid w:val="00BE6D5B"/>
    <w:rsid w:val="00BF2EA1"/>
    <w:rsid w:val="00C035F5"/>
    <w:rsid w:val="00C15414"/>
    <w:rsid w:val="00C2039E"/>
    <w:rsid w:val="00C20AA4"/>
    <w:rsid w:val="00C22BA2"/>
    <w:rsid w:val="00C26AB6"/>
    <w:rsid w:val="00C27634"/>
    <w:rsid w:val="00C300F7"/>
    <w:rsid w:val="00C317D3"/>
    <w:rsid w:val="00C33E04"/>
    <w:rsid w:val="00C36A4D"/>
    <w:rsid w:val="00C43452"/>
    <w:rsid w:val="00C45EDB"/>
    <w:rsid w:val="00C46234"/>
    <w:rsid w:val="00C56AC0"/>
    <w:rsid w:val="00C56CA3"/>
    <w:rsid w:val="00C577A8"/>
    <w:rsid w:val="00C57830"/>
    <w:rsid w:val="00C6340C"/>
    <w:rsid w:val="00C76DB8"/>
    <w:rsid w:val="00C81CC2"/>
    <w:rsid w:val="00C844D1"/>
    <w:rsid w:val="00C90839"/>
    <w:rsid w:val="00C95A40"/>
    <w:rsid w:val="00CA0C65"/>
    <w:rsid w:val="00CA1567"/>
    <w:rsid w:val="00CA27D9"/>
    <w:rsid w:val="00CB632D"/>
    <w:rsid w:val="00CC2648"/>
    <w:rsid w:val="00CD310E"/>
    <w:rsid w:val="00CD44ED"/>
    <w:rsid w:val="00CD5BD1"/>
    <w:rsid w:val="00CE07BC"/>
    <w:rsid w:val="00CE758C"/>
    <w:rsid w:val="00CF070E"/>
    <w:rsid w:val="00CF26C1"/>
    <w:rsid w:val="00CF4486"/>
    <w:rsid w:val="00CF5257"/>
    <w:rsid w:val="00D01ADB"/>
    <w:rsid w:val="00D105DA"/>
    <w:rsid w:val="00D110F2"/>
    <w:rsid w:val="00D401C1"/>
    <w:rsid w:val="00D42F9D"/>
    <w:rsid w:val="00D442FA"/>
    <w:rsid w:val="00D445C8"/>
    <w:rsid w:val="00D45D15"/>
    <w:rsid w:val="00D51635"/>
    <w:rsid w:val="00D575D4"/>
    <w:rsid w:val="00D84B92"/>
    <w:rsid w:val="00D873D2"/>
    <w:rsid w:val="00D956B4"/>
    <w:rsid w:val="00DA1E2E"/>
    <w:rsid w:val="00DA67EE"/>
    <w:rsid w:val="00DB1CBF"/>
    <w:rsid w:val="00DC324C"/>
    <w:rsid w:val="00DC356A"/>
    <w:rsid w:val="00DC686A"/>
    <w:rsid w:val="00DD45A6"/>
    <w:rsid w:val="00DD6868"/>
    <w:rsid w:val="00DD6D17"/>
    <w:rsid w:val="00DE5768"/>
    <w:rsid w:val="00E006E8"/>
    <w:rsid w:val="00E0355A"/>
    <w:rsid w:val="00E14CA4"/>
    <w:rsid w:val="00E2273C"/>
    <w:rsid w:val="00E34480"/>
    <w:rsid w:val="00E36394"/>
    <w:rsid w:val="00E43EA3"/>
    <w:rsid w:val="00E71D16"/>
    <w:rsid w:val="00E77B6F"/>
    <w:rsid w:val="00E933A9"/>
    <w:rsid w:val="00EB589C"/>
    <w:rsid w:val="00EC084D"/>
    <w:rsid w:val="00ED5499"/>
    <w:rsid w:val="00EE0826"/>
    <w:rsid w:val="00EE1F05"/>
    <w:rsid w:val="00F01449"/>
    <w:rsid w:val="00F02851"/>
    <w:rsid w:val="00F041EB"/>
    <w:rsid w:val="00F10B88"/>
    <w:rsid w:val="00F11ECC"/>
    <w:rsid w:val="00F12054"/>
    <w:rsid w:val="00F241B4"/>
    <w:rsid w:val="00F257E8"/>
    <w:rsid w:val="00F25F32"/>
    <w:rsid w:val="00F26460"/>
    <w:rsid w:val="00F303B1"/>
    <w:rsid w:val="00F47A2D"/>
    <w:rsid w:val="00F52143"/>
    <w:rsid w:val="00F560A9"/>
    <w:rsid w:val="00F62FAE"/>
    <w:rsid w:val="00F80619"/>
    <w:rsid w:val="00F80877"/>
    <w:rsid w:val="00F8152F"/>
    <w:rsid w:val="00F84F07"/>
    <w:rsid w:val="00F864AB"/>
    <w:rsid w:val="00F936D1"/>
    <w:rsid w:val="00F94842"/>
    <w:rsid w:val="00F960CB"/>
    <w:rsid w:val="00FB1507"/>
    <w:rsid w:val="00FB5EED"/>
    <w:rsid w:val="00FD1BA5"/>
    <w:rsid w:val="00FD6289"/>
    <w:rsid w:val="00FD7722"/>
    <w:rsid w:val="00FE0EDD"/>
    <w:rsid w:val="00FE2785"/>
    <w:rsid w:val="00FE3E76"/>
    <w:rsid w:val="00FE6714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E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32648"/>
    <w:pPr>
      <w:spacing w:after="0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48"/>
    <w:pPr>
      <w:spacing w:after="0" w:line="240" w:lineRule="auto"/>
    </w:pPr>
    <w:rPr>
      <w:rFonts w:ascii="Palatino Linotype" w:hAnsi="Palatino Linotype"/>
      <w:sz w:val="24"/>
    </w:rPr>
  </w:style>
  <w:style w:type="paragraph" w:customStyle="1" w:styleId="Default">
    <w:name w:val="Default"/>
    <w:rsid w:val="00042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Company>The University of Toledo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enadler</dc:creator>
  <cp:lastModifiedBy>Microsoft Office User</cp:lastModifiedBy>
  <cp:revision>2</cp:revision>
  <dcterms:created xsi:type="dcterms:W3CDTF">2017-08-18T19:31:00Z</dcterms:created>
  <dcterms:modified xsi:type="dcterms:W3CDTF">2017-08-18T19:31:00Z</dcterms:modified>
</cp:coreProperties>
</file>