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EF" w:rsidRDefault="00EE0C61" w:rsidP="00EE0C61">
      <w:pPr>
        <w:spacing w:after="0"/>
        <w:jc w:val="center"/>
      </w:pPr>
      <w:bookmarkStart w:id="0" w:name="_GoBack"/>
      <w:bookmarkEnd w:id="0"/>
      <w:r>
        <w:t>Article Summary Assignment</w:t>
      </w:r>
    </w:p>
    <w:p w:rsidR="00EE0C61" w:rsidRDefault="006934B3" w:rsidP="00EE0C61">
      <w:pPr>
        <w:jc w:val="center"/>
      </w:pPr>
      <w:r>
        <w:t>Comp II: Natural Sciences and Health Professions</w:t>
      </w:r>
    </w:p>
    <w:p w:rsidR="00EE0C61" w:rsidRDefault="00EE0C61" w:rsidP="00EE0C61">
      <w:pPr>
        <w:spacing w:after="0"/>
        <w:jc w:val="center"/>
      </w:pPr>
    </w:p>
    <w:p w:rsidR="00EE0C61" w:rsidRDefault="00A22492" w:rsidP="00EE0C61">
      <w:r>
        <w:t xml:space="preserve">Magazines, </w:t>
      </w:r>
      <w:r w:rsidR="00290F55">
        <w:t xml:space="preserve">web sites, </w:t>
      </w:r>
      <w:r>
        <w:t>institutions</w:t>
      </w:r>
      <w:r w:rsidR="00565D12">
        <w:t xml:space="preserve"> such as hospitals, labs, and universities, and </w:t>
      </w:r>
      <w:r>
        <w:t>businesses</w:t>
      </w:r>
      <w:r w:rsidR="00565D12">
        <w:t xml:space="preserve"> regularly publish summaries of recent scientific papers or research in progress for general audiences.  These summaries help non-specialist readers understand the significance and relevance of work that otherwise might seem esoteric or inscrutably technical.   </w:t>
      </w:r>
      <w:r w:rsidR="006F0D1F">
        <w:t xml:space="preserve">They may also help institutions </w:t>
      </w:r>
      <w:r w:rsidR="005703BB">
        <w:t>raise their profile</w:t>
      </w:r>
      <w:r w:rsidR="006F0D1F">
        <w:t xml:space="preserve"> among the larger public.  </w:t>
      </w:r>
    </w:p>
    <w:p w:rsidR="00066724" w:rsidRDefault="005703BB" w:rsidP="00EE0C61">
      <w:r>
        <w:t xml:space="preserve">For our first major assignment, you will compose two summaries of one article from a peer-reviewed journal in your field (or a field you might be interested in if you haven’t </w:t>
      </w:r>
      <w:r w:rsidR="00290F55">
        <w:t>chosen a major).  One will be @2</w:t>
      </w:r>
      <w:r w:rsidR="00066724">
        <w:t xml:space="preserve">50 words long and directed toward either </w:t>
      </w:r>
      <w:proofErr w:type="spellStart"/>
      <w:r w:rsidR="00066724">
        <w:t>Eurekalert</w:t>
      </w:r>
      <w:proofErr w:type="spellEnd"/>
      <w:r w:rsidR="00066724">
        <w:t xml:space="preserve"> or cnn.com, the other </w:t>
      </w:r>
      <w:r w:rsidR="00290F55">
        <w:t>600-800</w:t>
      </w:r>
      <w:r>
        <w:t xml:space="preserve"> words</w:t>
      </w:r>
      <w:r w:rsidR="00066724">
        <w:t xml:space="preserve"> and directed toward </w:t>
      </w:r>
      <w:r w:rsidR="00066724">
        <w:rPr>
          <w:i/>
        </w:rPr>
        <w:t xml:space="preserve">Popular Science </w:t>
      </w:r>
      <w:r w:rsidR="00066724">
        <w:t xml:space="preserve">or </w:t>
      </w:r>
      <w:r w:rsidR="00066724">
        <w:rPr>
          <w:i/>
        </w:rPr>
        <w:t>Discover</w:t>
      </w:r>
      <w:r w:rsidR="00066724">
        <w:t xml:space="preserve">.  Your summary must show an awareness of the audience of your intended publication </w:t>
      </w:r>
      <w:proofErr w:type="gramStart"/>
      <w:r w:rsidR="00066724">
        <w:t>venue  and</w:t>
      </w:r>
      <w:proofErr w:type="gramEnd"/>
      <w:r w:rsidR="00066724">
        <w:t xml:space="preserve"> the style/format favored by that publication, both of which you will define in an audience profile you will complete for the project.  If you wish, you may choose a different venue for either or both summaries.</w:t>
      </w:r>
    </w:p>
    <w:p w:rsidR="00127583" w:rsidRDefault="00A514FE" w:rsidP="00EE0C61">
      <w:r>
        <w:t>Summaries must demonstrate the characteristics of the genre as described in class.</w:t>
      </w:r>
    </w:p>
    <w:p w:rsidR="00D5583F" w:rsidRDefault="00D5583F" w:rsidP="00EE0C61">
      <w:r>
        <w:t>The sequence for completing this assignment is as follows:</w:t>
      </w:r>
    </w:p>
    <w:p w:rsidR="00D5583F" w:rsidRDefault="00F838BB" w:rsidP="00EE0C61">
      <w:r>
        <w:t xml:space="preserve">1.  </w:t>
      </w:r>
      <w:r w:rsidR="00290F55">
        <w:t>By Tuesday, 1/15</w:t>
      </w:r>
      <w:r w:rsidR="00D5583F">
        <w:t xml:space="preserve"> you must have selected an article to summarize.  On that day, each student will identify and describe the article he </w:t>
      </w:r>
      <w:r>
        <w:t xml:space="preserve">or she has chosen. </w:t>
      </w:r>
      <w:r w:rsidR="003B437A">
        <w:t xml:space="preserve">It should be taken from a journal in your field and published within the last five years.  </w:t>
      </w:r>
      <w:r w:rsidR="00D85779">
        <w:t>Choose an article written at the highest level of technicality you can understand.</w:t>
      </w:r>
    </w:p>
    <w:p w:rsidR="00F838BB" w:rsidRDefault="00F838BB" w:rsidP="00EE0C61">
      <w:r>
        <w:t>2.</w:t>
      </w:r>
      <w:r w:rsidR="00066724">
        <w:t xml:space="preserve">  By Thursday, 1/17</w:t>
      </w:r>
      <w:r>
        <w:t xml:space="preserve">, you must complete an audience profile </w:t>
      </w:r>
      <w:r w:rsidR="003B437A">
        <w:t xml:space="preserve">(guidelines will be discussed in class) identifying who you </w:t>
      </w:r>
      <w:proofErr w:type="gramStart"/>
      <w:r w:rsidR="003B437A">
        <w:t>are</w:t>
      </w:r>
      <w:proofErr w:type="gramEnd"/>
      <w:r w:rsidR="003B437A">
        <w:t xml:space="preserve"> writing for, through what venue (type of publication) you are reaching them and what your purpose is in communicating the  research to that audience.  The profile will count for 25% of the participation credit for this project.  </w:t>
      </w:r>
      <w:r w:rsidR="00835463">
        <w:t>Upload your profile to the appropriate drop box on our blackbo</w:t>
      </w:r>
      <w:r w:rsidR="00066724">
        <w:t>ard site by class time on the 17</w:t>
      </w:r>
      <w:r w:rsidR="00835463" w:rsidRPr="00835463">
        <w:rPr>
          <w:vertAlign w:val="superscript"/>
        </w:rPr>
        <w:t>h</w:t>
      </w:r>
      <w:r w:rsidR="00835463">
        <w:t xml:space="preserve">. </w:t>
      </w:r>
    </w:p>
    <w:p w:rsidR="00835463" w:rsidRDefault="00835463" w:rsidP="00EE0C61">
      <w:r>
        <w:t xml:space="preserve">3.  </w:t>
      </w:r>
      <w:r w:rsidR="002C721A">
        <w:t xml:space="preserve">During </w:t>
      </w:r>
      <w:r w:rsidR="00066724">
        <w:t>the week of 1/21</w:t>
      </w:r>
      <w:r w:rsidR="002C721A">
        <w:t xml:space="preserve">, each of you will have an individual conference with me about your summary project.  You must bring complete drafts of both the shorter and longer summaries, as well as a copy of the article you are summarizing.  The conference counts for 25% of the participation grade; in </w:t>
      </w:r>
      <w:r w:rsidR="00D85779">
        <w:t>order to earn full credit you must bring all the required items.  Class will not meet that week to accommodate conferences.</w:t>
      </w:r>
    </w:p>
    <w:p w:rsidR="00D85779" w:rsidRDefault="00E74C98" w:rsidP="00EE0C61">
      <w:r>
        <w:t>4.  On Tues., 1/29</w:t>
      </w:r>
      <w:r w:rsidR="00D85779">
        <w:t xml:space="preserve">, we will have a peer review of </w:t>
      </w:r>
      <w:r>
        <w:t>your summaries</w:t>
      </w:r>
      <w:r w:rsidR="00D85779">
        <w:t xml:space="preserve">.  Bring a </w:t>
      </w:r>
      <w:r w:rsidR="002A5166">
        <w:t xml:space="preserve">hard copy </w:t>
      </w:r>
      <w:r w:rsidR="00D85779">
        <w:t xml:space="preserve">draft of </w:t>
      </w:r>
      <w:r>
        <w:t>both</w:t>
      </w:r>
      <w:r w:rsidR="00D85779">
        <w:t xml:space="preserve"> </w:t>
      </w:r>
      <w:r w:rsidRPr="00E74C98">
        <w:rPr>
          <w:i/>
        </w:rPr>
        <w:t>as well as</w:t>
      </w:r>
      <w:r w:rsidR="00D85779" w:rsidRPr="00E74C98">
        <w:rPr>
          <w:i/>
        </w:rPr>
        <w:t xml:space="preserve"> a copy of the article you are summarizing</w:t>
      </w:r>
      <w:r w:rsidR="00D85779">
        <w:t xml:space="preserve">.  </w:t>
      </w:r>
      <w:r w:rsidR="00626F30">
        <w:t xml:space="preserve">  </w:t>
      </w:r>
      <w:r>
        <w:t>This review will count for 50</w:t>
      </w:r>
      <w:r w:rsidR="00626F30">
        <w:t>% of the participation credit for this project.</w:t>
      </w:r>
    </w:p>
    <w:p w:rsidR="00626F30" w:rsidRDefault="00E74C98" w:rsidP="00EE0C61">
      <w:r>
        <w:t>5</w:t>
      </w:r>
      <w:r w:rsidR="00626F30">
        <w:t xml:space="preserve">.  By class time on </w:t>
      </w:r>
      <w:r>
        <w:t>Thur., 1/31</w:t>
      </w:r>
      <w:r w:rsidR="00626F30">
        <w:t>, upload revised versions of both summaries to the appropriate drop box on our blackboard site</w:t>
      </w:r>
      <w:r w:rsidR="002A5166">
        <w:t xml:space="preserve">.  Bring the hard copies you had peer reviewed to class and turn them in to me.  </w:t>
      </w:r>
    </w:p>
    <w:p w:rsidR="00626F30" w:rsidRDefault="00626F30" w:rsidP="00EE0C61"/>
    <w:p w:rsidR="00626F30" w:rsidRDefault="00626F30" w:rsidP="00EE0C61"/>
    <w:p w:rsidR="00626F30" w:rsidRPr="00EE0C61" w:rsidRDefault="00626F30" w:rsidP="00EE0C61"/>
    <w:sectPr w:rsidR="00626F30" w:rsidRPr="00EE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61"/>
    <w:rsid w:val="00066724"/>
    <w:rsid w:val="00127583"/>
    <w:rsid w:val="00180AD9"/>
    <w:rsid w:val="001E03EF"/>
    <w:rsid w:val="00290F55"/>
    <w:rsid w:val="002A5166"/>
    <w:rsid w:val="002C721A"/>
    <w:rsid w:val="003B437A"/>
    <w:rsid w:val="00565D12"/>
    <w:rsid w:val="005703BB"/>
    <w:rsid w:val="00626F30"/>
    <w:rsid w:val="00633457"/>
    <w:rsid w:val="006934B3"/>
    <w:rsid w:val="006F0D1F"/>
    <w:rsid w:val="00713B13"/>
    <w:rsid w:val="00835463"/>
    <w:rsid w:val="00A22492"/>
    <w:rsid w:val="00A514FE"/>
    <w:rsid w:val="00BD4D63"/>
    <w:rsid w:val="00D5583F"/>
    <w:rsid w:val="00D85779"/>
    <w:rsid w:val="00E74C98"/>
    <w:rsid w:val="00EE000D"/>
    <w:rsid w:val="00EE0C61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wisepaul</dc:creator>
  <cp:lastModifiedBy>wisepaul</cp:lastModifiedBy>
  <cp:revision>2</cp:revision>
  <dcterms:created xsi:type="dcterms:W3CDTF">2013-05-13T16:21:00Z</dcterms:created>
  <dcterms:modified xsi:type="dcterms:W3CDTF">2013-05-13T16:21:00Z</dcterms:modified>
</cp:coreProperties>
</file>