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40" w:rsidRDefault="00E05640" w:rsidP="003F05B7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T</w:t>
      </w:r>
      <w:r w:rsidRPr="003F05B7">
        <w:rPr>
          <w:rFonts w:ascii="Arial" w:hAnsi="Arial" w:cs="Arial"/>
          <w:b/>
          <w:bCs/>
          <w:color w:val="000080"/>
          <w:sz w:val="40"/>
          <w:szCs w:val="40"/>
        </w:rPr>
        <w:t>he University of Toledo</w:t>
      </w:r>
    </w:p>
    <w:p w:rsidR="003F05B7" w:rsidRPr="003F05B7" w:rsidRDefault="00E05640" w:rsidP="00E05640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College of Business and</w:t>
      </w:r>
      <w:r w:rsidR="003F05B7" w:rsidRPr="003F05B7">
        <w:rPr>
          <w:rFonts w:ascii="Arial" w:hAnsi="Arial" w:cs="Arial"/>
          <w:b/>
          <w:bCs/>
          <w:color w:val="000080"/>
          <w:sz w:val="40"/>
          <w:szCs w:val="40"/>
        </w:rPr>
        <w:t xml:space="preserve"> </w:t>
      </w:r>
      <w:r w:rsidR="00D7179D">
        <w:rPr>
          <w:rFonts w:ascii="Arial" w:hAnsi="Arial" w:cs="Arial"/>
          <w:b/>
          <w:bCs/>
          <w:color w:val="000080"/>
          <w:sz w:val="40"/>
          <w:szCs w:val="40"/>
        </w:rPr>
        <w:t xml:space="preserve">Innovation </w:t>
      </w:r>
      <w:r>
        <w:rPr>
          <w:rFonts w:ascii="Arial" w:hAnsi="Arial" w:cs="Arial"/>
          <w:b/>
          <w:bCs/>
          <w:color w:val="000080"/>
          <w:sz w:val="40"/>
          <w:szCs w:val="40"/>
        </w:rPr>
        <w:t>Business Plan Competition</w:t>
      </w:r>
      <w:r w:rsidR="00D7179D">
        <w:rPr>
          <w:rFonts w:ascii="Arial" w:hAnsi="Arial" w:cs="Arial"/>
          <w:b/>
          <w:bCs/>
          <w:color w:val="000080"/>
          <w:sz w:val="40"/>
          <w:szCs w:val="40"/>
        </w:rPr>
        <w:t xml:space="preserve"> 2013</w:t>
      </w:r>
      <w:r w:rsidR="00F103E2">
        <w:rPr>
          <w:rFonts w:ascii="Arial" w:hAnsi="Arial" w:cs="Arial"/>
          <w:b/>
          <w:bCs/>
          <w:color w:val="000080"/>
          <w:sz w:val="40"/>
          <w:szCs w:val="40"/>
        </w:rPr>
        <w:t>-2014</w:t>
      </w:r>
      <w:r w:rsidR="003F05B7" w:rsidRPr="003F05B7">
        <w:rPr>
          <w:rFonts w:ascii="Arial" w:hAnsi="Arial" w:cs="Arial"/>
          <w:b/>
          <w:bCs/>
          <w:color w:val="000080"/>
          <w:sz w:val="40"/>
          <w:szCs w:val="40"/>
        </w:rPr>
        <w:t xml:space="preserve"> </w:t>
      </w:r>
    </w:p>
    <w:p w:rsidR="00182E72" w:rsidRDefault="00182E72" w:rsidP="00182E72">
      <w:pPr>
        <w:pStyle w:val="Default"/>
      </w:pPr>
    </w:p>
    <w:p w:rsidR="00182E72" w:rsidRPr="00182E72" w:rsidRDefault="00F11F01" w:rsidP="00182E7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Your submission</w:t>
      </w:r>
      <w:r w:rsidR="00182E72">
        <w:rPr>
          <w:b/>
          <w:bCs/>
          <w:sz w:val="20"/>
          <w:szCs w:val="20"/>
        </w:rPr>
        <w:t xml:space="preserve"> should not have a separate cover page, so the team name and affiliation should appear in the header of the document. This plan will be reviewed by the judges to select the semi-finalists for an oral presentation in front of the judges. Your answers to these questions should be attached</w:t>
      </w:r>
      <w:r>
        <w:rPr>
          <w:b/>
          <w:bCs/>
          <w:sz w:val="20"/>
          <w:szCs w:val="20"/>
        </w:rPr>
        <w:t xml:space="preserve"> as a Word document</w:t>
      </w:r>
      <w:r w:rsidR="00182E72">
        <w:rPr>
          <w:b/>
          <w:bCs/>
          <w:sz w:val="20"/>
          <w:szCs w:val="20"/>
        </w:rPr>
        <w:t xml:space="preserve"> to the registration form </w:t>
      </w:r>
      <w:r w:rsidR="002028AF" w:rsidRPr="002028AF">
        <w:rPr>
          <w:b/>
          <w:bCs/>
          <w:color w:val="FF0000"/>
          <w:sz w:val="20"/>
          <w:szCs w:val="20"/>
        </w:rPr>
        <w:t>(</w:t>
      </w:r>
      <w:r w:rsidR="00182E72" w:rsidRPr="00182E72">
        <w:rPr>
          <w:b/>
          <w:bCs/>
          <w:color w:val="FF0000"/>
          <w:sz w:val="20"/>
          <w:szCs w:val="20"/>
        </w:rPr>
        <w:t>https://stmain.st.utoledo.edu/UTIEBusinessComp/</w:t>
      </w:r>
      <w:r w:rsidR="00182E72" w:rsidRPr="00182E72">
        <w:rPr>
          <w:rFonts w:ascii="Arial" w:hAnsi="Arial" w:cs="Arial"/>
          <w:color w:val="FF0000"/>
          <w:sz w:val="23"/>
          <w:szCs w:val="23"/>
        </w:rPr>
        <w:t>)</w:t>
      </w:r>
      <w:r w:rsidR="00182E72" w:rsidRPr="00182E72">
        <w:rPr>
          <w:rFonts w:ascii="Arial" w:hAnsi="Arial" w:cs="Arial"/>
          <w:b/>
          <w:bCs/>
          <w:color w:val="FF0000"/>
          <w:sz w:val="23"/>
          <w:szCs w:val="23"/>
        </w:rPr>
        <w:t xml:space="preserve">. </w:t>
      </w:r>
      <w:r w:rsidR="00182E72">
        <w:rPr>
          <w:b/>
          <w:bCs/>
          <w:sz w:val="20"/>
          <w:szCs w:val="20"/>
        </w:rPr>
        <w:t>Submissions longer than eight pages will not be considered. The deadline for submission of the complete</w:t>
      </w:r>
      <w:bookmarkStart w:id="0" w:name="_GoBack"/>
      <w:bookmarkEnd w:id="0"/>
      <w:r w:rsidR="00182E72">
        <w:rPr>
          <w:b/>
          <w:bCs/>
          <w:sz w:val="20"/>
          <w:szCs w:val="20"/>
        </w:rPr>
        <w:t>d plan is Friday February 21, 2014. (For more information about the Lean Launchpad concepts, please visit www.businessmodelgeneration.com/canvas or www.leancanvas.com)</w:t>
      </w:r>
    </w:p>
    <w:p w:rsidR="001072B4" w:rsidRDefault="001072B4" w:rsidP="003F05B7">
      <w:pPr>
        <w:tabs>
          <w:tab w:val="num" w:pos="1080"/>
        </w:tabs>
        <w:spacing w:before="100" w:beforeAutospacing="1" w:after="100" w:afterAutospacing="1" w:line="285" w:lineRule="atLeast"/>
      </w:pPr>
      <w:r>
        <w:t xml:space="preserve">BEFORE YOU </w:t>
      </w:r>
      <w:r w:rsidR="00CD66E3">
        <w:t>ENTER</w:t>
      </w:r>
      <w:r w:rsidR="00E05640">
        <w:t xml:space="preserve"> THE COLLEGE OF BUSINESS AND INNOVATION BUSINESS PLAN COMPETITION</w:t>
      </w:r>
      <w:r w:rsidR="00CD66E3">
        <w:t>,</w:t>
      </w:r>
      <w:r w:rsidR="002B1204">
        <w:t xml:space="preserve"> </w:t>
      </w:r>
      <w:r w:rsidR="00CD66E3">
        <w:t>COMPLETE AND INCLUDE THE RESULTS OF THE FOLLOWING:</w:t>
      </w:r>
    </w:p>
    <w:p w:rsidR="00630892" w:rsidRDefault="00983247" w:rsidP="00983247">
      <w:pPr>
        <w:tabs>
          <w:tab w:val="num" w:pos="1080"/>
        </w:tabs>
        <w:spacing w:before="100" w:beforeAutospacing="1" w:after="100" w:afterAutospacing="1" w:line="285" w:lineRule="atLeast"/>
        <w:ind w:left="720"/>
      </w:pPr>
      <w:r>
        <w:t xml:space="preserve">Step 1: </w:t>
      </w:r>
      <w:r w:rsidR="00630892">
        <w:t>Administer</w:t>
      </w:r>
      <w:r w:rsidR="001072B4">
        <w:t xml:space="preserve"> a </w:t>
      </w:r>
      <w:r w:rsidR="001072B4" w:rsidRPr="00983247">
        <w:rPr>
          <w:b/>
        </w:rPr>
        <w:t>buying intentions survey</w:t>
      </w:r>
      <w:r w:rsidR="00630892" w:rsidRPr="00983247">
        <w:rPr>
          <w:b/>
        </w:rPr>
        <w:t xml:space="preserve"> </w:t>
      </w:r>
      <w:r w:rsidR="00630892">
        <w:t>to</w:t>
      </w:r>
      <w:r>
        <w:t xml:space="preserve"> </w:t>
      </w:r>
      <w:r w:rsidRPr="00983247">
        <w:rPr>
          <w:b/>
        </w:rPr>
        <w:t>10</w:t>
      </w:r>
      <w:r w:rsidR="00630892">
        <w:t xml:space="preserve"> potential customers</w:t>
      </w:r>
      <w:r w:rsidR="001072B4">
        <w:t xml:space="preserve">. This </w:t>
      </w:r>
      <w:r w:rsidR="001F61F8">
        <w:t>will</w:t>
      </w:r>
      <w:r w:rsidR="001072B4">
        <w:t xml:space="preserve"> gauge customer inte</w:t>
      </w:r>
      <w:r w:rsidR="00630892">
        <w:t>rest in your product or service. In addition, ask how much the customer would be willing to pay for your product or service.</w:t>
      </w:r>
    </w:p>
    <w:p w:rsidR="00CD52B7" w:rsidRPr="00630892" w:rsidRDefault="00CD52B7" w:rsidP="00630892">
      <w:pPr>
        <w:spacing w:before="100" w:beforeAutospacing="1" w:after="100" w:afterAutospacing="1" w:line="285" w:lineRule="atLeast"/>
        <w:ind w:left="720"/>
      </w:pPr>
      <w:r w:rsidRPr="00630892">
        <w:rPr>
          <w:u w:val="single"/>
        </w:rPr>
        <w:t>Buying Intentions Survey Outline</w:t>
      </w:r>
    </w:p>
    <w:p w:rsidR="001F61F8" w:rsidRDefault="001F61F8" w:rsidP="00630892">
      <w:pPr>
        <w:spacing w:before="100" w:beforeAutospacing="1" w:after="100" w:afterAutospacing="1"/>
        <w:ind w:left="720"/>
        <w:contextualSpacing/>
      </w:pPr>
      <w:r>
        <w:t xml:space="preserve">How likely would you be willing to buy the product or service, if </w:t>
      </w:r>
      <w:r w:rsidR="0084061A">
        <w:t>it was available</w:t>
      </w:r>
      <w:r>
        <w:t>?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Definitely would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Probably would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Might or might not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Probably would not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Definitely would not buy</w:t>
      </w:r>
    </w:p>
    <w:p w:rsidR="00924C74" w:rsidRDefault="00924C74" w:rsidP="001F61F8">
      <w:pPr>
        <w:spacing w:before="100" w:beforeAutospacing="1" w:after="100" w:afterAutospacing="1"/>
        <w:ind w:left="720"/>
        <w:contextualSpacing/>
      </w:pPr>
    </w:p>
    <w:p w:rsidR="00924C74" w:rsidRDefault="00924C74" w:rsidP="001F61F8">
      <w:pPr>
        <w:spacing w:before="100" w:beforeAutospacing="1" w:after="100" w:afterAutospacing="1"/>
        <w:ind w:left="720"/>
        <w:contextualSpacing/>
      </w:pPr>
      <w:r>
        <w:t>At what price would you be willing to purchase the product or service? ______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</w:p>
    <w:p w:rsidR="001072B4" w:rsidRDefault="00FC22DA" w:rsidP="00E0765C">
      <w:pPr>
        <w:tabs>
          <w:tab w:val="num" w:pos="1080"/>
        </w:tabs>
        <w:spacing w:before="100" w:beforeAutospacing="1" w:after="100" w:afterAutospacing="1" w:line="285" w:lineRule="atLeast"/>
        <w:ind w:left="720"/>
      </w:pPr>
      <w:r>
        <w:t>S</w:t>
      </w:r>
      <w:r w:rsidR="00983247">
        <w:t>tep 1</w:t>
      </w:r>
      <w:r>
        <w:t xml:space="preserve"> is part of the</w:t>
      </w:r>
      <w:r w:rsidR="001072B4">
        <w:t xml:space="preserve"> Lean Launchpad</w:t>
      </w:r>
      <w:r>
        <w:t xml:space="preserve"> process</w:t>
      </w:r>
      <w:r w:rsidR="001072B4">
        <w:t xml:space="preserve">. </w:t>
      </w:r>
      <w:r w:rsidR="00687D3D">
        <w:t xml:space="preserve">These surveys </w:t>
      </w:r>
      <w:r w:rsidR="001072B4">
        <w:t xml:space="preserve">will </w:t>
      </w:r>
      <w:r w:rsidR="00687D3D">
        <w:t>help you test your concept in the marketplace to see whether it makes sense to potential users</w:t>
      </w:r>
      <w:r w:rsidR="001072B4">
        <w:t xml:space="preserve">. After you have successfully applied the Lean Launchpad </w:t>
      </w:r>
      <w:r w:rsidR="00E0765C">
        <w:t xml:space="preserve">to </w:t>
      </w:r>
      <w:r w:rsidR="001072B4">
        <w:t>your business idea you may proceed to the questions below:</w:t>
      </w:r>
    </w:p>
    <w:p w:rsidR="003F05B7" w:rsidRDefault="00E0765C" w:rsidP="003F05B7">
      <w:pPr>
        <w:tabs>
          <w:tab w:val="num" w:pos="1080"/>
        </w:tabs>
        <w:spacing w:before="100" w:beforeAutospacing="1" w:after="100" w:afterAutospacing="1" w:line="285" w:lineRule="atLeast"/>
      </w:pPr>
      <w:r>
        <w:t xml:space="preserve">            </w:t>
      </w:r>
      <w:r w:rsidR="00182E72" w:rsidRPr="00F11F01">
        <w:rPr>
          <w:b/>
        </w:rPr>
        <w:t>Please answer each question below making sure that it has its own paragraph in the plan.</w:t>
      </w:r>
      <w:r w:rsidR="00182E72" w:rsidRPr="00182E72">
        <w:t xml:space="preserve"> The final document must be submitted electronically as a Word document</w:t>
      </w:r>
      <w:r w:rsidR="00F11F01">
        <w:t xml:space="preserve"> attached to the registration form</w:t>
      </w:r>
      <w:r w:rsidR="00182E72">
        <w:t xml:space="preserve">. </w:t>
      </w:r>
      <w:r w:rsidR="003F05B7">
        <w:t>Proposals should be limited to eight (8) pages and answer the following questions:</w:t>
      </w:r>
    </w:p>
    <w:p w:rsidR="003F05B7" w:rsidRPr="00A15EF8" w:rsidRDefault="003F05B7" w:rsidP="003F05B7">
      <w:pPr>
        <w:numPr>
          <w:ilvl w:val="0"/>
          <w:numId w:val="12"/>
        </w:numPr>
        <w:ind w:left="1440"/>
      </w:pPr>
      <w:r w:rsidRPr="00A15EF8">
        <w:rPr>
          <w:bCs/>
        </w:rPr>
        <w:t>What is the product o</w:t>
      </w:r>
      <w:r w:rsidR="00B440CF">
        <w:rPr>
          <w:bCs/>
        </w:rPr>
        <w:t xml:space="preserve">r service and what does it do? </w:t>
      </w:r>
      <w:r w:rsidRPr="00A15EF8">
        <w:t xml:space="preserve"> </w:t>
      </w:r>
    </w:p>
    <w:p w:rsidR="003F05B7" w:rsidRPr="00A15EF8" w:rsidRDefault="003F05B7" w:rsidP="003F05B7">
      <w:pPr>
        <w:numPr>
          <w:ilvl w:val="0"/>
          <w:numId w:val="2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Provide a clear description of the product or service. </w:t>
      </w:r>
    </w:p>
    <w:p w:rsidR="003F05B7" w:rsidRDefault="003F05B7" w:rsidP="003F05B7">
      <w:pPr>
        <w:numPr>
          <w:ilvl w:val="0"/>
          <w:numId w:val="2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Explain the features of the product or service. </w:t>
      </w:r>
    </w:p>
    <w:p w:rsidR="003F05B7" w:rsidRPr="00A15EF8" w:rsidRDefault="003F05B7" w:rsidP="003F05B7">
      <w:pPr>
        <w:tabs>
          <w:tab w:val="left" w:pos="2160"/>
        </w:tabs>
        <w:ind w:left="2160"/>
        <w:rPr>
          <w:bCs/>
        </w:rPr>
      </w:pPr>
    </w:p>
    <w:p w:rsidR="003F05B7" w:rsidRPr="00A15EF8" w:rsidRDefault="003F05B7" w:rsidP="003F05B7">
      <w:pPr>
        <w:numPr>
          <w:ilvl w:val="0"/>
          <w:numId w:val="12"/>
        </w:numPr>
        <w:ind w:left="1440"/>
      </w:pPr>
      <w:r w:rsidRPr="00A15EF8">
        <w:rPr>
          <w:bCs/>
        </w:rPr>
        <w:t>How is the product/ser</w:t>
      </w:r>
      <w:r w:rsidR="00B440CF">
        <w:rPr>
          <w:bCs/>
        </w:rPr>
        <w:t xml:space="preserve">vice unique and/or innovative? </w:t>
      </w:r>
    </w:p>
    <w:p w:rsidR="003F05B7" w:rsidRDefault="003F05B7" w:rsidP="003F05B7">
      <w:pPr>
        <w:numPr>
          <w:ilvl w:val="0"/>
          <w:numId w:val="3"/>
        </w:numPr>
        <w:tabs>
          <w:tab w:val="clear" w:pos="720"/>
          <w:tab w:val="left" w:pos="2160"/>
        </w:tabs>
        <w:ind w:left="2160"/>
        <w:rPr>
          <w:bCs/>
        </w:rPr>
      </w:pPr>
      <w:r w:rsidRPr="00A15EF8">
        <w:rPr>
          <w:bCs/>
        </w:rPr>
        <w:t>Describe how it is different or innovative from what exists in the market today, new features or functions it offers that currently are not available, benefits the</w:t>
      </w:r>
      <w:r w:rsidRPr="00F417D9">
        <w:rPr>
          <w:bCs/>
        </w:rPr>
        <w:t xml:space="preserve"> </w:t>
      </w:r>
      <w:r w:rsidRPr="00A15EF8">
        <w:rPr>
          <w:bCs/>
        </w:rPr>
        <w:t xml:space="preserve">target customers will receive as a result of the features or functions. </w:t>
      </w:r>
    </w:p>
    <w:p w:rsidR="003F05B7" w:rsidRPr="00A15EF8" w:rsidRDefault="003F05B7" w:rsidP="003F05B7">
      <w:pPr>
        <w:tabs>
          <w:tab w:val="left" w:pos="2160"/>
        </w:tabs>
        <w:ind w:left="2160"/>
        <w:rPr>
          <w:bCs/>
        </w:rPr>
      </w:pPr>
    </w:p>
    <w:p w:rsidR="003F05B7" w:rsidRPr="00A15EF8" w:rsidRDefault="003F05B7" w:rsidP="003F05B7">
      <w:pPr>
        <w:numPr>
          <w:ilvl w:val="0"/>
          <w:numId w:val="12"/>
        </w:numPr>
        <w:ind w:left="1440"/>
      </w:pPr>
      <w:r w:rsidRPr="00A15EF8">
        <w:rPr>
          <w:bCs/>
        </w:rPr>
        <w:t>What is the cu</w:t>
      </w:r>
      <w:r w:rsidR="00B440CF">
        <w:rPr>
          <w:bCs/>
        </w:rPr>
        <w:t xml:space="preserve">rrent state of the technology? </w:t>
      </w:r>
    </w:p>
    <w:p w:rsidR="003F05B7" w:rsidRPr="00A15EF8" w:rsidRDefault="003F05B7" w:rsidP="003F05B7">
      <w:pPr>
        <w:numPr>
          <w:ilvl w:val="0"/>
          <w:numId w:val="4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Describe the technology and what it does (NOT how it works). </w:t>
      </w:r>
    </w:p>
    <w:p w:rsidR="003F05B7" w:rsidRPr="00A15EF8" w:rsidRDefault="003F05B7" w:rsidP="003F05B7">
      <w:pPr>
        <w:numPr>
          <w:ilvl w:val="0"/>
          <w:numId w:val="4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Discuss where it is in the development phase. </w:t>
      </w:r>
    </w:p>
    <w:p w:rsidR="0027291B" w:rsidRPr="002C592C" w:rsidRDefault="003F05B7" w:rsidP="002C592C">
      <w:pPr>
        <w:numPr>
          <w:ilvl w:val="0"/>
          <w:numId w:val="4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lastRenderedPageBreak/>
        <w:t>Identify the steps needed to get to a proto</w:t>
      </w:r>
      <w:r>
        <w:rPr>
          <w:bCs/>
        </w:rPr>
        <w:t>type and how much it will cost.</w:t>
      </w:r>
    </w:p>
    <w:p w:rsidR="003F05B7" w:rsidRPr="00A15EF8" w:rsidRDefault="003F05B7" w:rsidP="003F05B7">
      <w:pPr>
        <w:tabs>
          <w:tab w:val="left" w:pos="2160"/>
        </w:tabs>
        <w:ind w:left="2160"/>
        <w:rPr>
          <w:bCs/>
        </w:rPr>
      </w:pPr>
    </w:p>
    <w:p w:rsidR="003F05B7" w:rsidRPr="00A15EF8" w:rsidRDefault="003F05B7" w:rsidP="003F05B7">
      <w:pPr>
        <w:numPr>
          <w:ilvl w:val="0"/>
          <w:numId w:val="12"/>
        </w:numPr>
        <w:ind w:left="1440"/>
      </w:pPr>
      <w:r w:rsidRPr="00A15EF8">
        <w:rPr>
          <w:bCs/>
        </w:rPr>
        <w:t>What is the likely intellectual property (IP) protection</w:t>
      </w:r>
      <w:r w:rsidR="00B440CF">
        <w:rPr>
          <w:bCs/>
        </w:rPr>
        <w:t xml:space="preserve"> for the product/service idea? </w:t>
      </w:r>
      <w:r w:rsidRPr="00A15EF8">
        <w:t xml:space="preserve"> </w:t>
      </w:r>
    </w:p>
    <w:p w:rsidR="003F05B7" w:rsidRPr="00A15EF8" w:rsidRDefault="003F05B7" w:rsidP="003F05B7">
      <w:pPr>
        <w:numPr>
          <w:ilvl w:val="0"/>
          <w:numId w:val="5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Describe status of patents (if applicable), including who owns them and the licensing terms. </w:t>
      </w:r>
    </w:p>
    <w:p w:rsidR="003F05B7" w:rsidRPr="00A15EF8" w:rsidRDefault="003F05B7" w:rsidP="003F05B7">
      <w:pPr>
        <w:numPr>
          <w:ilvl w:val="0"/>
          <w:numId w:val="5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Include discussion of copyrights and trademarks. </w:t>
      </w:r>
    </w:p>
    <w:p w:rsidR="003F05B7" w:rsidRDefault="003F05B7" w:rsidP="003F05B7">
      <w:pPr>
        <w:numPr>
          <w:ilvl w:val="0"/>
          <w:numId w:val="5"/>
        </w:numPr>
        <w:tabs>
          <w:tab w:val="left" w:pos="2160"/>
        </w:tabs>
        <w:ind w:left="2160"/>
        <w:rPr>
          <w:bCs/>
        </w:rPr>
      </w:pPr>
      <w:r w:rsidRPr="002C592C">
        <w:rPr>
          <w:b/>
          <w:bCs/>
        </w:rPr>
        <w:t>Be careful not to disclose anything proprietary not yet patented</w:t>
      </w:r>
      <w:r w:rsidRPr="00A15EF8">
        <w:rPr>
          <w:bCs/>
        </w:rPr>
        <w:t xml:space="preserve">. </w:t>
      </w:r>
    </w:p>
    <w:p w:rsidR="003F05B7" w:rsidRPr="00FB3C79" w:rsidRDefault="003F05B7" w:rsidP="003F05B7">
      <w:pPr>
        <w:tabs>
          <w:tab w:val="left" w:pos="2160"/>
        </w:tabs>
        <w:ind w:left="2160"/>
        <w:rPr>
          <w:bCs/>
        </w:rPr>
      </w:pPr>
    </w:p>
    <w:p w:rsidR="003F05B7" w:rsidRPr="00A15EF8" w:rsidRDefault="003F05B7" w:rsidP="003F05B7">
      <w:pPr>
        <w:numPr>
          <w:ilvl w:val="0"/>
          <w:numId w:val="12"/>
        </w:numPr>
        <w:ind w:left="1440"/>
      </w:pPr>
      <w:r w:rsidRPr="00A15EF8">
        <w:rPr>
          <w:bCs/>
        </w:rPr>
        <w:t>What need does the product/</w:t>
      </w:r>
      <w:r w:rsidR="00B440CF">
        <w:rPr>
          <w:bCs/>
        </w:rPr>
        <w:t xml:space="preserve">service address in the market? </w:t>
      </w:r>
      <w:r w:rsidRPr="00A15EF8">
        <w:t xml:space="preserve"> </w:t>
      </w:r>
    </w:p>
    <w:p w:rsidR="003F05B7" w:rsidRPr="00A15EF8" w:rsidRDefault="003F05B7" w:rsidP="003F05B7">
      <w:pPr>
        <w:numPr>
          <w:ilvl w:val="0"/>
          <w:numId w:val="6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Describe the problems being faced by customers that will be solved by the product/service. </w:t>
      </w:r>
    </w:p>
    <w:p w:rsidR="003F05B7" w:rsidRPr="003F05B7" w:rsidRDefault="003F05B7" w:rsidP="003F05B7">
      <w:pPr>
        <w:numPr>
          <w:ilvl w:val="0"/>
          <w:numId w:val="6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Explain how the technology is being uniquely applied to solve the needs of the target market. </w:t>
      </w:r>
    </w:p>
    <w:p w:rsidR="003F05B7" w:rsidRPr="00ED26F3" w:rsidRDefault="003F05B7" w:rsidP="003F05B7">
      <w:pPr>
        <w:ind w:left="1440"/>
      </w:pPr>
    </w:p>
    <w:p w:rsidR="003F05B7" w:rsidRPr="00A15EF8" w:rsidRDefault="003F05B7" w:rsidP="003F05B7">
      <w:pPr>
        <w:numPr>
          <w:ilvl w:val="0"/>
          <w:numId w:val="12"/>
        </w:numPr>
        <w:ind w:left="1440"/>
      </w:pPr>
      <w:r w:rsidRPr="00A15EF8">
        <w:rPr>
          <w:bCs/>
        </w:rPr>
        <w:t>What are the barriers to entr</w:t>
      </w:r>
      <w:r w:rsidR="00B440CF">
        <w:rPr>
          <w:bCs/>
        </w:rPr>
        <w:t xml:space="preserve">y associated with this market? </w:t>
      </w:r>
      <w:r w:rsidRPr="00A15EF8">
        <w:t xml:space="preserve"> </w:t>
      </w:r>
    </w:p>
    <w:p w:rsidR="003F05B7" w:rsidRDefault="003F05B7" w:rsidP="003F05B7">
      <w:pPr>
        <w:numPr>
          <w:ilvl w:val="0"/>
          <w:numId w:val="7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>Discuss obstacles that may be encountered when trying to enter the ma</w:t>
      </w:r>
      <w:r w:rsidRPr="00F417D9">
        <w:rPr>
          <w:bCs/>
        </w:rPr>
        <w:t xml:space="preserve">rket with this product/service </w:t>
      </w:r>
      <w:r w:rsidRPr="00A15EF8">
        <w:rPr>
          <w:bCs/>
        </w:rPr>
        <w:t>(e.g., investment required, economies of scale, governmental regulations, environmental issues, customer loyalty, etc.)</w:t>
      </w:r>
    </w:p>
    <w:p w:rsidR="003F05B7" w:rsidRPr="00F417D9" w:rsidRDefault="003F05B7" w:rsidP="003F05B7">
      <w:pPr>
        <w:tabs>
          <w:tab w:val="left" w:pos="2160"/>
        </w:tabs>
        <w:ind w:left="2160"/>
        <w:rPr>
          <w:bCs/>
        </w:rPr>
      </w:pPr>
    </w:p>
    <w:p w:rsidR="003F05B7" w:rsidRPr="00A15EF8" w:rsidRDefault="003F05B7" w:rsidP="003F05B7">
      <w:pPr>
        <w:numPr>
          <w:ilvl w:val="0"/>
          <w:numId w:val="12"/>
        </w:numPr>
        <w:ind w:left="1440"/>
      </w:pPr>
      <w:r w:rsidRPr="00A15EF8">
        <w:rPr>
          <w:bCs/>
        </w:rPr>
        <w:t>Who are the first customers and wha</w:t>
      </w:r>
      <w:r w:rsidR="00B440CF">
        <w:rPr>
          <w:bCs/>
        </w:rPr>
        <w:t xml:space="preserve">t are they like? </w:t>
      </w:r>
      <w:r w:rsidRPr="00A15EF8">
        <w:t xml:space="preserve"> </w:t>
      </w:r>
    </w:p>
    <w:p w:rsidR="003F05B7" w:rsidRPr="00A15EF8" w:rsidRDefault="003F05B7" w:rsidP="003F05B7">
      <w:pPr>
        <w:numPr>
          <w:ilvl w:val="0"/>
          <w:numId w:val="8"/>
        </w:numPr>
        <w:ind w:left="2160"/>
        <w:rPr>
          <w:bCs/>
        </w:rPr>
      </w:pPr>
      <w:r w:rsidRPr="00A15EF8">
        <w:rPr>
          <w:bCs/>
        </w:rPr>
        <w:t xml:space="preserve">Identify the market segments </w:t>
      </w:r>
    </w:p>
    <w:p w:rsidR="003F05B7" w:rsidRPr="00A15EF8" w:rsidRDefault="003F05B7" w:rsidP="003F05B7">
      <w:pPr>
        <w:numPr>
          <w:ilvl w:val="0"/>
          <w:numId w:val="8"/>
        </w:numPr>
        <w:ind w:left="2160"/>
        <w:rPr>
          <w:bCs/>
        </w:rPr>
      </w:pPr>
      <w:r w:rsidRPr="00A15EF8">
        <w:rPr>
          <w:bCs/>
        </w:rPr>
        <w:t xml:space="preserve">Discuss your entry into the market and growth strategy </w:t>
      </w:r>
    </w:p>
    <w:p w:rsidR="003F05B7" w:rsidRDefault="003F05B7" w:rsidP="003F05B7">
      <w:pPr>
        <w:numPr>
          <w:ilvl w:val="0"/>
          <w:numId w:val="8"/>
        </w:numPr>
        <w:ind w:left="2160"/>
        <w:rPr>
          <w:bCs/>
        </w:rPr>
      </w:pPr>
      <w:r w:rsidRPr="00A15EF8">
        <w:rPr>
          <w:bCs/>
        </w:rPr>
        <w:t xml:space="preserve">Provide a description of the customers and what will drive the typical customers towards your product/service </w:t>
      </w:r>
    </w:p>
    <w:p w:rsidR="003F05B7" w:rsidRPr="00F417D9" w:rsidRDefault="003F05B7" w:rsidP="003F05B7">
      <w:pPr>
        <w:ind w:left="2160"/>
        <w:rPr>
          <w:bCs/>
        </w:rPr>
      </w:pPr>
    </w:p>
    <w:p w:rsidR="003F05B7" w:rsidRPr="00A15EF8" w:rsidRDefault="003F05B7" w:rsidP="003F05B7">
      <w:pPr>
        <w:numPr>
          <w:ilvl w:val="0"/>
          <w:numId w:val="12"/>
        </w:numPr>
        <w:ind w:left="1440"/>
      </w:pPr>
      <w:r w:rsidRPr="00A15EF8">
        <w:rPr>
          <w:bCs/>
        </w:rPr>
        <w:t xml:space="preserve">What is the estimated total size of the initial customer group? </w:t>
      </w:r>
      <w:r w:rsidRPr="00A15EF8">
        <w:rPr>
          <w:bCs/>
        </w:rPr>
        <w:br/>
        <w:t>Will this segment be adequate to support the business associated</w:t>
      </w:r>
      <w:r w:rsidR="00B440CF">
        <w:rPr>
          <w:bCs/>
        </w:rPr>
        <w:t xml:space="preserve"> with the product/service idea?</w:t>
      </w:r>
      <w:r w:rsidRPr="00A15EF8">
        <w:t xml:space="preserve"> </w:t>
      </w:r>
    </w:p>
    <w:p w:rsidR="003F05B7" w:rsidRPr="00A15EF8" w:rsidRDefault="003F05B7" w:rsidP="003F05B7">
      <w:pPr>
        <w:numPr>
          <w:ilvl w:val="0"/>
          <w:numId w:val="9"/>
        </w:numPr>
        <w:tabs>
          <w:tab w:val="left" w:pos="2160"/>
          <w:tab w:val="left" w:pos="2520"/>
        </w:tabs>
        <w:ind w:left="2160"/>
        <w:rPr>
          <w:bCs/>
        </w:rPr>
      </w:pPr>
      <w:r w:rsidRPr="00A15EF8">
        <w:rPr>
          <w:bCs/>
        </w:rPr>
        <w:t xml:space="preserve">Discuss the size of the total market and the target market (in either dollars or unit sales) along with its growth. </w:t>
      </w:r>
    </w:p>
    <w:p w:rsidR="00CF72E3" w:rsidRDefault="003F05B7" w:rsidP="00CF72E3">
      <w:pPr>
        <w:numPr>
          <w:ilvl w:val="0"/>
          <w:numId w:val="9"/>
        </w:numPr>
        <w:tabs>
          <w:tab w:val="left" w:pos="2160"/>
          <w:tab w:val="left" w:pos="2520"/>
        </w:tabs>
        <w:ind w:left="2160"/>
        <w:rPr>
          <w:bCs/>
        </w:rPr>
      </w:pPr>
      <w:r w:rsidRPr="00A15EF8">
        <w:rPr>
          <w:bCs/>
        </w:rPr>
        <w:t>Identify trends (e.g., growth, regulatory, consumer, etc.) that will hel</w:t>
      </w:r>
      <w:r w:rsidR="00CF72E3">
        <w:rPr>
          <w:bCs/>
        </w:rPr>
        <w:t>p sustain the market over time</w:t>
      </w:r>
    </w:p>
    <w:p w:rsidR="00CF72E3" w:rsidRDefault="00CF72E3" w:rsidP="00CF72E3">
      <w:pPr>
        <w:tabs>
          <w:tab w:val="left" w:pos="2160"/>
          <w:tab w:val="left" w:pos="2520"/>
        </w:tabs>
        <w:ind w:left="2160"/>
        <w:rPr>
          <w:bCs/>
        </w:rPr>
      </w:pPr>
    </w:p>
    <w:p w:rsidR="00CF72E3" w:rsidRPr="00A15EF8" w:rsidRDefault="00CF72E3" w:rsidP="00CF72E3">
      <w:pPr>
        <w:numPr>
          <w:ilvl w:val="0"/>
          <w:numId w:val="12"/>
        </w:numPr>
        <w:ind w:left="1440"/>
      </w:pPr>
      <w:r>
        <w:rPr>
          <w:bCs/>
        </w:rPr>
        <w:t>Who are the Key Partners and what are they like?</w:t>
      </w:r>
    </w:p>
    <w:p w:rsidR="00CF72E3" w:rsidRDefault="00CF72E3" w:rsidP="00CF72E3">
      <w:pPr>
        <w:numPr>
          <w:ilvl w:val="0"/>
          <w:numId w:val="9"/>
        </w:numPr>
        <w:tabs>
          <w:tab w:val="left" w:pos="2160"/>
          <w:tab w:val="left" w:pos="2520"/>
        </w:tabs>
        <w:ind w:left="2160"/>
        <w:rPr>
          <w:bCs/>
        </w:rPr>
      </w:pPr>
      <w:r>
        <w:rPr>
          <w:bCs/>
        </w:rPr>
        <w:t>Who are your Key Suppliers?</w:t>
      </w:r>
    </w:p>
    <w:p w:rsidR="00CF72E3" w:rsidRDefault="00CF72E3" w:rsidP="00CF72E3">
      <w:pPr>
        <w:numPr>
          <w:ilvl w:val="0"/>
          <w:numId w:val="9"/>
        </w:numPr>
        <w:tabs>
          <w:tab w:val="left" w:pos="2160"/>
          <w:tab w:val="left" w:pos="2520"/>
        </w:tabs>
        <w:ind w:left="2160"/>
        <w:rPr>
          <w:bCs/>
        </w:rPr>
      </w:pPr>
      <w:r>
        <w:rPr>
          <w:bCs/>
        </w:rPr>
        <w:t xml:space="preserve"> Which Key Resources are you acquiring from partners?</w:t>
      </w:r>
    </w:p>
    <w:p w:rsidR="00106278" w:rsidRPr="00DA5932" w:rsidRDefault="00CF72E3" w:rsidP="00DA5932">
      <w:pPr>
        <w:numPr>
          <w:ilvl w:val="0"/>
          <w:numId w:val="9"/>
        </w:numPr>
        <w:tabs>
          <w:tab w:val="left" w:pos="2160"/>
          <w:tab w:val="left" w:pos="2520"/>
        </w:tabs>
        <w:ind w:left="2160"/>
        <w:rPr>
          <w:bCs/>
        </w:rPr>
      </w:pPr>
      <w:r>
        <w:rPr>
          <w:bCs/>
        </w:rPr>
        <w:t>Which Key Activities do your partners perform</w:t>
      </w:r>
    </w:p>
    <w:p w:rsidR="003F05B7" w:rsidRPr="00CF72E3" w:rsidRDefault="003F05B7" w:rsidP="00CF72E3">
      <w:pPr>
        <w:pStyle w:val="ListParagraph"/>
        <w:tabs>
          <w:tab w:val="left" w:pos="2160"/>
          <w:tab w:val="left" w:pos="2520"/>
        </w:tabs>
        <w:ind w:left="-1080"/>
        <w:rPr>
          <w:bCs/>
        </w:rPr>
      </w:pPr>
    </w:p>
    <w:p w:rsidR="003F05B7" w:rsidRPr="00A15EF8" w:rsidRDefault="003F05B7" w:rsidP="003F05B7">
      <w:pPr>
        <w:numPr>
          <w:ilvl w:val="0"/>
          <w:numId w:val="12"/>
        </w:numPr>
        <w:ind w:left="1440"/>
      </w:pPr>
      <w:r w:rsidRPr="00A15EF8">
        <w:rPr>
          <w:bCs/>
        </w:rPr>
        <w:t>Who are the curr</w:t>
      </w:r>
      <w:r w:rsidR="00B440CF">
        <w:rPr>
          <w:bCs/>
        </w:rPr>
        <w:t xml:space="preserve">ent competitors in the market? </w:t>
      </w:r>
      <w:r w:rsidRPr="00A15EF8">
        <w:t xml:space="preserve"> </w:t>
      </w:r>
    </w:p>
    <w:p w:rsidR="003F05B7" w:rsidRPr="00A15EF8" w:rsidRDefault="003F05B7" w:rsidP="003F05B7">
      <w:pPr>
        <w:numPr>
          <w:ilvl w:val="0"/>
          <w:numId w:val="10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Describe who they are and their strengths </w:t>
      </w:r>
    </w:p>
    <w:p w:rsidR="003F05B7" w:rsidRPr="00A15EF8" w:rsidRDefault="003F05B7" w:rsidP="003F05B7">
      <w:pPr>
        <w:numPr>
          <w:ilvl w:val="0"/>
          <w:numId w:val="10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Identify their weaknesses that can be exploited by your product or service. </w:t>
      </w:r>
    </w:p>
    <w:p w:rsidR="003F05B7" w:rsidRDefault="003F05B7" w:rsidP="003F05B7">
      <w:pPr>
        <w:numPr>
          <w:ilvl w:val="0"/>
          <w:numId w:val="10"/>
        </w:numPr>
        <w:tabs>
          <w:tab w:val="left" w:pos="2160"/>
        </w:tabs>
        <w:ind w:left="2160"/>
        <w:rPr>
          <w:bCs/>
        </w:rPr>
      </w:pPr>
      <w:r w:rsidRPr="00A15EF8">
        <w:rPr>
          <w:bCs/>
        </w:rPr>
        <w:t xml:space="preserve">Explain how your product or service is different and better than competitive offerings. </w:t>
      </w:r>
    </w:p>
    <w:p w:rsidR="00CF72E3" w:rsidRDefault="00CF72E3" w:rsidP="00CF72E3">
      <w:pPr>
        <w:tabs>
          <w:tab w:val="left" w:pos="2160"/>
        </w:tabs>
        <w:rPr>
          <w:bCs/>
        </w:rPr>
      </w:pPr>
    </w:p>
    <w:p w:rsidR="00CF72E3" w:rsidRPr="00A15EF8" w:rsidRDefault="00CF72E3" w:rsidP="00CF72E3">
      <w:pPr>
        <w:numPr>
          <w:ilvl w:val="0"/>
          <w:numId w:val="12"/>
        </w:numPr>
        <w:ind w:left="1440"/>
      </w:pPr>
      <w:r>
        <w:rPr>
          <w:bCs/>
        </w:rPr>
        <w:t>How will funds awarded to the idea will be used to achieve the milestones required to become to business?</w:t>
      </w:r>
    </w:p>
    <w:p w:rsidR="00CF72E3" w:rsidRDefault="00CF72E3" w:rsidP="00CF72E3">
      <w:pPr>
        <w:numPr>
          <w:ilvl w:val="0"/>
          <w:numId w:val="9"/>
        </w:numPr>
        <w:tabs>
          <w:tab w:val="left" w:pos="2160"/>
          <w:tab w:val="left" w:pos="2520"/>
        </w:tabs>
        <w:ind w:left="2160"/>
        <w:rPr>
          <w:bCs/>
        </w:rPr>
      </w:pPr>
      <w:r>
        <w:rPr>
          <w:bCs/>
        </w:rPr>
        <w:t>How much skin do you have in the game? (How much of your own money invested)</w:t>
      </w:r>
    </w:p>
    <w:p w:rsidR="00CF72E3" w:rsidRDefault="00CF72E3" w:rsidP="00CF72E3">
      <w:pPr>
        <w:numPr>
          <w:ilvl w:val="0"/>
          <w:numId w:val="9"/>
        </w:numPr>
        <w:tabs>
          <w:tab w:val="left" w:pos="2160"/>
          <w:tab w:val="left" w:pos="2520"/>
        </w:tabs>
        <w:ind w:left="2160"/>
        <w:rPr>
          <w:bCs/>
        </w:rPr>
      </w:pPr>
      <w:r>
        <w:rPr>
          <w:bCs/>
        </w:rPr>
        <w:t>Describe the milestone you need to achieve, and over what timeframe.</w:t>
      </w:r>
    </w:p>
    <w:p w:rsidR="00CF72E3" w:rsidRPr="00983247" w:rsidRDefault="00CF72E3" w:rsidP="00983247">
      <w:pPr>
        <w:numPr>
          <w:ilvl w:val="0"/>
          <w:numId w:val="9"/>
        </w:numPr>
        <w:tabs>
          <w:tab w:val="left" w:pos="2160"/>
          <w:tab w:val="left" w:pos="2520"/>
        </w:tabs>
        <w:ind w:left="2160"/>
        <w:rPr>
          <w:bCs/>
        </w:rPr>
      </w:pPr>
      <w:r>
        <w:rPr>
          <w:bCs/>
        </w:rPr>
        <w:t>Project how much money it will take to achieve each of the milestones</w:t>
      </w:r>
    </w:p>
    <w:p w:rsidR="00BE0383" w:rsidRDefault="00BE0383"/>
    <w:sectPr w:rsidR="00BE0383" w:rsidSect="00075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61" w:rsidRDefault="00767D61" w:rsidP="003F05B7">
      <w:r>
        <w:separator/>
      </w:r>
    </w:p>
  </w:endnote>
  <w:endnote w:type="continuationSeparator" w:id="0">
    <w:p w:rsidR="00767D61" w:rsidRDefault="00767D61" w:rsidP="003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61" w:rsidRDefault="00767D61" w:rsidP="003F05B7">
      <w:r>
        <w:separator/>
      </w:r>
    </w:p>
  </w:footnote>
  <w:footnote w:type="continuationSeparator" w:id="0">
    <w:p w:rsidR="00767D61" w:rsidRDefault="00767D61" w:rsidP="003F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1C4"/>
    <w:multiLevelType w:val="multilevel"/>
    <w:tmpl w:val="1958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0A9C"/>
    <w:multiLevelType w:val="hybridMultilevel"/>
    <w:tmpl w:val="331C1962"/>
    <w:lvl w:ilvl="0" w:tplc="22E2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756F"/>
    <w:multiLevelType w:val="multilevel"/>
    <w:tmpl w:val="D77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07CB"/>
    <w:multiLevelType w:val="multilevel"/>
    <w:tmpl w:val="3A6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312B3"/>
    <w:multiLevelType w:val="hybridMultilevel"/>
    <w:tmpl w:val="85EE892A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>
    <w:nsid w:val="30684CC1"/>
    <w:multiLevelType w:val="hybridMultilevel"/>
    <w:tmpl w:val="FA7A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0337"/>
    <w:multiLevelType w:val="multilevel"/>
    <w:tmpl w:val="010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E06A8"/>
    <w:multiLevelType w:val="multilevel"/>
    <w:tmpl w:val="F56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005C9"/>
    <w:multiLevelType w:val="multilevel"/>
    <w:tmpl w:val="43D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F5CAB"/>
    <w:multiLevelType w:val="multilevel"/>
    <w:tmpl w:val="B0A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15702"/>
    <w:multiLevelType w:val="multilevel"/>
    <w:tmpl w:val="50B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11035"/>
    <w:multiLevelType w:val="multilevel"/>
    <w:tmpl w:val="D0C4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B33D4"/>
    <w:multiLevelType w:val="multilevel"/>
    <w:tmpl w:val="002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F6BE2"/>
    <w:multiLevelType w:val="multilevel"/>
    <w:tmpl w:val="F35A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7"/>
    <w:rsid w:val="000126A6"/>
    <w:rsid w:val="00013870"/>
    <w:rsid w:val="0003245B"/>
    <w:rsid w:val="000338CD"/>
    <w:rsid w:val="00033F3E"/>
    <w:rsid w:val="000502A9"/>
    <w:rsid w:val="00072E1F"/>
    <w:rsid w:val="00075893"/>
    <w:rsid w:val="000B6F8B"/>
    <w:rsid w:val="000D2884"/>
    <w:rsid w:val="000D7606"/>
    <w:rsid w:val="000E5011"/>
    <w:rsid w:val="000F0EC4"/>
    <w:rsid w:val="00106278"/>
    <w:rsid w:val="001072B4"/>
    <w:rsid w:val="00135D47"/>
    <w:rsid w:val="00166499"/>
    <w:rsid w:val="00182E72"/>
    <w:rsid w:val="00193700"/>
    <w:rsid w:val="001B5535"/>
    <w:rsid w:val="001F61F8"/>
    <w:rsid w:val="002028AF"/>
    <w:rsid w:val="00253D96"/>
    <w:rsid w:val="0026629F"/>
    <w:rsid w:val="0027291A"/>
    <w:rsid w:val="0027291B"/>
    <w:rsid w:val="00281F18"/>
    <w:rsid w:val="00285487"/>
    <w:rsid w:val="002870DD"/>
    <w:rsid w:val="002B1204"/>
    <w:rsid w:val="002C592C"/>
    <w:rsid w:val="002C5F0F"/>
    <w:rsid w:val="002E124C"/>
    <w:rsid w:val="002F38C7"/>
    <w:rsid w:val="003001A3"/>
    <w:rsid w:val="00341800"/>
    <w:rsid w:val="0038681E"/>
    <w:rsid w:val="003A6B1B"/>
    <w:rsid w:val="003C4CFD"/>
    <w:rsid w:val="003D674D"/>
    <w:rsid w:val="003F05B7"/>
    <w:rsid w:val="004063BE"/>
    <w:rsid w:val="00410E00"/>
    <w:rsid w:val="00423FFF"/>
    <w:rsid w:val="0045179C"/>
    <w:rsid w:val="004650A2"/>
    <w:rsid w:val="004B500D"/>
    <w:rsid w:val="004C2DEB"/>
    <w:rsid w:val="004D4CF2"/>
    <w:rsid w:val="004E61C5"/>
    <w:rsid w:val="005014B9"/>
    <w:rsid w:val="00502789"/>
    <w:rsid w:val="00503EDD"/>
    <w:rsid w:val="00535068"/>
    <w:rsid w:val="00537C03"/>
    <w:rsid w:val="0054704E"/>
    <w:rsid w:val="00593B77"/>
    <w:rsid w:val="005A060E"/>
    <w:rsid w:val="005A1B63"/>
    <w:rsid w:val="005D0591"/>
    <w:rsid w:val="005D1E96"/>
    <w:rsid w:val="005D5550"/>
    <w:rsid w:val="005E0212"/>
    <w:rsid w:val="005F6EC7"/>
    <w:rsid w:val="00615E07"/>
    <w:rsid w:val="00630892"/>
    <w:rsid w:val="00644153"/>
    <w:rsid w:val="00647409"/>
    <w:rsid w:val="006773FA"/>
    <w:rsid w:val="006863CD"/>
    <w:rsid w:val="00687D3D"/>
    <w:rsid w:val="006C6812"/>
    <w:rsid w:val="006D05EC"/>
    <w:rsid w:val="006D4D2B"/>
    <w:rsid w:val="006F11AC"/>
    <w:rsid w:val="00700720"/>
    <w:rsid w:val="00720842"/>
    <w:rsid w:val="0072251A"/>
    <w:rsid w:val="00727FCE"/>
    <w:rsid w:val="00737EB4"/>
    <w:rsid w:val="00753215"/>
    <w:rsid w:val="007602A6"/>
    <w:rsid w:val="00765F8D"/>
    <w:rsid w:val="00767D61"/>
    <w:rsid w:val="00770D90"/>
    <w:rsid w:val="00774355"/>
    <w:rsid w:val="00790D59"/>
    <w:rsid w:val="0079778A"/>
    <w:rsid w:val="007B7241"/>
    <w:rsid w:val="007D4FF5"/>
    <w:rsid w:val="007E3911"/>
    <w:rsid w:val="00814EB7"/>
    <w:rsid w:val="00820742"/>
    <w:rsid w:val="00830E88"/>
    <w:rsid w:val="0084061A"/>
    <w:rsid w:val="00874BC5"/>
    <w:rsid w:val="008932FA"/>
    <w:rsid w:val="008B436C"/>
    <w:rsid w:val="008D3B50"/>
    <w:rsid w:val="008E409F"/>
    <w:rsid w:val="008F1291"/>
    <w:rsid w:val="008F5120"/>
    <w:rsid w:val="00902613"/>
    <w:rsid w:val="00915D6C"/>
    <w:rsid w:val="00924C74"/>
    <w:rsid w:val="0093758E"/>
    <w:rsid w:val="009670CA"/>
    <w:rsid w:val="00983247"/>
    <w:rsid w:val="00987951"/>
    <w:rsid w:val="009B6B10"/>
    <w:rsid w:val="009B7A2F"/>
    <w:rsid w:val="009C4E40"/>
    <w:rsid w:val="009E5FB1"/>
    <w:rsid w:val="009F0DB1"/>
    <w:rsid w:val="00A03ED3"/>
    <w:rsid w:val="00A36C34"/>
    <w:rsid w:val="00A660FC"/>
    <w:rsid w:val="00A701FF"/>
    <w:rsid w:val="00A77B8C"/>
    <w:rsid w:val="00A906D0"/>
    <w:rsid w:val="00AB0044"/>
    <w:rsid w:val="00AB0685"/>
    <w:rsid w:val="00AC27B8"/>
    <w:rsid w:val="00AC487E"/>
    <w:rsid w:val="00AC72FE"/>
    <w:rsid w:val="00AD76E4"/>
    <w:rsid w:val="00AE48DA"/>
    <w:rsid w:val="00AF04C6"/>
    <w:rsid w:val="00B440CF"/>
    <w:rsid w:val="00B46B7E"/>
    <w:rsid w:val="00B933D5"/>
    <w:rsid w:val="00B97DBD"/>
    <w:rsid w:val="00BA1C25"/>
    <w:rsid w:val="00BD191B"/>
    <w:rsid w:val="00BD3D79"/>
    <w:rsid w:val="00BE0383"/>
    <w:rsid w:val="00BF1A11"/>
    <w:rsid w:val="00BF2C4D"/>
    <w:rsid w:val="00BF42BB"/>
    <w:rsid w:val="00C008DB"/>
    <w:rsid w:val="00C07448"/>
    <w:rsid w:val="00C519A1"/>
    <w:rsid w:val="00C74492"/>
    <w:rsid w:val="00CA72C3"/>
    <w:rsid w:val="00CD52B7"/>
    <w:rsid w:val="00CD66E3"/>
    <w:rsid w:val="00CF72E3"/>
    <w:rsid w:val="00CF7D4F"/>
    <w:rsid w:val="00D21779"/>
    <w:rsid w:val="00D25451"/>
    <w:rsid w:val="00D5169D"/>
    <w:rsid w:val="00D667F0"/>
    <w:rsid w:val="00D7179D"/>
    <w:rsid w:val="00D85E03"/>
    <w:rsid w:val="00D87531"/>
    <w:rsid w:val="00D87D52"/>
    <w:rsid w:val="00DA5932"/>
    <w:rsid w:val="00DC4ABB"/>
    <w:rsid w:val="00DD5729"/>
    <w:rsid w:val="00DF2DD7"/>
    <w:rsid w:val="00E05470"/>
    <w:rsid w:val="00E05640"/>
    <w:rsid w:val="00E0765C"/>
    <w:rsid w:val="00E13B36"/>
    <w:rsid w:val="00E234B5"/>
    <w:rsid w:val="00E34FDF"/>
    <w:rsid w:val="00E3770B"/>
    <w:rsid w:val="00E473AC"/>
    <w:rsid w:val="00E753B6"/>
    <w:rsid w:val="00EB6F2F"/>
    <w:rsid w:val="00ED2AE9"/>
    <w:rsid w:val="00EF4D20"/>
    <w:rsid w:val="00EF534C"/>
    <w:rsid w:val="00F00708"/>
    <w:rsid w:val="00F103E2"/>
    <w:rsid w:val="00F11E31"/>
    <w:rsid w:val="00F11F01"/>
    <w:rsid w:val="00F40E0F"/>
    <w:rsid w:val="00F542E6"/>
    <w:rsid w:val="00F94EC4"/>
    <w:rsid w:val="00F96F51"/>
    <w:rsid w:val="00FC22DA"/>
    <w:rsid w:val="00FC372D"/>
    <w:rsid w:val="00FC4707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31879-A34A-4961-AC18-9D4A3BD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7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82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Fox, Mark</dc:creator>
  <cp:lastModifiedBy>Mackowiak, Bob</cp:lastModifiedBy>
  <cp:revision>4</cp:revision>
  <cp:lastPrinted>2013-11-14T18:29:00Z</cp:lastPrinted>
  <dcterms:created xsi:type="dcterms:W3CDTF">2013-11-14T19:13:00Z</dcterms:created>
  <dcterms:modified xsi:type="dcterms:W3CDTF">2013-11-14T19:21:00Z</dcterms:modified>
</cp:coreProperties>
</file>