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AB2A22" w14:textId="77777777" w:rsidR="00C23732" w:rsidRDefault="0005000D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6C7A84" wp14:editId="4CA4E734">
                <wp:simplePos x="0" y="0"/>
                <wp:positionH relativeFrom="column">
                  <wp:posOffset>-329855</wp:posOffset>
                </wp:positionH>
                <wp:positionV relativeFrom="paragraph">
                  <wp:posOffset>32375</wp:posOffset>
                </wp:positionV>
                <wp:extent cx="1609725" cy="7143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rgbClr val="F9887F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AFD6" w14:textId="77777777" w:rsidR="00260494" w:rsidRPr="0029685A" w:rsidRDefault="002604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94">
                              <w:rPr>
                                <w:b/>
                                <w:sz w:val="32"/>
                                <w:szCs w:val="32"/>
                              </w:rPr>
                              <w:t>END</w:t>
                            </w:r>
                            <w:r w:rsidR="00FC55A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5602D">
                              <w:rPr>
                                <w:sz w:val="20"/>
                                <w:szCs w:val="20"/>
                              </w:rPr>
                              <w:t>COPIES</w:t>
                            </w:r>
                            <w:r w:rsidR="0029685A">
                              <w:rPr>
                                <w:sz w:val="20"/>
                                <w:szCs w:val="20"/>
                              </w:rPr>
                              <w:t xml:space="preserve"> OF F</w:t>
                            </w:r>
                            <w:r w:rsidRPr="0029685A">
                              <w:rPr>
                                <w:sz w:val="20"/>
                                <w:szCs w:val="20"/>
                              </w:rPr>
                              <w:t xml:space="preserve">ULLY- EXECUTED AGREEMENT TO </w:t>
                            </w:r>
                            <w:r w:rsidRPr="0029685A">
                              <w:rPr>
                                <w:b/>
                                <w:sz w:val="20"/>
                                <w:szCs w:val="20"/>
                              </w:rPr>
                              <w:t>LEGAL</w:t>
                            </w:r>
                            <w:r w:rsidRPr="0029685A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9685A" w:rsidRPr="0029685A">
                              <w:rPr>
                                <w:b/>
                                <w:sz w:val="20"/>
                                <w:szCs w:val="20"/>
                              </w:rPr>
                              <w:t>CISP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25.95pt;margin-top:2.55pt;width:126.75pt;height:5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" fillcolor="#f9887f" strokecolor="black [3213]" strokeweight="2pt">
                <v:textbox>
                  <w:txbxContent>
                    <w:p w:rsidR="00260494" w:rsidRPr="0029685A" w:rsidRDefault="002604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0494">
                        <w:rPr>
                          <w:b/>
                          <w:sz w:val="32"/>
                          <w:szCs w:val="32"/>
                        </w:rPr>
                        <w:t>END</w:t>
                      </w:r>
                      <w:r w:rsidR="00FC55A9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C5602D">
                        <w:rPr>
                          <w:sz w:val="20"/>
                          <w:szCs w:val="20"/>
                        </w:rPr>
                        <w:t>COPIES</w:t>
                      </w:r>
                      <w:r w:rsidR="0029685A">
                        <w:rPr>
                          <w:sz w:val="20"/>
                          <w:szCs w:val="20"/>
                        </w:rPr>
                        <w:t xml:space="preserve"> OF F</w:t>
                      </w:r>
                      <w:r w:rsidRPr="0029685A">
                        <w:rPr>
                          <w:sz w:val="20"/>
                          <w:szCs w:val="20"/>
                        </w:rPr>
                        <w:t xml:space="preserve">ULLY- EXECUTED AGREEMENT TO </w:t>
                      </w:r>
                      <w:r w:rsidRPr="0029685A">
                        <w:rPr>
                          <w:b/>
                          <w:sz w:val="20"/>
                          <w:szCs w:val="20"/>
                        </w:rPr>
                        <w:t>LEGAL</w:t>
                      </w:r>
                      <w:r w:rsidRPr="0029685A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29685A" w:rsidRPr="0029685A">
                        <w:rPr>
                          <w:b/>
                          <w:sz w:val="20"/>
                          <w:szCs w:val="20"/>
                        </w:rPr>
                        <w:t>CISP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469A24" wp14:editId="489458A1">
                <wp:simplePos x="0" y="0"/>
                <wp:positionH relativeFrom="column">
                  <wp:posOffset>1866900</wp:posOffset>
                </wp:positionH>
                <wp:positionV relativeFrom="paragraph">
                  <wp:posOffset>-619125</wp:posOffset>
                </wp:positionV>
                <wp:extent cx="8858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692F51C" w14:textId="77777777" w:rsidR="00260494" w:rsidRPr="00260494" w:rsidRDefault="00260494" w:rsidP="002604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0494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1BDE26" id="Text Box 5" o:spid="_x0000_s1027" type="#_x0000_t202" style="position:absolute;margin-left:147pt;margin-top:-48.75pt;width:69.7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" fillcolor="#a8d08d [1945]" strokecolor="black [3213]" strokeweight="2pt">
                <v:textbox>
                  <w:txbxContent>
                    <w:p w:rsidR="00260494" w:rsidRPr="00260494" w:rsidRDefault="00260494" w:rsidP="00260494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0494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735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18F492" wp14:editId="1E6B8E4F">
                <wp:simplePos x="0" y="0"/>
                <wp:positionH relativeFrom="column">
                  <wp:posOffset>3009265</wp:posOffset>
                </wp:positionH>
                <wp:positionV relativeFrom="paragraph">
                  <wp:posOffset>171450</wp:posOffset>
                </wp:positionV>
                <wp:extent cx="403860" cy="187960"/>
                <wp:effectExtent l="0" t="25400" r="46990" b="46990"/>
                <wp:wrapNone/>
                <wp:docPr id="26" name="Left-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3860" cy="1879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5E4A8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6" o:spid="_x0000_s1026" type="#_x0000_t69" style="position:absolute;margin-left:236.95pt;margin-top:13.5pt;width:31.8pt;height:14.8pt;rotation:-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" adj="5026" fillcolor="#5b9bd5" strokecolor="#41719c" strokeweight="1pt"/>
            </w:pict>
          </mc:Fallback>
        </mc:AlternateContent>
      </w:r>
      <w:r w:rsidR="00D735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F3D8D" wp14:editId="5828FD53">
                <wp:simplePos x="0" y="0"/>
                <wp:positionH relativeFrom="column">
                  <wp:posOffset>2647950</wp:posOffset>
                </wp:positionH>
                <wp:positionV relativeFrom="paragraph">
                  <wp:posOffset>-682625</wp:posOffset>
                </wp:positionV>
                <wp:extent cx="1174115" cy="692150"/>
                <wp:effectExtent l="0" t="0" r="2603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6921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18DE9" w14:textId="77777777" w:rsidR="00B84E1E" w:rsidRDefault="00D7359D" w:rsidP="00D7359D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Int’l</w:t>
                            </w:r>
                          </w:p>
                          <w:p w14:paraId="525E06C6" w14:textId="77777777" w:rsidR="00D7359D" w:rsidRPr="00FC55A9" w:rsidRDefault="00D7359D" w:rsidP="00D7359D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3" o:spid="_x0000_s1028" style="position:absolute;margin-left:208.5pt;margin-top:-53.75pt;width:92.4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" fillcolor="#ffc000" strokecolor="black [3213]" strokeweight="2pt">
                <v:stroke joinstyle="miter"/>
                <v:textbox>
                  <w:txbxContent>
                    <w:p w:rsidR="00B84E1E" w:rsidRDefault="00D7359D" w:rsidP="00D7359D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Int’l</w:t>
                      </w:r>
                    </w:p>
                    <w:p w:rsidR="00D7359D" w:rsidRPr="00FC55A9" w:rsidRDefault="00D7359D" w:rsidP="00D7359D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Institution</w:t>
                      </w:r>
                    </w:p>
                  </w:txbxContent>
                </v:textbox>
              </v:oval>
            </w:pict>
          </mc:Fallback>
        </mc:AlternateContent>
      </w:r>
    </w:p>
    <w:p w14:paraId="427C5383" w14:textId="77777777" w:rsidR="00837BF4" w:rsidRDefault="00837BF4"/>
    <w:p w14:paraId="369C977E" w14:textId="29E42940" w:rsidR="00837BF4" w:rsidRPr="007F788A" w:rsidRDefault="004668C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8B2E59" wp14:editId="63E367B2">
                <wp:simplePos x="0" y="0"/>
                <wp:positionH relativeFrom="column">
                  <wp:posOffset>5944235</wp:posOffset>
                </wp:positionH>
                <wp:positionV relativeFrom="paragraph">
                  <wp:posOffset>2582545</wp:posOffset>
                </wp:positionV>
                <wp:extent cx="481330" cy="333375"/>
                <wp:effectExtent l="19050" t="19050" r="13970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9865">
                          <a:off x="0" y="0"/>
                          <a:ext cx="481330" cy="3333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5D1A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468.05pt;margin-top:203.35pt;width:37.9pt;height:26.25pt;rotation:-11403411fd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" adj="748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397716" wp14:editId="40913AC2">
                <wp:simplePos x="0" y="0"/>
                <wp:positionH relativeFrom="column">
                  <wp:posOffset>6517591</wp:posOffset>
                </wp:positionH>
                <wp:positionV relativeFrom="paragraph">
                  <wp:posOffset>2294011</wp:posOffset>
                </wp:positionV>
                <wp:extent cx="1152525" cy="10858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858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469AD" w14:textId="77777777" w:rsidR="001246CE" w:rsidRDefault="001246CE" w:rsidP="00F8759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3636E83E" w14:textId="77777777" w:rsidR="00ED0BA3" w:rsidRPr="008E0372" w:rsidRDefault="00ED0BA3" w:rsidP="00F8759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E0372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President</w:t>
                            </w:r>
                          </w:p>
                          <w:p w14:paraId="7378568E" w14:textId="77777777" w:rsidR="00F87597" w:rsidRPr="008E0372" w:rsidRDefault="00F87597" w:rsidP="00F8759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397716" id="Oval 30" o:spid="_x0000_s1029" style="position:absolute;margin-left:513.2pt;margin-top:180.65pt;width:90.75pt;height:8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" fillcolor="#5b9bd5 [3204]" strokecolor="black [3213]" strokeweight="2pt">
                <v:stroke joinstyle="miter"/>
                <v:textbox>
                  <w:txbxContent>
                    <w:p w14:paraId="5B6469AD" w14:textId="77777777" w:rsidR="001246CE" w:rsidRDefault="001246CE" w:rsidP="00F87597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3636E83E" w14:textId="77777777" w:rsidR="00ED0BA3" w:rsidRPr="008E0372" w:rsidRDefault="00ED0BA3" w:rsidP="00F87597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8E0372">
                        <w:rPr>
                          <w:color w:val="FFFFFF" w:themeColor="background1"/>
                          <w:sz w:val="21"/>
                          <w:szCs w:val="21"/>
                        </w:rPr>
                        <w:t>President</w:t>
                      </w:r>
                    </w:p>
                    <w:p w14:paraId="7378568E" w14:textId="77777777" w:rsidR="00F87597" w:rsidRPr="008E0372" w:rsidRDefault="00F87597" w:rsidP="00F87597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6B4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4BD910" wp14:editId="0ED2FEDA">
                <wp:simplePos x="0" y="0"/>
                <wp:positionH relativeFrom="column">
                  <wp:posOffset>4305300</wp:posOffset>
                </wp:positionH>
                <wp:positionV relativeFrom="paragraph">
                  <wp:posOffset>5330825</wp:posOffset>
                </wp:positionV>
                <wp:extent cx="4095750" cy="4953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ECC9" w14:textId="77777777" w:rsidR="00C435B5" w:rsidRDefault="002F7861" w:rsidP="00E105DF">
                            <w:pPr>
                              <w:spacing w:line="240" w:lineRule="auto"/>
                            </w:pPr>
                            <w:r>
                              <w:t>*</w:t>
                            </w:r>
                            <w:r w:rsidR="00C435B5">
                              <w:t>Iterations/Negotiations</w:t>
                            </w:r>
                            <w:r w:rsidR="00ED0BA3">
                              <w:t xml:space="preserve"> </w:t>
                            </w:r>
                            <w:r>
                              <w:t xml:space="preserve">will be ongoing </w:t>
                            </w:r>
                            <w:r w:rsidR="00ED0BA3">
                              <w:t xml:space="preserve">between </w:t>
                            </w:r>
                            <w:r w:rsidR="00F92E69">
                              <w:t xml:space="preserve">the </w:t>
                            </w:r>
                            <w:r w:rsidR="00ED0BA3">
                              <w:t>University</w:t>
                            </w:r>
                            <w:r w:rsidR="00C435B5">
                              <w:t xml:space="preserve"> (C</w:t>
                            </w:r>
                            <w:r>
                              <w:t xml:space="preserve">ISP and/or Department) and </w:t>
                            </w:r>
                            <w:r w:rsidR="002673C8">
                              <w:t xml:space="preserve">the </w:t>
                            </w:r>
                            <w:r>
                              <w:t>International</w:t>
                            </w:r>
                            <w:r w:rsidR="00C435B5">
                              <w:t xml:space="preserve">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0" o:spid="_x0000_s1030" type="#_x0000_t202" style="position:absolute;margin-left:339pt;margin-top:419.75pt;width:322.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" fillcolor="white [3201]" stroked="f" strokeweight=".5pt">
                <v:textbox>
                  <w:txbxContent>
                    <w:p w:rsidR="00C435B5" w:rsidRDefault="002F7861" w:rsidP="00E105DF">
                      <w:pPr>
                        <w:spacing w:line="240" w:lineRule="auto"/>
                      </w:pPr>
                      <w:r>
                        <w:t>*</w:t>
                      </w:r>
                      <w:r w:rsidR="00C435B5">
                        <w:t>Iterations/Negotiations</w:t>
                      </w:r>
                      <w:r w:rsidR="00ED0BA3">
                        <w:t xml:space="preserve"> </w:t>
                      </w:r>
                      <w:r>
                        <w:t xml:space="preserve">will be ongoing </w:t>
                      </w:r>
                      <w:r w:rsidR="00ED0BA3">
                        <w:t xml:space="preserve">between </w:t>
                      </w:r>
                      <w:r w:rsidR="00F92E69">
                        <w:t xml:space="preserve">the </w:t>
                      </w:r>
                      <w:r w:rsidR="00ED0BA3">
                        <w:t>University</w:t>
                      </w:r>
                      <w:r w:rsidR="00C435B5">
                        <w:t xml:space="preserve"> (C</w:t>
                      </w:r>
                      <w:r>
                        <w:t xml:space="preserve">ISP and/or Department) and </w:t>
                      </w:r>
                      <w:r w:rsidR="002673C8">
                        <w:t xml:space="preserve">the </w:t>
                      </w:r>
                      <w:r>
                        <w:t>International</w:t>
                      </w:r>
                      <w:r w:rsidR="00C435B5">
                        <w:t xml:space="preserve"> Institution</w:t>
                      </w:r>
                    </w:p>
                  </w:txbxContent>
                </v:textbox>
              </v:shape>
            </w:pict>
          </mc:Fallback>
        </mc:AlternateContent>
      </w:r>
      <w:r w:rsidR="00C32D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87A1F9" wp14:editId="215DB0D0">
                <wp:simplePos x="0" y="0"/>
                <wp:positionH relativeFrom="column">
                  <wp:posOffset>522288</wp:posOffset>
                </wp:positionH>
                <wp:positionV relativeFrom="paragraph">
                  <wp:posOffset>434657</wp:posOffset>
                </wp:positionV>
                <wp:extent cx="625237" cy="333375"/>
                <wp:effectExtent l="69532" t="0" r="130493" b="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1241">
                          <a:off x="0" y="0"/>
                          <a:ext cx="625237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60630" id="Left Arrow 7" o:spid="_x0000_s1026" type="#_x0000_t66" style="position:absolute;margin-left:41.15pt;margin-top:34.2pt;width:49.25pt;height:26.25pt;rotation:3147084fd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" adj="5759" fillcolor="#5b9bd5 [3204]" strokecolor="#1f4d78 [1604]" strokeweight="1pt"/>
            </w:pict>
          </mc:Fallback>
        </mc:AlternateContent>
      </w:r>
      <w:r w:rsidR="00FC55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54EFDC" wp14:editId="2F828BA9">
                <wp:simplePos x="0" y="0"/>
                <wp:positionH relativeFrom="column">
                  <wp:posOffset>1457325</wp:posOffset>
                </wp:positionH>
                <wp:positionV relativeFrom="paragraph">
                  <wp:posOffset>948055</wp:posOffset>
                </wp:positionV>
                <wp:extent cx="3524250" cy="3600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60045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CB23" w14:textId="77777777" w:rsidR="00B84E1E" w:rsidRDefault="002F7861" w:rsidP="002604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Center for International</w:t>
                            </w:r>
                            <w:r w:rsidR="00260494" w:rsidRPr="0027517A">
                              <w:rPr>
                                <w:sz w:val="32"/>
                                <w:szCs w:val="32"/>
                              </w:rPr>
                              <w:t xml:space="preserve"> Study and Programs</w:t>
                            </w:r>
                            <w:r w:rsidR="00260494" w:rsidRPr="002604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494" w:rsidRPr="008E0372">
                              <w:rPr>
                                <w:sz w:val="28"/>
                                <w:szCs w:val="28"/>
                              </w:rPr>
                              <w:t>(CISP)</w:t>
                            </w:r>
                          </w:p>
                          <w:p w14:paraId="2EB0D588" w14:textId="77777777" w:rsidR="0029685A" w:rsidRPr="008E0372" w:rsidRDefault="0029685A" w:rsidP="002604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DIRECTOR OF PARTNERSHIPS </w:t>
                            </w:r>
                            <w:r w:rsidRPr="0029685A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2" o:spid="_x0000_s1033" style="position:absolute;margin-left:114.75pt;margin-top:74.65pt;width:277.5pt;height:28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" fillcolor="#5b9bd5 [3204]" strokecolor="black [3213]" strokeweight="2pt">
                <v:stroke joinstyle="miter"/>
                <v:textbox>
                  <w:txbxContent>
                    <w:p w:rsidR="00B84E1E" w:rsidRDefault="002F7861" w:rsidP="002604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Center for International</w:t>
                      </w:r>
                      <w:r w:rsidR="00260494" w:rsidRPr="0027517A">
                        <w:rPr>
                          <w:sz w:val="32"/>
                          <w:szCs w:val="32"/>
                        </w:rPr>
                        <w:t xml:space="preserve"> Study and Programs</w:t>
                      </w:r>
                      <w:r w:rsidR="00260494" w:rsidRPr="002604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0494" w:rsidRPr="008E0372">
                        <w:rPr>
                          <w:sz w:val="28"/>
                          <w:szCs w:val="28"/>
                        </w:rPr>
                        <w:t>(CISP)</w:t>
                      </w:r>
                    </w:p>
                    <w:p w:rsidR="0029685A" w:rsidRPr="008E0372" w:rsidRDefault="0029685A" w:rsidP="002604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DIRECTOR OF PARTNERSHIPS </w:t>
                      </w:r>
                      <w:r w:rsidRPr="0029685A">
                        <w:rPr>
                          <w:sz w:val="40"/>
                          <w:szCs w:val="40"/>
                        </w:rPr>
                        <w:t>*</w:t>
                      </w:r>
                    </w:p>
                  </w:txbxContent>
                </v:textbox>
              </v:oval>
            </w:pict>
          </mc:Fallback>
        </mc:AlternateContent>
      </w:r>
      <w:r w:rsidR="00B644F7">
        <w:rPr>
          <w:noProof/>
        </w:rPr>
        <w:drawing>
          <wp:inline distT="0" distB="0" distL="0" distR="0" wp14:anchorId="3E34A9D6" wp14:editId="7C4430F5">
            <wp:extent cx="6448425" cy="52673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37BF4" w:rsidRPr="007F788A" w:rsidSect="00351FE3">
      <w:headerReference w:type="default" r:id="rId11"/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7C95C" w14:textId="77777777" w:rsidR="000569A5" w:rsidRDefault="000569A5" w:rsidP="008E0372">
      <w:pPr>
        <w:spacing w:after="0" w:line="240" w:lineRule="auto"/>
      </w:pPr>
      <w:r>
        <w:separator/>
      </w:r>
    </w:p>
  </w:endnote>
  <w:endnote w:type="continuationSeparator" w:id="0">
    <w:p w14:paraId="37680F86" w14:textId="77777777" w:rsidR="000569A5" w:rsidRDefault="000569A5" w:rsidP="008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1563" w14:textId="77777777" w:rsidR="000569A5" w:rsidRDefault="000569A5" w:rsidP="008E0372">
      <w:pPr>
        <w:spacing w:after="0" w:line="240" w:lineRule="auto"/>
      </w:pPr>
      <w:r>
        <w:separator/>
      </w:r>
    </w:p>
  </w:footnote>
  <w:footnote w:type="continuationSeparator" w:id="0">
    <w:p w14:paraId="01C9BA4E" w14:textId="77777777" w:rsidR="000569A5" w:rsidRDefault="000569A5" w:rsidP="008E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D6C3" w14:textId="77777777" w:rsidR="001C6B46" w:rsidRPr="001C6B46" w:rsidRDefault="001C6B46" w:rsidP="001C6B46">
    <w:pPr>
      <w:pStyle w:val="Header"/>
      <w:ind w:left="8640"/>
      <w:rPr>
        <w:b/>
        <w:sz w:val="28"/>
        <w:szCs w:val="24"/>
      </w:rPr>
    </w:pPr>
    <w:r>
      <w:rPr>
        <w:b/>
        <w:sz w:val="24"/>
        <w:szCs w:val="24"/>
      </w:rPr>
      <w:tab/>
    </w:r>
    <w:r w:rsidR="00E105DF" w:rsidRPr="001C6B46">
      <w:rPr>
        <w:b/>
        <w:sz w:val="28"/>
        <w:szCs w:val="24"/>
      </w:rPr>
      <w:t xml:space="preserve">Approval </w:t>
    </w:r>
    <w:r w:rsidR="00C5602D" w:rsidRPr="001C6B46">
      <w:rPr>
        <w:b/>
        <w:sz w:val="28"/>
        <w:szCs w:val="24"/>
      </w:rPr>
      <w:t xml:space="preserve">Process </w:t>
    </w:r>
    <w:r w:rsidR="00F92E69" w:rsidRPr="001C6B46">
      <w:rPr>
        <w:b/>
        <w:sz w:val="28"/>
        <w:szCs w:val="24"/>
      </w:rPr>
      <w:t xml:space="preserve">for </w:t>
    </w:r>
  </w:p>
  <w:p w14:paraId="6C4CCD01" w14:textId="77777777" w:rsidR="001C6B46" w:rsidRPr="001C6B46" w:rsidRDefault="00E105DF" w:rsidP="001C6B46">
    <w:pPr>
      <w:pStyle w:val="Header"/>
      <w:ind w:left="8640"/>
      <w:rPr>
        <w:b/>
        <w:sz w:val="28"/>
        <w:szCs w:val="24"/>
      </w:rPr>
    </w:pPr>
    <w:r w:rsidRPr="001C6B46">
      <w:rPr>
        <w:b/>
        <w:sz w:val="28"/>
        <w:szCs w:val="24"/>
      </w:rPr>
      <w:t>International Affiliation</w:t>
    </w:r>
    <w:r w:rsidR="001C6B46" w:rsidRPr="001C6B46">
      <w:rPr>
        <w:b/>
        <w:sz w:val="28"/>
        <w:szCs w:val="24"/>
      </w:rPr>
      <w:t xml:space="preserve">s </w:t>
    </w:r>
  </w:p>
  <w:p w14:paraId="59619B38" w14:textId="77777777" w:rsidR="00C5602D" w:rsidRPr="001C6B46" w:rsidRDefault="001C6B46" w:rsidP="001C6B46">
    <w:pPr>
      <w:pStyle w:val="Header"/>
      <w:tabs>
        <w:tab w:val="left" w:pos="8640"/>
      </w:tabs>
      <w:ind w:left="4410"/>
      <w:rPr>
        <w:b/>
        <w:sz w:val="28"/>
        <w:szCs w:val="24"/>
      </w:rPr>
    </w:pPr>
    <w:r w:rsidRPr="001C6B46">
      <w:rPr>
        <w:b/>
        <w:sz w:val="28"/>
        <w:szCs w:val="24"/>
      </w:rPr>
      <w:tab/>
    </w:r>
    <w:r w:rsidRPr="001C6B46">
      <w:rPr>
        <w:b/>
        <w:sz w:val="28"/>
        <w:szCs w:val="24"/>
      </w:rPr>
      <w:tab/>
    </w:r>
    <w:r w:rsidR="00C5602D" w:rsidRPr="001C6B46">
      <w:rPr>
        <w:b/>
        <w:sz w:val="28"/>
        <w:szCs w:val="24"/>
      </w:rPr>
      <w:t>Memorandum</w:t>
    </w:r>
    <w:r w:rsidR="00E105DF" w:rsidRPr="001C6B46">
      <w:rPr>
        <w:b/>
        <w:sz w:val="28"/>
        <w:szCs w:val="24"/>
      </w:rPr>
      <w:t>s</w:t>
    </w:r>
    <w:r w:rsidR="00C5602D" w:rsidRPr="001C6B46">
      <w:rPr>
        <w:b/>
        <w:sz w:val="28"/>
        <w:szCs w:val="24"/>
      </w:rPr>
      <w:t xml:space="preserve"> of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F4"/>
    <w:rsid w:val="0000528A"/>
    <w:rsid w:val="0005000D"/>
    <w:rsid w:val="000569A5"/>
    <w:rsid w:val="00086C21"/>
    <w:rsid w:val="000A2409"/>
    <w:rsid w:val="001246CE"/>
    <w:rsid w:val="001C6B46"/>
    <w:rsid w:val="00260494"/>
    <w:rsid w:val="002673C8"/>
    <w:rsid w:val="0027517A"/>
    <w:rsid w:val="00283A3B"/>
    <w:rsid w:val="0029685A"/>
    <w:rsid w:val="002F7861"/>
    <w:rsid w:val="003063C7"/>
    <w:rsid w:val="00351FE3"/>
    <w:rsid w:val="003D5A79"/>
    <w:rsid w:val="004668C4"/>
    <w:rsid w:val="004B3ACA"/>
    <w:rsid w:val="004D1998"/>
    <w:rsid w:val="005969CC"/>
    <w:rsid w:val="005B40AE"/>
    <w:rsid w:val="005D4137"/>
    <w:rsid w:val="005F44F0"/>
    <w:rsid w:val="006B19A1"/>
    <w:rsid w:val="006C527D"/>
    <w:rsid w:val="00714559"/>
    <w:rsid w:val="0071558F"/>
    <w:rsid w:val="00747EEF"/>
    <w:rsid w:val="007B4A41"/>
    <w:rsid w:val="007F788A"/>
    <w:rsid w:val="00837BF4"/>
    <w:rsid w:val="0085066F"/>
    <w:rsid w:val="0086558C"/>
    <w:rsid w:val="008E0372"/>
    <w:rsid w:val="009E0DA3"/>
    <w:rsid w:val="00AB6039"/>
    <w:rsid w:val="00AE27B3"/>
    <w:rsid w:val="00B5226C"/>
    <w:rsid w:val="00B644F7"/>
    <w:rsid w:val="00B83D0F"/>
    <w:rsid w:val="00B84E1E"/>
    <w:rsid w:val="00B95A21"/>
    <w:rsid w:val="00BB341B"/>
    <w:rsid w:val="00C32DC0"/>
    <w:rsid w:val="00C435B5"/>
    <w:rsid w:val="00C5602D"/>
    <w:rsid w:val="00C84F4D"/>
    <w:rsid w:val="00CD4399"/>
    <w:rsid w:val="00D7359D"/>
    <w:rsid w:val="00D85C1D"/>
    <w:rsid w:val="00E105DF"/>
    <w:rsid w:val="00E23652"/>
    <w:rsid w:val="00EC466F"/>
    <w:rsid w:val="00ED0BA3"/>
    <w:rsid w:val="00EE6D8C"/>
    <w:rsid w:val="00F02B15"/>
    <w:rsid w:val="00F213FE"/>
    <w:rsid w:val="00F40283"/>
    <w:rsid w:val="00F87597"/>
    <w:rsid w:val="00F92E69"/>
    <w:rsid w:val="00FA0998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5972A"/>
  <w15:chartTrackingRefBased/>
  <w15:docId w15:val="{7A30274B-3DBE-4F1A-966E-9A520EC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72"/>
  </w:style>
  <w:style w:type="paragraph" w:styleId="Footer">
    <w:name w:val="footer"/>
    <w:basedOn w:val="Normal"/>
    <w:link w:val="FooterChar"/>
    <w:uiPriority w:val="99"/>
    <w:unhideWhenUsed/>
    <w:rsid w:val="008E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99137F-DAB6-44CB-8460-B2D93D28C2E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4BAB4D-5D97-4EC2-B64C-B896A448537C}">
      <dgm:prSet phldrT="[Text]" custT="1"/>
      <dgm:spPr>
        <a:ln w="25400"/>
      </dgm:spPr>
      <dgm:t>
        <a:bodyPr/>
        <a:lstStyle/>
        <a:p>
          <a:pPr algn="ctr"/>
          <a:r>
            <a:rPr lang="en-US" sz="1100"/>
            <a:t>Department</a:t>
          </a:r>
          <a:r>
            <a:rPr lang="en-US" sz="1200"/>
            <a:t>	</a:t>
          </a:r>
        </a:p>
      </dgm:t>
    </dgm:pt>
    <dgm:pt modelId="{9B8D50E0-B1B9-4142-8E1E-809F032EE3AB}" type="parTrans" cxnId="{C1FEF3F3-EA5A-459A-AF88-702156627683}">
      <dgm:prSet/>
      <dgm:spPr/>
      <dgm:t>
        <a:bodyPr/>
        <a:lstStyle/>
        <a:p>
          <a:endParaRPr lang="en-US"/>
        </a:p>
      </dgm:t>
    </dgm:pt>
    <dgm:pt modelId="{7F7070F3-F6D4-4270-A8DF-8C3514CE0E94}" type="sibTrans" cxnId="{C1FEF3F3-EA5A-459A-AF88-702156627683}">
      <dgm:prSet/>
      <dgm:spPr/>
      <dgm:t>
        <a:bodyPr/>
        <a:lstStyle/>
        <a:p>
          <a:endParaRPr lang="en-US"/>
        </a:p>
      </dgm:t>
    </dgm:pt>
    <dgm:pt modelId="{D73E3506-B6E0-40C7-B2D5-DE91B17C8E5B}">
      <dgm:prSet phldrT="[Text]" custT="1"/>
      <dgm:spPr>
        <a:ln w="25400"/>
      </dgm:spPr>
      <dgm:t>
        <a:bodyPr/>
        <a:lstStyle/>
        <a:p>
          <a:r>
            <a:rPr lang="en-US" sz="1050"/>
            <a:t>Dean</a:t>
          </a:r>
        </a:p>
        <a:p>
          <a:r>
            <a:rPr lang="en-US" sz="1050"/>
            <a:t>(Initial</a:t>
          </a:r>
        </a:p>
        <a:p>
          <a:r>
            <a:rPr lang="en-US" sz="1050"/>
            <a:t> Approval)</a:t>
          </a:r>
        </a:p>
      </dgm:t>
    </dgm:pt>
    <dgm:pt modelId="{727A9F21-B173-40F8-BD25-B3ED05A156E7}" type="parTrans" cxnId="{CFAA7EB0-87A2-434D-8D02-3C646EA22CEC}">
      <dgm:prSet/>
      <dgm:spPr/>
      <dgm:t>
        <a:bodyPr/>
        <a:lstStyle/>
        <a:p>
          <a:endParaRPr lang="en-US"/>
        </a:p>
      </dgm:t>
    </dgm:pt>
    <dgm:pt modelId="{556DBD2F-1C63-41AE-9B3B-12BFD5ED7EBD}" type="sibTrans" cxnId="{CFAA7EB0-87A2-434D-8D02-3C646EA22CEC}">
      <dgm:prSet/>
      <dgm:spPr/>
      <dgm:t>
        <a:bodyPr/>
        <a:lstStyle/>
        <a:p>
          <a:endParaRPr lang="en-US"/>
        </a:p>
      </dgm:t>
    </dgm:pt>
    <dgm:pt modelId="{C85AA6F9-8DC1-42EF-9B34-FC1202525D02}">
      <dgm:prSet phldrT="[Text]" custT="1"/>
      <dgm:spPr>
        <a:ln w="25400"/>
      </dgm:spPr>
      <dgm:t>
        <a:bodyPr/>
        <a:lstStyle/>
        <a:p>
          <a:pPr algn="ctr"/>
          <a:endParaRPr lang="en-US" sz="600"/>
        </a:p>
        <a:p>
          <a:pPr algn="ctr"/>
          <a:r>
            <a:rPr lang="en-US" sz="1050"/>
            <a:t>Provost</a:t>
          </a:r>
        </a:p>
        <a:p>
          <a:pPr algn="ctr"/>
          <a:r>
            <a:rPr lang="en-US" sz="1050"/>
            <a:t> (Initial </a:t>
          </a:r>
        </a:p>
        <a:p>
          <a:pPr algn="ctr"/>
          <a:r>
            <a:rPr lang="en-US" sz="1050"/>
            <a:t> Approval)</a:t>
          </a:r>
        </a:p>
        <a:p>
          <a:pPr algn="ctr"/>
          <a:endParaRPr lang="en-US" sz="600"/>
        </a:p>
      </dgm:t>
    </dgm:pt>
    <dgm:pt modelId="{F68FDAB8-9DA5-4634-8A7D-C78E12AA0EA7}" type="parTrans" cxnId="{C177C890-A0C5-4CF9-A8A8-63280AB73CDF}">
      <dgm:prSet/>
      <dgm:spPr/>
      <dgm:t>
        <a:bodyPr/>
        <a:lstStyle/>
        <a:p>
          <a:endParaRPr lang="en-US"/>
        </a:p>
      </dgm:t>
    </dgm:pt>
    <dgm:pt modelId="{D018B8E6-C11C-49B9-A710-E030BB4E4F74}" type="sibTrans" cxnId="{C177C890-A0C5-4CF9-A8A8-63280AB73CDF}">
      <dgm:prSet/>
      <dgm:spPr/>
      <dgm:t>
        <a:bodyPr/>
        <a:lstStyle/>
        <a:p>
          <a:endParaRPr lang="en-US"/>
        </a:p>
      </dgm:t>
    </dgm:pt>
    <dgm:pt modelId="{38FA5904-C48B-4A45-9023-FBD1D7C2116E}">
      <dgm:prSet phldrT="[Text]" custT="1"/>
      <dgm:spPr>
        <a:ln w="25400"/>
      </dgm:spPr>
      <dgm:t>
        <a:bodyPr/>
        <a:lstStyle/>
        <a:p>
          <a:endParaRPr lang="en-US" sz="800"/>
        </a:p>
        <a:p>
          <a:r>
            <a:rPr lang="en-US" sz="1050"/>
            <a:t>Legal Affairs</a:t>
          </a:r>
        </a:p>
        <a:p>
          <a:r>
            <a:rPr lang="en-US" sz="1050"/>
            <a:t>(Final Review)</a:t>
          </a:r>
        </a:p>
        <a:p>
          <a:endParaRPr lang="en-US" sz="800"/>
        </a:p>
      </dgm:t>
    </dgm:pt>
    <dgm:pt modelId="{044A3236-C295-4CD8-8DBC-5635064FABD9}" type="parTrans" cxnId="{9BCEE312-40B8-43DA-A3B5-E80226C6F822}">
      <dgm:prSet/>
      <dgm:spPr/>
      <dgm:t>
        <a:bodyPr/>
        <a:lstStyle/>
        <a:p>
          <a:endParaRPr lang="en-US"/>
        </a:p>
      </dgm:t>
    </dgm:pt>
    <dgm:pt modelId="{B0D33B81-6097-47FF-9A9E-4EF68ACEF3C4}" type="sibTrans" cxnId="{9BCEE312-40B8-43DA-A3B5-E80226C6F822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>
            <a:solidFill>
              <a:schemeClr val="accent1">
                <a:lumMod val="60000"/>
                <a:lumOff val="40000"/>
              </a:schemeClr>
            </a:solidFill>
          </a:endParaRPr>
        </a:p>
      </dgm:t>
    </dgm:pt>
    <dgm:pt modelId="{CC73754A-E35E-46F8-A808-513CCA5A92BE}">
      <dgm:prSet custT="1"/>
      <dgm:spPr>
        <a:solidFill>
          <a:schemeClr val="accent1"/>
        </a:solidFill>
        <a:ln w="25400"/>
      </dgm:spPr>
      <dgm:t>
        <a:bodyPr/>
        <a:lstStyle/>
        <a:p>
          <a:r>
            <a:rPr lang="en-US" sz="1000"/>
            <a:t>Dean, Provost &amp; President</a:t>
          </a:r>
        </a:p>
        <a:p>
          <a:r>
            <a:rPr lang="en-US" sz="1000"/>
            <a:t>Final Approval</a:t>
          </a:r>
        </a:p>
        <a:p>
          <a:r>
            <a:rPr lang="en-US" sz="1000"/>
            <a:t>&amp; Signatures</a:t>
          </a:r>
          <a:endParaRPr lang="en-US" sz="1000">
            <a:solidFill>
              <a:schemeClr val="tx1"/>
            </a:solidFill>
          </a:endParaRPr>
        </a:p>
      </dgm:t>
    </dgm:pt>
    <dgm:pt modelId="{92CE5717-2C66-458C-9641-B05FEE6CA7CB}" type="parTrans" cxnId="{FD74F078-0EA6-4DFE-AFF8-1492AF7534FD}">
      <dgm:prSet/>
      <dgm:spPr/>
      <dgm:t>
        <a:bodyPr/>
        <a:lstStyle/>
        <a:p>
          <a:endParaRPr lang="en-US"/>
        </a:p>
      </dgm:t>
    </dgm:pt>
    <dgm:pt modelId="{BEC80730-EAFE-4E45-933B-46550EE01991}" type="sibTrans" cxnId="{FD74F078-0EA6-4DFE-AFF8-1492AF7534FD}">
      <dgm:prSet/>
      <dgm:spPr/>
      <dgm:t>
        <a:bodyPr/>
        <a:lstStyle/>
        <a:p>
          <a:endParaRPr lang="en-US"/>
        </a:p>
      </dgm:t>
    </dgm:pt>
    <dgm:pt modelId="{182AD724-AA81-44A7-A47A-145035B06FD4}">
      <dgm:prSet custT="1"/>
      <dgm:spPr>
        <a:solidFill>
          <a:schemeClr val="accent4"/>
        </a:solidFill>
        <a:ln w="25400"/>
      </dgm:spPr>
      <dgm:t>
        <a:bodyPr/>
        <a:lstStyle/>
        <a:p>
          <a:endParaRPr lang="en-US" sz="1200"/>
        </a:p>
        <a:p>
          <a:r>
            <a:rPr lang="en-US" sz="1200"/>
            <a:t>Int'l Institution Signatures</a:t>
          </a:r>
        </a:p>
        <a:p>
          <a:endParaRPr lang="en-US" sz="1200"/>
        </a:p>
      </dgm:t>
    </dgm:pt>
    <dgm:pt modelId="{0C4AC22C-CFF0-406D-9EF6-3D90F183B31E}" type="parTrans" cxnId="{A58D7E1E-08F5-4899-810C-201D5B5D7CFB}">
      <dgm:prSet/>
      <dgm:spPr/>
      <dgm:t>
        <a:bodyPr/>
        <a:lstStyle/>
        <a:p>
          <a:endParaRPr lang="en-US"/>
        </a:p>
      </dgm:t>
    </dgm:pt>
    <dgm:pt modelId="{8D293B0E-4AA6-4F47-867A-1A88A6CA415F}" type="sibTrans" cxnId="{A58D7E1E-08F5-4899-810C-201D5B5D7CFB}">
      <dgm:prSet/>
      <dgm:spPr/>
      <dgm:t>
        <a:bodyPr/>
        <a:lstStyle/>
        <a:p>
          <a:endParaRPr lang="en-US"/>
        </a:p>
      </dgm:t>
    </dgm:pt>
    <dgm:pt modelId="{E76EA376-66CE-45A6-861C-4A17555B30FD}">
      <dgm:prSet phldrT="[Text]" custT="1"/>
      <dgm:spPr>
        <a:ln w="25400"/>
      </dgm:spPr>
      <dgm:t>
        <a:bodyPr/>
        <a:lstStyle/>
        <a:p>
          <a:pPr algn="ctr"/>
          <a:r>
            <a:rPr lang="en-US" sz="1100"/>
            <a:t>Department</a:t>
          </a:r>
          <a:r>
            <a:rPr lang="en-US" sz="1000"/>
            <a:t>	</a:t>
          </a:r>
        </a:p>
      </dgm:t>
    </dgm:pt>
    <dgm:pt modelId="{37B48275-71F0-4AEF-A3AD-94A31A29C34E}" type="parTrans" cxnId="{9B47B90F-280C-4E0D-9F74-EA4F00385CC5}">
      <dgm:prSet/>
      <dgm:spPr/>
      <dgm:t>
        <a:bodyPr/>
        <a:lstStyle/>
        <a:p>
          <a:endParaRPr lang="en-US"/>
        </a:p>
      </dgm:t>
    </dgm:pt>
    <dgm:pt modelId="{50479FF7-5D49-46A2-A899-6F8FAA654D17}" type="sibTrans" cxnId="{9B47B90F-280C-4E0D-9F74-EA4F00385CC5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9AA101B8-8BF5-4065-B55A-1BC8B75DF584}">
      <dgm:prSet phldrT="[Text]"/>
      <dgm:spPr>
        <a:ln w="25400"/>
      </dgm:spPr>
      <dgm:t>
        <a:bodyPr/>
        <a:lstStyle/>
        <a:p>
          <a:r>
            <a:rPr lang="en-US"/>
            <a:t>Finance / Enrollment Svcs / Grad School</a:t>
          </a:r>
        </a:p>
        <a:p>
          <a:r>
            <a:rPr lang="en-US"/>
            <a:t>(Approval)</a:t>
          </a:r>
        </a:p>
      </dgm:t>
    </dgm:pt>
    <dgm:pt modelId="{80DDE14A-2210-4312-93EE-C427D11CC144}" type="parTrans" cxnId="{C6A4AAD5-BBDF-47DC-8170-A1AE87681A86}">
      <dgm:prSet/>
      <dgm:spPr/>
      <dgm:t>
        <a:bodyPr/>
        <a:lstStyle/>
        <a:p>
          <a:endParaRPr lang="en-US"/>
        </a:p>
      </dgm:t>
    </dgm:pt>
    <dgm:pt modelId="{2D67A51B-6017-4C6C-BF94-CD86B710729B}" type="sibTrans" cxnId="{C6A4AAD5-BBDF-47DC-8170-A1AE87681A86}">
      <dgm:prSet/>
      <dgm:spPr/>
      <dgm:t>
        <a:bodyPr/>
        <a:lstStyle/>
        <a:p>
          <a:endParaRPr lang="en-US"/>
        </a:p>
      </dgm:t>
    </dgm:pt>
    <dgm:pt modelId="{882281F8-EC2E-4FB8-B058-0CE26D206038}" type="pres">
      <dgm:prSet presAssocID="{ED99137F-DAB6-44CB-8460-B2D93D28C2E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087872-3208-450F-934F-FFFD7FD004A8}" type="pres">
      <dgm:prSet presAssocID="{564BAB4D-5D97-4EC2-B64C-B896A448537C}" presName="node" presStyleLbl="node1" presStyleIdx="0" presStyleCnt="8" custRadScaleRad="100105" custRadScaleInc="11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9A83F-6E54-4A1C-8B0E-CC38CBCD4CF2}" type="pres">
      <dgm:prSet presAssocID="{7F7070F3-F6D4-4270-A8DF-8C3514CE0E94}" presName="sibTrans" presStyleLbl="sibTrans2D1" presStyleIdx="0" presStyleCnt="8" custLinFactY="41612" custLinFactNeighborX="-52322" custLinFactNeighborY="100000"/>
      <dgm:spPr/>
      <dgm:t>
        <a:bodyPr/>
        <a:lstStyle/>
        <a:p>
          <a:endParaRPr lang="en-US"/>
        </a:p>
      </dgm:t>
    </dgm:pt>
    <dgm:pt modelId="{6D8CF69D-DECE-4AAD-9E86-07234FC19DFF}" type="pres">
      <dgm:prSet presAssocID="{7F7070F3-F6D4-4270-A8DF-8C3514CE0E94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C198063D-7183-4816-A6CC-B8A18D9819AC}" type="pres">
      <dgm:prSet presAssocID="{D73E3506-B6E0-40C7-B2D5-DE91B17C8E5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23247F-3410-41F1-939B-1C056ED574A7}" type="pres">
      <dgm:prSet presAssocID="{556DBD2F-1C63-41AE-9B3B-12BFD5ED7EBD}" presName="sibTrans" presStyleLbl="sibTrans2D1" presStyleIdx="1" presStyleCnt="8" custLinFactX="-70612" custLinFactNeighborX="-100000" custLinFactNeighborY="50698"/>
      <dgm:spPr/>
      <dgm:t>
        <a:bodyPr/>
        <a:lstStyle/>
        <a:p>
          <a:endParaRPr lang="en-US"/>
        </a:p>
      </dgm:t>
    </dgm:pt>
    <dgm:pt modelId="{C5BC7ED7-FDCD-4DF8-91A9-553A66741348}" type="pres">
      <dgm:prSet presAssocID="{556DBD2F-1C63-41AE-9B3B-12BFD5ED7EBD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25D51D27-97BD-4D92-BA9D-D2EDA1E272EC}" type="pres">
      <dgm:prSet presAssocID="{C85AA6F9-8DC1-42EF-9B34-FC1202525D02}" presName="node" presStyleLbl="node1" presStyleIdx="2" presStyleCnt="8" custRadScaleRad="100196" custRadScaleInc="30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A29A2D-6443-4657-BDBC-FDFF3A77DC59}" type="pres">
      <dgm:prSet presAssocID="{D018B8E6-C11C-49B9-A710-E030BB4E4F74}" presName="sibTrans" presStyleLbl="sibTrans2D1" presStyleIdx="2" presStyleCnt="8" custLinFactX="-18339" custLinFactNeighborX="-100000" custLinFactNeighborY="-20605"/>
      <dgm:spPr/>
      <dgm:t>
        <a:bodyPr/>
        <a:lstStyle/>
        <a:p>
          <a:endParaRPr lang="en-US"/>
        </a:p>
      </dgm:t>
    </dgm:pt>
    <dgm:pt modelId="{5850B576-AC00-439A-A993-CF4F408C9AB6}" type="pres">
      <dgm:prSet presAssocID="{D018B8E6-C11C-49B9-A710-E030BB4E4F74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EA318E58-D068-48F1-8CB7-D477715E38B1}" type="pres">
      <dgm:prSet presAssocID="{9AA101B8-8BF5-4065-B55A-1BC8B75DF584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1F2F4B-BC6B-4BD3-80D6-07AD67485B2C}" type="pres">
      <dgm:prSet presAssocID="{2D67A51B-6017-4C6C-BF94-CD86B710729B}" presName="sibTrans" presStyleLbl="sibTrans2D1" presStyleIdx="3" presStyleCnt="8" custLinFactNeighborX="-62274" custLinFactNeighborY="-60950"/>
      <dgm:spPr/>
      <dgm:t>
        <a:bodyPr/>
        <a:lstStyle/>
        <a:p>
          <a:endParaRPr lang="en-US"/>
        </a:p>
      </dgm:t>
    </dgm:pt>
    <dgm:pt modelId="{E3C95AE1-5020-4B1B-ACAD-B7E2A52A096F}" type="pres">
      <dgm:prSet presAssocID="{2D67A51B-6017-4C6C-BF94-CD86B710729B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AF6BA247-59F4-4372-816C-C7214F5C4252}" type="pres">
      <dgm:prSet presAssocID="{38FA5904-C48B-4A45-9023-FBD1D7C2116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8AC1D1-3833-41A2-9781-8C5075BF9CE9}" type="pres">
      <dgm:prSet presAssocID="{B0D33B81-6097-47FF-9A9E-4EF68ACEF3C4}" presName="sibTrans" presStyleLbl="sibTrans2D1" presStyleIdx="4" presStyleCnt="8" custLinFactNeighborX="21892" custLinFactNeighborY="-86845"/>
      <dgm:spPr/>
      <dgm:t>
        <a:bodyPr/>
        <a:lstStyle/>
        <a:p>
          <a:endParaRPr lang="en-US"/>
        </a:p>
      </dgm:t>
    </dgm:pt>
    <dgm:pt modelId="{45A6ACA7-681F-4301-A44F-FD5AE2EB7D03}" type="pres">
      <dgm:prSet presAssocID="{B0D33B81-6097-47FF-9A9E-4EF68ACEF3C4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97770D6B-5965-4A27-B339-8DD7B168581E}" type="pres">
      <dgm:prSet presAssocID="{CC73754A-E35E-46F8-A808-513CCA5A92BE}" presName="node" presStyleLbl="node1" presStyleIdx="5" presStyleCnt="8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en-US"/>
        </a:p>
      </dgm:t>
    </dgm:pt>
    <dgm:pt modelId="{0C7C2140-A7ED-4C48-B8AA-1EC9BB72690F}" type="pres">
      <dgm:prSet presAssocID="{BEC80730-EAFE-4E45-933B-46550EE01991}" presName="sibTrans" presStyleLbl="sibTrans2D1" presStyleIdx="5" presStyleCnt="8" custLinFactX="20125" custLinFactNeighborX="100000" custLinFactNeighborY="-39925"/>
      <dgm:spPr/>
      <dgm:t>
        <a:bodyPr/>
        <a:lstStyle/>
        <a:p>
          <a:endParaRPr lang="en-US"/>
        </a:p>
      </dgm:t>
    </dgm:pt>
    <dgm:pt modelId="{F963FD6E-5C11-476D-A8A5-7FB39E38828A}" type="pres">
      <dgm:prSet presAssocID="{BEC80730-EAFE-4E45-933B-46550EE01991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4649D8E1-847F-4B3E-B99E-16371B7B3EE4}" type="pres">
      <dgm:prSet presAssocID="{182AD724-AA81-44A7-A47A-145035B06FD4}" presName="node" presStyleLbl="node1" presStyleIdx="6" presStyleCnt="8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en-US"/>
        </a:p>
      </dgm:t>
    </dgm:pt>
    <dgm:pt modelId="{51BB7920-2BB7-4532-8C6D-8CA91F74C21E}" type="pres">
      <dgm:prSet presAssocID="{8D293B0E-4AA6-4F47-867A-1A88A6CA415F}" presName="sibTrans" presStyleLbl="sibTrans2D1" presStyleIdx="6" presStyleCnt="8" custLinFactX="41280" custLinFactNeighborX="100000" custLinFactNeighborY="58285"/>
      <dgm:spPr/>
      <dgm:t>
        <a:bodyPr/>
        <a:lstStyle/>
        <a:p>
          <a:endParaRPr lang="en-US"/>
        </a:p>
      </dgm:t>
    </dgm:pt>
    <dgm:pt modelId="{C4964E1A-A849-440E-9707-BEE510981E53}" type="pres">
      <dgm:prSet presAssocID="{8D293B0E-4AA6-4F47-867A-1A88A6CA415F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B9CF9F10-EE2E-4F9A-910D-0C8D885FC6EB}" type="pres">
      <dgm:prSet presAssocID="{E76EA376-66CE-45A6-861C-4A17555B30FD}" presName="node" presStyleLbl="node1" presStyleIdx="7" presStyleCnt="8" custScaleY="99834" custRadScaleRad="100105" custRadScaleInc="11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A1D020-011F-4356-ACAE-2F3E6BAE5955}" type="pres">
      <dgm:prSet presAssocID="{50479FF7-5D49-46A2-A899-6F8FAA654D17}" presName="sibTrans" presStyleLbl="sibTrans2D1" presStyleIdx="7" presStyleCnt="8" custScaleX="72041" custLinFactNeighborX="-32059" custLinFactNeighborY="-71965"/>
      <dgm:spPr/>
      <dgm:t>
        <a:bodyPr/>
        <a:lstStyle/>
        <a:p>
          <a:endParaRPr lang="en-US"/>
        </a:p>
      </dgm:t>
    </dgm:pt>
    <dgm:pt modelId="{840DC147-2610-4B2E-A50D-6EF815366FEB}" type="pres">
      <dgm:prSet presAssocID="{50479FF7-5D49-46A2-A899-6F8FAA654D17}" presName="connectorText" presStyleLbl="sibTrans2D1" presStyleIdx="7" presStyleCnt="8"/>
      <dgm:spPr/>
      <dgm:t>
        <a:bodyPr/>
        <a:lstStyle/>
        <a:p>
          <a:endParaRPr lang="en-US"/>
        </a:p>
      </dgm:t>
    </dgm:pt>
  </dgm:ptLst>
  <dgm:cxnLst>
    <dgm:cxn modelId="{9BCEE312-40B8-43DA-A3B5-E80226C6F822}" srcId="{ED99137F-DAB6-44CB-8460-B2D93D28C2E2}" destId="{38FA5904-C48B-4A45-9023-FBD1D7C2116E}" srcOrd="4" destOrd="0" parTransId="{044A3236-C295-4CD8-8DBC-5635064FABD9}" sibTransId="{B0D33B81-6097-47FF-9A9E-4EF68ACEF3C4}"/>
    <dgm:cxn modelId="{F0EEA3E5-C0CD-794C-AADD-9CEC3DA3A13F}" type="presOf" srcId="{556DBD2F-1C63-41AE-9B3B-12BFD5ED7EBD}" destId="{C5BC7ED7-FDCD-4DF8-91A9-553A66741348}" srcOrd="1" destOrd="0" presId="urn:microsoft.com/office/officeart/2005/8/layout/cycle2"/>
    <dgm:cxn modelId="{CFAA7EB0-87A2-434D-8D02-3C646EA22CEC}" srcId="{ED99137F-DAB6-44CB-8460-B2D93D28C2E2}" destId="{D73E3506-B6E0-40C7-B2D5-DE91B17C8E5B}" srcOrd="1" destOrd="0" parTransId="{727A9F21-B173-40F8-BD25-B3ED05A156E7}" sibTransId="{556DBD2F-1C63-41AE-9B3B-12BFD5ED7EBD}"/>
    <dgm:cxn modelId="{2F8D58F3-53A8-224B-AC6D-9D3A6201BE61}" type="presOf" srcId="{D018B8E6-C11C-49B9-A710-E030BB4E4F74}" destId="{00A29A2D-6443-4657-BDBC-FDFF3A77DC59}" srcOrd="0" destOrd="0" presId="urn:microsoft.com/office/officeart/2005/8/layout/cycle2"/>
    <dgm:cxn modelId="{3887B73C-71AA-BB43-BA4F-38224B535511}" type="presOf" srcId="{7F7070F3-F6D4-4270-A8DF-8C3514CE0E94}" destId="{6D8CF69D-DECE-4AAD-9E86-07234FC19DFF}" srcOrd="1" destOrd="0" presId="urn:microsoft.com/office/officeart/2005/8/layout/cycle2"/>
    <dgm:cxn modelId="{8665F091-A48F-F844-8AAC-309A0074BE91}" type="presOf" srcId="{D018B8E6-C11C-49B9-A710-E030BB4E4F74}" destId="{5850B576-AC00-439A-A993-CF4F408C9AB6}" srcOrd="1" destOrd="0" presId="urn:microsoft.com/office/officeart/2005/8/layout/cycle2"/>
    <dgm:cxn modelId="{9D9989AE-80D8-6E4F-AE4D-836C730F23AD}" type="presOf" srcId="{B0D33B81-6097-47FF-9A9E-4EF68ACEF3C4}" destId="{45A6ACA7-681F-4301-A44F-FD5AE2EB7D03}" srcOrd="1" destOrd="0" presId="urn:microsoft.com/office/officeart/2005/8/layout/cycle2"/>
    <dgm:cxn modelId="{EDC652B3-0375-DB4D-8BB3-1D0442035A03}" type="presOf" srcId="{182AD724-AA81-44A7-A47A-145035B06FD4}" destId="{4649D8E1-847F-4B3E-B99E-16371B7B3EE4}" srcOrd="0" destOrd="0" presId="urn:microsoft.com/office/officeart/2005/8/layout/cycle2"/>
    <dgm:cxn modelId="{7A2B430C-9C79-914A-9252-2BAB88235322}" type="presOf" srcId="{CC73754A-E35E-46F8-A808-513CCA5A92BE}" destId="{97770D6B-5965-4A27-B339-8DD7B168581E}" srcOrd="0" destOrd="0" presId="urn:microsoft.com/office/officeart/2005/8/layout/cycle2"/>
    <dgm:cxn modelId="{C77F5EF0-2BED-4B4A-906C-A73E53E2E3DD}" type="presOf" srcId="{9AA101B8-8BF5-4065-B55A-1BC8B75DF584}" destId="{EA318E58-D068-48F1-8CB7-D477715E38B1}" srcOrd="0" destOrd="0" presId="urn:microsoft.com/office/officeart/2005/8/layout/cycle2"/>
    <dgm:cxn modelId="{11C00700-F3C5-C142-82AC-94EB26EF1494}" type="presOf" srcId="{D73E3506-B6E0-40C7-B2D5-DE91B17C8E5B}" destId="{C198063D-7183-4816-A6CC-B8A18D9819AC}" srcOrd="0" destOrd="0" presId="urn:microsoft.com/office/officeart/2005/8/layout/cycle2"/>
    <dgm:cxn modelId="{4528D74A-180C-1146-AE4D-6D0A6ED10F74}" type="presOf" srcId="{50479FF7-5D49-46A2-A899-6F8FAA654D17}" destId="{840DC147-2610-4B2E-A50D-6EF815366FEB}" srcOrd="1" destOrd="0" presId="urn:microsoft.com/office/officeart/2005/8/layout/cycle2"/>
    <dgm:cxn modelId="{AB4866C7-28A4-EC49-9E2B-A506E565ACD9}" type="presOf" srcId="{38FA5904-C48B-4A45-9023-FBD1D7C2116E}" destId="{AF6BA247-59F4-4372-816C-C7214F5C4252}" srcOrd="0" destOrd="0" presId="urn:microsoft.com/office/officeart/2005/8/layout/cycle2"/>
    <dgm:cxn modelId="{7A4F9508-B07F-C54D-9D7D-EDFAEFAA69C3}" type="presOf" srcId="{8D293B0E-4AA6-4F47-867A-1A88A6CA415F}" destId="{C4964E1A-A849-440E-9707-BEE510981E53}" srcOrd="1" destOrd="0" presId="urn:microsoft.com/office/officeart/2005/8/layout/cycle2"/>
    <dgm:cxn modelId="{CC793338-3CB8-0F47-8478-E70E12468C6A}" type="presOf" srcId="{2D67A51B-6017-4C6C-BF94-CD86B710729B}" destId="{E3C95AE1-5020-4B1B-ACAD-B7E2A52A096F}" srcOrd="1" destOrd="0" presId="urn:microsoft.com/office/officeart/2005/8/layout/cycle2"/>
    <dgm:cxn modelId="{A58D7E1E-08F5-4899-810C-201D5B5D7CFB}" srcId="{ED99137F-DAB6-44CB-8460-B2D93D28C2E2}" destId="{182AD724-AA81-44A7-A47A-145035B06FD4}" srcOrd="6" destOrd="0" parTransId="{0C4AC22C-CFF0-406D-9EF6-3D90F183B31E}" sibTransId="{8D293B0E-4AA6-4F47-867A-1A88A6CA415F}"/>
    <dgm:cxn modelId="{F08A0146-0B76-DE4B-A6CE-886D8480A773}" type="presOf" srcId="{556DBD2F-1C63-41AE-9B3B-12BFD5ED7EBD}" destId="{0123247F-3410-41F1-939B-1C056ED574A7}" srcOrd="0" destOrd="0" presId="urn:microsoft.com/office/officeart/2005/8/layout/cycle2"/>
    <dgm:cxn modelId="{491FD760-67DF-F442-BD50-E786D34C5D64}" type="presOf" srcId="{E76EA376-66CE-45A6-861C-4A17555B30FD}" destId="{B9CF9F10-EE2E-4F9A-910D-0C8D885FC6EB}" srcOrd="0" destOrd="0" presId="urn:microsoft.com/office/officeart/2005/8/layout/cycle2"/>
    <dgm:cxn modelId="{FD74F078-0EA6-4DFE-AFF8-1492AF7534FD}" srcId="{ED99137F-DAB6-44CB-8460-B2D93D28C2E2}" destId="{CC73754A-E35E-46F8-A808-513CCA5A92BE}" srcOrd="5" destOrd="0" parTransId="{92CE5717-2C66-458C-9641-B05FEE6CA7CB}" sibTransId="{BEC80730-EAFE-4E45-933B-46550EE01991}"/>
    <dgm:cxn modelId="{58C09C98-6B6C-0248-A0B4-4F4E077F383B}" type="presOf" srcId="{50479FF7-5D49-46A2-A899-6F8FAA654D17}" destId="{46A1D020-011F-4356-ACAE-2F3E6BAE5955}" srcOrd="0" destOrd="0" presId="urn:microsoft.com/office/officeart/2005/8/layout/cycle2"/>
    <dgm:cxn modelId="{EDB10994-5083-1A4F-809F-A59C13B575E4}" type="presOf" srcId="{C85AA6F9-8DC1-42EF-9B34-FC1202525D02}" destId="{25D51D27-97BD-4D92-BA9D-D2EDA1E272EC}" srcOrd="0" destOrd="0" presId="urn:microsoft.com/office/officeart/2005/8/layout/cycle2"/>
    <dgm:cxn modelId="{C6A4AAD5-BBDF-47DC-8170-A1AE87681A86}" srcId="{ED99137F-DAB6-44CB-8460-B2D93D28C2E2}" destId="{9AA101B8-8BF5-4065-B55A-1BC8B75DF584}" srcOrd="3" destOrd="0" parTransId="{80DDE14A-2210-4312-93EE-C427D11CC144}" sibTransId="{2D67A51B-6017-4C6C-BF94-CD86B710729B}"/>
    <dgm:cxn modelId="{4ABB3793-E8F0-EC4C-9666-C8A3676C076F}" type="presOf" srcId="{8D293B0E-4AA6-4F47-867A-1A88A6CA415F}" destId="{51BB7920-2BB7-4532-8C6D-8CA91F74C21E}" srcOrd="0" destOrd="0" presId="urn:microsoft.com/office/officeart/2005/8/layout/cycle2"/>
    <dgm:cxn modelId="{46E413F6-2E22-8A46-810D-0DE10D652349}" type="presOf" srcId="{ED99137F-DAB6-44CB-8460-B2D93D28C2E2}" destId="{882281F8-EC2E-4FB8-B058-0CE26D206038}" srcOrd="0" destOrd="0" presId="urn:microsoft.com/office/officeart/2005/8/layout/cycle2"/>
    <dgm:cxn modelId="{705879EB-C452-3A4F-8970-914B66051BFE}" type="presOf" srcId="{BEC80730-EAFE-4E45-933B-46550EE01991}" destId="{F963FD6E-5C11-476D-A8A5-7FB39E38828A}" srcOrd="1" destOrd="0" presId="urn:microsoft.com/office/officeart/2005/8/layout/cycle2"/>
    <dgm:cxn modelId="{C177C890-A0C5-4CF9-A8A8-63280AB73CDF}" srcId="{ED99137F-DAB6-44CB-8460-B2D93D28C2E2}" destId="{C85AA6F9-8DC1-42EF-9B34-FC1202525D02}" srcOrd="2" destOrd="0" parTransId="{F68FDAB8-9DA5-4634-8A7D-C78E12AA0EA7}" sibTransId="{D018B8E6-C11C-49B9-A710-E030BB4E4F74}"/>
    <dgm:cxn modelId="{704821A6-4840-8E4E-B17F-B54B5BEA9C6C}" type="presOf" srcId="{2D67A51B-6017-4C6C-BF94-CD86B710729B}" destId="{EF1F2F4B-BC6B-4BD3-80D6-07AD67485B2C}" srcOrd="0" destOrd="0" presId="urn:microsoft.com/office/officeart/2005/8/layout/cycle2"/>
    <dgm:cxn modelId="{20B0E953-266B-F94E-9D98-ADC2BCD1FEE4}" type="presOf" srcId="{BEC80730-EAFE-4E45-933B-46550EE01991}" destId="{0C7C2140-A7ED-4C48-B8AA-1EC9BB72690F}" srcOrd="0" destOrd="0" presId="urn:microsoft.com/office/officeart/2005/8/layout/cycle2"/>
    <dgm:cxn modelId="{CF44454F-3B64-6140-99D3-C2304759BC4B}" type="presOf" srcId="{7F7070F3-F6D4-4270-A8DF-8C3514CE0E94}" destId="{9F69A83F-6E54-4A1C-8B0E-CC38CBCD4CF2}" srcOrd="0" destOrd="0" presId="urn:microsoft.com/office/officeart/2005/8/layout/cycle2"/>
    <dgm:cxn modelId="{9B47B90F-280C-4E0D-9F74-EA4F00385CC5}" srcId="{ED99137F-DAB6-44CB-8460-B2D93D28C2E2}" destId="{E76EA376-66CE-45A6-861C-4A17555B30FD}" srcOrd="7" destOrd="0" parTransId="{37B48275-71F0-4AEF-A3AD-94A31A29C34E}" sibTransId="{50479FF7-5D49-46A2-A899-6F8FAA654D17}"/>
    <dgm:cxn modelId="{E830C812-01C0-F24D-B83D-4A69B3972431}" type="presOf" srcId="{564BAB4D-5D97-4EC2-B64C-B896A448537C}" destId="{DE087872-3208-450F-934F-FFFD7FD004A8}" srcOrd="0" destOrd="0" presId="urn:microsoft.com/office/officeart/2005/8/layout/cycle2"/>
    <dgm:cxn modelId="{C1FEF3F3-EA5A-459A-AF88-702156627683}" srcId="{ED99137F-DAB6-44CB-8460-B2D93D28C2E2}" destId="{564BAB4D-5D97-4EC2-B64C-B896A448537C}" srcOrd="0" destOrd="0" parTransId="{9B8D50E0-B1B9-4142-8E1E-809F032EE3AB}" sibTransId="{7F7070F3-F6D4-4270-A8DF-8C3514CE0E94}"/>
    <dgm:cxn modelId="{C6A38082-18D0-404E-87C8-8CEA740803B8}" type="presOf" srcId="{B0D33B81-6097-47FF-9A9E-4EF68ACEF3C4}" destId="{3E8AC1D1-3833-41A2-9781-8C5075BF9CE9}" srcOrd="0" destOrd="0" presId="urn:microsoft.com/office/officeart/2005/8/layout/cycle2"/>
    <dgm:cxn modelId="{BA4E0019-8E3F-BF48-BD6F-AC9569DA6C07}" type="presParOf" srcId="{882281F8-EC2E-4FB8-B058-0CE26D206038}" destId="{DE087872-3208-450F-934F-FFFD7FD004A8}" srcOrd="0" destOrd="0" presId="urn:microsoft.com/office/officeart/2005/8/layout/cycle2"/>
    <dgm:cxn modelId="{C489777D-7E9D-AB41-A832-57F2DC833E88}" type="presParOf" srcId="{882281F8-EC2E-4FB8-B058-0CE26D206038}" destId="{9F69A83F-6E54-4A1C-8B0E-CC38CBCD4CF2}" srcOrd="1" destOrd="0" presId="urn:microsoft.com/office/officeart/2005/8/layout/cycle2"/>
    <dgm:cxn modelId="{76454060-1D35-6940-A489-50025A0EA359}" type="presParOf" srcId="{9F69A83F-6E54-4A1C-8B0E-CC38CBCD4CF2}" destId="{6D8CF69D-DECE-4AAD-9E86-07234FC19DFF}" srcOrd="0" destOrd="0" presId="urn:microsoft.com/office/officeart/2005/8/layout/cycle2"/>
    <dgm:cxn modelId="{42FB0D13-E4EB-B54A-949A-291313EFDA64}" type="presParOf" srcId="{882281F8-EC2E-4FB8-B058-0CE26D206038}" destId="{C198063D-7183-4816-A6CC-B8A18D9819AC}" srcOrd="2" destOrd="0" presId="urn:microsoft.com/office/officeart/2005/8/layout/cycle2"/>
    <dgm:cxn modelId="{06596A40-6A05-0041-B601-0044832919B7}" type="presParOf" srcId="{882281F8-EC2E-4FB8-B058-0CE26D206038}" destId="{0123247F-3410-41F1-939B-1C056ED574A7}" srcOrd="3" destOrd="0" presId="urn:microsoft.com/office/officeart/2005/8/layout/cycle2"/>
    <dgm:cxn modelId="{6E27DF2E-9E33-C04C-93EF-3A98CB6FC807}" type="presParOf" srcId="{0123247F-3410-41F1-939B-1C056ED574A7}" destId="{C5BC7ED7-FDCD-4DF8-91A9-553A66741348}" srcOrd="0" destOrd="0" presId="urn:microsoft.com/office/officeart/2005/8/layout/cycle2"/>
    <dgm:cxn modelId="{E4FA6525-9EF4-F141-ABBB-85D2737345CD}" type="presParOf" srcId="{882281F8-EC2E-4FB8-B058-0CE26D206038}" destId="{25D51D27-97BD-4D92-BA9D-D2EDA1E272EC}" srcOrd="4" destOrd="0" presId="urn:microsoft.com/office/officeart/2005/8/layout/cycle2"/>
    <dgm:cxn modelId="{2241038E-5FF6-D04D-8340-84AE2D9ABADA}" type="presParOf" srcId="{882281F8-EC2E-4FB8-B058-0CE26D206038}" destId="{00A29A2D-6443-4657-BDBC-FDFF3A77DC59}" srcOrd="5" destOrd="0" presId="urn:microsoft.com/office/officeart/2005/8/layout/cycle2"/>
    <dgm:cxn modelId="{A712B86B-7D98-D54B-88E1-E4E65CCD7C7D}" type="presParOf" srcId="{00A29A2D-6443-4657-BDBC-FDFF3A77DC59}" destId="{5850B576-AC00-439A-A993-CF4F408C9AB6}" srcOrd="0" destOrd="0" presId="urn:microsoft.com/office/officeart/2005/8/layout/cycle2"/>
    <dgm:cxn modelId="{576525FE-70E2-D34F-B6DE-39FCD15664B1}" type="presParOf" srcId="{882281F8-EC2E-4FB8-B058-0CE26D206038}" destId="{EA318E58-D068-48F1-8CB7-D477715E38B1}" srcOrd="6" destOrd="0" presId="urn:microsoft.com/office/officeart/2005/8/layout/cycle2"/>
    <dgm:cxn modelId="{6D26C12B-862B-8042-91B0-F1909ADC1FED}" type="presParOf" srcId="{882281F8-EC2E-4FB8-B058-0CE26D206038}" destId="{EF1F2F4B-BC6B-4BD3-80D6-07AD67485B2C}" srcOrd="7" destOrd="0" presId="urn:microsoft.com/office/officeart/2005/8/layout/cycle2"/>
    <dgm:cxn modelId="{FFE6D339-C65A-0649-99F1-6FF6C950E6A2}" type="presParOf" srcId="{EF1F2F4B-BC6B-4BD3-80D6-07AD67485B2C}" destId="{E3C95AE1-5020-4B1B-ACAD-B7E2A52A096F}" srcOrd="0" destOrd="0" presId="urn:microsoft.com/office/officeart/2005/8/layout/cycle2"/>
    <dgm:cxn modelId="{C1A0359B-6C4D-2340-98DB-A53955ECFF73}" type="presParOf" srcId="{882281F8-EC2E-4FB8-B058-0CE26D206038}" destId="{AF6BA247-59F4-4372-816C-C7214F5C4252}" srcOrd="8" destOrd="0" presId="urn:microsoft.com/office/officeart/2005/8/layout/cycle2"/>
    <dgm:cxn modelId="{8F0AE8A8-E44A-0647-8BA1-3526B45D96EC}" type="presParOf" srcId="{882281F8-EC2E-4FB8-B058-0CE26D206038}" destId="{3E8AC1D1-3833-41A2-9781-8C5075BF9CE9}" srcOrd="9" destOrd="0" presId="urn:microsoft.com/office/officeart/2005/8/layout/cycle2"/>
    <dgm:cxn modelId="{19447A4D-CFF4-1C4B-9AE8-7E65EE7264B0}" type="presParOf" srcId="{3E8AC1D1-3833-41A2-9781-8C5075BF9CE9}" destId="{45A6ACA7-681F-4301-A44F-FD5AE2EB7D03}" srcOrd="0" destOrd="0" presId="urn:microsoft.com/office/officeart/2005/8/layout/cycle2"/>
    <dgm:cxn modelId="{2B38EC90-399D-A742-A567-2C107C334921}" type="presParOf" srcId="{882281F8-EC2E-4FB8-B058-0CE26D206038}" destId="{97770D6B-5965-4A27-B339-8DD7B168581E}" srcOrd="10" destOrd="0" presId="urn:microsoft.com/office/officeart/2005/8/layout/cycle2"/>
    <dgm:cxn modelId="{C8BA105E-2088-414B-8930-6663503808FF}" type="presParOf" srcId="{882281F8-EC2E-4FB8-B058-0CE26D206038}" destId="{0C7C2140-A7ED-4C48-B8AA-1EC9BB72690F}" srcOrd="11" destOrd="0" presId="urn:microsoft.com/office/officeart/2005/8/layout/cycle2"/>
    <dgm:cxn modelId="{FF8A96BE-EE9D-0147-BFBB-6FB69BE065F9}" type="presParOf" srcId="{0C7C2140-A7ED-4C48-B8AA-1EC9BB72690F}" destId="{F963FD6E-5C11-476D-A8A5-7FB39E38828A}" srcOrd="0" destOrd="0" presId="urn:microsoft.com/office/officeart/2005/8/layout/cycle2"/>
    <dgm:cxn modelId="{86786882-4BDF-DA41-B071-7626BC5F871A}" type="presParOf" srcId="{882281F8-EC2E-4FB8-B058-0CE26D206038}" destId="{4649D8E1-847F-4B3E-B99E-16371B7B3EE4}" srcOrd="12" destOrd="0" presId="urn:microsoft.com/office/officeart/2005/8/layout/cycle2"/>
    <dgm:cxn modelId="{85135D76-04AC-BF4C-BF92-AB423848C044}" type="presParOf" srcId="{882281F8-EC2E-4FB8-B058-0CE26D206038}" destId="{51BB7920-2BB7-4532-8C6D-8CA91F74C21E}" srcOrd="13" destOrd="0" presId="urn:microsoft.com/office/officeart/2005/8/layout/cycle2"/>
    <dgm:cxn modelId="{E12B6455-EE1A-9849-B940-8FE6684326EC}" type="presParOf" srcId="{51BB7920-2BB7-4532-8C6D-8CA91F74C21E}" destId="{C4964E1A-A849-440E-9707-BEE510981E53}" srcOrd="0" destOrd="0" presId="urn:microsoft.com/office/officeart/2005/8/layout/cycle2"/>
    <dgm:cxn modelId="{953AFB51-0066-C94A-A072-8A7717C584FD}" type="presParOf" srcId="{882281F8-EC2E-4FB8-B058-0CE26D206038}" destId="{B9CF9F10-EE2E-4F9A-910D-0C8D885FC6EB}" srcOrd="14" destOrd="0" presId="urn:microsoft.com/office/officeart/2005/8/layout/cycle2"/>
    <dgm:cxn modelId="{58F5682F-95ED-F547-9E40-478247B222CB}" type="presParOf" srcId="{882281F8-EC2E-4FB8-B058-0CE26D206038}" destId="{46A1D020-011F-4356-ACAE-2F3E6BAE5955}" srcOrd="15" destOrd="0" presId="urn:microsoft.com/office/officeart/2005/8/layout/cycle2"/>
    <dgm:cxn modelId="{E0E0E09A-A2F7-8344-ADA2-091C063D156A}" type="presParOf" srcId="{46A1D020-011F-4356-ACAE-2F3E6BAE5955}" destId="{840DC147-2610-4B2E-A50D-6EF815366FE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87872-3208-450F-934F-FFFD7FD004A8}">
      <dsp:nvSpPr>
        <dsp:cNvPr id="0" name=""/>
        <dsp:cNvSpPr/>
      </dsp:nvSpPr>
      <dsp:spPr>
        <a:xfrm>
          <a:off x="2699430" y="493"/>
          <a:ext cx="1068964" cy="1068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Department</a:t>
          </a:r>
          <a:r>
            <a:rPr lang="en-US" sz="1200" kern="1200"/>
            <a:t>	</a:t>
          </a:r>
        </a:p>
      </dsp:txBody>
      <dsp:txXfrm>
        <a:off x="2855976" y="157039"/>
        <a:ext cx="755872" cy="755872"/>
      </dsp:txXfrm>
    </dsp:sp>
    <dsp:sp modelId="{9F69A83F-6E54-4A1C-8B0E-CC38CBCD4CF2}">
      <dsp:nvSpPr>
        <dsp:cNvPr id="0" name=""/>
        <dsp:cNvSpPr/>
      </dsp:nvSpPr>
      <dsp:spPr>
        <a:xfrm rot="1362328">
          <a:off x="3676915" y="1170551"/>
          <a:ext cx="279582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80165" y="1226518"/>
        <a:ext cx="195707" cy="216465"/>
      </dsp:txXfrm>
    </dsp:sp>
    <dsp:sp modelId="{C198063D-7183-4816-A6CC-B8A18D9819AC}">
      <dsp:nvSpPr>
        <dsp:cNvPr id="0" name=""/>
        <dsp:cNvSpPr/>
      </dsp:nvSpPr>
      <dsp:spPr>
        <a:xfrm>
          <a:off x="4172184" y="616725"/>
          <a:ext cx="1068964" cy="1068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(Initial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 Approval)</a:t>
          </a:r>
        </a:p>
      </dsp:txBody>
      <dsp:txXfrm>
        <a:off x="4328730" y="773271"/>
        <a:ext cx="755872" cy="755872"/>
      </dsp:txXfrm>
    </dsp:sp>
    <dsp:sp modelId="{0123247F-3410-41F1-939B-1C056ED574A7}">
      <dsp:nvSpPr>
        <dsp:cNvPr id="0" name=""/>
        <dsp:cNvSpPr/>
      </dsp:nvSpPr>
      <dsp:spPr>
        <a:xfrm rot="4062489">
          <a:off x="4357381" y="1899690"/>
          <a:ext cx="296948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385027" y="1930632"/>
        <a:ext cx="207864" cy="216465"/>
      </dsp:txXfrm>
    </dsp:sp>
    <dsp:sp modelId="{25D51D27-97BD-4D92-BA9D-D2EDA1E272EC}">
      <dsp:nvSpPr>
        <dsp:cNvPr id="0" name=""/>
        <dsp:cNvSpPr/>
      </dsp:nvSpPr>
      <dsp:spPr>
        <a:xfrm>
          <a:off x="4790197" y="2124207"/>
          <a:ext cx="1068964" cy="1068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Provost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 (Initial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 Approval)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946743" y="2280753"/>
        <a:ext cx="755872" cy="755872"/>
      </dsp:txXfrm>
    </dsp:sp>
    <dsp:sp modelId="{00A29A2D-6443-4657-BDBC-FDFF3A77DC59}">
      <dsp:nvSpPr>
        <dsp:cNvPr id="0" name=""/>
        <dsp:cNvSpPr/>
      </dsp:nvSpPr>
      <dsp:spPr>
        <a:xfrm rot="6778744">
          <a:off x="4560022" y="3125578"/>
          <a:ext cx="272462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4616847" y="3160107"/>
        <a:ext cx="190723" cy="216465"/>
      </dsp:txXfrm>
    </dsp:sp>
    <dsp:sp modelId="{EA318E58-D068-48F1-8CB7-D477715E38B1}">
      <dsp:nvSpPr>
        <dsp:cNvPr id="0" name=""/>
        <dsp:cNvSpPr/>
      </dsp:nvSpPr>
      <dsp:spPr>
        <a:xfrm>
          <a:off x="4172184" y="3581634"/>
          <a:ext cx="1068964" cy="1068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Finance / Enrollment Svcs / Grad School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(Approval)</a:t>
          </a:r>
        </a:p>
      </dsp:txBody>
      <dsp:txXfrm>
        <a:off x="4328730" y="3738180"/>
        <a:ext cx="755872" cy="755872"/>
      </dsp:txXfrm>
    </dsp:sp>
    <dsp:sp modelId="{EF1F2F4B-BC6B-4BD3-80D6-07AD67485B2C}">
      <dsp:nvSpPr>
        <dsp:cNvPr id="0" name=""/>
        <dsp:cNvSpPr/>
      </dsp:nvSpPr>
      <dsp:spPr>
        <a:xfrm rot="9450000">
          <a:off x="3654133" y="4019788"/>
          <a:ext cx="283885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3736057" y="4075647"/>
        <a:ext cx="198720" cy="216465"/>
      </dsp:txXfrm>
    </dsp:sp>
    <dsp:sp modelId="{AF6BA247-59F4-4372-816C-C7214F5C4252}">
      <dsp:nvSpPr>
        <dsp:cNvPr id="0" name=""/>
        <dsp:cNvSpPr/>
      </dsp:nvSpPr>
      <dsp:spPr>
        <a:xfrm>
          <a:off x="2689730" y="4195687"/>
          <a:ext cx="1068964" cy="1068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Legal Affairs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(Final Review)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846276" y="4352233"/>
        <a:ext cx="755872" cy="755872"/>
      </dsp:txXfrm>
    </dsp:sp>
    <dsp:sp modelId="{3E8AC1D1-3833-41A2-9781-8C5075BF9CE9}">
      <dsp:nvSpPr>
        <dsp:cNvPr id="0" name=""/>
        <dsp:cNvSpPr/>
      </dsp:nvSpPr>
      <dsp:spPr>
        <a:xfrm rot="12150000">
          <a:off x="2410613" y="3932514"/>
          <a:ext cx="283885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chemeClr val="accent1">
                <a:lumMod val="60000"/>
                <a:lumOff val="40000"/>
              </a:schemeClr>
            </a:solidFill>
          </a:endParaRPr>
        </a:p>
      </dsp:txBody>
      <dsp:txXfrm rot="10800000">
        <a:off x="2492537" y="4020965"/>
        <a:ext cx="198720" cy="216465"/>
      </dsp:txXfrm>
    </dsp:sp>
    <dsp:sp modelId="{97770D6B-5965-4A27-B339-8DD7B168581E}">
      <dsp:nvSpPr>
        <dsp:cNvPr id="0" name=""/>
        <dsp:cNvSpPr/>
      </dsp:nvSpPr>
      <dsp:spPr>
        <a:xfrm>
          <a:off x="1207275" y="3581634"/>
          <a:ext cx="1068964" cy="1068964"/>
        </a:xfrm>
        <a:prstGeom prst="flowChartConnector">
          <a:avLst/>
        </a:prstGeom>
        <a:solidFill>
          <a:schemeClr val="accent1"/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Dean, Provost &amp; President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Final Approval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&amp; Signatures</a:t>
          </a:r>
          <a:endParaRPr lang="en-US" sz="1000" kern="1200">
            <a:solidFill>
              <a:schemeClr val="tx1"/>
            </a:solidFill>
          </a:endParaRPr>
        </a:p>
      </dsp:txBody>
      <dsp:txXfrm>
        <a:off x="1363821" y="3738180"/>
        <a:ext cx="755872" cy="755872"/>
      </dsp:txXfrm>
    </dsp:sp>
    <dsp:sp modelId="{0C7C2140-A7ED-4C48-B8AA-1EC9BB72690F}">
      <dsp:nvSpPr>
        <dsp:cNvPr id="0" name=""/>
        <dsp:cNvSpPr/>
      </dsp:nvSpPr>
      <dsp:spPr>
        <a:xfrm rot="14850000">
          <a:off x="1636880" y="3057885"/>
          <a:ext cx="283885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1695758" y="3169381"/>
        <a:ext cx="198720" cy="216465"/>
      </dsp:txXfrm>
    </dsp:sp>
    <dsp:sp modelId="{4649D8E1-847F-4B3E-B99E-16371B7B3EE4}">
      <dsp:nvSpPr>
        <dsp:cNvPr id="0" name=""/>
        <dsp:cNvSpPr/>
      </dsp:nvSpPr>
      <dsp:spPr>
        <a:xfrm>
          <a:off x="593222" y="2099180"/>
          <a:ext cx="1068964" cy="1068964"/>
        </a:xfrm>
        <a:prstGeom prst="flowChartConnector">
          <a:avLst/>
        </a:prstGeom>
        <a:solidFill>
          <a:schemeClr val="accent4"/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Int'l Institution Signatures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49768" y="2255726"/>
        <a:ext cx="755872" cy="755872"/>
      </dsp:txXfrm>
    </dsp:sp>
    <dsp:sp modelId="{51BB7920-2BB7-4532-8C6D-8CA91F74C21E}">
      <dsp:nvSpPr>
        <dsp:cNvPr id="0" name=""/>
        <dsp:cNvSpPr/>
      </dsp:nvSpPr>
      <dsp:spPr>
        <a:xfrm rot="17553618">
          <a:off x="1698628" y="1925341"/>
          <a:ext cx="289478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25391" y="2037595"/>
        <a:ext cx="202635" cy="216465"/>
      </dsp:txXfrm>
    </dsp:sp>
    <dsp:sp modelId="{B9CF9F10-EE2E-4F9A-910D-0C8D885FC6EB}">
      <dsp:nvSpPr>
        <dsp:cNvPr id="0" name=""/>
        <dsp:cNvSpPr/>
      </dsp:nvSpPr>
      <dsp:spPr>
        <a:xfrm>
          <a:off x="1212593" y="609212"/>
          <a:ext cx="1068964" cy="10671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Department</a:t>
          </a:r>
          <a:r>
            <a:rPr lang="en-US" sz="1000" kern="1200"/>
            <a:t>	</a:t>
          </a:r>
        </a:p>
      </dsp:txBody>
      <dsp:txXfrm>
        <a:off x="1369139" y="765498"/>
        <a:ext cx="755872" cy="754618"/>
      </dsp:txXfrm>
    </dsp:sp>
    <dsp:sp modelId="{46A1D020-011F-4356-ACAE-2F3E6BAE5955}">
      <dsp:nvSpPr>
        <dsp:cNvPr id="0" name=""/>
        <dsp:cNvSpPr/>
      </dsp:nvSpPr>
      <dsp:spPr>
        <a:xfrm rot="20265889">
          <a:off x="2289052" y="401946"/>
          <a:ext cx="205205" cy="360775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291341" y="485749"/>
        <a:ext cx="143644" cy="216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Peter Ignatius</dc:creator>
  <cp:keywords/>
  <dc:description/>
  <cp:lastModifiedBy>Zimmer, Cathy A.</cp:lastModifiedBy>
  <cp:revision>2</cp:revision>
  <dcterms:created xsi:type="dcterms:W3CDTF">2019-05-20T13:32:00Z</dcterms:created>
  <dcterms:modified xsi:type="dcterms:W3CDTF">2019-05-20T13:32:00Z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