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C5" w:rsidRDefault="002E63C5" w:rsidP="002E63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ACE2615" wp14:editId="7E5F509C">
            <wp:extent cx="6452235" cy="78954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38" t="16809" r="26923" b="3703"/>
                    <a:stretch/>
                  </pic:blipFill>
                  <pic:spPr bwMode="auto">
                    <a:xfrm>
                      <a:off x="0" y="0"/>
                      <a:ext cx="6487596" cy="793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2562" w:rsidRDefault="00A42562" w:rsidP="002E63C5">
      <w:pPr>
        <w:jc w:val="center"/>
      </w:pPr>
      <w:r>
        <w:t xml:space="preserve">From:  </w:t>
      </w:r>
      <w:r w:rsidRPr="00A42562">
        <w:t>https://www.alz.org/documents/heartofamerica/Alzheimers_Awareness_Guide_</w:t>
      </w:r>
      <w:proofErr w:type="gramStart"/>
      <w:r w:rsidRPr="00A42562">
        <w:t>LR(</w:t>
      </w:r>
      <w:proofErr w:type="gramEnd"/>
      <w:r w:rsidRPr="00A42562">
        <w:t>1).pdf</w:t>
      </w:r>
    </w:p>
    <w:sectPr w:rsidR="00A4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943"/>
    <w:multiLevelType w:val="multilevel"/>
    <w:tmpl w:val="F3D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1"/>
    <w:rsid w:val="00271264"/>
    <w:rsid w:val="002C70FC"/>
    <w:rsid w:val="002E63C5"/>
    <w:rsid w:val="004C2401"/>
    <w:rsid w:val="00574D53"/>
    <w:rsid w:val="00590A40"/>
    <w:rsid w:val="00A42562"/>
    <w:rsid w:val="00A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A691-B482-4B72-ADB6-EB467AE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Gies</dc:creator>
  <cp:keywords/>
  <dc:description/>
  <cp:lastModifiedBy>Cheryl Gies</cp:lastModifiedBy>
  <cp:revision>3</cp:revision>
  <dcterms:created xsi:type="dcterms:W3CDTF">2018-01-05T17:59:00Z</dcterms:created>
  <dcterms:modified xsi:type="dcterms:W3CDTF">2018-01-05T17:59:00Z</dcterms:modified>
</cp:coreProperties>
</file>