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8AADE" w14:textId="3B8CF482" w:rsidR="00452F62" w:rsidRDefault="00452F62" w:rsidP="00452F62">
      <w:pPr>
        <w:pStyle w:val="Title"/>
      </w:pPr>
      <w:r w:rsidRPr="00B34123">
        <w:rPr>
          <w:noProof/>
        </w:rPr>
        <w:drawing>
          <wp:anchor distT="0" distB="0" distL="114300" distR="114300" simplePos="0" relativeHeight="251659264" behindDoc="1" locked="0" layoutInCell="1" allowOverlap="1" wp14:anchorId="04C69B3C" wp14:editId="6B049875">
            <wp:simplePos x="0" y="0"/>
            <wp:positionH relativeFrom="margin">
              <wp:align>center</wp:align>
            </wp:positionH>
            <wp:positionV relativeFrom="paragraph">
              <wp:posOffset>-612914</wp:posOffset>
            </wp:positionV>
            <wp:extent cx="2258171" cy="602178"/>
            <wp:effectExtent l="0" t="0" r="8890" b="7620"/>
            <wp:wrapNone/>
            <wp:docPr id="1" name="Picture 1" descr="University of Toled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2258171" cy="602178"/>
                    </a:xfrm>
                    <a:prstGeom prst="rect">
                      <a:avLst/>
                    </a:prstGeom>
                  </pic:spPr>
                </pic:pic>
              </a:graphicData>
            </a:graphic>
            <wp14:sizeRelH relativeFrom="page">
              <wp14:pctWidth>0</wp14:pctWidth>
            </wp14:sizeRelH>
            <wp14:sizeRelV relativeFrom="page">
              <wp14:pctHeight>0</wp14:pctHeight>
            </wp14:sizeRelV>
          </wp:anchor>
        </w:drawing>
      </w:r>
      <w:r>
        <w:t>Employee Potential 9-Box Grid Tool</w:t>
      </w:r>
    </w:p>
    <w:p w14:paraId="21D1209D" w14:textId="6033B0C7" w:rsidR="00452F62" w:rsidRDefault="00452F62" w:rsidP="00452F62">
      <w:pPr>
        <w:pStyle w:val="Heading1"/>
      </w:pPr>
      <w:r>
        <w:t xml:space="preserve">Purpose: </w:t>
      </w:r>
    </w:p>
    <w:p w14:paraId="04A17D17" w14:textId="77777777" w:rsidR="00452F62" w:rsidRPr="00452F62" w:rsidRDefault="00452F62" w:rsidP="00452F62">
      <w:r w:rsidRPr="00452F62">
        <w:t>The 9-Box Grid helps managers assess employees based on performance and future potential. It is designed to support consistent talent conversations, identify development needs, and inform decisions related to growth opportunities and succession planning.</w:t>
      </w:r>
    </w:p>
    <w:p w14:paraId="55767E48" w14:textId="0DCF52FC" w:rsidR="00452F62" w:rsidRDefault="00452F62" w:rsidP="00452F62">
      <w:pPr>
        <w:pStyle w:val="Heading2"/>
      </w:pPr>
      <w:r>
        <w:t>How to Use the 9-Box Grid</w:t>
      </w:r>
    </w:p>
    <w:p w14:paraId="7A3DA857" w14:textId="77777777" w:rsidR="00452F62" w:rsidRPr="00452F62" w:rsidRDefault="00452F62" w:rsidP="00B02CFC">
      <w:pPr>
        <w:spacing w:line="240" w:lineRule="auto"/>
      </w:pPr>
      <w:r w:rsidRPr="00452F62">
        <w:rPr>
          <w:b/>
          <w:bCs/>
        </w:rPr>
        <w:t>1. Gather Information</w:t>
      </w:r>
    </w:p>
    <w:p w14:paraId="2A7001DA" w14:textId="77777777" w:rsidR="00452F62" w:rsidRPr="00452F62" w:rsidRDefault="00452F62" w:rsidP="00B02CFC">
      <w:pPr>
        <w:numPr>
          <w:ilvl w:val="0"/>
          <w:numId w:val="1"/>
        </w:numPr>
        <w:spacing w:line="240" w:lineRule="auto"/>
      </w:pPr>
      <w:proofErr w:type="gramStart"/>
      <w:r w:rsidRPr="00452F62">
        <w:t>Review</w:t>
      </w:r>
      <w:proofErr w:type="gramEnd"/>
      <w:r w:rsidRPr="00452F62">
        <w:t xml:space="preserve"> recent performance evaluations, goals, and feedback</w:t>
      </w:r>
    </w:p>
    <w:p w14:paraId="2603BF92" w14:textId="77777777" w:rsidR="00452F62" w:rsidRPr="00452F62" w:rsidRDefault="00452F62" w:rsidP="00B02CFC">
      <w:pPr>
        <w:numPr>
          <w:ilvl w:val="0"/>
          <w:numId w:val="1"/>
        </w:numPr>
        <w:spacing w:line="240" w:lineRule="auto"/>
      </w:pPr>
      <w:r w:rsidRPr="00452F62">
        <w:t>Consider multiple perspectives (if available)</w:t>
      </w:r>
    </w:p>
    <w:p w14:paraId="78D9006E" w14:textId="77777777" w:rsidR="00452F62" w:rsidRPr="00452F62" w:rsidRDefault="00452F62" w:rsidP="00B02CFC">
      <w:pPr>
        <w:spacing w:line="240" w:lineRule="auto"/>
      </w:pPr>
      <w:r w:rsidRPr="00452F62">
        <w:rPr>
          <w:b/>
          <w:bCs/>
        </w:rPr>
        <w:t>2. Assess Performance</w:t>
      </w:r>
    </w:p>
    <w:p w14:paraId="37F2653C" w14:textId="77777777" w:rsidR="00452F62" w:rsidRPr="00452F62" w:rsidRDefault="00452F62" w:rsidP="00B02CFC">
      <w:pPr>
        <w:numPr>
          <w:ilvl w:val="0"/>
          <w:numId w:val="2"/>
        </w:numPr>
        <w:spacing w:line="240" w:lineRule="auto"/>
      </w:pPr>
      <w:r w:rsidRPr="00452F62">
        <w:t>Determine if the employee is currently Low, Moderate, or High performance</w:t>
      </w:r>
    </w:p>
    <w:p w14:paraId="69229093" w14:textId="77777777" w:rsidR="00452F62" w:rsidRPr="00452F62" w:rsidRDefault="00452F62" w:rsidP="00B02CFC">
      <w:pPr>
        <w:spacing w:line="240" w:lineRule="auto"/>
      </w:pPr>
      <w:r w:rsidRPr="00452F62">
        <w:rPr>
          <w:b/>
          <w:bCs/>
        </w:rPr>
        <w:t>3. Assess Potential</w:t>
      </w:r>
    </w:p>
    <w:p w14:paraId="6E11592D" w14:textId="77777777" w:rsidR="00452F62" w:rsidRPr="00452F62" w:rsidRDefault="00452F62" w:rsidP="00B02CFC">
      <w:pPr>
        <w:numPr>
          <w:ilvl w:val="0"/>
          <w:numId w:val="3"/>
        </w:numPr>
        <w:spacing w:line="240" w:lineRule="auto"/>
      </w:pPr>
      <w:r w:rsidRPr="00452F62">
        <w:t>Evaluate growth capacity, not just current role success</w:t>
      </w:r>
    </w:p>
    <w:p w14:paraId="2A970444" w14:textId="77777777" w:rsidR="00452F62" w:rsidRPr="00452F62" w:rsidRDefault="00452F62" w:rsidP="00B02CFC">
      <w:pPr>
        <w:numPr>
          <w:ilvl w:val="0"/>
          <w:numId w:val="3"/>
        </w:numPr>
        <w:spacing w:line="240" w:lineRule="auto"/>
      </w:pPr>
      <w:r w:rsidRPr="00452F62">
        <w:t>Consider future readiness (not tenure or likability)</w:t>
      </w:r>
    </w:p>
    <w:p w14:paraId="7E8B7459" w14:textId="77777777" w:rsidR="00452F62" w:rsidRPr="00452F62" w:rsidRDefault="00452F62" w:rsidP="00B02CFC">
      <w:pPr>
        <w:spacing w:line="240" w:lineRule="auto"/>
      </w:pPr>
      <w:r w:rsidRPr="00452F62">
        <w:rPr>
          <w:b/>
          <w:bCs/>
        </w:rPr>
        <w:t>4. Place the Employee</w:t>
      </w:r>
    </w:p>
    <w:p w14:paraId="46FB7DC2" w14:textId="77777777" w:rsidR="00452F62" w:rsidRPr="00452F62" w:rsidRDefault="00452F62" w:rsidP="00B02CFC">
      <w:pPr>
        <w:numPr>
          <w:ilvl w:val="0"/>
          <w:numId w:val="4"/>
        </w:numPr>
        <w:spacing w:line="240" w:lineRule="auto"/>
      </w:pPr>
      <w:r w:rsidRPr="00452F62">
        <w:t>Select the box that best reflects both performance and potential</w:t>
      </w:r>
    </w:p>
    <w:p w14:paraId="39144608" w14:textId="77777777" w:rsidR="00452F62" w:rsidRPr="00452F62" w:rsidRDefault="00452F62" w:rsidP="00B02CFC">
      <w:pPr>
        <w:numPr>
          <w:ilvl w:val="0"/>
          <w:numId w:val="4"/>
        </w:numPr>
        <w:spacing w:line="240" w:lineRule="auto"/>
      </w:pPr>
      <w:r w:rsidRPr="00452F62">
        <w:t>Avoid overthinking—focus on best-fit, not perfection</w:t>
      </w:r>
    </w:p>
    <w:p w14:paraId="59CF707B" w14:textId="77777777" w:rsidR="00452F62" w:rsidRPr="00452F62" w:rsidRDefault="00452F62" w:rsidP="00B02CFC">
      <w:pPr>
        <w:spacing w:line="240" w:lineRule="auto"/>
      </w:pPr>
      <w:r w:rsidRPr="00452F62">
        <w:rPr>
          <w:b/>
          <w:bCs/>
        </w:rPr>
        <w:t>5. Align with Others (if applicable)</w:t>
      </w:r>
    </w:p>
    <w:p w14:paraId="061AF4C8" w14:textId="77777777" w:rsidR="00452F62" w:rsidRPr="00452F62" w:rsidRDefault="00452F62" w:rsidP="00B02CFC">
      <w:pPr>
        <w:numPr>
          <w:ilvl w:val="0"/>
          <w:numId w:val="5"/>
        </w:numPr>
        <w:spacing w:line="240" w:lineRule="auto"/>
      </w:pPr>
      <w:r w:rsidRPr="00452F62">
        <w:t>Use in talent discussions to ensure consistency across teams</w:t>
      </w:r>
    </w:p>
    <w:p w14:paraId="532D44D1" w14:textId="77777777" w:rsidR="00452F62" w:rsidRPr="00452F62" w:rsidRDefault="00452F62" w:rsidP="00B02CFC">
      <w:pPr>
        <w:spacing w:line="240" w:lineRule="auto"/>
      </w:pPr>
      <w:r w:rsidRPr="00452F62">
        <w:rPr>
          <w:b/>
          <w:bCs/>
        </w:rPr>
        <w:t>6. Identify Next Steps</w:t>
      </w:r>
    </w:p>
    <w:p w14:paraId="0AB5ED8E" w14:textId="77777777" w:rsidR="00452F62" w:rsidRPr="00452F62" w:rsidRDefault="00452F62" w:rsidP="00B02CFC">
      <w:pPr>
        <w:numPr>
          <w:ilvl w:val="0"/>
          <w:numId w:val="6"/>
        </w:numPr>
        <w:spacing w:line="240" w:lineRule="auto"/>
      </w:pPr>
      <w:r w:rsidRPr="00452F62">
        <w:t>Assign development actions (stretch assignments, coaching, training)</w:t>
      </w:r>
    </w:p>
    <w:p w14:paraId="00671C15" w14:textId="77777777" w:rsidR="00452F62" w:rsidRDefault="00452F62" w:rsidP="00B02CFC">
      <w:pPr>
        <w:numPr>
          <w:ilvl w:val="0"/>
          <w:numId w:val="6"/>
        </w:numPr>
        <w:spacing w:line="240" w:lineRule="auto"/>
      </w:pPr>
      <w:r w:rsidRPr="00452F62">
        <w:t xml:space="preserve">Address performance gaps </w:t>
      </w:r>
      <w:proofErr w:type="gramStart"/>
      <w:r w:rsidRPr="00452F62">
        <w:t>where</w:t>
      </w:r>
      <w:proofErr w:type="gramEnd"/>
      <w:r w:rsidRPr="00452F62">
        <w:t xml:space="preserve"> needed</w:t>
      </w:r>
    </w:p>
    <w:p w14:paraId="479FECCE" w14:textId="79C0B9D9" w:rsidR="00452F62" w:rsidRDefault="00452F62" w:rsidP="00452F62">
      <w:pPr>
        <w:pStyle w:val="Heading2"/>
      </w:pPr>
      <w:r>
        <w:t xml:space="preserve">Important Definitions </w:t>
      </w:r>
    </w:p>
    <w:p w14:paraId="21D1B8C0" w14:textId="3260EEC6" w:rsidR="00452F62" w:rsidRDefault="00452F62" w:rsidP="00452F62">
      <w:pPr>
        <w:pStyle w:val="ListParagraph"/>
        <w:numPr>
          <w:ilvl w:val="0"/>
          <w:numId w:val="8"/>
        </w:numPr>
        <w:rPr>
          <w:b/>
          <w:bCs/>
        </w:rPr>
      </w:pPr>
      <w:r>
        <w:rPr>
          <w:b/>
          <w:bCs/>
        </w:rPr>
        <w:t xml:space="preserve">Performance = What results are they delivering? </w:t>
      </w:r>
    </w:p>
    <w:p w14:paraId="74C1D90F" w14:textId="080E5CB7" w:rsidR="00452F62" w:rsidRDefault="008A5D0C" w:rsidP="00452F62">
      <w:pPr>
        <w:ind w:left="720"/>
      </w:pPr>
      <w:r>
        <w:t>Questions to ask</w:t>
      </w:r>
      <w:r w:rsidR="00452F62">
        <w:t xml:space="preserve">: </w:t>
      </w:r>
    </w:p>
    <w:p w14:paraId="140626C9" w14:textId="48B7C497" w:rsidR="00452F62" w:rsidRDefault="0002729A" w:rsidP="00452F62">
      <w:pPr>
        <w:pStyle w:val="ListParagraph"/>
        <w:numPr>
          <w:ilvl w:val="0"/>
          <w:numId w:val="9"/>
        </w:numPr>
      </w:pPr>
      <w:r>
        <w:t xml:space="preserve">Are they consistently meeting or exceeding expectations? </w:t>
      </w:r>
    </w:p>
    <w:p w14:paraId="3C0F69BB" w14:textId="6C3C7DC6" w:rsidR="0002729A" w:rsidRDefault="0002729A" w:rsidP="00452F62">
      <w:pPr>
        <w:pStyle w:val="ListParagraph"/>
        <w:numPr>
          <w:ilvl w:val="0"/>
          <w:numId w:val="9"/>
        </w:numPr>
      </w:pPr>
      <w:r>
        <w:t xml:space="preserve">How reliable is the </w:t>
      </w:r>
      <w:r w:rsidR="007F7197">
        <w:t>quality of their work?</w:t>
      </w:r>
    </w:p>
    <w:p w14:paraId="35D342C0" w14:textId="4AEA1A45" w:rsidR="007F7197" w:rsidRDefault="007F7197" w:rsidP="00452F62">
      <w:pPr>
        <w:pStyle w:val="ListParagraph"/>
        <w:numPr>
          <w:ilvl w:val="0"/>
          <w:numId w:val="9"/>
        </w:numPr>
      </w:pPr>
      <w:r>
        <w:lastRenderedPageBreak/>
        <w:t>Do they deliver results independently?</w:t>
      </w:r>
    </w:p>
    <w:p w14:paraId="4FE71E0E" w14:textId="08D0D9E9" w:rsidR="00452F62" w:rsidRDefault="00452F62" w:rsidP="00452F62">
      <w:pPr>
        <w:pStyle w:val="ListParagraph"/>
        <w:numPr>
          <w:ilvl w:val="0"/>
          <w:numId w:val="8"/>
        </w:numPr>
        <w:rPr>
          <w:b/>
          <w:bCs/>
        </w:rPr>
      </w:pPr>
      <w:r>
        <w:rPr>
          <w:b/>
          <w:bCs/>
        </w:rPr>
        <w:t>Potential = What could they grow into?</w:t>
      </w:r>
    </w:p>
    <w:p w14:paraId="3B1CC701" w14:textId="77777777" w:rsidR="00A16660" w:rsidRDefault="00A16660" w:rsidP="00A16660">
      <w:pPr>
        <w:pStyle w:val="ListParagraph"/>
        <w:numPr>
          <w:ilvl w:val="0"/>
          <w:numId w:val="8"/>
        </w:numPr>
      </w:pPr>
      <w:r>
        <w:t xml:space="preserve">Questions to ask: </w:t>
      </w:r>
    </w:p>
    <w:p w14:paraId="606F19DD" w14:textId="2EA1799A" w:rsidR="00452F62" w:rsidRDefault="007B5FE8" w:rsidP="00452F62">
      <w:pPr>
        <w:pStyle w:val="ListParagraph"/>
        <w:numPr>
          <w:ilvl w:val="0"/>
          <w:numId w:val="10"/>
        </w:numPr>
      </w:pPr>
      <w:r>
        <w:t>Can they take on more complex responsibilities?</w:t>
      </w:r>
    </w:p>
    <w:p w14:paraId="66049061" w14:textId="057C1184" w:rsidR="007B5FE8" w:rsidRDefault="007B5FE8" w:rsidP="00452F62">
      <w:pPr>
        <w:pStyle w:val="ListParagraph"/>
        <w:numPr>
          <w:ilvl w:val="0"/>
          <w:numId w:val="10"/>
        </w:numPr>
      </w:pPr>
      <w:r>
        <w:t xml:space="preserve">How do they respond to feedback and challenges? </w:t>
      </w:r>
    </w:p>
    <w:p w14:paraId="5EC62E42" w14:textId="118646E3" w:rsidR="007B5FE8" w:rsidRPr="00452F62" w:rsidRDefault="007B5FE8" w:rsidP="00452F62">
      <w:pPr>
        <w:pStyle w:val="ListParagraph"/>
        <w:numPr>
          <w:ilvl w:val="0"/>
          <w:numId w:val="10"/>
        </w:numPr>
      </w:pPr>
      <w:r>
        <w:t>Do they show leadership behavi</w:t>
      </w:r>
      <w:r w:rsidR="00CB0E35">
        <w:t>ors or init</w:t>
      </w:r>
      <w:r w:rsidR="00A16660">
        <w:t xml:space="preserve">iative? </w:t>
      </w:r>
    </w:p>
    <w:p w14:paraId="0EE87A28" w14:textId="3252F299" w:rsidR="00452F62" w:rsidRDefault="00452F62" w:rsidP="00452F62">
      <w:pPr>
        <w:pStyle w:val="Heading1"/>
      </w:pPr>
      <w:r>
        <w:t>9-Box Grid</w:t>
      </w:r>
    </w:p>
    <w:tbl>
      <w:tblPr>
        <w:tblStyle w:val="TableGrid"/>
        <w:tblW w:w="10440" w:type="dxa"/>
        <w:jc w:val="center"/>
        <w:tblLook w:val="04A0" w:firstRow="1" w:lastRow="0" w:firstColumn="1" w:lastColumn="0" w:noHBand="0" w:noVBand="1"/>
        <w:tblCaption w:val="Employee Potential 9-Box Grid"/>
        <w:tblDescription w:val="A 9-box employee talent matrix used for talent review and succession planning. The grid is organized with Performance on the horizontal axis (Low Performance, Moderate Performance, High Performance) and Potential on the vertical axis (Low Potential, Moderate Potential, High Potential).&#10;The nine categories are:&#10;&#10;High Potential / Low Performance: Untapped Potential&#10;High Potential / Moderate Performance: Emerging Talent&#10;High Potential / High Performance: Future Leader&#10;Moderate Potential / Low Performance: Inconsistent Performer&#10;Moderate Potential / Moderate Performance: Core Employee&#10;Moderate Potential / High Performance: High Impact Performer&#10;Low Potential / Low Performance: Underperformer&#10;Low Potential / Moderate Performance: Effective Employee&#10;Low Potential / High Performance: Trusted Professional&#10;&#10;The grid is used to visualize employee performance and future potential for talent discussions, succession planning, and workforce development."/>
      </w:tblPr>
      <w:tblGrid>
        <w:gridCol w:w="2610"/>
        <w:gridCol w:w="2610"/>
        <w:gridCol w:w="2610"/>
        <w:gridCol w:w="2610"/>
      </w:tblGrid>
      <w:tr w:rsidR="00452F62" w14:paraId="2BD67657" w14:textId="77777777" w:rsidTr="00546E07">
        <w:trPr>
          <w:jc w:val="center"/>
        </w:trPr>
        <w:tc>
          <w:tcPr>
            <w:tcW w:w="2610" w:type="dxa"/>
            <w:vAlign w:val="center"/>
          </w:tcPr>
          <w:p w14:paraId="680F94A3" w14:textId="77777777" w:rsidR="00452F62" w:rsidRDefault="00452F62" w:rsidP="00452F62"/>
        </w:tc>
        <w:tc>
          <w:tcPr>
            <w:tcW w:w="2610" w:type="dxa"/>
            <w:vAlign w:val="center"/>
          </w:tcPr>
          <w:p w14:paraId="38C6123F" w14:textId="20C1C393" w:rsidR="00452F62" w:rsidRDefault="00452F62" w:rsidP="00452F62">
            <w:r>
              <w:t>Low Performance</w:t>
            </w:r>
          </w:p>
        </w:tc>
        <w:tc>
          <w:tcPr>
            <w:tcW w:w="2610" w:type="dxa"/>
            <w:vAlign w:val="center"/>
          </w:tcPr>
          <w:p w14:paraId="21B6DD58" w14:textId="3D0BD2FB" w:rsidR="00452F62" w:rsidRDefault="00452F62" w:rsidP="00452F62">
            <w:r>
              <w:t>Moderate Performance</w:t>
            </w:r>
          </w:p>
        </w:tc>
        <w:tc>
          <w:tcPr>
            <w:tcW w:w="2610" w:type="dxa"/>
            <w:vAlign w:val="center"/>
          </w:tcPr>
          <w:p w14:paraId="7F56465E" w14:textId="281628CB" w:rsidR="00452F62" w:rsidRDefault="00452F62" w:rsidP="00452F62">
            <w:r>
              <w:t>High Performance</w:t>
            </w:r>
          </w:p>
        </w:tc>
      </w:tr>
      <w:tr w:rsidR="00452F62" w14:paraId="689FB4D2" w14:textId="77777777" w:rsidTr="00546E07">
        <w:trPr>
          <w:jc w:val="center"/>
        </w:trPr>
        <w:tc>
          <w:tcPr>
            <w:tcW w:w="2610" w:type="dxa"/>
            <w:vAlign w:val="center"/>
          </w:tcPr>
          <w:p w14:paraId="5D86BA8D" w14:textId="27ADBD05" w:rsidR="00452F62" w:rsidRDefault="00452F62" w:rsidP="00452F62">
            <w:r>
              <w:t>High Potential</w:t>
            </w:r>
          </w:p>
        </w:tc>
        <w:tc>
          <w:tcPr>
            <w:tcW w:w="2610" w:type="dxa"/>
            <w:vAlign w:val="center"/>
          </w:tcPr>
          <w:p w14:paraId="2490DB79" w14:textId="77777777" w:rsidR="00452F62" w:rsidRPr="00CC368F" w:rsidRDefault="00CC368F" w:rsidP="00452F62">
            <w:pPr>
              <w:rPr>
                <w:b/>
                <w:bCs/>
              </w:rPr>
            </w:pPr>
            <w:r w:rsidRPr="00CC368F">
              <w:rPr>
                <w:b/>
                <w:bCs/>
              </w:rPr>
              <w:t>Untapped Potential</w:t>
            </w:r>
          </w:p>
          <w:p w14:paraId="14AF8FFD" w14:textId="6C08BEBA" w:rsidR="00CC368F" w:rsidRDefault="00CC368F" w:rsidP="00452F62">
            <w:r>
              <w:t>(High Potential/Low Performance)</w:t>
            </w:r>
          </w:p>
        </w:tc>
        <w:tc>
          <w:tcPr>
            <w:tcW w:w="2610" w:type="dxa"/>
            <w:vAlign w:val="center"/>
          </w:tcPr>
          <w:p w14:paraId="77490B4C" w14:textId="77777777" w:rsidR="00452F62" w:rsidRPr="00CC368F" w:rsidRDefault="00CC368F" w:rsidP="00452F62">
            <w:pPr>
              <w:rPr>
                <w:b/>
                <w:bCs/>
              </w:rPr>
            </w:pPr>
            <w:r w:rsidRPr="00CC368F">
              <w:rPr>
                <w:b/>
                <w:bCs/>
              </w:rPr>
              <w:t>Emerging Talent</w:t>
            </w:r>
          </w:p>
          <w:p w14:paraId="2E338B71" w14:textId="6F9929D2" w:rsidR="00CC368F" w:rsidRDefault="00CC368F" w:rsidP="00452F62">
            <w:r>
              <w:t xml:space="preserve">(High Potential/Moderate Performance) </w:t>
            </w:r>
          </w:p>
        </w:tc>
        <w:tc>
          <w:tcPr>
            <w:tcW w:w="2610" w:type="dxa"/>
            <w:vAlign w:val="center"/>
          </w:tcPr>
          <w:p w14:paraId="5D7DE319" w14:textId="77777777" w:rsidR="00452F62" w:rsidRPr="00CC368F" w:rsidRDefault="00CC368F" w:rsidP="00452F62">
            <w:pPr>
              <w:rPr>
                <w:b/>
                <w:bCs/>
              </w:rPr>
            </w:pPr>
            <w:r w:rsidRPr="00CC368F">
              <w:rPr>
                <w:b/>
                <w:bCs/>
              </w:rPr>
              <w:t>Future Leader</w:t>
            </w:r>
          </w:p>
          <w:p w14:paraId="0A79402D" w14:textId="484AFAD3" w:rsidR="00CC368F" w:rsidRDefault="00CC368F" w:rsidP="00452F62">
            <w:r>
              <w:t xml:space="preserve">(High Potential/High Performance) </w:t>
            </w:r>
          </w:p>
        </w:tc>
      </w:tr>
      <w:tr w:rsidR="00452F62" w14:paraId="402EFD9A" w14:textId="77777777" w:rsidTr="00546E07">
        <w:trPr>
          <w:jc w:val="center"/>
        </w:trPr>
        <w:tc>
          <w:tcPr>
            <w:tcW w:w="2610" w:type="dxa"/>
            <w:vAlign w:val="center"/>
          </w:tcPr>
          <w:p w14:paraId="51E8B826" w14:textId="677070B0" w:rsidR="00452F62" w:rsidRDefault="00452F62" w:rsidP="00452F62">
            <w:r>
              <w:t xml:space="preserve">Moderate Potential </w:t>
            </w:r>
          </w:p>
        </w:tc>
        <w:tc>
          <w:tcPr>
            <w:tcW w:w="2610" w:type="dxa"/>
            <w:vAlign w:val="center"/>
          </w:tcPr>
          <w:p w14:paraId="66280E41" w14:textId="77777777" w:rsidR="00452F62" w:rsidRPr="00CC368F" w:rsidRDefault="00CC368F" w:rsidP="00452F62">
            <w:pPr>
              <w:rPr>
                <w:b/>
                <w:bCs/>
              </w:rPr>
            </w:pPr>
            <w:r w:rsidRPr="00CC368F">
              <w:rPr>
                <w:b/>
                <w:bCs/>
              </w:rPr>
              <w:t xml:space="preserve">Inconsistent Performer </w:t>
            </w:r>
          </w:p>
          <w:p w14:paraId="67ED7E2B" w14:textId="027D2849" w:rsidR="00CC368F" w:rsidRDefault="00CC368F" w:rsidP="00452F62">
            <w:r>
              <w:t>(Moderate Potential/Low Performance)</w:t>
            </w:r>
          </w:p>
        </w:tc>
        <w:tc>
          <w:tcPr>
            <w:tcW w:w="2610" w:type="dxa"/>
            <w:vAlign w:val="center"/>
          </w:tcPr>
          <w:p w14:paraId="4E380B58" w14:textId="77777777" w:rsidR="00452F62" w:rsidRDefault="00CC368F" w:rsidP="00452F62">
            <w:pPr>
              <w:rPr>
                <w:b/>
                <w:bCs/>
              </w:rPr>
            </w:pPr>
            <w:r>
              <w:rPr>
                <w:b/>
                <w:bCs/>
              </w:rPr>
              <w:t xml:space="preserve">Core Employee </w:t>
            </w:r>
          </w:p>
          <w:p w14:paraId="1D0E14D6" w14:textId="7DB2A6DB" w:rsidR="00CC368F" w:rsidRPr="00CC368F" w:rsidRDefault="00CC368F" w:rsidP="00452F62">
            <w:r>
              <w:t>(Moderate Potential/Moderate Performance)</w:t>
            </w:r>
          </w:p>
        </w:tc>
        <w:tc>
          <w:tcPr>
            <w:tcW w:w="2610" w:type="dxa"/>
            <w:vAlign w:val="center"/>
          </w:tcPr>
          <w:p w14:paraId="2E1421FF" w14:textId="77777777" w:rsidR="00452F62" w:rsidRDefault="00CC368F" w:rsidP="00452F62">
            <w:pPr>
              <w:rPr>
                <w:b/>
                <w:bCs/>
              </w:rPr>
            </w:pPr>
            <w:r>
              <w:rPr>
                <w:b/>
                <w:bCs/>
              </w:rPr>
              <w:t>High Impact Performer</w:t>
            </w:r>
          </w:p>
          <w:p w14:paraId="404207B8" w14:textId="737E38B2" w:rsidR="00CC368F" w:rsidRPr="00CC368F" w:rsidRDefault="00CC368F" w:rsidP="00452F62">
            <w:r>
              <w:t>(Moderate Potential/High Performance)</w:t>
            </w:r>
          </w:p>
        </w:tc>
      </w:tr>
      <w:tr w:rsidR="00452F62" w14:paraId="663C6BA0" w14:textId="77777777" w:rsidTr="00546E07">
        <w:trPr>
          <w:jc w:val="center"/>
        </w:trPr>
        <w:tc>
          <w:tcPr>
            <w:tcW w:w="2610" w:type="dxa"/>
            <w:vAlign w:val="center"/>
          </w:tcPr>
          <w:p w14:paraId="65C3DC07" w14:textId="57FE5C6E" w:rsidR="00452F62" w:rsidRDefault="00CC368F" w:rsidP="00452F62">
            <w:r>
              <w:t>Low Potential</w:t>
            </w:r>
          </w:p>
        </w:tc>
        <w:tc>
          <w:tcPr>
            <w:tcW w:w="2610" w:type="dxa"/>
            <w:vAlign w:val="center"/>
          </w:tcPr>
          <w:p w14:paraId="38A64E7E" w14:textId="357D6365" w:rsidR="00452F62" w:rsidRDefault="00CC368F" w:rsidP="00452F62">
            <w:pPr>
              <w:rPr>
                <w:b/>
                <w:bCs/>
              </w:rPr>
            </w:pPr>
            <w:r>
              <w:rPr>
                <w:b/>
                <w:bCs/>
              </w:rPr>
              <w:t>Under</w:t>
            </w:r>
            <w:r w:rsidR="00A16660">
              <w:rPr>
                <w:b/>
                <w:bCs/>
              </w:rPr>
              <w:t>p</w:t>
            </w:r>
            <w:r>
              <w:rPr>
                <w:b/>
                <w:bCs/>
              </w:rPr>
              <w:t>erformer</w:t>
            </w:r>
          </w:p>
          <w:p w14:paraId="25DCE5A4" w14:textId="68E51156" w:rsidR="00CC368F" w:rsidRPr="00CC368F" w:rsidRDefault="00CC368F" w:rsidP="00452F62">
            <w:r>
              <w:t>(Low Potential/Low Performance)</w:t>
            </w:r>
          </w:p>
        </w:tc>
        <w:tc>
          <w:tcPr>
            <w:tcW w:w="2610" w:type="dxa"/>
            <w:vAlign w:val="center"/>
          </w:tcPr>
          <w:p w14:paraId="776BD33F" w14:textId="77777777" w:rsidR="00183277" w:rsidRDefault="00183277" w:rsidP="00452F62">
            <w:pPr>
              <w:rPr>
                <w:b/>
                <w:bCs/>
              </w:rPr>
            </w:pPr>
            <w:r>
              <w:rPr>
                <w:b/>
                <w:bCs/>
              </w:rPr>
              <w:t>Effective Employee</w:t>
            </w:r>
          </w:p>
          <w:p w14:paraId="0F8214DE" w14:textId="637B5E56" w:rsidR="00452F62" w:rsidRDefault="00183277" w:rsidP="00452F62">
            <w:pPr>
              <w:rPr>
                <w:b/>
                <w:bCs/>
              </w:rPr>
            </w:pPr>
            <w:r>
              <w:t>(Low Potential/Moderate Performance)</w:t>
            </w:r>
            <w:r>
              <w:rPr>
                <w:b/>
                <w:bCs/>
              </w:rPr>
              <w:t xml:space="preserve"> </w:t>
            </w:r>
          </w:p>
          <w:p w14:paraId="26628A0A" w14:textId="21056AE9" w:rsidR="00183277" w:rsidRPr="00183277" w:rsidRDefault="00183277" w:rsidP="00452F62">
            <w:pPr>
              <w:rPr>
                <w:b/>
                <w:bCs/>
              </w:rPr>
            </w:pPr>
          </w:p>
        </w:tc>
        <w:tc>
          <w:tcPr>
            <w:tcW w:w="2610" w:type="dxa"/>
            <w:vAlign w:val="center"/>
          </w:tcPr>
          <w:p w14:paraId="267B7716" w14:textId="77777777" w:rsidR="00452F62" w:rsidRDefault="00183277" w:rsidP="00452F62">
            <w:pPr>
              <w:rPr>
                <w:b/>
                <w:bCs/>
              </w:rPr>
            </w:pPr>
            <w:r>
              <w:rPr>
                <w:b/>
                <w:bCs/>
              </w:rPr>
              <w:t xml:space="preserve">Trusted Professional </w:t>
            </w:r>
          </w:p>
          <w:p w14:paraId="2D5663B9" w14:textId="08B11E9C" w:rsidR="00183277" w:rsidRPr="00183277" w:rsidRDefault="00183277" w:rsidP="00452F62">
            <w:r>
              <w:t>(Low Potential/High Performance)</w:t>
            </w:r>
          </w:p>
        </w:tc>
      </w:tr>
    </w:tbl>
    <w:p w14:paraId="157E81C1" w14:textId="77777777" w:rsidR="00452F62" w:rsidRDefault="00452F62" w:rsidP="00452F62"/>
    <w:p w14:paraId="25D11917" w14:textId="140E1DFE" w:rsidR="00007936" w:rsidRDefault="00007936" w:rsidP="00007936">
      <w:pPr>
        <w:pStyle w:val="Heading2"/>
      </w:pPr>
      <w:r>
        <w:t>Recommende</w:t>
      </w:r>
      <w:r w:rsidR="004877C7">
        <w:t xml:space="preserve">d Actions by Category </w:t>
      </w:r>
    </w:p>
    <w:p w14:paraId="52831980" w14:textId="7AA8B599" w:rsidR="004877C7" w:rsidRDefault="004877C7" w:rsidP="004877C7">
      <w:pPr>
        <w:pStyle w:val="Heading3"/>
      </w:pPr>
      <w:r>
        <w:t xml:space="preserve">High Potential </w:t>
      </w:r>
    </w:p>
    <w:p w14:paraId="6D2B41D1" w14:textId="77777777" w:rsidR="004877C7" w:rsidRPr="004877C7" w:rsidRDefault="004877C7" w:rsidP="004877C7">
      <w:pPr>
        <w:pStyle w:val="ListParagraph"/>
        <w:numPr>
          <w:ilvl w:val="0"/>
          <w:numId w:val="12"/>
        </w:numPr>
        <w:rPr>
          <w:b/>
          <w:bCs/>
        </w:rPr>
      </w:pPr>
      <w:r w:rsidRPr="004877C7">
        <w:rPr>
          <w:b/>
          <w:bCs/>
        </w:rPr>
        <w:t>Untapped Potential (High Potential / Low Performance)</w:t>
      </w:r>
    </w:p>
    <w:p w14:paraId="2F88D7C0" w14:textId="77777777" w:rsidR="004877C7" w:rsidRPr="004877C7" w:rsidRDefault="004877C7" w:rsidP="004877C7">
      <w:pPr>
        <w:pStyle w:val="ListParagraph"/>
        <w:numPr>
          <w:ilvl w:val="1"/>
          <w:numId w:val="14"/>
        </w:numPr>
      </w:pPr>
      <w:r w:rsidRPr="004877C7">
        <w:t>Set clear performance expectations and short-term goals</w:t>
      </w:r>
    </w:p>
    <w:p w14:paraId="2FC9BF16" w14:textId="77777777" w:rsidR="004877C7" w:rsidRPr="004877C7" w:rsidRDefault="004877C7" w:rsidP="004877C7">
      <w:pPr>
        <w:pStyle w:val="ListParagraph"/>
        <w:numPr>
          <w:ilvl w:val="1"/>
          <w:numId w:val="14"/>
        </w:numPr>
      </w:pPr>
      <w:r w:rsidRPr="004877C7">
        <w:t>Provide frequent coaching and feedback to build consistency</w:t>
      </w:r>
    </w:p>
    <w:p w14:paraId="69B47CC4" w14:textId="77777777" w:rsidR="004877C7" w:rsidRPr="004877C7" w:rsidRDefault="004877C7" w:rsidP="004877C7">
      <w:pPr>
        <w:pStyle w:val="ListParagraph"/>
        <w:numPr>
          <w:ilvl w:val="1"/>
          <w:numId w:val="14"/>
        </w:numPr>
      </w:pPr>
      <w:r w:rsidRPr="004877C7">
        <w:t>Identify and remove barriers impacting performance</w:t>
      </w:r>
    </w:p>
    <w:p w14:paraId="4C2359DF" w14:textId="77777777" w:rsidR="004877C7" w:rsidRPr="004877C7" w:rsidRDefault="004877C7" w:rsidP="004877C7">
      <w:pPr>
        <w:pStyle w:val="ListParagraph"/>
        <w:numPr>
          <w:ilvl w:val="1"/>
          <w:numId w:val="14"/>
        </w:numPr>
      </w:pPr>
      <w:r w:rsidRPr="004877C7">
        <w:t>Assign targeted development opportunities to strengthen core skills</w:t>
      </w:r>
    </w:p>
    <w:p w14:paraId="033BA4B8" w14:textId="77777777" w:rsidR="004877C7" w:rsidRPr="004877C7" w:rsidRDefault="004877C7" w:rsidP="004877C7">
      <w:pPr>
        <w:pStyle w:val="ListParagraph"/>
        <w:numPr>
          <w:ilvl w:val="1"/>
          <w:numId w:val="14"/>
        </w:numPr>
      </w:pPr>
      <w:r w:rsidRPr="004877C7">
        <w:t>Monitor progress closely and adjust support as needed</w:t>
      </w:r>
    </w:p>
    <w:p w14:paraId="67CECEA6" w14:textId="77777777" w:rsidR="00667DA0" w:rsidRPr="00667DA0" w:rsidRDefault="00667DA0" w:rsidP="00667DA0">
      <w:pPr>
        <w:pStyle w:val="ListParagraph"/>
        <w:numPr>
          <w:ilvl w:val="0"/>
          <w:numId w:val="12"/>
        </w:numPr>
        <w:rPr>
          <w:b/>
          <w:bCs/>
        </w:rPr>
      </w:pPr>
      <w:r w:rsidRPr="00667DA0">
        <w:rPr>
          <w:b/>
          <w:bCs/>
        </w:rPr>
        <w:t>Emerging Talent (High Potential / Moderate Performance)</w:t>
      </w:r>
    </w:p>
    <w:p w14:paraId="03DAB46A" w14:textId="77777777" w:rsidR="00667DA0" w:rsidRPr="00667DA0" w:rsidRDefault="00667DA0" w:rsidP="00667DA0">
      <w:pPr>
        <w:pStyle w:val="ListParagraph"/>
        <w:numPr>
          <w:ilvl w:val="1"/>
          <w:numId w:val="16"/>
        </w:numPr>
      </w:pPr>
      <w:r w:rsidRPr="00667DA0">
        <w:t>Provide stretch assignments or cross-functional opportunities</w:t>
      </w:r>
    </w:p>
    <w:p w14:paraId="7847EE84" w14:textId="77777777" w:rsidR="00667DA0" w:rsidRPr="00667DA0" w:rsidRDefault="00667DA0" w:rsidP="00667DA0">
      <w:pPr>
        <w:pStyle w:val="ListParagraph"/>
        <w:numPr>
          <w:ilvl w:val="1"/>
          <w:numId w:val="16"/>
        </w:numPr>
      </w:pPr>
      <w:r w:rsidRPr="00667DA0">
        <w:t>Offer skill-building and leadership development</w:t>
      </w:r>
    </w:p>
    <w:p w14:paraId="7A963E01" w14:textId="77777777" w:rsidR="00667DA0" w:rsidRPr="00667DA0" w:rsidRDefault="00667DA0" w:rsidP="00667DA0">
      <w:pPr>
        <w:pStyle w:val="ListParagraph"/>
        <w:numPr>
          <w:ilvl w:val="1"/>
          <w:numId w:val="16"/>
        </w:numPr>
      </w:pPr>
      <w:r w:rsidRPr="00667DA0">
        <w:t>Coach on consistency and execution</w:t>
      </w:r>
    </w:p>
    <w:p w14:paraId="70D59689" w14:textId="77777777" w:rsidR="00667DA0" w:rsidRPr="00667DA0" w:rsidRDefault="00667DA0" w:rsidP="00667DA0">
      <w:pPr>
        <w:pStyle w:val="ListParagraph"/>
        <w:numPr>
          <w:ilvl w:val="1"/>
          <w:numId w:val="16"/>
        </w:numPr>
      </w:pPr>
      <w:r w:rsidRPr="00667DA0">
        <w:lastRenderedPageBreak/>
        <w:t>Increase visibility through projects or presentations</w:t>
      </w:r>
    </w:p>
    <w:p w14:paraId="4CFCEE72" w14:textId="77777777" w:rsidR="00667DA0" w:rsidRPr="00667DA0" w:rsidRDefault="00667DA0" w:rsidP="00667DA0">
      <w:pPr>
        <w:pStyle w:val="ListParagraph"/>
        <w:numPr>
          <w:ilvl w:val="1"/>
          <w:numId w:val="16"/>
        </w:numPr>
      </w:pPr>
      <w:r w:rsidRPr="00667DA0">
        <w:t>Begin career path and growth conversations</w:t>
      </w:r>
    </w:p>
    <w:p w14:paraId="6A101843" w14:textId="77777777" w:rsidR="00667DA0" w:rsidRPr="00667DA0" w:rsidRDefault="00667DA0" w:rsidP="00667DA0">
      <w:pPr>
        <w:pStyle w:val="ListParagraph"/>
        <w:numPr>
          <w:ilvl w:val="0"/>
          <w:numId w:val="12"/>
        </w:numPr>
        <w:rPr>
          <w:b/>
          <w:bCs/>
        </w:rPr>
      </w:pPr>
      <w:r w:rsidRPr="00667DA0">
        <w:rPr>
          <w:b/>
          <w:bCs/>
        </w:rPr>
        <w:t>Future Leader (High Potential / High Performance)</w:t>
      </w:r>
    </w:p>
    <w:p w14:paraId="067FBBA7" w14:textId="77777777" w:rsidR="00667DA0" w:rsidRPr="00667DA0" w:rsidRDefault="00667DA0" w:rsidP="00667DA0">
      <w:pPr>
        <w:pStyle w:val="ListParagraph"/>
        <w:numPr>
          <w:ilvl w:val="1"/>
          <w:numId w:val="18"/>
        </w:numPr>
      </w:pPr>
      <w:r w:rsidRPr="00667DA0">
        <w:t>Assign high-impact, strategic projects</w:t>
      </w:r>
    </w:p>
    <w:p w14:paraId="6D4EAC10" w14:textId="77777777" w:rsidR="00667DA0" w:rsidRPr="00667DA0" w:rsidRDefault="00667DA0" w:rsidP="00667DA0">
      <w:pPr>
        <w:pStyle w:val="ListParagraph"/>
        <w:numPr>
          <w:ilvl w:val="1"/>
          <w:numId w:val="18"/>
        </w:numPr>
      </w:pPr>
      <w:r w:rsidRPr="00667DA0">
        <w:t>Provide leadership development and mentoring opportunities</w:t>
      </w:r>
    </w:p>
    <w:p w14:paraId="7E2BDD11" w14:textId="77777777" w:rsidR="00667DA0" w:rsidRPr="00667DA0" w:rsidRDefault="00667DA0" w:rsidP="00667DA0">
      <w:pPr>
        <w:pStyle w:val="ListParagraph"/>
        <w:numPr>
          <w:ilvl w:val="1"/>
          <w:numId w:val="18"/>
        </w:numPr>
      </w:pPr>
      <w:r w:rsidRPr="00667DA0">
        <w:t>Involve in succession planning discussions</w:t>
      </w:r>
    </w:p>
    <w:p w14:paraId="73CCCDBC" w14:textId="77777777" w:rsidR="00667DA0" w:rsidRPr="00667DA0" w:rsidRDefault="00667DA0" w:rsidP="00667DA0">
      <w:pPr>
        <w:pStyle w:val="ListParagraph"/>
        <w:numPr>
          <w:ilvl w:val="1"/>
          <w:numId w:val="18"/>
        </w:numPr>
      </w:pPr>
      <w:r w:rsidRPr="00667DA0">
        <w:t>Offer expanded responsibilities or team leadership experiences</w:t>
      </w:r>
    </w:p>
    <w:p w14:paraId="12FD892E" w14:textId="77777777" w:rsidR="00667DA0" w:rsidRPr="00667DA0" w:rsidRDefault="00667DA0" w:rsidP="00667DA0">
      <w:pPr>
        <w:pStyle w:val="ListParagraph"/>
        <w:numPr>
          <w:ilvl w:val="1"/>
          <w:numId w:val="18"/>
        </w:numPr>
      </w:pPr>
      <w:r w:rsidRPr="00667DA0">
        <w:t>Focus on retention and engagement strategies</w:t>
      </w:r>
    </w:p>
    <w:p w14:paraId="2FC2D1B4" w14:textId="4F30DF76" w:rsidR="004877C7" w:rsidRDefault="00667DA0" w:rsidP="00667DA0">
      <w:pPr>
        <w:pStyle w:val="Heading3"/>
      </w:pPr>
      <w:r>
        <w:t xml:space="preserve">Moderate Potential </w:t>
      </w:r>
    </w:p>
    <w:p w14:paraId="19E40B46" w14:textId="77777777" w:rsidR="0056151C" w:rsidRPr="0056151C" w:rsidRDefault="0056151C" w:rsidP="0056151C">
      <w:pPr>
        <w:pStyle w:val="ListParagraph"/>
        <w:numPr>
          <w:ilvl w:val="0"/>
          <w:numId w:val="19"/>
        </w:numPr>
        <w:rPr>
          <w:b/>
          <w:bCs/>
        </w:rPr>
      </w:pPr>
      <w:r w:rsidRPr="0056151C">
        <w:rPr>
          <w:b/>
          <w:bCs/>
        </w:rPr>
        <w:t>Inconsistent Performer (Moderate Potential / Low Performance)</w:t>
      </w:r>
    </w:p>
    <w:p w14:paraId="5C912C62" w14:textId="77777777" w:rsidR="0056151C" w:rsidRPr="0056151C" w:rsidRDefault="0056151C" w:rsidP="0056151C">
      <w:pPr>
        <w:pStyle w:val="ListParagraph"/>
        <w:numPr>
          <w:ilvl w:val="1"/>
          <w:numId w:val="21"/>
        </w:numPr>
      </w:pPr>
      <w:r w:rsidRPr="0056151C">
        <w:t>Clarify role expectations and performance standards</w:t>
      </w:r>
    </w:p>
    <w:p w14:paraId="48608F08" w14:textId="77777777" w:rsidR="0056151C" w:rsidRPr="0056151C" w:rsidRDefault="0056151C" w:rsidP="0056151C">
      <w:pPr>
        <w:pStyle w:val="ListParagraph"/>
        <w:numPr>
          <w:ilvl w:val="1"/>
          <w:numId w:val="21"/>
        </w:numPr>
      </w:pPr>
      <w:r w:rsidRPr="0056151C">
        <w:t>Provide coaching and structured feedback</w:t>
      </w:r>
    </w:p>
    <w:p w14:paraId="3B5C012B" w14:textId="77777777" w:rsidR="0056151C" w:rsidRPr="0056151C" w:rsidRDefault="0056151C" w:rsidP="0056151C">
      <w:pPr>
        <w:pStyle w:val="ListParagraph"/>
        <w:numPr>
          <w:ilvl w:val="1"/>
          <w:numId w:val="21"/>
        </w:numPr>
      </w:pPr>
      <w:r w:rsidRPr="0056151C">
        <w:t>Identify specific performance gaps and improvement areas</w:t>
      </w:r>
    </w:p>
    <w:p w14:paraId="53A5B19A" w14:textId="77777777" w:rsidR="0056151C" w:rsidRPr="0056151C" w:rsidRDefault="0056151C" w:rsidP="0056151C">
      <w:pPr>
        <w:pStyle w:val="ListParagraph"/>
        <w:numPr>
          <w:ilvl w:val="1"/>
          <w:numId w:val="21"/>
        </w:numPr>
      </w:pPr>
      <w:r w:rsidRPr="0056151C">
        <w:t>Create a focused development plan</w:t>
      </w:r>
    </w:p>
    <w:p w14:paraId="169B38C4" w14:textId="77777777" w:rsidR="0056151C" w:rsidRPr="0056151C" w:rsidRDefault="0056151C" w:rsidP="0056151C">
      <w:pPr>
        <w:pStyle w:val="ListParagraph"/>
        <w:numPr>
          <w:ilvl w:val="1"/>
          <w:numId w:val="21"/>
        </w:numPr>
      </w:pPr>
      <w:r w:rsidRPr="0056151C">
        <w:t>Monitor progress and provide accountability checkpoints</w:t>
      </w:r>
    </w:p>
    <w:p w14:paraId="1859CDD2" w14:textId="77777777" w:rsidR="0056151C" w:rsidRPr="0056151C" w:rsidRDefault="0056151C" w:rsidP="0056151C">
      <w:pPr>
        <w:pStyle w:val="ListParagraph"/>
        <w:numPr>
          <w:ilvl w:val="0"/>
          <w:numId w:val="19"/>
        </w:numPr>
        <w:rPr>
          <w:b/>
          <w:bCs/>
        </w:rPr>
      </w:pPr>
      <w:r w:rsidRPr="0056151C">
        <w:rPr>
          <w:b/>
          <w:bCs/>
        </w:rPr>
        <w:t>Core Employee (Moderate Potential / Moderate Performance)</w:t>
      </w:r>
    </w:p>
    <w:p w14:paraId="4839B03B" w14:textId="77777777" w:rsidR="0056151C" w:rsidRPr="0056151C" w:rsidRDefault="0056151C" w:rsidP="0056151C">
      <w:pPr>
        <w:pStyle w:val="ListParagraph"/>
        <w:numPr>
          <w:ilvl w:val="1"/>
          <w:numId w:val="23"/>
        </w:numPr>
      </w:pPr>
      <w:r w:rsidRPr="0056151C">
        <w:t>Maintain steady development and skill growth</w:t>
      </w:r>
    </w:p>
    <w:p w14:paraId="682A9116" w14:textId="77777777" w:rsidR="0056151C" w:rsidRPr="0056151C" w:rsidRDefault="0056151C" w:rsidP="0056151C">
      <w:pPr>
        <w:pStyle w:val="ListParagraph"/>
        <w:numPr>
          <w:ilvl w:val="1"/>
          <w:numId w:val="23"/>
        </w:numPr>
      </w:pPr>
      <w:r w:rsidRPr="0056151C">
        <w:t>Provide recognition for consistent contributions</w:t>
      </w:r>
    </w:p>
    <w:p w14:paraId="440CE809" w14:textId="77777777" w:rsidR="0056151C" w:rsidRPr="0056151C" w:rsidRDefault="0056151C" w:rsidP="0056151C">
      <w:pPr>
        <w:pStyle w:val="ListParagraph"/>
        <w:numPr>
          <w:ilvl w:val="1"/>
          <w:numId w:val="23"/>
        </w:numPr>
      </w:pPr>
      <w:r w:rsidRPr="0056151C">
        <w:t>Offer incremental growth opportunities (projects, new responsibilities)</w:t>
      </w:r>
    </w:p>
    <w:p w14:paraId="3E2E8274" w14:textId="77777777" w:rsidR="0056151C" w:rsidRPr="0056151C" w:rsidRDefault="0056151C" w:rsidP="0056151C">
      <w:pPr>
        <w:pStyle w:val="ListParagraph"/>
        <w:numPr>
          <w:ilvl w:val="1"/>
          <w:numId w:val="23"/>
        </w:numPr>
      </w:pPr>
      <w:r w:rsidRPr="0056151C">
        <w:t>Encourage continued engagement and team collaboration</w:t>
      </w:r>
    </w:p>
    <w:p w14:paraId="194F662C" w14:textId="77777777" w:rsidR="0056151C" w:rsidRPr="0056151C" w:rsidRDefault="0056151C" w:rsidP="0056151C">
      <w:pPr>
        <w:pStyle w:val="ListParagraph"/>
        <w:numPr>
          <w:ilvl w:val="1"/>
          <w:numId w:val="23"/>
        </w:numPr>
      </w:pPr>
      <w:r w:rsidRPr="0056151C">
        <w:t>Support career stability and role satisfaction</w:t>
      </w:r>
    </w:p>
    <w:p w14:paraId="1E8F42F8" w14:textId="77777777" w:rsidR="00FD6A57" w:rsidRPr="00FD6A57" w:rsidRDefault="00FD6A57" w:rsidP="00FD6A57">
      <w:pPr>
        <w:pStyle w:val="ListParagraph"/>
        <w:numPr>
          <w:ilvl w:val="0"/>
          <w:numId w:val="19"/>
        </w:numPr>
        <w:rPr>
          <w:b/>
          <w:bCs/>
        </w:rPr>
      </w:pPr>
      <w:r w:rsidRPr="00FD6A57">
        <w:rPr>
          <w:b/>
          <w:bCs/>
        </w:rPr>
        <w:t>High Impact Performer (Moderate Potential / High Performance)</w:t>
      </w:r>
    </w:p>
    <w:p w14:paraId="7908EEB8" w14:textId="77777777" w:rsidR="00FD6A57" w:rsidRPr="00FD6A57" w:rsidRDefault="00FD6A57" w:rsidP="00FD6A57">
      <w:pPr>
        <w:pStyle w:val="ListParagraph"/>
        <w:numPr>
          <w:ilvl w:val="1"/>
          <w:numId w:val="25"/>
        </w:numPr>
      </w:pPr>
      <w:r w:rsidRPr="00FD6A57">
        <w:t>Leverage as a subject matter expert or go-to resource</w:t>
      </w:r>
    </w:p>
    <w:p w14:paraId="66BB05BF" w14:textId="77777777" w:rsidR="00FD6A57" w:rsidRPr="00FD6A57" w:rsidRDefault="00FD6A57" w:rsidP="00FD6A57">
      <w:pPr>
        <w:pStyle w:val="ListParagraph"/>
        <w:numPr>
          <w:ilvl w:val="1"/>
          <w:numId w:val="25"/>
        </w:numPr>
      </w:pPr>
      <w:r w:rsidRPr="00FD6A57">
        <w:t>Provide recognition and retention strategies</w:t>
      </w:r>
    </w:p>
    <w:p w14:paraId="2FD868CC" w14:textId="77777777" w:rsidR="00FD6A57" w:rsidRPr="00FD6A57" w:rsidRDefault="00FD6A57" w:rsidP="00FD6A57">
      <w:pPr>
        <w:pStyle w:val="ListParagraph"/>
        <w:numPr>
          <w:ilvl w:val="1"/>
          <w:numId w:val="25"/>
        </w:numPr>
      </w:pPr>
      <w:r w:rsidRPr="00FD6A57">
        <w:t>Offer lateral development opportunities or specialized projects</w:t>
      </w:r>
    </w:p>
    <w:p w14:paraId="1C392FFB" w14:textId="77777777" w:rsidR="00FD6A57" w:rsidRPr="00FD6A57" w:rsidRDefault="00FD6A57" w:rsidP="00FD6A57">
      <w:pPr>
        <w:pStyle w:val="ListParagraph"/>
        <w:numPr>
          <w:ilvl w:val="1"/>
          <w:numId w:val="25"/>
        </w:numPr>
      </w:pPr>
      <w:r w:rsidRPr="00FD6A57">
        <w:t>Involve in mentoring or supporting others</w:t>
      </w:r>
    </w:p>
    <w:p w14:paraId="58F269CD" w14:textId="77777777" w:rsidR="00FD6A57" w:rsidRPr="00FD6A57" w:rsidRDefault="00FD6A57" w:rsidP="00FD6A57">
      <w:pPr>
        <w:pStyle w:val="ListParagraph"/>
        <w:numPr>
          <w:ilvl w:val="1"/>
          <w:numId w:val="25"/>
        </w:numPr>
      </w:pPr>
      <w:r w:rsidRPr="00FD6A57">
        <w:t>Focus on deepening expertise rather than upward movement</w:t>
      </w:r>
    </w:p>
    <w:p w14:paraId="23656E6A" w14:textId="0DC92BFF" w:rsidR="00667DA0" w:rsidRDefault="00FD6A57" w:rsidP="00FD6A57">
      <w:pPr>
        <w:pStyle w:val="Heading3"/>
      </w:pPr>
      <w:r>
        <w:t xml:space="preserve">Low Potential </w:t>
      </w:r>
    </w:p>
    <w:p w14:paraId="2BDA6C7E" w14:textId="77777777" w:rsidR="00FD6A57" w:rsidRPr="00FD6A57" w:rsidRDefault="00FD6A57" w:rsidP="00FD6A57">
      <w:pPr>
        <w:pStyle w:val="ListParagraph"/>
        <w:numPr>
          <w:ilvl w:val="0"/>
          <w:numId w:val="26"/>
        </w:numPr>
        <w:rPr>
          <w:b/>
          <w:bCs/>
        </w:rPr>
      </w:pPr>
      <w:r w:rsidRPr="00FD6A57">
        <w:rPr>
          <w:b/>
          <w:bCs/>
        </w:rPr>
        <w:t>Under Performer (Low Potential / Low Performance)</w:t>
      </w:r>
    </w:p>
    <w:p w14:paraId="7580F643" w14:textId="77777777" w:rsidR="00FD6A57" w:rsidRPr="00FD6A57" w:rsidRDefault="00FD6A57" w:rsidP="00FD6A57">
      <w:pPr>
        <w:pStyle w:val="ListParagraph"/>
        <w:numPr>
          <w:ilvl w:val="1"/>
          <w:numId w:val="28"/>
        </w:numPr>
      </w:pPr>
      <w:r w:rsidRPr="00FD6A57">
        <w:t>Set clear, documented performance expectations</w:t>
      </w:r>
    </w:p>
    <w:p w14:paraId="6F745608" w14:textId="77777777" w:rsidR="00FD6A57" w:rsidRPr="00FD6A57" w:rsidRDefault="00FD6A57" w:rsidP="00FD6A57">
      <w:pPr>
        <w:pStyle w:val="ListParagraph"/>
        <w:numPr>
          <w:ilvl w:val="1"/>
          <w:numId w:val="28"/>
        </w:numPr>
      </w:pPr>
      <w:r w:rsidRPr="00FD6A57">
        <w:t>Provide direct feedback and improvement plan</w:t>
      </w:r>
    </w:p>
    <w:p w14:paraId="5D156E1C" w14:textId="77777777" w:rsidR="00FD6A57" w:rsidRPr="00FD6A57" w:rsidRDefault="00FD6A57" w:rsidP="00FD6A57">
      <w:pPr>
        <w:pStyle w:val="ListParagraph"/>
        <w:numPr>
          <w:ilvl w:val="1"/>
          <w:numId w:val="28"/>
        </w:numPr>
      </w:pPr>
      <w:r w:rsidRPr="00FD6A57">
        <w:t>Offer support and coaching for essential skills</w:t>
      </w:r>
    </w:p>
    <w:p w14:paraId="1A2E1618" w14:textId="77777777" w:rsidR="00FD6A57" w:rsidRPr="00FD6A57" w:rsidRDefault="00FD6A57" w:rsidP="00FD6A57">
      <w:pPr>
        <w:pStyle w:val="ListParagraph"/>
        <w:numPr>
          <w:ilvl w:val="1"/>
          <w:numId w:val="28"/>
        </w:numPr>
      </w:pPr>
      <w:r w:rsidRPr="00FD6A57">
        <w:t>Address issues promptly through performance management processes</w:t>
      </w:r>
    </w:p>
    <w:p w14:paraId="75125C19" w14:textId="77777777" w:rsidR="00FD6A57" w:rsidRPr="00FD6A57" w:rsidRDefault="00FD6A57" w:rsidP="00FD6A57">
      <w:pPr>
        <w:pStyle w:val="ListParagraph"/>
        <w:numPr>
          <w:ilvl w:val="1"/>
          <w:numId w:val="28"/>
        </w:numPr>
      </w:pPr>
      <w:r w:rsidRPr="00FD6A57">
        <w:t>Reevaluate role fit if performance does not improve</w:t>
      </w:r>
    </w:p>
    <w:p w14:paraId="6DDA384A" w14:textId="77777777" w:rsidR="00E82262" w:rsidRPr="00E82262" w:rsidRDefault="00E82262" w:rsidP="00E82262">
      <w:pPr>
        <w:pStyle w:val="ListParagraph"/>
        <w:numPr>
          <w:ilvl w:val="0"/>
          <w:numId w:val="26"/>
        </w:numPr>
        <w:rPr>
          <w:b/>
          <w:bCs/>
        </w:rPr>
      </w:pPr>
      <w:r w:rsidRPr="00E82262">
        <w:rPr>
          <w:b/>
          <w:bCs/>
        </w:rPr>
        <w:t>Effective Employee (Low Potential / Moderate Performance)</w:t>
      </w:r>
    </w:p>
    <w:p w14:paraId="67AE6DBC" w14:textId="77777777" w:rsidR="00E82262" w:rsidRPr="00E82262" w:rsidRDefault="00E82262" w:rsidP="00E82262">
      <w:pPr>
        <w:pStyle w:val="ListParagraph"/>
        <w:numPr>
          <w:ilvl w:val="1"/>
          <w:numId w:val="30"/>
        </w:numPr>
      </w:pPr>
      <w:r w:rsidRPr="00E82262">
        <w:lastRenderedPageBreak/>
        <w:t>Reinforce consistent performance and reliability</w:t>
      </w:r>
    </w:p>
    <w:p w14:paraId="29B4B312" w14:textId="77777777" w:rsidR="00E82262" w:rsidRPr="00E82262" w:rsidRDefault="00E82262" w:rsidP="00E82262">
      <w:pPr>
        <w:pStyle w:val="ListParagraph"/>
        <w:numPr>
          <w:ilvl w:val="1"/>
          <w:numId w:val="30"/>
        </w:numPr>
      </w:pPr>
      <w:r w:rsidRPr="00E82262">
        <w:t>Provide recognition for meeting expectations</w:t>
      </w:r>
    </w:p>
    <w:p w14:paraId="144670FD" w14:textId="77777777" w:rsidR="00E82262" w:rsidRPr="00E82262" w:rsidRDefault="00E82262" w:rsidP="00E82262">
      <w:pPr>
        <w:pStyle w:val="ListParagraph"/>
        <w:numPr>
          <w:ilvl w:val="1"/>
          <w:numId w:val="30"/>
        </w:numPr>
      </w:pPr>
      <w:r w:rsidRPr="00E82262">
        <w:t>Offer skill-building within current role scope</w:t>
      </w:r>
    </w:p>
    <w:p w14:paraId="6D695D45" w14:textId="77777777" w:rsidR="00E82262" w:rsidRPr="00E82262" w:rsidRDefault="00E82262" w:rsidP="00E82262">
      <w:pPr>
        <w:pStyle w:val="ListParagraph"/>
        <w:numPr>
          <w:ilvl w:val="1"/>
          <w:numId w:val="30"/>
        </w:numPr>
      </w:pPr>
      <w:r w:rsidRPr="00E82262">
        <w:t>Maintain engagement through meaningful work</w:t>
      </w:r>
    </w:p>
    <w:p w14:paraId="7E2C0537" w14:textId="77777777" w:rsidR="00E82262" w:rsidRPr="00E82262" w:rsidRDefault="00E82262" w:rsidP="00E82262">
      <w:pPr>
        <w:pStyle w:val="ListParagraph"/>
        <w:numPr>
          <w:ilvl w:val="1"/>
          <w:numId w:val="30"/>
        </w:numPr>
      </w:pPr>
      <w:r w:rsidRPr="00E82262">
        <w:t>Support role satisfaction and stability</w:t>
      </w:r>
    </w:p>
    <w:p w14:paraId="107517DF" w14:textId="77777777" w:rsidR="00B02CFC" w:rsidRPr="00B02CFC" w:rsidRDefault="00B02CFC" w:rsidP="00B02CFC">
      <w:pPr>
        <w:pStyle w:val="ListParagraph"/>
        <w:numPr>
          <w:ilvl w:val="0"/>
          <w:numId w:val="26"/>
        </w:numPr>
        <w:rPr>
          <w:b/>
          <w:bCs/>
        </w:rPr>
      </w:pPr>
      <w:r w:rsidRPr="00B02CFC">
        <w:rPr>
          <w:b/>
          <w:bCs/>
        </w:rPr>
        <w:t>Trusted Professional (Low Potential / High Performance)</w:t>
      </w:r>
    </w:p>
    <w:p w14:paraId="77216FBE" w14:textId="77777777" w:rsidR="00B02CFC" w:rsidRPr="00B02CFC" w:rsidRDefault="00B02CFC" w:rsidP="00B02CFC">
      <w:pPr>
        <w:pStyle w:val="ListParagraph"/>
        <w:numPr>
          <w:ilvl w:val="1"/>
          <w:numId w:val="32"/>
        </w:numPr>
      </w:pPr>
      <w:r w:rsidRPr="00B02CFC">
        <w:t xml:space="preserve">Recognize as a </w:t>
      </w:r>
      <w:r w:rsidRPr="00B02CFC">
        <w:rPr>
          <w:b/>
          <w:bCs/>
        </w:rPr>
        <w:t>highly reliable and valued contributor</w:t>
      </w:r>
    </w:p>
    <w:p w14:paraId="58C8D2E5" w14:textId="77777777" w:rsidR="00B02CFC" w:rsidRPr="00B02CFC" w:rsidRDefault="00B02CFC" w:rsidP="00B02CFC">
      <w:pPr>
        <w:pStyle w:val="ListParagraph"/>
        <w:numPr>
          <w:ilvl w:val="1"/>
          <w:numId w:val="32"/>
        </w:numPr>
      </w:pPr>
      <w:r w:rsidRPr="00B02CFC">
        <w:t xml:space="preserve">Provide </w:t>
      </w:r>
      <w:r w:rsidRPr="00B02CFC">
        <w:rPr>
          <w:b/>
          <w:bCs/>
        </w:rPr>
        <w:t>autonomy and ownership of work</w:t>
      </w:r>
    </w:p>
    <w:p w14:paraId="2B4F733C" w14:textId="77777777" w:rsidR="00B02CFC" w:rsidRPr="00B02CFC" w:rsidRDefault="00B02CFC" w:rsidP="00B02CFC">
      <w:pPr>
        <w:pStyle w:val="ListParagraph"/>
        <w:numPr>
          <w:ilvl w:val="1"/>
          <w:numId w:val="32"/>
        </w:numPr>
      </w:pPr>
      <w:r w:rsidRPr="00B02CFC">
        <w:t xml:space="preserve">Offer opportunities to </w:t>
      </w:r>
      <w:r w:rsidRPr="00B02CFC">
        <w:rPr>
          <w:b/>
          <w:bCs/>
        </w:rPr>
        <w:t>mentor or support teammates</w:t>
      </w:r>
    </w:p>
    <w:p w14:paraId="220488AF" w14:textId="77777777" w:rsidR="00B02CFC" w:rsidRPr="00B02CFC" w:rsidRDefault="00B02CFC" w:rsidP="00B02CFC">
      <w:pPr>
        <w:pStyle w:val="ListParagraph"/>
        <w:numPr>
          <w:ilvl w:val="1"/>
          <w:numId w:val="32"/>
        </w:numPr>
      </w:pPr>
      <w:r w:rsidRPr="00B02CFC">
        <w:t xml:space="preserve">Maintain </w:t>
      </w:r>
      <w:r w:rsidRPr="00B02CFC">
        <w:rPr>
          <w:b/>
          <w:bCs/>
        </w:rPr>
        <w:t>engagement and retention</w:t>
      </w:r>
    </w:p>
    <w:p w14:paraId="22FC6AC8" w14:textId="77777777" w:rsidR="00B02CFC" w:rsidRPr="00B02CFC" w:rsidRDefault="00B02CFC" w:rsidP="00B02CFC">
      <w:pPr>
        <w:pStyle w:val="ListParagraph"/>
        <w:numPr>
          <w:ilvl w:val="1"/>
          <w:numId w:val="32"/>
        </w:numPr>
      </w:pPr>
      <w:r w:rsidRPr="00B02CFC">
        <w:t xml:space="preserve">Focus on </w:t>
      </w:r>
      <w:r w:rsidRPr="00B02CFC">
        <w:rPr>
          <w:b/>
          <w:bCs/>
        </w:rPr>
        <w:t>sustaining strong performance over time</w:t>
      </w:r>
    </w:p>
    <w:p w14:paraId="76A4FEB9" w14:textId="13A6DE87" w:rsidR="00FD6A57" w:rsidRPr="00FD6A57" w:rsidRDefault="00FD6A57" w:rsidP="00B02CFC">
      <w:pPr>
        <w:pStyle w:val="ListParagraph"/>
      </w:pPr>
    </w:p>
    <w:sectPr w:rsidR="00FD6A57" w:rsidRPr="00FD6A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63E93"/>
    <w:multiLevelType w:val="hybridMultilevel"/>
    <w:tmpl w:val="5CEE9ABA"/>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AD7DD8"/>
    <w:multiLevelType w:val="multilevel"/>
    <w:tmpl w:val="5C94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A06448"/>
    <w:multiLevelType w:val="hybridMultilevel"/>
    <w:tmpl w:val="782A5D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0417BC"/>
    <w:multiLevelType w:val="hybridMultilevel"/>
    <w:tmpl w:val="334A04F0"/>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791C9C"/>
    <w:multiLevelType w:val="hybridMultilevel"/>
    <w:tmpl w:val="59F22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411C82"/>
    <w:multiLevelType w:val="multilevel"/>
    <w:tmpl w:val="BD388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005E13"/>
    <w:multiLevelType w:val="hybridMultilevel"/>
    <w:tmpl w:val="0FC20526"/>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B861F81"/>
    <w:multiLevelType w:val="hybridMultilevel"/>
    <w:tmpl w:val="8C307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B1342B"/>
    <w:multiLevelType w:val="multilevel"/>
    <w:tmpl w:val="01B27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B823CD"/>
    <w:multiLevelType w:val="multilevel"/>
    <w:tmpl w:val="39B68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B46C4F"/>
    <w:multiLevelType w:val="hybridMultilevel"/>
    <w:tmpl w:val="E5DA98DE"/>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4CF4503"/>
    <w:multiLevelType w:val="multilevel"/>
    <w:tmpl w:val="6EFEA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87300F"/>
    <w:multiLevelType w:val="hybridMultilevel"/>
    <w:tmpl w:val="15EC4B6C"/>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2C4655"/>
    <w:multiLevelType w:val="hybridMultilevel"/>
    <w:tmpl w:val="50FE7BEC"/>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1EE2A46"/>
    <w:multiLevelType w:val="hybridMultilevel"/>
    <w:tmpl w:val="46A6BF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12274E"/>
    <w:multiLevelType w:val="hybridMultilevel"/>
    <w:tmpl w:val="6E88CA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202300"/>
    <w:multiLevelType w:val="multilevel"/>
    <w:tmpl w:val="F34EA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BA36D9"/>
    <w:multiLevelType w:val="hybridMultilevel"/>
    <w:tmpl w:val="8C18FD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D9446B"/>
    <w:multiLevelType w:val="multilevel"/>
    <w:tmpl w:val="FC32B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F72F83"/>
    <w:multiLevelType w:val="hybridMultilevel"/>
    <w:tmpl w:val="D41A68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26966AF"/>
    <w:multiLevelType w:val="multilevel"/>
    <w:tmpl w:val="48F07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6A6996"/>
    <w:multiLevelType w:val="multilevel"/>
    <w:tmpl w:val="E5220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7423A2"/>
    <w:multiLevelType w:val="hybridMultilevel"/>
    <w:tmpl w:val="D304E47A"/>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75E6894"/>
    <w:multiLevelType w:val="multilevel"/>
    <w:tmpl w:val="79CCE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0751D9"/>
    <w:multiLevelType w:val="hybridMultilevel"/>
    <w:tmpl w:val="89CA8498"/>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54C5044"/>
    <w:multiLevelType w:val="hybridMultilevel"/>
    <w:tmpl w:val="F65E0F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A423E84"/>
    <w:multiLevelType w:val="multilevel"/>
    <w:tmpl w:val="118C9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C3431C"/>
    <w:multiLevelType w:val="multilevel"/>
    <w:tmpl w:val="8214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DE4E35"/>
    <w:multiLevelType w:val="hybridMultilevel"/>
    <w:tmpl w:val="C6600058"/>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0F94DE7"/>
    <w:multiLevelType w:val="multilevel"/>
    <w:tmpl w:val="C3120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F325B3"/>
    <w:multiLevelType w:val="multilevel"/>
    <w:tmpl w:val="06D0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6F75EA"/>
    <w:multiLevelType w:val="multilevel"/>
    <w:tmpl w:val="CF0EE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3649677">
    <w:abstractNumId w:val="21"/>
  </w:num>
  <w:num w:numId="2" w16cid:durableId="2081948993">
    <w:abstractNumId w:val="1"/>
  </w:num>
  <w:num w:numId="3" w16cid:durableId="1558126803">
    <w:abstractNumId w:val="16"/>
  </w:num>
  <w:num w:numId="4" w16cid:durableId="1540437495">
    <w:abstractNumId w:val="26"/>
  </w:num>
  <w:num w:numId="5" w16cid:durableId="1784180530">
    <w:abstractNumId w:val="29"/>
  </w:num>
  <w:num w:numId="6" w16cid:durableId="1850824216">
    <w:abstractNumId w:val="5"/>
  </w:num>
  <w:num w:numId="7" w16cid:durableId="1614550849">
    <w:abstractNumId w:val="7"/>
  </w:num>
  <w:num w:numId="8" w16cid:durableId="1585921726">
    <w:abstractNumId w:val="17"/>
  </w:num>
  <w:num w:numId="9" w16cid:durableId="1770537997">
    <w:abstractNumId w:val="25"/>
  </w:num>
  <w:num w:numId="10" w16cid:durableId="6643652">
    <w:abstractNumId w:val="19"/>
  </w:num>
  <w:num w:numId="11" w16cid:durableId="1647004224">
    <w:abstractNumId w:val="4"/>
  </w:num>
  <w:num w:numId="12" w16cid:durableId="1503857758">
    <w:abstractNumId w:val="15"/>
  </w:num>
  <w:num w:numId="13" w16cid:durableId="1751149565">
    <w:abstractNumId w:val="9"/>
  </w:num>
  <w:num w:numId="14" w16cid:durableId="1661273257">
    <w:abstractNumId w:val="10"/>
  </w:num>
  <w:num w:numId="15" w16cid:durableId="1705014778">
    <w:abstractNumId w:val="30"/>
  </w:num>
  <w:num w:numId="16" w16cid:durableId="1460419377">
    <w:abstractNumId w:val="6"/>
  </w:num>
  <w:num w:numId="17" w16cid:durableId="1884518924">
    <w:abstractNumId w:val="23"/>
  </w:num>
  <w:num w:numId="18" w16cid:durableId="2142184584">
    <w:abstractNumId w:val="13"/>
  </w:num>
  <w:num w:numId="19" w16cid:durableId="464658381">
    <w:abstractNumId w:val="2"/>
  </w:num>
  <w:num w:numId="20" w16cid:durableId="128137381">
    <w:abstractNumId w:val="27"/>
  </w:num>
  <w:num w:numId="21" w16cid:durableId="1556820292">
    <w:abstractNumId w:val="0"/>
  </w:num>
  <w:num w:numId="22" w16cid:durableId="2094013499">
    <w:abstractNumId w:val="8"/>
  </w:num>
  <w:num w:numId="23" w16cid:durableId="1159811456">
    <w:abstractNumId w:val="22"/>
  </w:num>
  <w:num w:numId="24" w16cid:durableId="829641475">
    <w:abstractNumId w:val="20"/>
  </w:num>
  <w:num w:numId="25" w16cid:durableId="1189027832">
    <w:abstractNumId w:val="3"/>
  </w:num>
  <w:num w:numId="26" w16cid:durableId="36779485">
    <w:abstractNumId w:val="14"/>
  </w:num>
  <w:num w:numId="27" w16cid:durableId="477068330">
    <w:abstractNumId w:val="18"/>
  </w:num>
  <w:num w:numId="28" w16cid:durableId="2102796695">
    <w:abstractNumId w:val="28"/>
  </w:num>
  <w:num w:numId="29" w16cid:durableId="909080179">
    <w:abstractNumId w:val="11"/>
  </w:num>
  <w:num w:numId="30" w16cid:durableId="2101023751">
    <w:abstractNumId w:val="12"/>
  </w:num>
  <w:num w:numId="31" w16cid:durableId="1809976112">
    <w:abstractNumId w:val="31"/>
  </w:num>
  <w:num w:numId="32" w16cid:durableId="75520149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F62"/>
    <w:rsid w:val="00007936"/>
    <w:rsid w:val="0002729A"/>
    <w:rsid w:val="00183277"/>
    <w:rsid w:val="00360CDA"/>
    <w:rsid w:val="00452F62"/>
    <w:rsid w:val="004877C7"/>
    <w:rsid w:val="00546E07"/>
    <w:rsid w:val="0056151C"/>
    <w:rsid w:val="00667DA0"/>
    <w:rsid w:val="007B5FE8"/>
    <w:rsid w:val="007F7197"/>
    <w:rsid w:val="008A5D0C"/>
    <w:rsid w:val="00A16660"/>
    <w:rsid w:val="00B02CFC"/>
    <w:rsid w:val="00C752B4"/>
    <w:rsid w:val="00CB0E35"/>
    <w:rsid w:val="00CC368F"/>
    <w:rsid w:val="00D74672"/>
    <w:rsid w:val="00E45FF5"/>
    <w:rsid w:val="00E82262"/>
    <w:rsid w:val="00EE0481"/>
    <w:rsid w:val="00FD6A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60F09"/>
  <w15:chartTrackingRefBased/>
  <w15:docId w15:val="{A70EB274-C989-44B1-B272-133792414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2F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52F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52F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2F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2F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2F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2F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2F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2F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F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52F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52F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2F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2F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2F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2F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2F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2F62"/>
    <w:rPr>
      <w:rFonts w:eastAsiaTheme="majorEastAsia" w:cstheme="majorBidi"/>
      <w:color w:val="272727" w:themeColor="text1" w:themeTint="D8"/>
    </w:rPr>
  </w:style>
  <w:style w:type="paragraph" w:styleId="Title">
    <w:name w:val="Title"/>
    <w:basedOn w:val="Normal"/>
    <w:next w:val="Normal"/>
    <w:link w:val="TitleChar"/>
    <w:uiPriority w:val="10"/>
    <w:qFormat/>
    <w:rsid w:val="00452F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2F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2F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2F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2F62"/>
    <w:pPr>
      <w:spacing w:before="160"/>
      <w:jc w:val="center"/>
    </w:pPr>
    <w:rPr>
      <w:i/>
      <w:iCs/>
      <w:color w:val="404040" w:themeColor="text1" w:themeTint="BF"/>
    </w:rPr>
  </w:style>
  <w:style w:type="character" w:customStyle="1" w:styleId="QuoteChar">
    <w:name w:val="Quote Char"/>
    <w:basedOn w:val="DefaultParagraphFont"/>
    <w:link w:val="Quote"/>
    <w:uiPriority w:val="29"/>
    <w:rsid w:val="00452F62"/>
    <w:rPr>
      <w:i/>
      <w:iCs/>
      <w:color w:val="404040" w:themeColor="text1" w:themeTint="BF"/>
    </w:rPr>
  </w:style>
  <w:style w:type="paragraph" w:styleId="ListParagraph">
    <w:name w:val="List Paragraph"/>
    <w:basedOn w:val="Normal"/>
    <w:uiPriority w:val="34"/>
    <w:qFormat/>
    <w:rsid w:val="00452F62"/>
    <w:pPr>
      <w:ind w:left="720"/>
      <w:contextualSpacing/>
    </w:pPr>
  </w:style>
  <w:style w:type="character" w:styleId="IntenseEmphasis">
    <w:name w:val="Intense Emphasis"/>
    <w:basedOn w:val="DefaultParagraphFont"/>
    <w:uiPriority w:val="21"/>
    <w:qFormat/>
    <w:rsid w:val="00452F62"/>
    <w:rPr>
      <w:i/>
      <w:iCs/>
      <w:color w:val="0F4761" w:themeColor="accent1" w:themeShade="BF"/>
    </w:rPr>
  </w:style>
  <w:style w:type="paragraph" w:styleId="IntenseQuote">
    <w:name w:val="Intense Quote"/>
    <w:basedOn w:val="Normal"/>
    <w:next w:val="Normal"/>
    <w:link w:val="IntenseQuoteChar"/>
    <w:uiPriority w:val="30"/>
    <w:qFormat/>
    <w:rsid w:val="00452F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2F62"/>
    <w:rPr>
      <w:i/>
      <w:iCs/>
      <w:color w:val="0F4761" w:themeColor="accent1" w:themeShade="BF"/>
    </w:rPr>
  </w:style>
  <w:style w:type="character" w:styleId="IntenseReference">
    <w:name w:val="Intense Reference"/>
    <w:basedOn w:val="DefaultParagraphFont"/>
    <w:uiPriority w:val="32"/>
    <w:qFormat/>
    <w:rsid w:val="00452F62"/>
    <w:rPr>
      <w:b/>
      <w:bCs/>
      <w:smallCaps/>
      <w:color w:val="0F4761" w:themeColor="accent1" w:themeShade="BF"/>
      <w:spacing w:val="5"/>
    </w:rPr>
  </w:style>
  <w:style w:type="table" w:styleId="TableGrid">
    <w:name w:val="Table Grid"/>
    <w:basedOn w:val="TableNormal"/>
    <w:uiPriority w:val="39"/>
    <w:rsid w:val="00452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70</TotalTime>
  <Pages>4</Pages>
  <Words>738</Words>
  <Characters>4208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Beechler, Payton B</dc:creator>
  <cp:keywords/>
  <dc:description/>
  <cp:lastModifiedBy>Beechler, Payton B</cp:lastModifiedBy>
  <cp:revision>18</cp:revision>
  <dcterms:created xsi:type="dcterms:W3CDTF">2026-06-23T13:19:00Z</dcterms:created>
  <dcterms:modified xsi:type="dcterms:W3CDTF">2026-06-29T19:52:00Z</dcterms:modified>
</cp:coreProperties>
</file>