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46D6" w14:textId="42B05F05" w:rsidR="0026081F" w:rsidRDefault="0026081F" w:rsidP="0026081F">
      <w:pPr>
        <w:pStyle w:val="Title"/>
      </w:pPr>
      <w:r w:rsidRPr="00B34123">
        <w:rPr>
          <w:noProof/>
        </w:rPr>
        <w:drawing>
          <wp:anchor distT="0" distB="0" distL="114300" distR="114300" simplePos="0" relativeHeight="251658240" behindDoc="1" locked="0" layoutInCell="1" allowOverlap="1" wp14:anchorId="35433DD5" wp14:editId="56F6E66A">
            <wp:simplePos x="0" y="0"/>
            <wp:positionH relativeFrom="margin">
              <wp:align>center</wp:align>
            </wp:positionH>
            <wp:positionV relativeFrom="paragraph">
              <wp:posOffset>-609600</wp:posOffset>
            </wp:positionV>
            <wp:extent cx="2258171" cy="602178"/>
            <wp:effectExtent l="0" t="0" r="8890" b="7620"/>
            <wp:wrapNone/>
            <wp:docPr id="1" name="Picture 1" descr="University of Toledo Logo">
              <a:extLst xmlns:a="http://schemas.openxmlformats.org/drawingml/2006/main">
                <a:ext uri="{FF2B5EF4-FFF2-40B4-BE49-F238E27FC236}">
                  <a16:creationId xmlns:a16="http://schemas.microsoft.com/office/drawing/2014/main" id="{63787D04-4078-49D5-99E9-A13E1084B1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Mentorship Action Plan Template</w:t>
      </w:r>
    </w:p>
    <w:p w14:paraId="6104368C" w14:textId="754B7488" w:rsidR="0026081F" w:rsidRDefault="0026081F" w:rsidP="0026081F">
      <w:pPr>
        <w:pStyle w:val="Heading1"/>
      </w:pPr>
      <w:r>
        <w:t>Purpose</w:t>
      </w:r>
    </w:p>
    <w:p w14:paraId="4C5398A5" w14:textId="77777777" w:rsidR="0026081F" w:rsidRPr="0026081F" w:rsidRDefault="0026081F" w:rsidP="0026081F">
      <w:r w:rsidRPr="0026081F">
        <w:t>The Mentorship Action Plan is a tool to help mentees and mentors identify development priorities, create meaningful goals, and track progress throughout the mentoring relationship. It serves as a roadmap for focused conversations, accountability, and professional growth by connecting learning activities to measurable outcomes and observable behaviors.</w:t>
      </w:r>
    </w:p>
    <w:p w14:paraId="44361BDD" w14:textId="7270C4E7" w:rsidR="0026081F" w:rsidRDefault="0026081F" w:rsidP="0026081F">
      <w:pPr>
        <w:pStyle w:val="Heading2"/>
      </w:pPr>
      <w:r>
        <w:t>How to Use This Template</w:t>
      </w:r>
    </w:p>
    <w:p w14:paraId="6206652E" w14:textId="634777F1" w:rsidR="0026081F" w:rsidRPr="0026081F" w:rsidRDefault="0026081F" w:rsidP="0026081F">
      <w:pPr>
        <w:pStyle w:val="ListParagraph"/>
        <w:numPr>
          <w:ilvl w:val="0"/>
          <w:numId w:val="1"/>
        </w:numPr>
      </w:pPr>
      <w:r w:rsidRPr="0026081F">
        <w:t xml:space="preserve">Identify a development goal or competency you would like to strengthen through the mentorship experience. </w:t>
      </w:r>
    </w:p>
    <w:p w14:paraId="2A6479D1" w14:textId="1514C94F" w:rsidR="0026081F" w:rsidRPr="0026081F" w:rsidRDefault="0026081F" w:rsidP="0026081F">
      <w:pPr>
        <w:pStyle w:val="ListParagraph"/>
        <w:numPr>
          <w:ilvl w:val="0"/>
          <w:numId w:val="1"/>
        </w:numPr>
      </w:pPr>
      <w:r w:rsidRPr="0026081F">
        <w:t xml:space="preserve">Define specific actions you will take to support your growth (e.g., training, stretch assignments, leadership opportunities, reading, networking, coaching conversations). </w:t>
      </w:r>
    </w:p>
    <w:p w14:paraId="6BA2142D" w14:textId="480F061A" w:rsidR="0026081F" w:rsidRPr="0026081F" w:rsidRDefault="0026081F" w:rsidP="0026081F">
      <w:pPr>
        <w:pStyle w:val="ListParagraph"/>
        <w:numPr>
          <w:ilvl w:val="0"/>
          <w:numId w:val="1"/>
        </w:numPr>
      </w:pPr>
      <w:r w:rsidRPr="0026081F">
        <w:t xml:space="preserve">Establish a target timeline to create accountability and maintain momentum. </w:t>
      </w:r>
    </w:p>
    <w:p w14:paraId="43ECE69A" w14:textId="5195C5FF" w:rsidR="0026081F" w:rsidRPr="0026081F" w:rsidRDefault="0026081F" w:rsidP="0026081F">
      <w:pPr>
        <w:pStyle w:val="ListParagraph"/>
        <w:numPr>
          <w:ilvl w:val="0"/>
          <w:numId w:val="1"/>
        </w:numPr>
      </w:pPr>
      <w:r w:rsidRPr="0026081F">
        <w:t xml:space="preserve">Describe what success looks like by identifying behaviors, outcomes, or feedback that will indicate progress. </w:t>
      </w:r>
    </w:p>
    <w:p w14:paraId="72577D48" w14:textId="4872E6BD" w:rsidR="0026081F" w:rsidRPr="0026081F" w:rsidRDefault="0026081F" w:rsidP="0026081F">
      <w:pPr>
        <w:pStyle w:val="ListParagraph"/>
        <w:numPr>
          <w:ilvl w:val="0"/>
          <w:numId w:val="1"/>
        </w:numPr>
      </w:pPr>
      <w:r w:rsidRPr="0026081F">
        <w:t>Review and update the plan regularly during mentor meetings to celebrate achievements, discuss challenges, and adjust goals as needed.</w:t>
      </w:r>
    </w:p>
    <w:p w14:paraId="63FBA1D6" w14:textId="7D2F99E4" w:rsidR="0026081F" w:rsidRDefault="0026081F" w:rsidP="0026081F">
      <w:pPr>
        <w:pStyle w:val="Heading1"/>
      </w:pPr>
      <w:r>
        <w:t>Mentorship Action Plan</w:t>
      </w:r>
    </w:p>
    <w:p w14:paraId="0FFEE739" w14:textId="42212DE2" w:rsidR="0026081F" w:rsidRDefault="0026081F" w:rsidP="0026081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9738C4" wp14:editId="1A852F3B">
                <wp:simplePos x="0" y="0"/>
                <wp:positionH relativeFrom="margin">
                  <wp:align>left</wp:align>
                </wp:positionH>
                <wp:positionV relativeFrom="paragraph">
                  <wp:posOffset>237490</wp:posOffset>
                </wp:positionV>
                <wp:extent cx="3000375" cy="323850"/>
                <wp:effectExtent l="0" t="0" r="28575" b="19050"/>
                <wp:wrapTopAndBottom/>
                <wp:docPr id="120864183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8B871A-577F-489C-936A-A77FB7CFD9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DE0E2" w14:textId="77777777" w:rsidR="0026081F" w:rsidRDefault="00260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738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8.7pt;width:236.25pt;height:25.5pt;z-index:251658241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MJNgIAAHwEAAAOAAAAZHJzL2Uyb0RvYy54bWysVEtv2zAMvg/YfxB0X+y8+jDiFFmKDAOC&#10;tkA69KzIUmxMFjVJiZ39+lGK82i7U9GLTIrUR/Ij6cldWyuyE9ZVoHPa76WUCM2hqPQmp7+eF99u&#10;KHGe6YIp0CKne+Ho3fTrl0ljMjGAElQhLEEQ7bLG5LT03mRJ4ngpauZ6YIRGowRbM4+q3SSFZQ2i&#10;1yoZpOlV0oAtjAUunMPb+4ORTiO+lIL7Rymd8ETlFHPz8bTxXIczmU5YtrHMlBXv0mAfyKJmlcag&#10;J6h75hnZ2uodVF1xCw6k73GoE5Cy4iLWgNX00zfVrEpmRKwFyXHmRJP7PFj+sFuZJ0t8+x1abGAg&#10;pDEuc3gZ6mmlrcMXMyVoRwr3J9pE6wnHy2GapsPrMSUcbcPB8GYceU3Or411/oeAmgQhpxbbEtli&#10;u6XzGBFdjy4hmANVFYtKqaiEURBzZcmOYROVjznii1deSpMmp1dDDP0OIUCf3q8V479Dla8RUFMa&#10;L8+1B8m367YjZA3FHnmycBghZ/iiQtwlc/6JWZwZpAb3wD/iIRVgMtBJlJRg//7vPvhjK9FKSYMz&#10;mFP3Z8usoET91Njk2/5oFIY2KqPx9QAVe2lZX1r0tp4DMtTHjTM8isHfq6MoLdQvuC6zEBVNTHOM&#10;nVN/FOf+sBm4blzMZtEJx9Qwv9QrwwN0IDfw+dy+MGu6fnqchAc4TivL3rT14BteaphtPcgq9jwQ&#10;fGC14x1HPLalW8ewQ5d69Dr/NKb/AAAA//8DAFBLAwQUAAYACAAAACEAO+95ZNoAAAAGAQAADwAA&#10;AGRycy9kb3ducmV2LnhtbEyPMU/DMBSEdyT+g/WQ2KhDCdSEvFSACksnCmJ+jV3bIrYj203Dv8dM&#10;MJ7udPddu57dwCYVkw0e4XpRAVO+D9J6jfDx/nIlgKVMXtIQvEL4VgnW3flZS40MJ/+mpl3WrJT4&#10;1BCCyXlsOE+9UY7SIozKF+8QoqNcZNRcRjqVcjfwZVXdcUfWlwVDo3o2qv/aHR3C5knf615QNBsh&#10;rZ3mz8NWvyJeXsyPD8CymvNfGH7xCzp0hWkfjl4mNiCUIxnhZlUDK269Wt4C2yMIUQPvWv4fv/sB&#10;AAD//wMAUEsBAi0AFAAGAAgAAAAhALaDOJL+AAAA4QEAABMAAAAAAAAAAAAAAAAAAAAAAFtDb250&#10;ZW50X1R5cGVzXS54bWxQSwECLQAUAAYACAAAACEAOP0h/9YAAACUAQAACwAAAAAAAAAAAAAAAAAv&#10;AQAAX3JlbHMvLnJlbHNQSwECLQAUAAYACAAAACEA8wqjCTYCAAB8BAAADgAAAAAAAAAAAAAAAAAu&#10;AgAAZHJzL2Uyb0RvYy54bWxQSwECLQAUAAYACAAAACEAO+95ZNoAAAAGAQAADwAAAAAAAAAAAAAA&#10;AACQBAAAZHJzL2Rvd25yZXYueG1sUEsFBgAAAAAEAAQA8wAAAJcFAAAAAA==&#10;" fillcolor="white [3201]" strokeweight=".5pt">
                <v:textbox>
                  <w:txbxContent>
                    <w:p w14:paraId="7D8DE0E2" w14:textId="77777777" w:rsidR="0026081F" w:rsidRDefault="0026081F"/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Mentee Name: </w:t>
      </w:r>
    </w:p>
    <w:p w14:paraId="097238C8" w14:textId="4B1A2346" w:rsidR="0026081F" w:rsidRDefault="0026081F" w:rsidP="0026081F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5F06923" wp14:editId="15453266">
                <wp:simplePos x="0" y="0"/>
                <wp:positionH relativeFrom="margin">
                  <wp:align>left</wp:align>
                </wp:positionH>
                <wp:positionV relativeFrom="paragraph">
                  <wp:posOffset>479425</wp:posOffset>
                </wp:positionV>
                <wp:extent cx="3000375" cy="314325"/>
                <wp:effectExtent l="0" t="0" r="28575" b="28575"/>
                <wp:wrapTopAndBottom/>
                <wp:docPr id="1094884383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C85513-746C-4399-B530-55A2CA2FDC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6AEB4" w14:textId="77777777" w:rsidR="0026081F" w:rsidRDefault="0026081F" w:rsidP="002608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06923" id="_x0000_s1027" type="#_x0000_t202" style="position:absolute;margin-left:0;margin-top:37.75pt;width:236.25pt;height:24.75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cgOgIAAIM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Nxmqbj2yklHH3j4WQ8mgaY5HLbWOe/CqhJMHJqsS2R&#10;LXZYO9+FnkLCYw5UVawqpeImSEEslSUHhk1UPuaI4G+ilCZNTm/G0zQCv/EF6PP9rWL8R5/eVRTi&#10;KY05X2oPlm+3LamKK162UByRLgudkpzhqwrh18z5Z2ZROsgQjoN/wkUqwJygtygpwf7623mIx46i&#10;l5IGpZhT93PPrKBEfdPY68/DySRoN24m09sRbuy1Z3vt0ft6CUjUEAfP8GiGeK9OprRQv+LULMKr&#10;6GKa49s59Sdz6bsBwanjYrGIQahWw/xabwwP0KExgdaX9pVZ07fVoyAe4SRalr3rbhcbbmpY7D3I&#10;KrY+8Nyx2tOPSo/i6acyjNL1PkZd/h3z3wAAAP//AwBQSwMEFAAGAAgAAAAhALvRzwLaAAAABwEA&#10;AA8AAABkcnMvZG93bnJldi54bWxMj8FOwzAQRO9I/IO1SNyoQ0RoCHEqQIULJwrivI1d2yJeR7Gb&#10;hr9nOcFtVjOaedtuljCI2UzJR1JwvSpAGOqj9mQVfLw/X9UgUkbSOEQyCr5Ngk13ftZio+OJ3sy8&#10;y1ZwCaUGFbicx0bK1DsTMK3iaIi9Q5wCZj4nK/WEJy4PgyyL4lYG9MQLDkfz5Ez/tTsGBdtHe2f7&#10;Gie3rbX38/J5eLUvSl1eLA/3ILJZ8l8YfvEZHTpm2scj6SQGBfxIVrCuKhDs3qxLFnuOlVUBsmvl&#10;f/7uBwAA//8DAFBLAQItABQABgAIAAAAIQC2gziS/gAAAOEBAAATAAAAAAAAAAAAAAAAAAAAAABb&#10;Q29udGVudF9UeXBlc10ueG1sUEsBAi0AFAAGAAgAAAAhADj9If/WAAAAlAEAAAsAAAAAAAAAAAAA&#10;AAAALwEAAF9yZWxzLy5yZWxzUEsBAi0AFAAGAAgAAAAhADiAtyA6AgAAgwQAAA4AAAAAAAAAAAAA&#10;AAAALgIAAGRycy9lMm9Eb2MueG1sUEsBAi0AFAAGAAgAAAAhALvRzwLaAAAABwEAAA8AAAAAAAAA&#10;AAAAAAAAlAQAAGRycy9kb3ducmV2LnhtbFBLBQYAAAAABAAEAPMAAACbBQAAAAA=&#10;" fillcolor="white [3201]" strokeweight=".5pt">
                <v:textbox>
                  <w:txbxContent>
                    <w:p w14:paraId="5D86AEB4" w14:textId="77777777" w:rsidR="0026081F" w:rsidRDefault="0026081F" w:rsidP="0026081F"/>
                  </w:txbxContent>
                </v:textbox>
                <w10:wrap type="topAndBottom" anchorx="margin"/>
              </v:shape>
            </w:pict>
          </mc:Fallback>
        </mc:AlternateContent>
      </w:r>
      <w:r>
        <w:t>Mentor Name:</w:t>
      </w:r>
    </w:p>
    <w:p w14:paraId="3519E840" w14:textId="77777777" w:rsidR="0026081F" w:rsidRDefault="0026081F" w:rsidP="0026081F"/>
    <w:tbl>
      <w:tblPr>
        <w:tblStyle w:val="TableGrid"/>
        <w:tblW w:w="14400" w:type="dxa"/>
        <w:jc w:val="center"/>
        <w:tblLook w:val="04A0" w:firstRow="1" w:lastRow="0" w:firstColumn="1" w:lastColumn="0" w:noHBand="0" w:noVBand="1"/>
        <w:tblCaption w:val="Mentorship Action Plan"/>
        <w:tblDescription w:val="Mentorship Action Plan table with columns for Development Goal/Competency, Key Actions, Target Date, and Success Measures. The table is used to identify a development goal, outline actions for growth, establish a target completion date, and define behaviors, results, or feedback that will demonstrate success."/>
      </w:tblPr>
      <w:tblGrid>
        <w:gridCol w:w="3865"/>
        <w:gridCol w:w="3870"/>
        <w:gridCol w:w="2250"/>
        <w:gridCol w:w="4415"/>
      </w:tblGrid>
      <w:tr w:rsidR="0026081F" w14:paraId="20A570D9" w14:textId="77777777" w:rsidTr="00D93312">
        <w:trPr>
          <w:jc w:val="center"/>
        </w:trPr>
        <w:tc>
          <w:tcPr>
            <w:tcW w:w="3865" w:type="dxa"/>
            <w:vAlign w:val="center"/>
          </w:tcPr>
          <w:p w14:paraId="089DF8E9" w14:textId="77777777" w:rsidR="00D93312" w:rsidRPr="00D93312" w:rsidRDefault="0026081F" w:rsidP="00D93312">
            <w:pPr>
              <w:rPr>
                <w:b/>
                <w:bCs/>
              </w:rPr>
            </w:pPr>
            <w:r w:rsidRPr="00D93312">
              <w:rPr>
                <w:b/>
                <w:bCs/>
              </w:rPr>
              <w:lastRenderedPageBreak/>
              <w:t>Development Goal/Competency</w:t>
            </w:r>
            <w:r w:rsidR="00D93312" w:rsidRPr="00D93312">
              <w:rPr>
                <w:b/>
                <w:bCs/>
              </w:rPr>
              <w:t xml:space="preserve">: </w:t>
            </w:r>
          </w:p>
          <w:p w14:paraId="62382810" w14:textId="7476B22A" w:rsidR="00D93312" w:rsidRPr="00D93312" w:rsidRDefault="00D93312" w:rsidP="00D93312">
            <w:r w:rsidRPr="00D93312">
              <w:t>What skill, knowledge, or competency do I want to develop?</w:t>
            </w:r>
          </w:p>
          <w:p w14:paraId="48B042FA" w14:textId="1F65E40D" w:rsidR="0026081F" w:rsidRPr="00D93312" w:rsidRDefault="0026081F" w:rsidP="00D93312"/>
        </w:tc>
        <w:tc>
          <w:tcPr>
            <w:tcW w:w="3870" w:type="dxa"/>
            <w:vAlign w:val="center"/>
          </w:tcPr>
          <w:p w14:paraId="763F57E2" w14:textId="77777777" w:rsidR="0026081F" w:rsidRPr="00D93312" w:rsidRDefault="0026081F" w:rsidP="00D93312">
            <w:pPr>
              <w:rPr>
                <w:b/>
                <w:bCs/>
              </w:rPr>
            </w:pPr>
            <w:r w:rsidRPr="00D93312">
              <w:rPr>
                <w:b/>
                <w:bCs/>
              </w:rPr>
              <w:t>Key Actions</w:t>
            </w:r>
            <w:r w:rsidR="00D93312" w:rsidRPr="00D93312">
              <w:rPr>
                <w:b/>
                <w:bCs/>
              </w:rPr>
              <w:t>:</w:t>
            </w:r>
          </w:p>
          <w:p w14:paraId="771B7C26" w14:textId="77777777" w:rsidR="00D93312" w:rsidRPr="00D93312" w:rsidRDefault="00D93312" w:rsidP="00D93312">
            <w:r w:rsidRPr="00D93312">
              <w:t>What specific actions will I take to develop this area?</w:t>
            </w:r>
          </w:p>
          <w:p w14:paraId="2D06596C" w14:textId="1BFC5E8F" w:rsidR="00D93312" w:rsidRPr="00D93312" w:rsidRDefault="00D93312" w:rsidP="00D93312"/>
        </w:tc>
        <w:tc>
          <w:tcPr>
            <w:tcW w:w="2250" w:type="dxa"/>
            <w:vAlign w:val="center"/>
          </w:tcPr>
          <w:p w14:paraId="64FF3149" w14:textId="77777777" w:rsidR="0026081F" w:rsidRPr="00D93312" w:rsidRDefault="0026081F" w:rsidP="00D93312">
            <w:pPr>
              <w:rPr>
                <w:b/>
                <w:bCs/>
              </w:rPr>
            </w:pPr>
            <w:r w:rsidRPr="00D93312">
              <w:rPr>
                <w:b/>
                <w:bCs/>
              </w:rPr>
              <w:t>Target Date</w:t>
            </w:r>
            <w:r w:rsidR="00D93312" w:rsidRPr="00D93312">
              <w:rPr>
                <w:b/>
                <w:bCs/>
              </w:rPr>
              <w:t>:</w:t>
            </w:r>
          </w:p>
          <w:p w14:paraId="2D12982F" w14:textId="77777777" w:rsidR="00D93312" w:rsidRPr="00D93312" w:rsidRDefault="00D93312" w:rsidP="00D93312">
            <w:r w:rsidRPr="00D93312">
              <w:t>When do I want to achieve this goal?</w:t>
            </w:r>
          </w:p>
          <w:p w14:paraId="67A14D96" w14:textId="79C64B5C" w:rsidR="00D93312" w:rsidRPr="00D93312" w:rsidRDefault="00D93312" w:rsidP="00D93312"/>
        </w:tc>
        <w:tc>
          <w:tcPr>
            <w:tcW w:w="4415" w:type="dxa"/>
            <w:vAlign w:val="center"/>
          </w:tcPr>
          <w:p w14:paraId="69D125DD" w14:textId="77777777" w:rsidR="0026081F" w:rsidRPr="00D93312" w:rsidRDefault="0026081F" w:rsidP="00D93312">
            <w:pPr>
              <w:rPr>
                <w:b/>
                <w:bCs/>
              </w:rPr>
            </w:pPr>
            <w:r w:rsidRPr="00D93312">
              <w:rPr>
                <w:b/>
                <w:bCs/>
              </w:rPr>
              <w:t>What Success Looks Like</w:t>
            </w:r>
            <w:r w:rsidR="00D93312" w:rsidRPr="00D93312">
              <w:rPr>
                <w:b/>
                <w:bCs/>
              </w:rPr>
              <w:t>:</w:t>
            </w:r>
          </w:p>
          <w:p w14:paraId="17A6854D" w14:textId="77777777" w:rsidR="00D93312" w:rsidRPr="00D93312" w:rsidRDefault="00D93312" w:rsidP="00D93312">
            <w:r w:rsidRPr="00D93312">
              <w:t>What behaviors, results, or feedback will indicate success?</w:t>
            </w:r>
          </w:p>
          <w:p w14:paraId="322A6D07" w14:textId="69D6DCE7" w:rsidR="00D93312" w:rsidRPr="00D93312" w:rsidRDefault="00D93312" w:rsidP="00D93312"/>
        </w:tc>
      </w:tr>
      <w:tr w:rsidR="0026081F" w14:paraId="53B51CD7" w14:textId="77777777" w:rsidTr="00D93312">
        <w:trPr>
          <w:jc w:val="center"/>
        </w:trPr>
        <w:tc>
          <w:tcPr>
            <w:tcW w:w="3865" w:type="dxa"/>
            <w:vAlign w:val="center"/>
          </w:tcPr>
          <w:p w14:paraId="53AC7ADA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3870" w:type="dxa"/>
            <w:vAlign w:val="center"/>
          </w:tcPr>
          <w:p w14:paraId="1AF1D35E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4A466C47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4415" w:type="dxa"/>
            <w:vAlign w:val="center"/>
          </w:tcPr>
          <w:p w14:paraId="0AB4C34D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</w:tr>
      <w:tr w:rsidR="0026081F" w14:paraId="1CEB9CFE" w14:textId="77777777" w:rsidTr="00D93312">
        <w:trPr>
          <w:jc w:val="center"/>
        </w:trPr>
        <w:tc>
          <w:tcPr>
            <w:tcW w:w="3865" w:type="dxa"/>
            <w:vAlign w:val="center"/>
          </w:tcPr>
          <w:p w14:paraId="662042F6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3870" w:type="dxa"/>
            <w:vAlign w:val="center"/>
          </w:tcPr>
          <w:p w14:paraId="7EB5D5EB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20DC908F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4415" w:type="dxa"/>
            <w:vAlign w:val="center"/>
          </w:tcPr>
          <w:p w14:paraId="48A27EE9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</w:tr>
      <w:tr w:rsidR="0026081F" w14:paraId="1410C7B2" w14:textId="77777777" w:rsidTr="00D93312">
        <w:trPr>
          <w:jc w:val="center"/>
        </w:trPr>
        <w:tc>
          <w:tcPr>
            <w:tcW w:w="3865" w:type="dxa"/>
            <w:vAlign w:val="center"/>
          </w:tcPr>
          <w:p w14:paraId="15F288C7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3870" w:type="dxa"/>
            <w:vAlign w:val="center"/>
          </w:tcPr>
          <w:p w14:paraId="1475FF3B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0DCD321C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  <w:tc>
          <w:tcPr>
            <w:tcW w:w="4415" w:type="dxa"/>
            <w:vAlign w:val="center"/>
          </w:tcPr>
          <w:p w14:paraId="14080E14" w14:textId="77777777" w:rsidR="0026081F" w:rsidRPr="00D93312" w:rsidRDefault="0026081F" w:rsidP="0026081F">
            <w:pPr>
              <w:rPr>
                <w:sz w:val="32"/>
                <w:szCs w:val="32"/>
              </w:rPr>
            </w:pPr>
          </w:p>
        </w:tc>
      </w:tr>
    </w:tbl>
    <w:p w14:paraId="2CF36330" w14:textId="77777777" w:rsidR="0026081F" w:rsidRPr="0026081F" w:rsidRDefault="0026081F" w:rsidP="0026081F"/>
    <w:sectPr w:rsidR="0026081F" w:rsidRPr="0026081F" w:rsidSect="002608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16103"/>
    <w:multiLevelType w:val="hybridMultilevel"/>
    <w:tmpl w:val="D8584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01A47"/>
    <w:multiLevelType w:val="hybridMultilevel"/>
    <w:tmpl w:val="CF56A8CE"/>
    <w:lvl w:ilvl="0" w:tplc="E9BEAF5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6992">
    <w:abstractNumId w:val="0"/>
  </w:num>
  <w:num w:numId="2" w16cid:durableId="73158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1F"/>
    <w:rsid w:val="00110891"/>
    <w:rsid w:val="0026081F"/>
    <w:rsid w:val="002D1368"/>
    <w:rsid w:val="005B6059"/>
    <w:rsid w:val="006352C7"/>
    <w:rsid w:val="008E19E0"/>
    <w:rsid w:val="00A60F63"/>
    <w:rsid w:val="00BB027B"/>
    <w:rsid w:val="00BC5362"/>
    <w:rsid w:val="00BD0CCD"/>
    <w:rsid w:val="00BF66D9"/>
    <w:rsid w:val="00C43EAE"/>
    <w:rsid w:val="00D93312"/>
    <w:rsid w:val="00E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F1C4A"/>
  <w15:chartTrackingRefBased/>
  <w15:docId w15:val="{8CEE7149-5739-47BA-9C2D-BADB1C48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0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0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8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1171</Characters>
  <Application>Microsoft Office Word</Application>
  <DocSecurity>4</DocSecurity>
  <Lines>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Mentorship Action Plan Template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Mentorship Action Plan Template</dc:title>
  <dc:subject/>
  <dc:creator>Beechler, Payton B</dc:creator>
  <cp:keywords/>
  <dc:description/>
  <cp:lastModifiedBy>Goodyear, Cristina</cp:lastModifiedBy>
  <cp:revision>2</cp:revision>
  <dcterms:created xsi:type="dcterms:W3CDTF">2026-08-27T18:37:00Z</dcterms:created>
  <dcterms:modified xsi:type="dcterms:W3CDTF">2026-08-27T18:37:00Z</dcterms:modified>
</cp:coreProperties>
</file>