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799A9" w14:textId="12BE2236" w:rsidR="001962FC" w:rsidRDefault="001962FC" w:rsidP="001962FC">
      <w:pPr>
        <w:pStyle w:val="Title"/>
      </w:pPr>
      <w:r w:rsidRPr="00B34123">
        <w:rPr>
          <w:noProof/>
        </w:rPr>
        <w:drawing>
          <wp:anchor distT="0" distB="0" distL="114300" distR="114300" simplePos="0" relativeHeight="251659264" behindDoc="1" locked="0" layoutInCell="1" allowOverlap="1" wp14:anchorId="0792AAA6" wp14:editId="1ADBD355">
            <wp:simplePos x="0" y="0"/>
            <wp:positionH relativeFrom="margin">
              <wp:align>center</wp:align>
            </wp:positionH>
            <wp:positionV relativeFrom="paragraph">
              <wp:posOffset>-581025</wp:posOffset>
            </wp:positionV>
            <wp:extent cx="2258171" cy="602178"/>
            <wp:effectExtent l="0" t="0" r="8890" b="7620"/>
            <wp:wrapNone/>
            <wp:docPr id="1" name="Picture 1" descr="University of Toled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8171" cy="6021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Mentorship Meet &amp; Connect Guide</w:t>
      </w:r>
    </w:p>
    <w:p w14:paraId="4951CD31" w14:textId="1BE4027C" w:rsidR="001962FC" w:rsidRDefault="001962FC" w:rsidP="001962FC">
      <w:pPr>
        <w:pStyle w:val="Heading1"/>
      </w:pPr>
      <w:r>
        <w:t xml:space="preserve">Purpose: </w:t>
      </w:r>
    </w:p>
    <w:p w14:paraId="396DD69C" w14:textId="77777777" w:rsidR="001962FC" w:rsidRPr="001962FC" w:rsidRDefault="001962FC" w:rsidP="001962FC">
      <w:r w:rsidRPr="001962FC">
        <w:t>The purpose of this initial conversation is to get to know one another, build rapport, and determine if the mentorship relationship is a good fit.</w:t>
      </w:r>
    </w:p>
    <w:p w14:paraId="45CEF750" w14:textId="1055602C" w:rsidR="001962FC" w:rsidRPr="001962FC" w:rsidRDefault="001962FC" w:rsidP="001962FC">
      <w:r w:rsidRPr="001962FC">
        <w:t xml:space="preserve">This is not a </w:t>
      </w:r>
      <w:r w:rsidR="001761DE" w:rsidRPr="001962FC">
        <w:t>commitment;</w:t>
      </w:r>
      <w:r w:rsidRPr="001962FC">
        <w:t xml:space="preserve"> it’s an opportunity to:</w:t>
      </w:r>
    </w:p>
    <w:p w14:paraId="2FF28D55" w14:textId="77777777" w:rsidR="001962FC" w:rsidRPr="001962FC" w:rsidRDefault="001962FC" w:rsidP="001962FC">
      <w:pPr>
        <w:numPr>
          <w:ilvl w:val="0"/>
          <w:numId w:val="1"/>
        </w:numPr>
      </w:pPr>
      <w:r w:rsidRPr="001962FC">
        <w:t>Explore shared goals, interests, and expectations</w:t>
      </w:r>
    </w:p>
    <w:p w14:paraId="0724C47C" w14:textId="77777777" w:rsidR="001962FC" w:rsidRPr="001962FC" w:rsidRDefault="001962FC" w:rsidP="001962FC">
      <w:pPr>
        <w:numPr>
          <w:ilvl w:val="0"/>
          <w:numId w:val="1"/>
        </w:numPr>
      </w:pPr>
      <w:r w:rsidRPr="001962FC">
        <w:t>Understand communication and learning preferences</w:t>
      </w:r>
    </w:p>
    <w:p w14:paraId="28926AEB" w14:textId="77777777" w:rsidR="001962FC" w:rsidRPr="001962FC" w:rsidRDefault="001962FC" w:rsidP="001962FC">
      <w:pPr>
        <w:numPr>
          <w:ilvl w:val="0"/>
          <w:numId w:val="1"/>
        </w:numPr>
      </w:pPr>
      <w:r w:rsidRPr="001962FC">
        <w:t>Identify potential alignment in experience and support needs</w:t>
      </w:r>
    </w:p>
    <w:p w14:paraId="141C70BF" w14:textId="77777777" w:rsidR="001962FC" w:rsidRPr="001962FC" w:rsidRDefault="001962FC" w:rsidP="001962FC">
      <w:pPr>
        <w:numPr>
          <w:ilvl w:val="0"/>
          <w:numId w:val="1"/>
        </w:numPr>
      </w:pPr>
      <w:r w:rsidRPr="001962FC">
        <w:t>Decide together whether to move forward into a formal mentorship</w:t>
      </w:r>
    </w:p>
    <w:p w14:paraId="57C6D125" w14:textId="4E3A1812" w:rsidR="001962FC" w:rsidRDefault="009829AD" w:rsidP="001962FC">
      <w:pPr>
        <w:pStyle w:val="Heading2"/>
      </w:pPr>
      <w:r>
        <w:t>How to Use This Guide</w:t>
      </w:r>
    </w:p>
    <w:p w14:paraId="05B53989" w14:textId="346CCF2D" w:rsidR="005864AD" w:rsidRPr="005864AD" w:rsidRDefault="005864AD" w:rsidP="005864AD">
      <w:pPr>
        <w:pStyle w:val="ListParagraph"/>
        <w:numPr>
          <w:ilvl w:val="0"/>
          <w:numId w:val="1"/>
        </w:numPr>
      </w:pPr>
      <w:r w:rsidRPr="005864AD">
        <w:t>Use these prompts as conversation starters</w:t>
      </w:r>
      <w:r w:rsidR="009829AD">
        <w:t xml:space="preserve">, </w:t>
      </w:r>
      <w:r w:rsidRPr="005864AD">
        <w:t xml:space="preserve">not a checklist </w:t>
      </w:r>
    </w:p>
    <w:p w14:paraId="146CDEDD" w14:textId="32E9B7F3" w:rsidR="005864AD" w:rsidRPr="005864AD" w:rsidRDefault="005864AD" w:rsidP="005864AD">
      <w:pPr>
        <w:pStyle w:val="ListParagraph"/>
        <w:numPr>
          <w:ilvl w:val="0"/>
          <w:numId w:val="1"/>
        </w:numPr>
      </w:pPr>
      <w:r w:rsidRPr="005864AD">
        <w:t xml:space="preserve">The </w:t>
      </w:r>
      <w:r w:rsidR="009829AD">
        <w:t xml:space="preserve">potential </w:t>
      </w:r>
      <w:r w:rsidRPr="005864AD">
        <w:t xml:space="preserve">mentee is encouraged to lead the conversation </w:t>
      </w:r>
    </w:p>
    <w:p w14:paraId="2FAE9090" w14:textId="2D85A160" w:rsidR="005864AD" w:rsidRPr="005864AD" w:rsidRDefault="005864AD" w:rsidP="005864AD">
      <w:pPr>
        <w:pStyle w:val="ListParagraph"/>
        <w:numPr>
          <w:ilvl w:val="0"/>
          <w:numId w:val="1"/>
        </w:numPr>
      </w:pPr>
      <w:r w:rsidRPr="005864AD">
        <w:t xml:space="preserve">Select the questions that are most meaningful to you </w:t>
      </w:r>
    </w:p>
    <w:p w14:paraId="56ECBAB4" w14:textId="3A28C1F9" w:rsidR="005864AD" w:rsidRPr="005864AD" w:rsidRDefault="005864AD" w:rsidP="005864AD">
      <w:pPr>
        <w:pStyle w:val="ListParagraph"/>
        <w:numPr>
          <w:ilvl w:val="0"/>
          <w:numId w:val="1"/>
        </w:numPr>
      </w:pPr>
      <w:r w:rsidRPr="005864AD">
        <w:t xml:space="preserve">Allow space for natural discussion and follow-up questions </w:t>
      </w:r>
    </w:p>
    <w:p w14:paraId="52C375CA" w14:textId="443077BF" w:rsidR="005864AD" w:rsidRPr="005864AD" w:rsidRDefault="009829AD" w:rsidP="005864AD">
      <w:pPr>
        <w:pStyle w:val="ListParagraph"/>
        <w:numPr>
          <w:ilvl w:val="0"/>
          <w:numId w:val="1"/>
        </w:numPr>
      </w:pPr>
      <w:r>
        <w:t>Potential M</w:t>
      </w:r>
      <w:r w:rsidR="005864AD" w:rsidRPr="005864AD">
        <w:t>entors should share openly and ask questions as appropriate</w:t>
      </w:r>
    </w:p>
    <w:p w14:paraId="271A9398" w14:textId="4588FC1A" w:rsidR="00B961E3" w:rsidRDefault="002F7123" w:rsidP="002F7123">
      <w:pPr>
        <w:pStyle w:val="Heading1"/>
      </w:pPr>
      <w:r>
        <w:t xml:space="preserve">1. </w:t>
      </w:r>
      <w:r w:rsidR="009829AD">
        <w:t xml:space="preserve">Understand the Potential Mentor </w:t>
      </w:r>
    </w:p>
    <w:p w14:paraId="75201C61" w14:textId="409369EF" w:rsidR="002F7123" w:rsidRPr="002F7123" w:rsidRDefault="002F7123" w:rsidP="002F7123">
      <w:pPr>
        <w:pStyle w:val="ListParagraph"/>
        <w:numPr>
          <w:ilvl w:val="0"/>
          <w:numId w:val="1"/>
        </w:numPr>
      </w:pPr>
      <w:r w:rsidRPr="002F7123">
        <w:t xml:space="preserve">Can you share a bit about your career path and experiences? </w:t>
      </w:r>
    </w:p>
    <w:p w14:paraId="6BEDB477" w14:textId="510AF184" w:rsidR="002F7123" w:rsidRPr="002F7123" w:rsidRDefault="002F7123" w:rsidP="002F7123">
      <w:pPr>
        <w:pStyle w:val="ListParagraph"/>
        <w:numPr>
          <w:ilvl w:val="0"/>
          <w:numId w:val="1"/>
        </w:numPr>
      </w:pPr>
      <w:r w:rsidRPr="002F7123">
        <w:t xml:space="preserve">What do you enjoy most about mentoring others? </w:t>
      </w:r>
    </w:p>
    <w:p w14:paraId="1931238E" w14:textId="5D2B68B2" w:rsidR="002F7123" w:rsidRPr="002F7123" w:rsidRDefault="002F7123" w:rsidP="002F7123">
      <w:pPr>
        <w:pStyle w:val="ListParagraph"/>
        <w:numPr>
          <w:ilvl w:val="0"/>
          <w:numId w:val="1"/>
        </w:numPr>
      </w:pPr>
      <w:r w:rsidRPr="002F7123">
        <w:t xml:space="preserve">What types of mentees or goals do you feel you support best? </w:t>
      </w:r>
    </w:p>
    <w:p w14:paraId="0D2DCED6" w14:textId="5C0CDF30" w:rsidR="002F7123" w:rsidRPr="002F7123" w:rsidRDefault="002F7123" w:rsidP="002F7123">
      <w:pPr>
        <w:pStyle w:val="ListParagraph"/>
        <w:numPr>
          <w:ilvl w:val="0"/>
          <w:numId w:val="1"/>
        </w:numPr>
      </w:pPr>
      <w:r w:rsidRPr="002F7123">
        <w:t>How would you describe your mentoring style?</w:t>
      </w:r>
    </w:p>
    <w:p w14:paraId="60D54E30" w14:textId="6AF03CDF" w:rsidR="002F7123" w:rsidRDefault="002F7123" w:rsidP="00D06187">
      <w:pPr>
        <w:pStyle w:val="Heading1"/>
      </w:pPr>
      <w:r>
        <w:t>2. Exploring Fit &amp; Expectations</w:t>
      </w:r>
    </w:p>
    <w:p w14:paraId="0DDB9C78" w14:textId="7F7A258C" w:rsidR="00F90416" w:rsidRPr="00F90416" w:rsidRDefault="00F90416" w:rsidP="00F90416">
      <w:pPr>
        <w:pStyle w:val="ListParagraph"/>
        <w:numPr>
          <w:ilvl w:val="0"/>
          <w:numId w:val="1"/>
        </w:numPr>
      </w:pPr>
      <w:r w:rsidRPr="00F90416">
        <w:t xml:space="preserve">What does a successful mentorship relationship look like to you? </w:t>
      </w:r>
    </w:p>
    <w:p w14:paraId="3D0E4EDB" w14:textId="2F0AB65E" w:rsidR="00F90416" w:rsidRPr="00F90416" w:rsidRDefault="00F90416" w:rsidP="00F90416">
      <w:pPr>
        <w:pStyle w:val="ListParagraph"/>
        <w:numPr>
          <w:ilvl w:val="0"/>
          <w:numId w:val="1"/>
        </w:numPr>
      </w:pPr>
      <w:r w:rsidRPr="00F90416">
        <w:t xml:space="preserve">How do you typically support mentees in reaching their goals? </w:t>
      </w:r>
    </w:p>
    <w:p w14:paraId="68F4084A" w14:textId="570732A6" w:rsidR="00F90416" w:rsidRPr="00F90416" w:rsidRDefault="00F90416" w:rsidP="00F90416">
      <w:pPr>
        <w:pStyle w:val="ListParagraph"/>
        <w:numPr>
          <w:ilvl w:val="0"/>
          <w:numId w:val="1"/>
        </w:numPr>
      </w:pPr>
      <w:r w:rsidRPr="00F90416">
        <w:t xml:space="preserve">How do you approach giving feedback? </w:t>
      </w:r>
    </w:p>
    <w:p w14:paraId="74EEEBD3" w14:textId="77282D26" w:rsidR="00F90416" w:rsidRDefault="00F90416" w:rsidP="00F90416">
      <w:pPr>
        <w:pStyle w:val="ListParagraph"/>
        <w:numPr>
          <w:ilvl w:val="0"/>
          <w:numId w:val="1"/>
        </w:numPr>
      </w:pPr>
      <w:r w:rsidRPr="00F90416">
        <w:t>What expectations do you have for a mentee?</w:t>
      </w:r>
    </w:p>
    <w:p w14:paraId="1F8FBC70" w14:textId="156BEB33" w:rsidR="00F90416" w:rsidRDefault="00F90416" w:rsidP="00F90416">
      <w:pPr>
        <w:pStyle w:val="Heading1"/>
      </w:pPr>
      <w:r>
        <w:lastRenderedPageBreak/>
        <w:t>3. Aligning on Goals</w:t>
      </w:r>
    </w:p>
    <w:p w14:paraId="7A26CB45" w14:textId="6A9B7575" w:rsidR="009C19D3" w:rsidRPr="009C19D3" w:rsidRDefault="009C19D3" w:rsidP="009C19D3">
      <w:pPr>
        <w:pStyle w:val="ListParagraph"/>
        <w:numPr>
          <w:ilvl w:val="0"/>
          <w:numId w:val="1"/>
        </w:numPr>
      </w:pPr>
      <w:r w:rsidRPr="009C19D3">
        <w:t xml:space="preserve">I’m hoping to grow in: __________________________ </w:t>
      </w:r>
    </w:p>
    <w:p w14:paraId="3D511D8A" w14:textId="60CE6D1C" w:rsidR="009C19D3" w:rsidRPr="009C19D3" w:rsidRDefault="009C19D3" w:rsidP="009C19D3">
      <w:pPr>
        <w:pStyle w:val="ListParagraph"/>
        <w:numPr>
          <w:ilvl w:val="0"/>
          <w:numId w:val="1"/>
        </w:numPr>
      </w:pPr>
      <w:r w:rsidRPr="009C19D3">
        <w:t xml:space="preserve">Based on that, how do you feel you could support me? </w:t>
      </w:r>
    </w:p>
    <w:p w14:paraId="6BE6FA31" w14:textId="6A25C357" w:rsidR="009C19D3" w:rsidRPr="009C19D3" w:rsidRDefault="009C19D3" w:rsidP="009C19D3">
      <w:pPr>
        <w:pStyle w:val="ListParagraph"/>
        <w:numPr>
          <w:ilvl w:val="0"/>
          <w:numId w:val="1"/>
        </w:numPr>
      </w:pPr>
      <w:r w:rsidRPr="009C19D3">
        <w:t xml:space="preserve">Have you worked with mentees on similar goals before? </w:t>
      </w:r>
    </w:p>
    <w:p w14:paraId="17191972" w14:textId="1FDFEB95" w:rsidR="009C19D3" w:rsidRPr="009C19D3" w:rsidRDefault="009C19D3" w:rsidP="009C19D3">
      <w:pPr>
        <w:pStyle w:val="ListParagraph"/>
        <w:numPr>
          <w:ilvl w:val="0"/>
          <w:numId w:val="1"/>
        </w:numPr>
      </w:pPr>
      <w:r w:rsidRPr="009C19D3">
        <w:t>What approaches have been most effective?</w:t>
      </w:r>
    </w:p>
    <w:p w14:paraId="672AECA6" w14:textId="32A2DD17" w:rsidR="00F90416" w:rsidRDefault="009C19D3" w:rsidP="009C19D3">
      <w:pPr>
        <w:pStyle w:val="Heading1"/>
      </w:pPr>
      <w:r>
        <w:t xml:space="preserve">4. Communication &amp; Working Style </w:t>
      </w:r>
    </w:p>
    <w:p w14:paraId="497B8466" w14:textId="538BFF48" w:rsidR="007D4102" w:rsidRPr="007D4102" w:rsidRDefault="007D4102" w:rsidP="007D4102">
      <w:pPr>
        <w:pStyle w:val="ListParagraph"/>
        <w:numPr>
          <w:ilvl w:val="0"/>
          <w:numId w:val="1"/>
        </w:numPr>
      </w:pPr>
      <w:r w:rsidRPr="007D4102">
        <w:t xml:space="preserve">How often </w:t>
      </w:r>
      <w:r>
        <w:t xml:space="preserve">would </w:t>
      </w:r>
      <w:r w:rsidRPr="007D4102">
        <w:t xml:space="preserve">you meet with </w:t>
      </w:r>
      <w:r>
        <w:t xml:space="preserve">your past </w:t>
      </w:r>
      <w:r w:rsidRPr="007D4102">
        <w:t>mentee</w:t>
      </w:r>
      <w:r>
        <w:t>(s)</w:t>
      </w:r>
      <w:r w:rsidRPr="007D4102">
        <w:t xml:space="preserve">? </w:t>
      </w:r>
    </w:p>
    <w:p w14:paraId="2293297A" w14:textId="0515CCCA" w:rsidR="007D4102" w:rsidRPr="007D4102" w:rsidRDefault="007D4102" w:rsidP="007D4102">
      <w:pPr>
        <w:pStyle w:val="ListParagraph"/>
        <w:numPr>
          <w:ilvl w:val="0"/>
          <w:numId w:val="1"/>
        </w:numPr>
      </w:pPr>
      <w:r w:rsidRPr="007D4102">
        <w:t xml:space="preserve">What communication style do you prefer? </w:t>
      </w:r>
    </w:p>
    <w:p w14:paraId="02AB00CB" w14:textId="74D89245" w:rsidR="007D4102" w:rsidRPr="007D4102" w:rsidRDefault="007D4102" w:rsidP="007D4102">
      <w:pPr>
        <w:pStyle w:val="ListParagraph"/>
        <w:numPr>
          <w:ilvl w:val="0"/>
          <w:numId w:val="1"/>
        </w:numPr>
      </w:pPr>
      <w:r w:rsidRPr="007D4102">
        <w:t xml:space="preserve">How should I come prepared for our meetings? </w:t>
      </w:r>
    </w:p>
    <w:p w14:paraId="754A2C8E" w14:textId="3F9FF3FF" w:rsidR="007D4102" w:rsidRPr="007D4102" w:rsidRDefault="007D4102" w:rsidP="007D4102">
      <w:pPr>
        <w:pStyle w:val="ListParagraph"/>
        <w:numPr>
          <w:ilvl w:val="0"/>
          <w:numId w:val="1"/>
        </w:numPr>
      </w:pPr>
      <w:r w:rsidRPr="007D4102">
        <w:t>What helps make mentorship conversations most productive?</w:t>
      </w:r>
    </w:p>
    <w:p w14:paraId="7E583D8B" w14:textId="3E8D04B6" w:rsidR="0043745B" w:rsidRDefault="007D4102" w:rsidP="007D4102">
      <w:pPr>
        <w:pStyle w:val="Heading1"/>
      </w:pPr>
      <w:r>
        <w:t>5. Getting to Know Each Other</w:t>
      </w:r>
    </w:p>
    <w:p w14:paraId="01002108" w14:textId="0F0C3B29" w:rsidR="007D4102" w:rsidRPr="007D4102" w:rsidRDefault="007D4102" w:rsidP="007D4102">
      <w:pPr>
        <w:pStyle w:val="ListParagraph"/>
        <w:numPr>
          <w:ilvl w:val="0"/>
          <w:numId w:val="1"/>
        </w:numPr>
      </w:pPr>
      <w:r w:rsidRPr="007D4102">
        <w:t xml:space="preserve">What do you enjoy most about your role at UToledo? </w:t>
      </w:r>
    </w:p>
    <w:p w14:paraId="7CFFD1D8" w14:textId="4BCEB307" w:rsidR="007D4102" w:rsidRPr="007D4102" w:rsidRDefault="007D4102" w:rsidP="007D4102">
      <w:pPr>
        <w:pStyle w:val="ListParagraph"/>
        <w:numPr>
          <w:ilvl w:val="0"/>
          <w:numId w:val="1"/>
        </w:numPr>
      </w:pPr>
      <w:r w:rsidRPr="007D4102">
        <w:t xml:space="preserve">What motivates or energizes you at work? </w:t>
      </w:r>
    </w:p>
    <w:p w14:paraId="7D225689" w14:textId="21302220" w:rsidR="007D4102" w:rsidRPr="007D4102" w:rsidRDefault="007D4102" w:rsidP="007D4102">
      <w:pPr>
        <w:pStyle w:val="ListParagraph"/>
        <w:numPr>
          <w:ilvl w:val="0"/>
          <w:numId w:val="1"/>
        </w:numPr>
      </w:pPr>
      <w:r w:rsidRPr="007D4102">
        <w:t xml:space="preserve">What are you most proud of in your career? </w:t>
      </w:r>
    </w:p>
    <w:p w14:paraId="295EAFF2" w14:textId="30A4F137" w:rsidR="007D4102" w:rsidRPr="007D4102" w:rsidRDefault="007D4102" w:rsidP="007D4102">
      <w:pPr>
        <w:pStyle w:val="ListParagraph"/>
        <w:numPr>
          <w:ilvl w:val="0"/>
          <w:numId w:val="1"/>
        </w:numPr>
      </w:pPr>
      <w:r w:rsidRPr="007D4102">
        <w:t>What do you enjoy outside of work?</w:t>
      </w:r>
    </w:p>
    <w:p w14:paraId="51030447" w14:textId="024A6855" w:rsidR="00973EE4" w:rsidRDefault="00973EE4" w:rsidP="00D06187">
      <w:pPr>
        <w:pStyle w:val="Heading1"/>
      </w:pPr>
      <w:r>
        <w:t xml:space="preserve">6. Potential Challenges </w:t>
      </w:r>
    </w:p>
    <w:p w14:paraId="134791CC" w14:textId="40EC114C" w:rsidR="00A35956" w:rsidRPr="00A35956" w:rsidRDefault="00A35956" w:rsidP="00A35956">
      <w:pPr>
        <w:pStyle w:val="ListParagraph"/>
        <w:numPr>
          <w:ilvl w:val="0"/>
          <w:numId w:val="1"/>
        </w:numPr>
      </w:pPr>
      <w:r w:rsidRPr="00A35956">
        <w:t xml:space="preserve">Are there any time constraints or commitments that could impact meeting regularly? </w:t>
      </w:r>
    </w:p>
    <w:p w14:paraId="3BB0F00A" w14:textId="1CD02615" w:rsidR="00A35956" w:rsidRPr="00A35956" w:rsidRDefault="00A35956" w:rsidP="00A35956">
      <w:pPr>
        <w:pStyle w:val="ListParagraph"/>
        <w:numPr>
          <w:ilvl w:val="0"/>
          <w:numId w:val="1"/>
        </w:numPr>
      </w:pPr>
      <w:r w:rsidRPr="00A35956">
        <w:t xml:space="preserve">What challenges have you seen in mentorship relationships? </w:t>
      </w:r>
    </w:p>
    <w:p w14:paraId="0DF57A91" w14:textId="61F8EEC9" w:rsidR="00A35956" w:rsidRPr="00A35956" w:rsidRDefault="00A35956" w:rsidP="00A35956">
      <w:pPr>
        <w:pStyle w:val="ListParagraph"/>
        <w:numPr>
          <w:ilvl w:val="0"/>
          <w:numId w:val="1"/>
        </w:numPr>
      </w:pPr>
      <w:r w:rsidRPr="00A35956">
        <w:t>What helps prevent those challenges?</w:t>
      </w:r>
    </w:p>
    <w:p w14:paraId="26E3BA3F" w14:textId="7D9216CA" w:rsidR="00973EE4" w:rsidRDefault="00A35956" w:rsidP="00A35956">
      <w:pPr>
        <w:pStyle w:val="Heading1"/>
      </w:pPr>
      <w:r>
        <w:t>7. Conversation Reflection</w:t>
      </w:r>
    </w:p>
    <w:p w14:paraId="439A3156" w14:textId="74782086" w:rsidR="00A35956" w:rsidRDefault="00A35956" w:rsidP="00A35956">
      <w:r>
        <w:t xml:space="preserve">After the initial meeting, take a few minutes to reflect: </w:t>
      </w:r>
    </w:p>
    <w:p w14:paraId="71847C0C" w14:textId="77777777" w:rsidR="001E535A" w:rsidRDefault="001E535A" w:rsidP="001E535A">
      <w:pPr>
        <w:pStyle w:val="ListParagraph"/>
        <w:numPr>
          <w:ilvl w:val="0"/>
          <w:numId w:val="14"/>
        </w:numPr>
      </w:pPr>
      <w:r w:rsidRPr="001E535A">
        <w:t>Do I feel comfortable asking this person questions?</w:t>
      </w:r>
    </w:p>
    <w:p w14:paraId="16813C4E" w14:textId="77777777" w:rsidR="001E535A" w:rsidRDefault="001E535A" w:rsidP="001E535A">
      <w:pPr>
        <w:pStyle w:val="ListParagraph"/>
        <w:numPr>
          <w:ilvl w:val="0"/>
          <w:numId w:val="14"/>
        </w:numPr>
      </w:pPr>
      <w:r w:rsidRPr="001E535A">
        <w:t>Do their experiences align with my goals?</w:t>
      </w:r>
    </w:p>
    <w:p w14:paraId="010175BF" w14:textId="0297D98A" w:rsidR="001E535A" w:rsidRDefault="001E535A" w:rsidP="001E535A">
      <w:pPr>
        <w:pStyle w:val="ListParagraph"/>
        <w:numPr>
          <w:ilvl w:val="0"/>
          <w:numId w:val="14"/>
        </w:numPr>
      </w:pPr>
      <w:r w:rsidRPr="001E535A">
        <w:t>Does their communication style work for me?</w:t>
      </w:r>
      <w:r w:rsidRPr="001E535A">
        <w:br/>
        <w:t>Do I feel supported and understood?</w:t>
      </w:r>
    </w:p>
    <w:p w14:paraId="448648C0" w14:textId="60F07ED6" w:rsidR="001E535A" w:rsidRDefault="00137A59" w:rsidP="001E535A">
      <w:pPr>
        <w:pStyle w:val="Heading2"/>
      </w:pPr>
      <w:r>
        <w:lastRenderedPageBreak/>
        <w:t xml:space="preserve">Next Step Decision </w:t>
      </w:r>
    </w:p>
    <w:p w14:paraId="3FE47352" w14:textId="77777777" w:rsidR="003B29E7" w:rsidRDefault="003B29E7" w:rsidP="003B29E7">
      <w:pPr>
        <w:pStyle w:val="ListParagraph"/>
        <w:numPr>
          <w:ilvl w:val="0"/>
          <w:numId w:val="15"/>
        </w:numPr>
      </w:pPr>
      <w:r w:rsidRPr="003B29E7">
        <w:t>I would like to move forward with this mentor</w:t>
      </w:r>
    </w:p>
    <w:p w14:paraId="7AF1AA89" w14:textId="1F9F5DF6" w:rsidR="003B29E7" w:rsidRDefault="003B29E7" w:rsidP="003B29E7">
      <w:pPr>
        <w:pStyle w:val="ListParagraph"/>
        <w:numPr>
          <w:ilvl w:val="0"/>
          <w:numId w:val="15"/>
        </w:numPr>
      </w:pPr>
      <w:r w:rsidRPr="003B29E7">
        <w:t>I would prefer to explore a different match</w:t>
      </w:r>
    </w:p>
    <w:p w14:paraId="01C7994E" w14:textId="593B2148" w:rsidR="003B29E7" w:rsidRDefault="003B29E7" w:rsidP="003B29E7">
      <w:pPr>
        <w:pStyle w:val="Heading3"/>
      </w:pPr>
      <w:r>
        <w:t>If Moving Forward</w:t>
      </w:r>
    </w:p>
    <w:p w14:paraId="6A46AE80" w14:textId="09D56878" w:rsidR="00586EF4" w:rsidRPr="00586EF4" w:rsidRDefault="00586EF4" w:rsidP="00586EF4">
      <w:r w:rsidRPr="00586EF4">
        <w:t xml:space="preserve">Schedule a follow-up meeting to complete the Mentorship Agreement Form and Mentorship Action Plan, available on the </w:t>
      </w:r>
      <w:hyperlink r:id="rId6" w:history="1">
        <w:r w:rsidRPr="0071332A">
          <w:rPr>
            <w:rStyle w:val="Hyperlink"/>
          </w:rPr>
          <w:t>Training and Organizational Development website</w:t>
        </w:r>
      </w:hyperlink>
      <w:r>
        <w:t>.</w:t>
      </w:r>
    </w:p>
    <w:p w14:paraId="5681F580" w14:textId="77777777" w:rsidR="00137A59" w:rsidRPr="00137A59" w:rsidRDefault="00137A59" w:rsidP="00137A59"/>
    <w:p w14:paraId="60139FBF" w14:textId="77777777" w:rsidR="00A35956" w:rsidRDefault="00A35956" w:rsidP="00A35956"/>
    <w:p w14:paraId="1EB81AB0" w14:textId="77777777" w:rsidR="00A35956" w:rsidRPr="00A35956" w:rsidRDefault="00A35956" w:rsidP="00A35956"/>
    <w:p w14:paraId="533B423A" w14:textId="77777777" w:rsidR="002F7123" w:rsidRPr="002F7123" w:rsidRDefault="002F7123" w:rsidP="002F7123"/>
    <w:p w14:paraId="2C793396" w14:textId="77777777" w:rsidR="001962FC" w:rsidRPr="001962FC" w:rsidRDefault="001962FC" w:rsidP="001962FC"/>
    <w:sectPr w:rsidR="001962FC" w:rsidRPr="001962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E61C5"/>
    <w:multiLevelType w:val="hybridMultilevel"/>
    <w:tmpl w:val="0F243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4571F"/>
    <w:multiLevelType w:val="multilevel"/>
    <w:tmpl w:val="3092A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176F72"/>
    <w:multiLevelType w:val="hybridMultilevel"/>
    <w:tmpl w:val="8BD4E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46E8E"/>
    <w:multiLevelType w:val="hybridMultilevel"/>
    <w:tmpl w:val="32B4B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EE2DAA"/>
    <w:multiLevelType w:val="hybridMultilevel"/>
    <w:tmpl w:val="14B4C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D37087"/>
    <w:multiLevelType w:val="hybridMultilevel"/>
    <w:tmpl w:val="56B2757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8E4165"/>
    <w:multiLevelType w:val="hybridMultilevel"/>
    <w:tmpl w:val="E5C08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0915D4"/>
    <w:multiLevelType w:val="hybridMultilevel"/>
    <w:tmpl w:val="59B4A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4D6076"/>
    <w:multiLevelType w:val="hybridMultilevel"/>
    <w:tmpl w:val="A06A8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CE5790"/>
    <w:multiLevelType w:val="hybridMultilevel"/>
    <w:tmpl w:val="0DEEA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8B5A5F"/>
    <w:multiLevelType w:val="hybridMultilevel"/>
    <w:tmpl w:val="784A4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092ED0"/>
    <w:multiLevelType w:val="hybridMultilevel"/>
    <w:tmpl w:val="1876D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6478EC"/>
    <w:multiLevelType w:val="hybridMultilevel"/>
    <w:tmpl w:val="A5D0B7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372021"/>
    <w:multiLevelType w:val="hybridMultilevel"/>
    <w:tmpl w:val="9A42556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677DEB"/>
    <w:multiLevelType w:val="hybridMultilevel"/>
    <w:tmpl w:val="E3027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14199">
    <w:abstractNumId w:val="1"/>
  </w:num>
  <w:num w:numId="2" w16cid:durableId="1048721917">
    <w:abstractNumId w:val="7"/>
  </w:num>
  <w:num w:numId="3" w16cid:durableId="303513038">
    <w:abstractNumId w:val="8"/>
  </w:num>
  <w:num w:numId="4" w16cid:durableId="1753312353">
    <w:abstractNumId w:val="0"/>
  </w:num>
  <w:num w:numId="5" w16cid:durableId="1108233351">
    <w:abstractNumId w:val="11"/>
  </w:num>
  <w:num w:numId="6" w16cid:durableId="77488578">
    <w:abstractNumId w:val="3"/>
  </w:num>
  <w:num w:numId="7" w16cid:durableId="700519413">
    <w:abstractNumId w:val="10"/>
  </w:num>
  <w:num w:numId="8" w16cid:durableId="1935434161">
    <w:abstractNumId w:val="2"/>
  </w:num>
  <w:num w:numId="9" w16cid:durableId="1681925854">
    <w:abstractNumId w:val="6"/>
  </w:num>
  <w:num w:numId="10" w16cid:durableId="922684171">
    <w:abstractNumId w:val="9"/>
  </w:num>
  <w:num w:numId="11" w16cid:durableId="1423725736">
    <w:abstractNumId w:val="14"/>
  </w:num>
  <w:num w:numId="12" w16cid:durableId="981425243">
    <w:abstractNumId w:val="12"/>
  </w:num>
  <w:num w:numId="13" w16cid:durableId="306085188">
    <w:abstractNumId w:val="13"/>
  </w:num>
  <w:num w:numId="14" w16cid:durableId="497156195">
    <w:abstractNumId w:val="4"/>
  </w:num>
  <w:num w:numId="15" w16cid:durableId="7609543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2FC"/>
    <w:rsid w:val="00137A59"/>
    <w:rsid w:val="001761DE"/>
    <w:rsid w:val="001962FC"/>
    <w:rsid w:val="001E535A"/>
    <w:rsid w:val="002F7123"/>
    <w:rsid w:val="0033137C"/>
    <w:rsid w:val="003B29E7"/>
    <w:rsid w:val="004123FD"/>
    <w:rsid w:val="0043745B"/>
    <w:rsid w:val="005864AD"/>
    <w:rsid w:val="00586EF4"/>
    <w:rsid w:val="006A0FD4"/>
    <w:rsid w:val="0071332A"/>
    <w:rsid w:val="007D4102"/>
    <w:rsid w:val="007F5B82"/>
    <w:rsid w:val="00882CA5"/>
    <w:rsid w:val="00973EE4"/>
    <w:rsid w:val="009829AD"/>
    <w:rsid w:val="009C19D3"/>
    <w:rsid w:val="00A177C6"/>
    <w:rsid w:val="00A35956"/>
    <w:rsid w:val="00A95D7A"/>
    <w:rsid w:val="00B961E3"/>
    <w:rsid w:val="00D06187"/>
    <w:rsid w:val="00F9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972F4"/>
  <w15:chartTrackingRefBased/>
  <w15:docId w15:val="{4321E60E-89B1-405C-ADD2-E422675B5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62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62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962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62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62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62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62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62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62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62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962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962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62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62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62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62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62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62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62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62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62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62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62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62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62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62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62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62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62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962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62F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882C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toledo.edu/depts/hr/training-and-organizational-development/training-opportunities.htm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432</Words>
  <Characters>2395</Characters>
  <Application>Microsoft Office Word</Application>
  <DocSecurity>0</DocSecurity>
  <Lines>159</Lines>
  <Paragraphs>76</Paragraphs>
  <ScaleCrop>false</ScaleCrop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Beechler, Payton B</dc:creator>
  <cp:keywords/>
  <dc:description/>
  <cp:lastModifiedBy>Goodyear, Cristina</cp:lastModifiedBy>
  <cp:revision>2</cp:revision>
  <dcterms:created xsi:type="dcterms:W3CDTF">2026-07-22T20:33:00Z</dcterms:created>
  <dcterms:modified xsi:type="dcterms:W3CDTF">2026-07-22T20:33:00Z</dcterms:modified>
</cp:coreProperties>
</file>