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56AB" w14:textId="7A0AB49F" w:rsidR="00270F33" w:rsidRDefault="00270F33" w:rsidP="00270F33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RFP FY2</w:t>
      </w:r>
      <w:r w:rsidR="00A15702">
        <w:rPr>
          <w:rFonts w:ascii="Century Gothic" w:hAnsi="Century Gothic"/>
          <w:b/>
          <w:bCs/>
          <w:sz w:val="24"/>
          <w:szCs w:val="24"/>
          <w:u w:val="single"/>
        </w:rPr>
        <w:t>6</w:t>
      </w:r>
      <w:r>
        <w:rPr>
          <w:rFonts w:ascii="Century Gothic" w:hAnsi="Century Gothic"/>
          <w:b/>
          <w:bCs/>
          <w:sz w:val="24"/>
          <w:szCs w:val="24"/>
          <w:u w:val="single"/>
        </w:rPr>
        <w:t>-</w:t>
      </w:r>
      <w:r w:rsidR="00FD63E6">
        <w:rPr>
          <w:rFonts w:ascii="Century Gothic" w:hAnsi="Century Gothic"/>
          <w:b/>
          <w:bCs/>
          <w:sz w:val="24"/>
          <w:szCs w:val="24"/>
          <w:u w:val="single"/>
        </w:rPr>
        <w:t>12</w:t>
      </w:r>
      <w:r w:rsidR="00A15702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D63E6">
        <w:rPr>
          <w:rFonts w:ascii="Century Gothic" w:hAnsi="Century Gothic"/>
          <w:b/>
          <w:bCs/>
          <w:sz w:val="24"/>
          <w:szCs w:val="24"/>
          <w:u w:val="single"/>
        </w:rPr>
        <w:t>TIME &amp; MATERIAL</w:t>
      </w:r>
    </w:p>
    <w:p w14:paraId="1C1A9D86" w14:textId="79B09323" w:rsidR="00D5294D" w:rsidRDefault="00A15702" w:rsidP="00270F33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CORRECTION</w:t>
      </w:r>
      <w:r w:rsidR="00430EA2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430EA2" w:rsidRPr="00430EA2">
        <w:rPr>
          <w:rFonts w:ascii="Century Gothic" w:hAnsi="Century Gothic"/>
          <w:b/>
          <w:bCs/>
          <w:color w:val="FF0000"/>
          <w:sz w:val="24"/>
          <w:szCs w:val="24"/>
          <w:u w:val="single"/>
        </w:rPr>
        <w:t>ADDENDUM #</w:t>
      </w:r>
      <w:r>
        <w:rPr>
          <w:rFonts w:ascii="Century Gothic" w:hAnsi="Century Gothic"/>
          <w:b/>
          <w:bCs/>
          <w:color w:val="FF0000"/>
          <w:sz w:val="24"/>
          <w:szCs w:val="24"/>
          <w:u w:val="single"/>
        </w:rPr>
        <w:t>1</w:t>
      </w:r>
    </w:p>
    <w:p w14:paraId="01315179" w14:textId="77777777" w:rsidR="000A594A" w:rsidRDefault="000A594A" w:rsidP="00270F33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u w:val="single"/>
        </w:rPr>
      </w:pPr>
    </w:p>
    <w:p w14:paraId="7F3DAF97" w14:textId="77777777" w:rsidR="00E06B3F" w:rsidRDefault="00E06B3F" w:rsidP="00270F33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u w:val="single"/>
        </w:rPr>
      </w:pPr>
    </w:p>
    <w:p w14:paraId="5A8D02DA" w14:textId="2B48DB89" w:rsidR="00FD63E6" w:rsidRDefault="00FD63E6" w:rsidP="004067A3">
      <w:pPr>
        <w:spacing w:after="0" w:line="240" w:lineRule="auto"/>
        <w:ind w:left="720"/>
        <w:rPr>
          <w:rFonts w:ascii="Century Gothic" w:eastAsia="Times New Roman" w:hAnsi="Century Gothic"/>
          <w:sz w:val="24"/>
          <w:szCs w:val="24"/>
        </w:rPr>
      </w:pPr>
      <w:r w:rsidRPr="00FD63E6">
        <w:rPr>
          <w:rFonts w:ascii="Century Gothic" w:eastAsia="Times New Roman" w:hAnsi="Century Gothic"/>
          <w:sz w:val="24"/>
          <w:szCs w:val="24"/>
        </w:rPr>
        <w:t>Per the RFP, the correct deadline is </w:t>
      </w:r>
      <w:r w:rsidRPr="00FD63E6">
        <w:rPr>
          <w:rFonts w:ascii="Century Gothic" w:eastAsia="Times New Roman" w:hAnsi="Century Gothic"/>
          <w:b/>
          <w:bCs/>
          <w:sz w:val="24"/>
          <w:szCs w:val="24"/>
        </w:rPr>
        <w:t>Tuesday, April 7, 2026, at 3:00 PM</w:t>
      </w:r>
      <w:r w:rsidRPr="00FD63E6">
        <w:rPr>
          <w:rFonts w:ascii="Century Gothic" w:eastAsia="Times New Roman" w:hAnsi="Century Gothic"/>
          <w:sz w:val="24"/>
          <w:szCs w:val="24"/>
        </w:rPr>
        <w:t>. Please ignore the April 10 date mentioned in the previous email, as it was a mistake.</w:t>
      </w:r>
    </w:p>
    <w:p w14:paraId="44453C74" w14:textId="77777777" w:rsidR="00FD63E6" w:rsidRDefault="00FD63E6" w:rsidP="004067A3">
      <w:pPr>
        <w:spacing w:after="0" w:line="240" w:lineRule="auto"/>
        <w:ind w:left="720"/>
        <w:rPr>
          <w:rFonts w:ascii="Century Gothic" w:eastAsia="Times New Roman" w:hAnsi="Century Gothic"/>
          <w:sz w:val="24"/>
          <w:szCs w:val="24"/>
        </w:rPr>
      </w:pPr>
    </w:p>
    <w:p w14:paraId="08D2B4DD" w14:textId="4FC951FD" w:rsidR="000A594A" w:rsidRDefault="00FD63E6" w:rsidP="00FD63E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eastAsia="Times New Roman" w:hAnsi="Century Gothic"/>
          <w:sz w:val="24"/>
          <w:szCs w:val="24"/>
        </w:rPr>
        <w:t xml:space="preserve">Thank you for your feedback. </w:t>
      </w:r>
    </w:p>
    <w:p w14:paraId="100B8CCF" w14:textId="77777777" w:rsidR="000A594A" w:rsidRDefault="000A594A" w:rsidP="001E3045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B217E62" w14:textId="77777777" w:rsidR="000A594A" w:rsidRDefault="000A594A" w:rsidP="001E3045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5EC8608C" w14:textId="4B9D4BEA" w:rsidR="001E3045" w:rsidRPr="00337167" w:rsidRDefault="001E3045" w:rsidP="001E3045">
      <w:pPr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337167">
        <w:rPr>
          <w:rFonts w:ascii="Century Gothic" w:eastAsia="Times New Roman" w:hAnsi="Century Gothic" w:cs="Arial"/>
          <w:b/>
          <w:bCs/>
          <w:sz w:val="24"/>
          <w:szCs w:val="24"/>
        </w:rPr>
        <w:t>End of Addendum #</w:t>
      </w:r>
      <w:r w:rsidR="00A15702">
        <w:rPr>
          <w:rFonts w:ascii="Century Gothic" w:eastAsia="Times New Roman" w:hAnsi="Century Gothic" w:cs="Arial"/>
          <w:b/>
          <w:bCs/>
          <w:sz w:val="24"/>
          <w:szCs w:val="24"/>
        </w:rPr>
        <w:t>1</w:t>
      </w:r>
    </w:p>
    <w:sectPr w:rsidR="001E3045" w:rsidRPr="003371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D0C8" w14:textId="77777777" w:rsidR="00644552" w:rsidRDefault="00644552" w:rsidP="003C78FF">
      <w:pPr>
        <w:spacing w:after="0" w:line="240" w:lineRule="auto"/>
      </w:pPr>
      <w:r>
        <w:separator/>
      </w:r>
    </w:p>
  </w:endnote>
  <w:endnote w:type="continuationSeparator" w:id="0">
    <w:p w14:paraId="595A74D8" w14:textId="77777777" w:rsidR="00644552" w:rsidRDefault="00644552" w:rsidP="003C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1603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51D50" w14:textId="67194AD1" w:rsidR="003C78FF" w:rsidRDefault="003C78F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877957" w14:textId="77777777" w:rsidR="003C78FF" w:rsidRDefault="003C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3097" w14:textId="77777777" w:rsidR="00644552" w:rsidRDefault="00644552" w:rsidP="003C78FF">
      <w:pPr>
        <w:spacing w:after="0" w:line="240" w:lineRule="auto"/>
      </w:pPr>
      <w:r>
        <w:separator/>
      </w:r>
    </w:p>
  </w:footnote>
  <w:footnote w:type="continuationSeparator" w:id="0">
    <w:p w14:paraId="4D64338C" w14:textId="77777777" w:rsidR="00644552" w:rsidRDefault="00644552" w:rsidP="003C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91"/>
    <w:multiLevelType w:val="hybridMultilevel"/>
    <w:tmpl w:val="7AFA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6546"/>
    <w:multiLevelType w:val="hybridMultilevel"/>
    <w:tmpl w:val="0352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6FC4"/>
    <w:multiLevelType w:val="multilevel"/>
    <w:tmpl w:val="524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E2B8E"/>
    <w:multiLevelType w:val="multilevel"/>
    <w:tmpl w:val="2F5A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B06DB"/>
    <w:multiLevelType w:val="hybridMultilevel"/>
    <w:tmpl w:val="C226CCBC"/>
    <w:lvl w:ilvl="0" w:tplc="E0906F0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3676267">
    <w:abstractNumId w:val="0"/>
  </w:num>
  <w:num w:numId="2" w16cid:durableId="1888755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647550">
    <w:abstractNumId w:val="4"/>
  </w:num>
  <w:num w:numId="4" w16cid:durableId="633871716">
    <w:abstractNumId w:val="2"/>
  </w:num>
  <w:num w:numId="5" w16cid:durableId="1318916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E4"/>
    <w:rsid w:val="000606E7"/>
    <w:rsid w:val="000A594A"/>
    <w:rsid w:val="000D6388"/>
    <w:rsid w:val="00193B75"/>
    <w:rsid w:val="001E3045"/>
    <w:rsid w:val="00201A2C"/>
    <w:rsid w:val="0022487F"/>
    <w:rsid w:val="00234CCD"/>
    <w:rsid w:val="00270F33"/>
    <w:rsid w:val="00277026"/>
    <w:rsid w:val="002C123C"/>
    <w:rsid w:val="002C7D52"/>
    <w:rsid w:val="0033496A"/>
    <w:rsid w:val="00337167"/>
    <w:rsid w:val="003C78FF"/>
    <w:rsid w:val="004067A3"/>
    <w:rsid w:val="00430EA2"/>
    <w:rsid w:val="004C06A7"/>
    <w:rsid w:val="00644552"/>
    <w:rsid w:val="006D2274"/>
    <w:rsid w:val="006F2DCD"/>
    <w:rsid w:val="008A272F"/>
    <w:rsid w:val="00954548"/>
    <w:rsid w:val="00A15702"/>
    <w:rsid w:val="00A768F0"/>
    <w:rsid w:val="00AF234E"/>
    <w:rsid w:val="00B31DE4"/>
    <w:rsid w:val="00BF23BE"/>
    <w:rsid w:val="00C453A3"/>
    <w:rsid w:val="00D14D1C"/>
    <w:rsid w:val="00D5294D"/>
    <w:rsid w:val="00D77D3C"/>
    <w:rsid w:val="00E06B3F"/>
    <w:rsid w:val="00ED7E32"/>
    <w:rsid w:val="00F67BE9"/>
    <w:rsid w:val="00FD63E6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557A5"/>
  <w15:chartTrackingRefBased/>
  <w15:docId w15:val="{92274C9B-E5D1-48BC-8EA8-E84C2CD7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FF"/>
  </w:style>
  <w:style w:type="paragraph" w:styleId="Footer">
    <w:name w:val="footer"/>
    <w:basedOn w:val="Normal"/>
    <w:link w:val="FooterChar"/>
    <w:uiPriority w:val="99"/>
    <w:unhideWhenUsed/>
    <w:rsid w:val="003C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FF"/>
  </w:style>
  <w:style w:type="paragraph" w:styleId="BodyText">
    <w:name w:val="Body Text"/>
    <w:basedOn w:val="Normal"/>
    <w:link w:val="BodyTextChar"/>
    <w:rsid w:val="00A15702"/>
    <w:pPr>
      <w:spacing w:after="120" w:line="240" w:lineRule="auto"/>
    </w:pPr>
    <w:rPr>
      <w:rFonts w:ascii="Bookman Old Style" w:eastAsia="Times New Roman" w:hAnsi="Bookman Old Style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A15702"/>
    <w:rPr>
      <w:rFonts w:ascii="Bookman Old Style" w:eastAsia="Times New Roman" w:hAnsi="Bookman Old Style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Kimberly Ann</dc:creator>
  <cp:keywords/>
  <dc:description/>
  <cp:lastModifiedBy>Sutton, Kimberly Ann</cp:lastModifiedBy>
  <cp:revision>2</cp:revision>
  <dcterms:created xsi:type="dcterms:W3CDTF">2026-03-16T15:43:00Z</dcterms:created>
  <dcterms:modified xsi:type="dcterms:W3CDTF">2026-03-16T15:43:00Z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4ad8f372-2c7b-40fb-971d-5c4322943aaf</vt:lpwstr>
  </property>
</Properties>
</file>