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1"/>
        <w:gridCol w:w="3151"/>
        <w:gridCol w:w="270"/>
        <w:gridCol w:w="1528"/>
        <w:gridCol w:w="3240"/>
      </w:tblGrid>
      <w:tr w:rsidR="00032B3E" w:rsidRPr="00930D5E" w:rsidTr="00D408EB">
        <w:trPr>
          <w:trHeight w:val="288"/>
        </w:trPr>
        <w:tc>
          <w:tcPr>
            <w:tcW w:w="938" w:type="pct"/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:rsidR="00032B3E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32B3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vAlign w:val="bottom"/>
          </w:tcPr>
          <w:p w:rsidR="00032B3E" w:rsidRPr="00930D5E" w:rsidRDefault="00032B3E" w:rsidP="005153DE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Project Number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032B3E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32B3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B3E" w:rsidRPr="00930D5E" w:rsidTr="00D408EB">
        <w:trPr>
          <w:trHeight w:val="288"/>
        </w:trPr>
        <w:tc>
          <w:tcPr>
            <w:tcW w:w="938" w:type="pct"/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Vendor</w:t>
            </w:r>
            <w:r w:rsidRPr="00930D5E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B3E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32B3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Federal Tax I.D.</w:t>
            </w: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B3E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32B3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B3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B3E" w:rsidRPr="00930D5E" w:rsidTr="00930D5E">
        <w:trPr>
          <w:trHeight w:val="21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B3E" w:rsidRPr="00930D5E" w:rsidTr="00930D5E">
        <w:trPr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032B3E" w:rsidRPr="00930D5E" w:rsidRDefault="00032B3E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1B1F" w:rsidRPr="00930D5E" w:rsidRDefault="003C1B1F" w:rsidP="003C1B1F">
      <w:pPr>
        <w:rPr>
          <w:rFonts w:ascii="Arial" w:hAnsi="Arial" w:cs="Arial"/>
          <w:sz w:val="18"/>
          <w:szCs w:val="18"/>
        </w:rPr>
      </w:pPr>
      <w:r w:rsidRPr="00930D5E">
        <w:rPr>
          <w:rFonts w:ascii="Arial" w:hAnsi="Arial" w:cs="Arial"/>
          <w:sz w:val="18"/>
          <w:szCs w:val="18"/>
        </w:rPr>
        <w:t xml:space="preserve">This document </w:t>
      </w:r>
      <w:proofErr w:type="gramStart"/>
      <w:r w:rsidRPr="00930D5E">
        <w:rPr>
          <w:rFonts w:ascii="Arial" w:hAnsi="Arial" w:cs="Arial"/>
          <w:sz w:val="18"/>
          <w:szCs w:val="18"/>
        </w:rPr>
        <w:t>must be attached</w:t>
      </w:r>
      <w:proofErr w:type="gramEnd"/>
      <w:r w:rsidRPr="00930D5E">
        <w:rPr>
          <w:rFonts w:ascii="Arial" w:hAnsi="Arial" w:cs="Arial"/>
          <w:sz w:val="18"/>
          <w:szCs w:val="18"/>
        </w:rPr>
        <w:t xml:space="preserve"> to a Request for Partial Waiver of the EDGE Compliance Goal on the Vendor’s company letterhead, executed EDGE Statements of Intent to Contract and Perform, and full and complete supporting documentation.</w:t>
      </w:r>
    </w:p>
    <w:tbl>
      <w:tblPr>
        <w:tblStyle w:val="TableGrid"/>
        <w:tblW w:w="10080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2340"/>
        <w:gridCol w:w="1440"/>
        <w:gridCol w:w="1980"/>
        <w:gridCol w:w="1350"/>
        <w:gridCol w:w="1350"/>
      </w:tblGrid>
      <w:tr w:rsidR="003C1B1F" w:rsidRPr="00930D5E" w:rsidTr="00930D5E">
        <w:trPr>
          <w:trHeight w:val="216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B1F" w:rsidRPr="00930D5E" w:rsidTr="00930D5E">
        <w:trPr>
          <w:trHeight w:val="504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3C1B1F" w:rsidP="00930D5E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930D5E">
              <w:rPr>
                <w:rFonts w:ascii="Arial" w:hAnsi="Arial" w:cs="Arial"/>
                <w:b/>
                <w:sz w:val="18"/>
                <w:szCs w:val="18"/>
              </w:rPr>
              <w:tab/>
              <w:t>Indicate how you selected (if applicable) portions of the work or services to increase the likelihood of EDGE participation.</w:t>
            </w:r>
            <w:r w:rsidRPr="00930D5E">
              <w:rPr>
                <w:rFonts w:ascii="Arial" w:hAnsi="Arial" w:cs="Arial"/>
                <w:sz w:val="18"/>
                <w:szCs w:val="18"/>
              </w:rPr>
              <w:t xml:space="preserve"> (Attach additional pages if needed, and all supporting documentation.)</w:t>
            </w:r>
          </w:p>
        </w:tc>
      </w:tr>
      <w:tr w:rsidR="003C1B1F" w:rsidRPr="00930D5E" w:rsidTr="003C1B1F">
        <w:trPr>
          <w:trHeight w:val="1584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4D3F5F" w:rsidP="00C4469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B1F" w:rsidRPr="00930D5E" w:rsidTr="003C1B1F">
        <w:trPr>
          <w:trHeight w:val="20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3C1B1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B1F" w:rsidRPr="00930D5E" w:rsidTr="00930D5E">
        <w:trPr>
          <w:trHeight w:val="504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3C1B1F" w:rsidP="00930D5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930D5E">
              <w:rPr>
                <w:rFonts w:ascii="Arial" w:hAnsi="Arial" w:cs="Arial"/>
                <w:b/>
                <w:sz w:val="18"/>
                <w:szCs w:val="18"/>
              </w:rPr>
              <w:tab/>
              <w:t>Indicate your use of the list of EDGE-certified businesses provided by the DAS Equal Opportunity Division. When answering “yes,” also indicate the date(s) you used the list.</w:t>
            </w:r>
            <w:r w:rsidRPr="00930D5E">
              <w:rPr>
                <w:rFonts w:ascii="Arial" w:hAnsi="Arial" w:cs="Arial"/>
                <w:sz w:val="18"/>
                <w:szCs w:val="18"/>
              </w:rPr>
              <w:t xml:space="preserve"> (Attach printed copies of all Web searches listed.)</w:t>
            </w:r>
          </w:p>
        </w:tc>
      </w:tr>
      <w:tr w:rsidR="003C1B1F" w:rsidRPr="00930D5E" w:rsidTr="003C1B1F">
        <w:trPr>
          <w:trHeight w:val="288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10080" w:type="dxa"/>
              <w:tblBorders>
                <w:top w:val="single" w:sz="2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90"/>
              <w:gridCol w:w="1080"/>
              <w:gridCol w:w="630"/>
              <w:gridCol w:w="360"/>
              <w:gridCol w:w="1710"/>
              <w:gridCol w:w="360"/>
              <w:gridCol w:w="1710"/>
              <w:gridCol w:w="360"/>
              <w:gridCol w:w="1980"/>
            </w:tblGrid>
            <w:tr w:rsidR="003C1B1F" w:rsidRPr="00930D5E" w:rsidTr="003C1B1F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Utilized EDGE List</w:t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t xml:space="preserve">  Yes</w:t>
                  </w:r>
                </w:p>
              </w:tc>
              <w:tc>
                <w:tcPr>
                  <w:tcW w:w="7110" w:type="dxa"/>
                  <w:gridSpan w:val="7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</w:tc>
            </w:tr>
            <w:tr w:rsidR="003C1B1F" w:rsidRPr="00930D5E" w:rsidTr="003C1B1F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Date(s) Utilized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3C1B1F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C1B1F" w:rsidRPr="00930D5E" w:rsidRDefault="003C1B1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B1F" w:rsidRPr="00930D5E" w:rsidTr="003C1B1F">
        <w:trPr>
          <w:trHeight w:val="2070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10080" w:type="dxa"/>
              <w:tblBorders>
                <w:top w:val="single" w:sz="2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90"/>
              <w:gridCol w:w="3780"/>
              <w:gridCol w:w="330"/>
              <w:gridCol w:w="1650"/>
              <w:gridCol w:w="2430"/>
            </w:tblGrid>
            <w:tr w:rsidR="003C1B1F" w:rsidRPr="00930D5E" w:rsidTr="00C4469A">
              <w:trPr>
                <w:trHeight w:val="288"/>
              </w:trPr>
              <w:tc>
                <w:tcPr>
                  <w:tcW w:w="10080" w:type="dxa"/>
                  <w:gridSpan w:val="5"/>
                  <w:tcBorders>
                    <w:top w:val="nil"/>
                    <w:bottom w:val="nil"/>
                  </w:tcBorders>
                </w:tcPr>
                <w:p w:rsidR="003C1B1F" w:rsidRPr="00930D5E" w:rsidRDefault="003C1B1F" w:rsidP="00C4469A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C1B1F" w:rsidRPr="00930D5E" w:rsidTr="00930D5E">
              <w:trPr>
                <w:trHeight w:val="504"/>
              </w:trPr>
              <w:tc>
                <w:tcPr>
                  <w:tcW w:w="10080" w:type="dxa"/>
                  <w:gridSpan w:val="5"/>
                  <w:tcBorders>
                    <w:top w:val="nil"/>
                    <w:bottom w:val="nil"/>
                  </w:tcBorders>
                </w:tcPr>
                <w:p w:rsidR="003C1B1F" w:rsidRPr="00930D5E" w:rsidRDefault="003C1B1F" w:rsidP="00930D5E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>3.</w:t>
                  </w: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Indicate the services or organizations that provided assistance to you in identifying and recruiting EDGE-certified business used in preparing the proposal or Bid. 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(Attach additional pages if needed, and notes of each contact listed.)</w:t>
                  </w:r>
                </w:p>
              </w:tc>
            </w:tr>
            <w:tr w:rsidR="003C1B1F" w:rsidRPr="00930D5E" w:rsidTr="003C1B1F">
              <w:trPr>
                <w:trHeight w:val="317"/>
              </w:trPr>
              <w:tc>
                <w:tcPr>
                  <w:tcW w:w="1890" w:type="dxa"/>
                  <w:tcBorders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Organization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0"/>
                        <w:enabled/>
                        <w:calcOnExit w:val="0"/>
                        <w:textInput/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tcBorders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3C1B1F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tc>
                <w:tcPr>
                  <w:tcW w:w="378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C4469A">
              <w:trPr>
                <w:trHeight w:val="216"/>
              </w:trPr>
              <w:tc>
                <w:tcPr>
                  <w:tcW w:w="10080" w:type="dxa"/>
                  <w:gridSpan w:val="5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Organization</w:t>
                  </w:r>
                </w:p>
              </w:tc>
              <w:tc>
                <w:tcPr>
                  <w:tcW w:w="378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0"/>
                        <w:enabled/>
                        <w:calcOnExit w:val="0"/>
                        <w:textInput/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243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89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C1B1F" w:rsidRPr="00930D5E" w:rsidRDefault="003C1B1F" w:rsidP="00C4469A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B1F" w:rsidRPr="00930D5E" w:rsidTr="00930D5E">
        <w:trPr>
          <w:trHeight w:val="288"/>
        </w:trPr>
        <w:tc>
          <w:tcPr>
            <w:tcW w:w="10080" w:type="dxa"/>
            <w:gridSpan w:val="6"/>
            <w:tcBorders>
              <w:top w:val="nil"/>
              <w:bottom w:val="nil"/>
            </w:tcBorders>
          </w:tcPr>
          <w:p w:rsidR="003C1B1F" w:rsidRPr="00930D5E" w:rsidRDefault="003C1B1F" w:rsidP="00C4469A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B1F" w:rsidRPr="00930D5E" w:rsidTr="00C4469A">
        <w:trPr>
          <w:trHeight w:val="317"/>
        </w:trPr>
        <w:tc>
          <w:tcPr>
            <w:tcW w:w="10080" w:type="dxa"/>
            <w:gridSpan w:val="6"/>
            <w:tcBorders>
              <w:top w:val="nil"/>
            </w:tcBorders>
          </w:tcPr>
          <w:p w:rsidR="003C1B1F" w:rsidRPr="00930D5E" w:rsidRDefault="003C1B1F" w:rsidP="00930D5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930D5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List all EDGE businesses contacted. </w:t>
            </w:r>
            <w:r w:rsidRPr="00930D5E">
              <w:rPr>
                <w:rFonts w:ascii="Arial" w:hAnsi="Arial" w:cs="Arial"/>
                <w:sz w:val="18"/>
                <w:szCs w:val="18"/>
              </w:rPr>
              <w:t>(Attach additional pages if needed, and notes of each contact listed.)</w:t>
            </w:r>
          </w:p>
        </w:tc>
      </w:tr>
      <w:tr w:rsidR="003C1B1F" w:rsidRPr="00930D5E" w:rsidTr="00930D5E">
        <w:trPr>
          <w:trHeight w:val="317"/>
        </w:trPr>
        <w:tc>
          <w:tcPr>
            <w:tcW w:w="1620" w:type="dxa"/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0D5E" w:rsidRPr="00930D5E" w:rsidTr="00930D5E">
        <w:trPr>
          <w:trHeight w:val="317"/>
        </w:trPr>
        <w:tc>
          <w:tcPr>
            <w:tcW w:w="1620" w:type="dxa"/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0D5E" w:rsidRPr="00930D5E" w:rsidTr="00930D5E">
        <w:trPr>
          <w:trHeight w:val="317"/>
        </w:trPr>
        <w:tc>
          <w:tcPr>
            <w:tcW w:w="1620" w:type="dxa"/>
            <w:tcBorders>
              <w:bottom w:val="nil"/>
            </w:tcBorders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0D5E" w:rsidRPr="00930D5E" w:rsidTr="00930D5E">
        <w:trPr>
          <w:trHeight w:val="317"/>
        </w:trPr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30D5E" w:rsidRDefault="00930D5E" w:rsidP="003C1B1F">
      <w:pPr>
        <w:rPr>
          <w:rFonts w:ascii="Arial" w:hAnsi="Arial" w:cs="Arial"/>
          <w:sz w:val="18"/>
          <w:szCs w:val="18"/>
        </w:rPr>
      </w:pPr>
    </w:p>
    <w:p w:rsidR="00930D5E" w:rsidRDefault="00930D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C1B1F" w:rsidRPr="00930D5E" w:rsidRDefault="003C1B1F" w:rsidP="003C1B1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80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612"/>
        <w:gridCol w:w="630"/>
        <w:gridCol w:w="1926"/>
        <w:gridCol w:w="288"/>
        <w:gridCol w:w="96"/>
        <w:gridCol w:w="1056"/>
        <w:gridCol w:w="324"/>
        <w:gridCol w:w="90"/>
        <w:gridCol w:w="1890"/>
        <w:gridCol w:w="1350"/>
        <w:gridCol w:w="1530"/>
      </w:tblGrid>
      <w:tr w:rsidR="003C1B1F" w:rsidRPr="00930D5E" w:rsidTr="00930D5E">
        <w:trPr>
          <w:trHeight w:val="504"/>
        </w:trPr>
        <w:tc>
          <w:tcPr>
            <w:tcW w:w="10080" w:type="dxa"/>
            <w:gridSpan w:val="12"/>
            <w:tcBorders>
              <w:top w:val="nil"/>
            </w:tcBorders>
          </w:tcPr>
          <w:p w:rsidR="003C1B1F" w:rsidRPr="00930D5E" w:rsidRDefault="003C1B1F" w:rsidP="00930D5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930D5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List all EDGE firms to which you supplied adequate and timely information about the plans, specifications and requirements of the contract. </w:t>
            </w:r>
            <w:r w:rsidRPr="00930D5E">
              <w:rPr>
                <w:rFonts w:ascii="Arial" w:hAnsi="Arial" w:cs="Arial"/>
                <w:sz w:val="18"/>
                <w:szCs w:val="18"/>
              </w:rPr>
              <w:t>(Attach additional pages if needed, and copies of all transmittals, shipping receipts, etc.)</w:t>
            </w:r>
          </w:p>
        </w:tc>
      </w:tr>
      <w:tr w:rsidR="003C1B1F" w:rsidRPr="00930D5E" w:rsidTr="00930D5E">
        <w:trPr>
          <w:trHeight w:val="317"/>
        </w:trPr>
        <w:tc>
          <w:tcPr>
            <w:tcW w:w="1530" w:type="dxa"/>
            <w:gridSpan w:val="3"/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3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B1F" w:rsidRPr="00930D5E" w:rsidTr="00930D5E">
        <w:trPr>
          <w:trHeight w:val="317"/>
        </w:trPr>
        <w:tc>
          <w:tcPr>
            <w:tcW w:w="1530" w:type="dxa"/>
            <w:gridSpan w:val="3"/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3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B1F" w:rsidRPr="00930D5E" w:rsidTr="00930D5E">
        <w:trPr>
          <w:trHeight w:val="317"/>
        </w:trPr>
        <w:tc>
          <w:tcPr>
            <w:tcW w:w="1530" w:type="dxa"/>
            <w:gridSpan w:val="3"/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3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B1F" w:rsidRPr="00930D5E" w:rsidTr="00930D5E">
        <w:trPr>
          <w:trHeight w:val="317"/>
        </w:trPr>
        <w:tc>
          <w:tcPr>
            <w:tcW w:w="1530" w:type="dxa"/>
            <w:gridSpan w:val="3"/>
            <w:tcBorders>
              <w:bottom w:val="nil"/>
            </w:tcBorders>
            <w:vAlign w:val="bottom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EDGE Business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B1F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3C1B1F" w:rsidRPr="00930D5E" w:rsidRDefault="001368EF" w:rsidP="00C4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B1F" w:rsidRPr="00930D5E">
              <w:rPr>
                <w:rFonts w:ascii="Arial" w:hAnsi="Arial" w:cs="Arial"/>
                <w:sz w:val="18"/>
                <w:szCs w:val="18"/>
              </w:rPr>
              <w:t>Contact 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B1F" w:rsidRPr="00930D5E" w:rsidRDefault="004D3F5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0D5E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0D5E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B1F" w:rsidRPr="00930D5E" w:rsidTr="00C4469A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10080" w:type="dxa"/>
            <w:gridSpan w:val="12"/>
            <w:vAlign w:val="center"/>
          </w:tcPr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008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  <w:gridCol w:w="630"/>
              <w:gridCol w:w="2520"/>
              <w:gridCol w:w="240"/>
              <w:gridCol w:w="1560"/>
              <w:gridCol w:w="3600"/>
            </w:tblGrid>
            <w:tr w:rsidR="003C1B1F" w:rsidRPr="00930D5E" w:rsidTr="00930D5E">
              <w:trPr>
                <w:trHeight w:val="504"/>
              </w:trPr>
              <w:tc>
                <w:tcPr>
                  <w:tcW w:w="10080" w:type="dxa"/>
                  <w:gridSpan w:val="6"/>
                  <w:tcBorders>
                    <w:top w:val="nil"/>
                  </w:tcBorders>
                </w:tcPr>
                <w:p w:rsidR="003C1B1F" w:rsidRPr="00930D5E" w:rsidRDefault="003C1B1F" w:rsidP="00930D5E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List the names, addresses, dates and telephone numbers of all EDGE-certified firms with which you negotiated relative to this contract. 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(Attach additional pages if needed, and the reason negotiations or bids were not successful.)</w:t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36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City, State, Zip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City, State, Zip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bookmarkStart w:id="0" w:name="Text154"/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C4469A">
              <w:trPr>
                <w:trHeight w:val="216"/>
              </w:trPr>
              <w:tc>
                <w:tcPr>
                  <w:tcW w:w="10080" w:type="dxa"/>
                  <w:gridSpan w:val="6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36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City, State, Zip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City, State, Zip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930D5E">
              <w:trPr>
                <w:trHeight w:val="317"/>
              </w:trPr>
              <w:tc>
                <w:tcPr>
                  <w:tcW w:w="153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Date of contact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930D5E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930D5E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3C1B1F">
              <w:trPr>
                <w:trHeight w:val="216"/>
              </w:trPr>
              <w:tc>
                <w:tcPr>
                  <w:tcW w:w="10080" w:type="dxa"/>
                  <w:gridSpan w:val="6"/>
                  <w:tcBorders>
                    <w:top w:val="nil"/>
                  </w:tcBorders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C1B1F" w:rsidRPr="00930D5E" w:rsidTr="00930D5E">
              <w:trPr>
                <w:trHeight w:val="504"/>
              </w:trPr>
              <w:tc>
                <w:tcPr>
                  <w:tcW w:w="10080" w:type="dxa"/>
                  <w:gridSpan w:val="6"/>
                </w:tcPr>
                <w:p w:rsidR="003C1B1F" w:rsidRPr="00930D5E" w:rsidRDefault="003C1B1F" w:rsidP="00930D5E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>7.</w:t>
                  </w:r>
                  <w:r w:rsidRPr="00930D5E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List all interested EDGE-certified Business Enterprises which you rejected as being unqualified for the work of the contract. Please provide the reason(s) for the rejections. 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(Attach additional pages if needed.)</w:t>
                  </w:r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792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Reason(s) for rejection</w:t>
                  </w: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4C17" w:rsidRPr="00930D5E" w:rsidTr="00074C17">
              <w:trPr>
                <w:trHeight w:val="216"/>
              </w:trPr>
              <w:tc>
                <w:tcPr>
                  <w:tcW w:w="10080" w:type="dxa"/>
                  <w:gridSpan w:val="6"/>
                  <w:vAlign w:val="bottom"/>
                </w:tcPr>
                <w:p w:rsidR="00074C17" w:rsidRPr="00930D5E" w:rsidRDefault="00074C17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bookmarkStart w:id="1" w:name="Text157"/>
              <w:tc>
                <w:tcPr>
                  <w:tcW w:w="792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Reason(s) for rejection</w:t>
                  </w:r>
                </w:p>
              </w:tc>
              <w:bookmarkStart w:id="2" w:name="Text158"/>
              <w:tc>
                <w:tcPr>
                  <w:tcW w:w="792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074C17" w:rsidRPr="00930D5E" w:rsidTr="00074C17">
              <w:trPr>
                <w:trHeight w:val="216"/>
              </w:trPr>
              <w:tc>
                <w:tcPr>
                  <w:tcW w:w="10080" w:type="dxa"/>
                  <w:gridSpan w:val="6"/>
                  <w:vAlign w:val="bottom"/>
                </w:tcPr>
                <w:p w:rsidR="00074C17" w:rsidRPr="00930D5E" w:rsidRDefault="00074C17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792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1B1F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3C1B1F" w:rsidRPr="00930D5E" w:rsidRDefault="003C1B1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Reason(s) for rejection</w:t>
                  </w: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C1B1F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3C1B1F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3C1B1F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4C17" w:rsidRPr="00930D5E" w:rsidTr="00074C17">
              <w:trPr>
                <w:trHeight w:val="216"/>
              </w:trPr>
              <w:tc>
                <w:tcPr>
                  <w:tcW w:w="10080" w:type="dxa"/>
                  <w:gridSpan w:val="6"/>
                  <w:vAlign w:val="bottom"/>
                </w:tcPr>
                <w:p w:rsidR="00074C17" w:rsidRPr="00930D5E" w:rsidRDefault="00074C17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74C17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074C17" w:rsidRPr="00930D5E" w:rsidRDefault="00074C17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EDGE Business</w:t>
                  </w:r>
                </w:p>
              </w:tc>
              <w:tc>
                <w:tcPr>
                  <w:tcW w:w="792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074C17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074C17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4C17" w:rsidRPr="00930D5E" w:rsidTr="00074C17">
              <w:trPr>
                <w:trHeight w:val="317"/>
              </w:trPr>
              <w:tc>
                <w:tcPr>
                  <w:tcW w:w="2160" w:type="dxa"/>
                  <w:gridSpan w:val="2"/>
                  <w:vAlign w:val="bottom"/>
                </w:tcPr>
                <w:p w:rsidR="00074C17" w:rsidRPr="00930D5E" w:rsidRDefault="00074C17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t>Reason(s) for rejection</w:t>
                  </w: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4C17" w:rsidRPr="00930D5E" w:rsidRDefault="004D3F5F" w:rsidP="00C446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074C17" w:rsidRPr="00930D5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74C17" w:rsidRPr="00930D5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930D5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C1B1F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C17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B1F" w:rsidRPr="00930D5E" w:rsidRDefault="003C1B1F" w:rsidP="00C44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D5E">
              <w:rPr>
                <w:rFonts w:ascii="Arial" w:hAnsi="Arial" w:cs="Arial"/>
                <w:b/>
                <w:sz w:val="18"/>
                <w:szCs w:val="18"/>
              </w:rPr>
              <w:t>Vendor Certification</w:t>
            </w:r>
          </w:p>
          <w:p w:rsidR="003C1B1F" w:rsidRPr="00930D5E" w:rsidRDefault="003C1B1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The named Vendor certifies that the information it has provided in this document and its attachments are true and accurate.</w:t>
            </w:r>
          </w:p>
        </w:tc>
      </w:tr>
      <w:tr w:rsidR="00074C17" w:rsidRPr="00930D5E" w:rsidTr="00074C17">
        <w:tblPrEx>
          <w:tblBorders>
            <w:top w:val="none" w:sz="0" w:space="0" w:color="auto"/>
          </w:tblBorders>
        </w:tblPrEx>
        <w:trPr>
          <w:trHeight w:val="504"/>
        </w:trPr>
        <w:tc>
          <w:tcPr>
            <w:tcW w:w="288" w:type="dxa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bookmarkStart w:id="3" w:name="Text130"/>
        <w:tc>
          <w:tcPr>
            <w:tcW w:w="3996" w:type="dxa"/>
            <w:gridSpan w:val="5"/>
            <w:tcBorders>
              <w:bottom w:val="single" w:sz="4" w:space="0" w:color="auto"/>
            </w:tcBorders>
            <w:vAlign w:val="bottom"/>
          </w:tcPr>
          <w:p w:rsidR="00074C17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74C17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4" w:type="dxa"/>
            <w:shd w:val="clear" w:color="auto" w:fill="auto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C17" w:rsidRPr="00930D5E" w:rsidTr="00074C17">
        <w:tblPrEx>
          <w:tblBorders>
            <w:top w:val="none" w:sz="0" w:space="0" w:color="auto"/>
          </w:tblBorders>
        </w:tblPrEx>
        <w:trPr>
          <w:trHeight w:val="485"/>
        </w:trPr>
        <w:tc>
          <w:tcPr>
            <w:tcW w:w="288" w:type="dxa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bottom w:val="single" w:sz="2" w:space="0" w:color="auto"/>
            </w:tcBorders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" w:name="Text160"/>
        <w:tc>
          <w:tcPr>
            <w:tcW w:w="1152" w:type="dxa"/>
            <w:gridSpan w:val="2"/>
            <w:tcBorders>
              <w:bottom w:val="single" w:sz="2" w:space="0" w:color="auto"/>
            </w:tcBorders>
            <w:vAlign w:val="bottom"/>
          </w:tcPr>
          <w:p w:rsidR="00074C17" w:rsidRPr="00930D5E" w:rsidRDefault="004D3F5F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74C17" w:rsidRPr="00930D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E">
              <w:rPr>
                <w:rFonts w:ascii="Arial" w:hAnsi="Arial" w:cs="Arial"/>
                <w:sz w:val="18"/>
                <w:szCs w:val="18"/>
              </w:rPr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4C17" w:rsidRPr="00930D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4" w:type="dxa"/>
            <w:shd w:val="clear" w:color="auto" w:fill="auto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C17" w:rsidRPr="00930D5E" w:rsidTr="00074C17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288" w:type="dxa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8" w:type="dxa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  <w:r w:rsidRPr="00930D5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74C17" w:rsidRPr="00930D5E" w:rsidRDefault="00074C17" w:rsidP="00C446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65C9" w:rsidRDefault="005265C9" w:rsidP="003C1B1F">
      <w:pPr>
        <w:rPr>
          <w:rFonts w:ascii="Arial" w:hAnsi="Arial" w:cs="Arial"/>
          <w:sz w:val="18"/>
          <w:szCs w:val="18"/>
        </w:rPr>
      </w:pPr>
    </w:p>
    <w:sectPr w:rsidR="005265C9" w:rsidSect="00930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4D3F5F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4D3F5F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4D3F5F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4D3F5F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4D3F5F" w:rsidRPr="00946961">
          <w:rPr>
            <w:rFonts w:ascii="Arial" w:hAnsi="Arial" w:cs="Arial"/>
            <w:sz w:val="20"/>
          </w:rPr>
          <w:fldChar w:fldCharType="separate"/>
        </w:r>
        <w:r w:rsidR="00544636">
          <w:rPr>
            <w:rFonts w:ascii="Arial" w:hAnsi="Arial" w:cs="Arial"/>
            <w:noProof/>
            <w:sz w:val="20"/>
          </w:rPr>
          <w:t>2</w:t>
        </w:r>
        <w:r w:rsidR="004D3F5F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3978CE" w:rsidRDefault="0095393F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F110-13v0912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4D3F5F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4D3F5F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44636">
          <w:rPr>
            <w:rFonts w:ascii="Arial" w:hAnsi="Arial" w:cs="Arial"/>
            <w:noProof/>
            <w:sz w:val="18"/>
            <w:szCs w:val="18"/>
          </w:rPr>
          <w:t>2</w:t>
        </w:r>
        <w:r w:rsidR="004D3F5F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4D3F5F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4D3F5F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44636">
          <w:rPr>
            <w:rFonts w:ascii="Arial" w:hAnsi="Arial" w:cs="Arial"/>
            <w:noProof/>
            <w:sz w:val="18"/>
            <w:szCs w:val="18"/>
          </w:rPr>
          <w:t>2</w:t>
        </w:r>
        <w:r w:rsidR="004D3F5F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080"/>
    </w:tblGrid>
    <w:tr w:rsidR="000707A1" w:rsidTr="00544636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544636" w:rsidRDefault="00371B0D" w:rsidP="0095393F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 Narrow" w:hAnsi="Arial Narrow" w:cs="Arial"/>
              <w:sz w:val="18"/>
              <w:szCs w:val="18"/>
            </w:rPr>
          </w:pPr>
          <w:r w:rsidRPr="00544636">
            <w:rPr>
              <w:rFonts w:ascii="Arial Narrow" w:hAnsi="Arial Narrow" w:cs="Arial"/>
              <w:sz w:val="18"/>
              <w:szCs w:val="18"/>
            </w:rPr>
            <w:t>F</w:t>
          </w:r>
          <w:r w:rsidR="0095393F" w:rsidRPr="00544636">
            <w:rPr>
              <w:rFonts w:ascii="Arial Narrow" w:hAnsi="Arial Narrow" w:cs="Arial"/>
              <w:sz w:val="18"/>
              <w:szCs w:val="18"/>
            </w:rPr>
            <w:t>110-13v0912</w:t>
          </w:r>
          <w:r w:rsidRPr="00544636">
            <w:rPr>
              <w:rFonts w:ascii="Arial Narrow" w:hAnsi="Arial Narrow" w:cs="Arial"/>
              <w:sz w:val="18"/>
              <w:szCs w:val="18"/>
            </w:rPr>
            <w:tab/>
            <w:t xml:space="preserve">Page </w: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544636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544636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544636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544636">
            <w:rPr>
              <w:rFonts w:ascii="Arial Narrow" w:hAnsi="Arial Narrow" w:cs="Arial"/>
              <w:sz w:val="18"/>
              <w:szCs w:val="18"/>
            </w:rPr>
            <w:instrText xml:space="preserve"> PAGE   \* MERGEFORMAT </w:instrTex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544636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D3F5F" w:rsidRPr="00544636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0707A1" w:rsidRPr="0033704A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544636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 Narrow" w:hAnsi="Arial Narrow" w:cs="Arial"/>
        <w:b/>
        <w:sz w:val="20"/>
      </w:rPr>
    </w:pPr>
    <w:r w:rsidRPr="00544636">
      <w:rPr>
        <w:rFonts w:ascii="Arial Narrow" w:hAnsi="Arial Narrow" w:cs="Arial"/>
        <w:b/>
        <w:sz w:val="20"/>
      </w:rPr>
      <w:t>[</w:t>
    </w:r>
    <w:r w:rsidR="005460CC" w:rsidRPr="00544636">
      <w:rPr>
        <w:rFonts w:ascii="Arial Narrow" w:hAnsi="Arial Narrow" w:cs="Arial"/>
        <w:b/>
        <w:sz w:val="20"/>
      </w:rPr>
      <w:t>Project Number</w:t>
    </w:r>
    <w:r w:rsidRPr="00544636">
      <w:rPr>
        <w:rFonts w:ascii="Arial Narrow" w:hAnsi="Arial Narrow" w:cs="Arial"/>
        <w:b/>
        <w:sz w:val="20"/>
      </w:rPr>
      <w:t>]</w:t>
    </w:r>
    <w:r w:rsidRPr="00544636">
      <w:rPr>
        <w:rFonts w:ascii="Arial Narrow" w:hAnsi="Arial Narrow" w:cs="Arial"/>
        <w:b/>
        <w:sz w:val="20"/>
      </w:rPr>
      <w:tab/>
      <w:t>[Project Name]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00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544636" w:rsidRDefault="003C1B1F" w:rsidP="00797B50">
          <w:pPr>
            <w:rPr>
              <w:rFonts w:ascii="Arial Narrow" w:hAnsi="Arial Narrow"/>
            </w:rPr>
          </w:pPr>
          <w:r w:rsidRPr="00544636">
            <w:rPr>
              <w:rFonts w:ascii="Arial Narrow" w:hAnsi="Arial Narrow" w:cs="Arial"/>
              <w:b/>
              <w:sz w:val="32"/>
              <w:szCs w:val="32"/>
            </w:rPr>
            <w:t>EDGE Participation – Demonstration of Good Faith Effort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707A1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State of Ohio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ED09B9"/>
    <w:rsid w:val="00032B3E"/>
    <w:rsid w:val="000707A1"/>
    <w:rsid w:val="00074C17"/>
    <w:rsid w:val="001157E3"/>
    <w:rsid w:val="001368EF"/>
    <w:rsid w:val="001724BA"/>
    <w:rsid w:val="002029D6"/>
    <w:rsid w:val="002A7DDF"/>
    <w:rsid w:val="00316CAE"/>
    <w:rsid w:val="0033704A"/>
    <w:rsid w:val="00371B0D"/>
    <w:rsid w:val="003978CE"/>
    <w:rsid w:val="003C1B1F"/>
    <w:rsid w:val="003C5FB3"/>
    <w:rsid w:val="0049256B"/>
    <w:rsid w:val="004D3F5F"/>
    <w:rsid w:val="00500D49"/>
    <w:rsid w:val="005153DE"/>
    <w:rsid w:val="005265C9"/>
    <w:rsid w:val="00532DDF"/>
    <w:rsid w:val="00544636"/>
    <w:rsid w:val="005460CC"/>
    <w:rsid w:val="00550223"/>
    <w:rsid w:val="00560304"/>
    <w:rsid w:val="006353C3"/>
    <w:rsid w:val="006649DF"/>
    <w:rsid w:val="00664AB9"/>
    <w:rsid w:val="00676F4C"/>
    <w:rsid w:val="006B5849"/>
    <w:rsid w:val="007228FD"/>
    <w:rsid w:val="00782282"/>
    <w:rsid w:val="00797B50"/>
    <w:rsid w:val="007E002B"/>
    <w:rsid w:val="00826B4A"/>
    <w:rsid w:val="0084386D"/>
    <w:rsid w:val="008450F0"/>
    <w:rsid w:val="008A5770"/>
    <w:rsid w:val="008A63DB"/>
    <w:rsid w:val="00900479"/>
    <w:rsid w:val="00930D5E"/>
    <w:rsid w:val="00946961"/>
    <w:rsid w:val="0095393F"/>
    <w:rsid w:val="009F7765"/>
    <w:rsid w:val="00A010D3"/>
    <w:rsid w:val="00A012A5"/>
    <w:rsid w:val="00A16761"/>
    <w:rsid w:val="00A56996"/>
    <w:rsid w:val="00A9331E"/>
    <w:rsid w:val="00AA16EC"/>
    <w:rsid w:val="00AB6621"/>
    <w:rsid w:val="00B10131"/>
    <w:rsid w:val="00B33C1B"/>
    <w:rsid w:val="00B47806"/>
    <w:rsid w:val="00B47818"/>
    <w:rsid w:val="00B84623"/>
    <w:rsid w:val="00BA58F9"/>
    <w:rsid w:val="00BF629B"/>
    <w:rsid w:val="00C51773"/>
    <w:rsid w:val="00C6015C"/>
    <w:rsid w:val="00C77008"/>
    <w:rsid w:val="00CA4AA1"/>
    <w:rsid w:val="00CA54D1"/>
    <w:rsid w:val="00CA6CBA"/>
    <w:rsid w:val="00CB3A19"/>
    <w:rsid w:val="00D24E23"/>
    <w:rsid w:val="00D408EB"/>
    <w:rsid w:val="00D60F71"/>
    <w:rsid w:val="00D73DE2"/>
    <w:rsid w:val="00E31050"/>
    <w:rsid w:val="00E40CAE"/>
    <w:rsid w:val="00E54AA8"/>
    <w:rsid w:val="00E6129A"/>
    <w:rsid w:val="00E6524F"/>
    <w:rsid w:val="00E75905"/>
    <w:rsid w:val="00EC5660"/>
    <w:rsid w:val="00ED09B9"/>
    <w:rsid w:val="00EE2EB9"/>
    <w:rsid w:val="00F2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qFormat/>
    <w:rsid w:val="003C1B1F"/>
    <w:pPr>
      <w:keepNext/>
      <w:outlineLvl w:val="0"/>
    </w:pPr>
    <w:rPr>
      <w:rFonts w:ascii="Times New Roman" w:hAnsi="Times New Roman"/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3C1B1F"/>
    <w:pPr>
      <w:keepNext/>
      <w:outlineLvl w:val="1"/>
    </w:pPr>
    <w:rPr>
      <w:rFonts w:ascii="Times New Roman" w:hAnsi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rsid w:val="000707A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1B1F"/>
    <w:rPr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3C1B1F"/>
    <w:rPr>
      <w:b/>
      <w:sz w:val="36"/>
      <w:szCs w:val="24"/>
    </w:rPr>
  </w:style>
  <w:style w:type="character" w:styleId="Hyperlink">
    <w:name w:val="Hyperlink"/>
    <w:basedOn w:val="DefaultParagraphFont"/>
    <w:rsid w:val="003C1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503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carder</cp:lastModifiedBy>
  <cp:revision>13</cp:revision>
  <cp:lastPrinted>2012-08-27T18:07:00Z</cp:lastPrinted>
  <dcterms:created xsi:type="dcterms:W3CDTF">2012-08-25T16:23:00Z</dcterms:created>
  <dcterms:modified xsi:type="dcterms:W3CDTF">2012-08-27T18:07:00Z</dcterms:modified>
  <cp:category>Documents</cp:category>
  <cp:contentStatus>v0610</cp:contentStatus>
</cp:coreProperties>
</file>