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1B43" w14:textId="5283FF3A" w:rsidR="004D7DAE" w:rsidRDefault="004D7DAE" w:rsidP="004D7DAE">
      <w:pPr>
        <w:spacing w:after="0"/>
      </w:pPr>
      <w:r>
        <w:t>Date: 10-31-2023</w:t>
      </w:r>
    </w:p>
    <w:p w14:paraId="2DEFAA85" w14:textId="7E5F0D83" w:rsidR="004D7DAE" w:rsidRDefault="004D7DAE" w:rsidP="004D7DAE">
      <w:pPr>
        <w:spacing w:after="0"/>
      </w:pPr>
      <w:r>
        <w:t>Time: 12-1PM</w:t>
      </w:r>
    </w:p>
    <w:p w14:paraId="6842572D" w14:textId="61C0E28F" w:rsidR="004D7DAE" w:rsidRDefault="00617D15" w:rsidP="004D7DAE">
      <w:pPr>
        <w:spacing w:after="0"/>
      </w:pPr>
      <w:r>
        <w:t>Location: Rupert Health Building Psychiatry Conference Room</w:t>
      </w:r>
    </w:p>
    <w:p w14:paraId="55E3EC7B" w14:textId="5202D1B1" w:rsidR="00617D15" w:rsidRDefault="00617D15" w:rsidP="004D7DAE">
      <w:pPr>
        <w:spacing w:after="0"/>
      </w:pPr>
      <w:r>
        <w:t>Topic: Merger of Department of Psychiatry (DOP) and Department of Neurosciences (DON).</w:t>
      </w:r>
    </w:p>
    <w:p w14:paraId="2A83BD7A" w14:textId="7AE11CD7" w:rsidR="00617D15" w:rsidRDefault="00617D15" w:rsidP="004D7DAE">
      <w:pPr>
        <w:spacing w:after="0"/>
      </w:pPr>
      <w:r>
        <w:t>Invitees: DOP faculty and DOP lead admin</w:t>
      </w:r>
      <w:r w:rsidR="00AC77F6">
        <w:t>.</w:t>
      </w:r>
    </w:p>
    <w:p w14:paraId="42EA694E" w14:textId="77777777" w:rsidR="00AC77F6" w:rsidRDefault="00AC77F6" w:rsidP="004D7DAE">
      <w:pPr>
        <w:spacing w:after="0"/>
      </w:pPr>
    </w:p>
    <w:p w14:paraId="0E5E38B0" w14:textId="77777777" w:rsidR="00F869E7" w:rsidRDefault="00AC77F6" w:rsidP="004D7DAE">
      <w:pPr>
        <w:spacing w:after="0"/>
      </w:pPr>
      <w:r>
        <w:t>Summary</w:t>
      </w:r>
      <w:r w:rsidR="00F869E7">
        <w:t>:</w:t>
      </w:r>
    </w:p>
    <w:p w14:paraId="099AB10C" w14:textId="09C05A49" w:rsidR="00AC77F6" w:rsidRDefault="00AC77F6" w:rsidP="004D7DAE">
      <w:pPr>
        <w:spacing w:after="0"/>
      </w:pPr>
      <w:r>
        <w:t xml:space="preserve">Drs Chris Cooper (Dean, COMLS) and Robert Smith (Chair, </w:t>
      </w:r>
      <w:proofErr w:type="gramStart"/>
      <w:r>
        <w:t>DOP</w:t>
      </w:r>
      <w:proofErr w:type="gramEnd"/>
      <w:r>
        <w:t xml:space="preserve"> and DON) led the meeting</w:t>
      </w:r>
      <w:r w:rsidR="00F869E7">
        <w:t xml:space="preserve">. About 15 faculty were present including </w:t>
      </w:r>
      <w:r w:rsidR="000D239D">
        <w:t>Drs Kelly, Singh, Williams, Levine, Rais, Wang, and others. Attendance</w:t>
      </w:r>
      <w:r w:rsidR="00672F70">
        <w:t xml:space="preserve"> and minutes were not taken. Faculty and staff asked questions regarding impact of merger on DOP. Opportunities and </w:t>
      </w:r>
      <w:r w:rsidR="00074A58">
        <w:t xml:space="preserve">areas of concern were discussed. Impact on budgets and staffing was also discussed. </w:t>
      </w:r>
    </w:p>
    <w:p w14:paraId="2370694B" w14:textId="77777777" w:rsidR="004D7DAE" w:rsidRDefault="004D7DAE" w:rsidP="004D7DAE">
      <w:pPr>
        <w:spacing w:after="0"/>
      </w:pPr>
    </w:p>
    <w:p w14:paraId="35148AAB" w14:textId="77777777" w:rsidR="000A4976" w:rsidRDefault="000A4976" w:rsidP="004D7DAE">
      <w:pPr>
        <w:spacing w:after="0"/>
      </w:pPr>
    </w:p>
    <w:p w14:paraId="759CDA6D" w14:textId="77777777" w:rsidR="000A4976" w:rsidRDefault="000A4976" w:rsidP="000A4976">
      <w:pPr>
        <w:spacing w:after="0"/>
      </w:pPr>
      <w:r>
        <w:t>Date: 10-31-2023</w:t>
      </w:r>
    </w:p>
    <w:p w14:paraId="1D7473B9" w14:textId="3B4474B0" w:rsidR="000A4976" w:rsidRDefault="000A4976" w:rsidP="000A4976">
      <w:pPr>
        <w:spacing w:after="0"/>
      </w:pPr>
      <w:r>
        <w:t>Time: 4:45-5:30 PM</w:t>
      </w:r>
    </w:p>
    <w:p w14:paraId="178837E2" w14:textId="05869AB6" w:rsidR="000A4976" w:rsidRDefault="000A4976" w:rsidP="000A4976">
      <w:pPr>
        <w:spacing w:after="0"/>
      </w:pPr>
      <w:r>
        <w:t>Location: Block Health Sciences Building, Neurosciences Conference Room</w:t>
      </w:r>
    </w:p>
    <w:p w14:paraId="5FD48B01" w14:textId="77777777" w:rsidR="000A4976" w:rsidRDefault="000A4976" w:rsidP="000A4976">
      <w:pPr>
        <w:spacing w:after="0"/>
      </w:pPr>
      <w:r>
        <w:t>Topic: Merger of Department of Psychiatry (DOP) and Department of Neurosciences (DON).</w:t>
      </w:r>
    </w:p>
    <w:p w14:paraId="77E57E26" w14:textId="75A7EF54" w:rsidR="000A4976" w:rsidRDefault="000A4976" w:rsidP="000A4976">
      <w:pPr>
        <w:spacing w:after="0"/>
      </w:pPr>
      <w:r>
        <w:t>Invitees: DON faculty and DON lead admin.</w:t>
      </w:r>
    </w:p>
    <w:p w14:paraId="3A258160" w14:textId="77777777" w:rsidR="000A4976" w:rsidRDefault="000A4976" w:rsidP="000A4976">
      <w:pPr>
        <w:spacing w:after="0"/>
      </w:pPr>
    </w:p>
    <w:p w14:paraId="4BE1063B" w14:textId="77777777" w:rsidR="000A4976" w:rsidRDefault="000A4976" w:rsidP="000A4976">
      <w:pPr>
        <w:spacing w:after="0"/>
      </w:pPr>
      <w:r>
        <w:t>Summary:</w:t>
      </w:r>
    </w:p>
    <w:p w14:paraId="12B8F4C8" w14:textId="690374EF" w:rsidR="000A4976" w:rsidRDefault="000A4976" w:rsidP="000A4976">
      <w:pPr>
        <w:spacing w:after="0"/>
      </w:pPr>
      <w:r>
        <w:t xml:space="preserve">Drs Chris Cooper (Dean, COMLS) and Robert Smith (Chair, </w:t>
      </w:r>
      <w:proofErr w:type="gramStart"/>
      <w:r>
        <w:t>DOP</w:t>
      </w:r>
      <w:proofErr w:type="gramEnd"/>
      <w:r>
        <w:t xml:space="preserve"> and DON) led the meeting. About </w:t>
      </w:r>
      <w:r w:rsidR="00CB0168">
        <w:t>5</w:t>
      </w:r>
      <w:r>
        <w:t xml:space="preserve"> faculty were present including Drs</w:t>
      </w:r>
      <w:r w:rsidR="00CB0168">
        <w:t xml:space="preserve"> </w:t>
      </w:r>
      <w:proofErr w:type="spellStart"/>
      <w:r w:rsidR="00CB0168">
        <w:t>Anantharam</w:t>
      </w:r>
      <w:proofErr w:type="spellEnd"/>
      <w:r w:rsidR="00CB0168">
        <w:t>, Giovannucci, Burkett</w:t>
      </w:r>
      <w:r>
        <w:t>, and others. Attendance and minutes were not taken. Faculty and staff asked questions regarding impact of merger on DO</w:t>
      </w:r>
      <w:r w:rsidR="00CB0168">
        <w:t>N</w:t>
      </w:r>
      <w:r>
        <w:t xml:space="preserve">. Opportunities and areas of concern were discussed. Impact on budgets and staffing was also discussed. </w:t>
      </w:r>
    </w:p>
    <w:p w14:paraId="1F4E7C45" w14:textId="77777777" w:rsidR="00684CB0" w:rsidRDefault="00684CB0" w:rsidP="000A4976">
      <w:pPr>
        <w:spacing w:after="0"/>
      </w:pPr>
    </w:p>
    <w:p w14:paraId="34BBD24B" w14:textId="77777777" w:rsidR="003A1CAE" w:rsidRDefault="003A1CAE" w:rsidP="000A4976">
      <w:pPr>
        <w:spacing w:after="0"/>
      </w:pPr>
    </w:p>
    <w:p w14:paraId="52AA4B48" w14:textId="29084ECE" w:rsidR="003A1CAE" w:rsidRDefault="003A1CAE" w:rsidP="003A1CAE">
      <w:pPr>
        <w:spacing w:after="0"/>
      </w:pPr>
      <w:r>
        <w:t>Date: 12-15-2023</w:t>
      </w:r>
    </w:p>
    <w:p w14:paraId="6A16E923" w14:textId="6B985B20" w:rsidR="003A1CAE" w:rsidRDefault="003A1CAE" w:rsidP="003A1CAE">
      <w:pPr>
        <w:spacing w:after="0"/>
      </w:pPr>
      <w:r>
        <w:t>Time: 12:00-1:00 PM</w:t>
      </w:r>
    </w:p>
    <w:p w14:paraId="0BFAD7B5" w14:textId="463D8722" w:rsidR="003A1CAE" w:rsidRDefault="003A1CAE" w:rsidP="003A1CAE">
      <w:pPr>
        <w:spacing w:after="0"/>
      </w:pPr>
      <w:r>
        <w:t>Location: HEB 100</w:t>
      </w:r>
    </w:p>
    <w:p w14:paraId="3131F520" w14:textId="77777777" w:rsidR="003A1CAE" w:rsidRDefault="003A1CAE" w:rsidP="003A1CAE">
      <w:pPr>
        <w:spacing w:after="0"/>
      </w:pPr>
      <w:r>
        <w:t>Topic: Merger of Department of Psychiatry (DOP) and Department of Neurosciences (DON).</w:t>
      </w:r>
    </w:p>
    <w:p w14:paraId="64959335" w14:textId="4B0C3069" w:rsidR="003A1CAE" w:rsidRDefault="003A1CAE" w:rsidP="003A1CAE">
      <w:pPr>
        <w:spacing w:after="0"/>
      </w:pPr>
      <w:r>
        <w:t>Invitees: Faculty Council meeting which is open to all College of Medicine and Life Sciences faculty.</w:t>
      </w:r>
    </w:p>
    <w:p w14:paraId="593D3623" w14:textId="77777777" w:rsidR="003A1CAE" w:rsidRDefault="003A1CAE" w:rsidP="003A1CAE">
      <w:pPr>
        <w:spacing w:after="0"/>
      </w:pPr>
    </w:p>
    <w:p w14:paraId="1C52CD69" w14:textId="77777777" w:rsidR="003A1CAE" w:rsidRDefault="003A1CAE" w:rsidP="003A1CAE">
      <w:pPr>
        <w:spacing w:after="0"/>
      </w:pPr>
      <w:r>
        <w:t>Summary:</w:t>
      </w:r>
    </w:p>
    <w:p w14:paraId="2F9EEFD1" w14:textId="63AFDCAB" w:rsidR="003A1CAE" w:rsidRDefault="003A1CAE" w:rsidP="003A1CAE">
      <w:pPr>
        <w:spacing w:after="0"/>
      </w:pPr>
      <w:r>
        <w:t xml:space="preserve">The proposal to merge the two departments was presented.  Attendance and minutes </w:t>
      </w:r>
      <w:proofErr w:type="gramStart"/>
      <w:r>
        <w:t>was</w:t>
      </w:r>
      <w:proofErr w:type="gramEnd"/>
      <w:r>
        <w:t xml:space="preserve"> taken. </w:t>
      </w:r>
    </w:p>
    <w:p w14:paraId="6D438952" w14:textId="77777777" w:rsidR="00684CB0" w:rsidRDefault="00684CB0" w:rsidP="000A4976">
      <w:pPr>
        <w:spacing w:after="0"/>
      </w:pPr>
    </w:p>
    <w:p w14:paraId="6E02F021" w14:textId="77777777" w:rsidR="003A1CAE" w:rsidRDefault="003A1CAE" w:rsidP="000A4976">
      <w:pPr>
        <w:spacing w:after="0"/>
      </w:pPr>
    </w:p>
    <w:p w14:paraId="052FFADB" w14:textId="033A32F1" w:rsidR="006C6BCE" w:rsidRDefault="006C6BCE" w:rsidP="006C6BCE">
      <w:pPr>
        <w:spacing w:after="0"/>
      </w:pPr>
      <w:r>
        <w:t>Date: 2-7-2024</w:t>
      </w:r>
    </w:p>
    <w:p w14:paraId="1CB75B88" w14:textId="38953B9D" w:rsidR="006C6BCE" w:rsidRDefault="006C6BCE" w:rsidP="006C6BCE">
      <w:pPr>
        <w:spacing w:after="0"/>
      </w:pPr>
      <w:r>
        <w:t xml:space="preserve">Time: </w:t>
      </w:r>
      <w:r w:rsidR="00F64B5D">
        <w:t xml:space="preserve">9:30-10AM </w:t>
      </w:r>
    </w:p>
    <w:p w14:paraId="413F3E2F" w14:textId="4B9365AF" w:rsidR="006C6BCE" w:rsidRDefault="006C6BCE" w:rsidP="006C6BCE">
      <w:pPr>
        <w:spacing w:after="0"/>
      </w:pPr>
      <w:r>
        <w:t xml:space="preserve">Location: </w:t>
      </w:r>
      <w:r w:rsidR="00F64B5D">
        <w:t>Remote Webex</w:t>
      </w:r>
    </w:p>
    <w:p w14:paraId="32415962" w14:textId="77777777" w:rsidR="006C6BCE" w:rsidRDefault="006C6BCE" w:rsidP="006C6BCE">
      <w:pPr>
        <w:spacing w:after="0"/>
      </w:pPr>
      <w:r>
        <w:t>Topic: Merger of Department of Psychiatry (DOP) and Department of Neurosciences (DON).</w:t>
      </w:r>
    </w:p>
    <w:p w14:paraId="100EC2F2" w14:textId="77777777" w:rsidR="006C6BCE" w:rsidRDefault="006C6BCE" w:rsidP="006C6BCE">
      <w:pPr>
        <w:spacing w:after="0"/>
      </w:pPr>
      <w:r>
        <w:t>Invitees: DON faculty and DON lead admin.</w:t>
      </w:r>
    </w:p>
    <w:p w14:paraId="21597630" w14:textId="77777777" w:rsidR="006C6BCE" w:rsidRDefault="006C6BCE" w:rsidP="006C6BCE">
      <w:pPr>
        <w:spacing w:after="0"/>
      </w:pPr>
    </w:p>
    <w:p w14:paraId="0017D2BA" w14:textId="77777777" w:rsidR="006C6BCE" w:rsidRDefault="006C6BCE" w:rsidP="006C6BCE">
      <w:pPr>
        <w:spacing w:after="0"/>
      </w:pPr>
      <w:r>
        <w:t>Summary:</w:t>
      </w:r>
    </w:p>
    <w:p w14:paraId="2CFBE165" w14:textId="1855ACE4" w:rsidR="006C6BCE" w:rsidRDefault="006C6BCE" w:rsidP="006C6BCE">
      <w:pPr>
        <w:spacing w:after="0"/>
      </w:pPr>
      <w:r>
        <w:t>Dr</w:t>
      </w:r>
      <w:r w:rsidR="00F64B5D">
        <w:t xml:space="preserve"> Molitor </w:t>
      </w:r>
      <w:r>
        <w:t xml:space="preserve">led the meeting. About 5 faculty were present including Drs </w:t>
      </w:r>
      <w:proofErr w:type="spellStart"/>
      <w:r>
        <w:t>Anantharam</w:t>
      </w:r>
      <w:proofErr w:type="spellEnd"/>
      <w:r>
        <w:t xml:space="preserve">, Giovannucci, Burkett, and others. </w:t>
      </w:r>
      <w:r w:rsidR="00F64B5D">
        <w:t xml:space="preserve">DON Chair Dr. Smith and Lisa </w:t>
      </w:r>
      <w:proofErr w:type="spellStart"/>
      <w:r w:rsidR="00F64B5D">
        <w:t>Patrisso</w:t>
      </w:r>
      <w:proofErr w:type="spellEnd"/>
      <w:r w:rsidR="00F64B5D">
        <w:t xml:space="preserve"> left the meeting at the request of Dr. Molitor. </w:t>
      </w:r>
    </w:p>
    <w:p w14:paraId="7BD35626" w14:textId="77777777" w:rsidR="000A4976" w:rsidRDefault="000A4976" w:rsidP="004D7DAE">
      <w:pPr>
        <w:spacing w:after="0"/>
      </w:pPr>
    </w:p>
    <w:p w14:paraId="4260F856" w14:textId="77777777" w:rsidR="003A1CAE" w:rsidRDefault="003A1CAE" w:rsidP="004D7DAE">
      <w:pPr>
        <w:spacing w:after="0"/>
      </w:pPr>
    </w:p>
    <w:p w14:paraId="28CBF5BF" w14:textId="7DECC70F" w:rsidR="00CA74E2" w:rsidRDefault="00CA74E2" w:rsidP="00CA74E2">
      <w:pPr>
        <w:spacing w:after="0"/>
      </w:pPr>
      <w:r>
        <w:t>Date: 2-8-2024</w:t>
      </w:r>
    </w:p>
    <w:p w14:paraId="339F6E3D" w14:textId="63507927" w:rsidR="00CA74E2" w:rsidRDefault="00CA74E2" w:rsidP="00CA74E2">
      <w:pPr>
        <w:spacing w:after="0"/>
      </w:pPr>
      <w:r>
        <w:t>Time: 12-12:30PM</w:t>
      </w:r>
    </w:p>
    <w:p w14:paraId="0654E970" w14:textId="77777777" w:rsidR="00CA74E2" w:rsidRDefault="00CA74E2" w:rsidP="00CA74E2">
      <w:pPr>
        <w:spacing w:after="0"/>
      </w:pPr>
      <w:r>
        <w:lastRenderedPageBreak/>
        <w:t>Location: Remote Webex</w:t>
      </w:r>
    </w:p>
    <w:p w14:paraId="028C27E9" w14:textId="77777777" w:rsidR="00CA74E2" w:rsidRDefault="00CA74E2" w:rsidP="00CA74E2">
      <w:pPr>
        <w:spacing w:after="0"/>
      </w:pPr>
      <w:r>
        <w:t>Topic: Merger of Department of Psychiatry (DOP) and Department of Neurosciences (DON).</w:t>
      </w:r>
    </w:p>
    <w:p w14:paraId="55E3CE4A" w14:textId="4A2ED14B" w:rsidR="00CA74E2" w:rsidRDefault="00CA74E2" w:rsidP="00CA74E2">
      <w:pPr>
        <w:spacing w:after="0"/>
      </w:pPr>
      <w:r>
        <w:t xml:space="preserve">Invitees: DOP faculty </w:t>
      </w:r>
    </w:p>
    <w:p w14:paraId="1F6DD304" w14:textId="77777777" w:rsidR="00CA74E2" w:rsidRDefault="00CA74E2" w:rsidP="00CA74E2">
      <w:pPr>
        <w:spacing w:after="0"/>
      </w:pPr>
    </w:p>
    <w:p w14:paraId="5344FAAC" w14:textId="77777777" w:rsidR="00CA74E2" w:rsidRDefault="00CA74E2" w:rsidP="00CA74E2">
      <w:pPr>
        <w:spacing w:after="0"/>
      </w:pPr>
      <w:r>
        <w:t>Summary:</w:t>
      </w:r>
    </w:p>
    <w:p w14:paraId="1851777F" w14:textId="55CA4CAD" w:rsidR="00CA74E2" w:rsidRDefault="00CA74E2" w:rsidP="00CA74E2">
      <w:pPr>
        <w:spacing w:after="0"/>
      </w:pPr>
      <w:r>
        <w:t>Dr Molitor led the meeting. DO</w:t>
      </w:r>
      <w:r w:rsidR="00254985">
        <w:t>P</w:t>
      </w:r>
      <w:r>
        <w:t xml:space="preserve"> Chair Dr. Smith and </w:t>
      </w:r>
      <w:r w:rsidR="00254985">
        <w:t>Agnes Lasu</w:t>
      </w:r>
      <w:r>
        <w:t xml:space="preserve"> </w:t>
      </w:r>
      <w:r w:rsidR="00254985">
        <w:t>were not present</w:t>
      </w:r>
      <w:r>
        <w:t xml:space="preserve"> at the request of Dr. Molitor. </w:t>
      </w:r>
    </w:p>
    <w:p w14:paraId="14726EC3" w14:textId="77777777" w:rsidR="00CA74E2" w:rsidRDefault="00CA74E2" w:rsidP="004D7DAE">
      <w:pPr>
        <w:spacing w:after="0"/>
      </w:pPr>
    </w:p>
    <w:sectPr w:rsidR="00CA74E2" w:rsidSect="00FA4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84"/>
    <w:rsid w:val="00006684"/>
    <w:rsid w:val="00074A58"/>
    <w:rsid w:val="000A4976"/>
    <w:rsid w:val="000D239D"/>
    <w:rsid w:val="00166048"/>
    <w:rsid w:val="00254985"/>
    <w:rsid w:val="003A1CAE"/>
    <w:rsid w:val="004C45A8"/>
    <w:rsid w:val="004D7DAE"/>
    <w:rsid w:val="00617D15"/>
    <w:rsid w:val="006642BD"/>
    <w:rsid w:val="00672F70"/>
    <w:rsid w:val="00684CB0"/>
    <w:rsid w:val="006C6BCE"/>
    <w:rsid w:val="00AC77F6"/>
    <w:rsid w:val="00CA74E2"/>
    <w:rsid w:val="00CB0168"/>
    <w:rsid w:val="00E64975"/>
    <w:rsid w:val="00F478D9"/>
    <w:rsid w:val="00F64B5D"/>
    <w:rsid w:val="00F869E7"/>
    <w:rsid w:val="00FA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9054"/>
  <w15:chartTrackingRefBased/>
  <w15:docId w15:val="{3B2B9CA8-1AD8-4BC0-80DE-DBC3C3C7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6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6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6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6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6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6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66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66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66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6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66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Robert</dc:creator>
  <cp:keywords/>
  <dc:description/>
  <cp:lastModifiedBy>Hubbard, Quinetta L.</cp:lastModifiedBy>
  <cp:revision>2</cp:revision>
  <dcterms:created xsi:type="dcterms:W3CDTF">2024-03-12T18:58:00Z</dcterms:created>
  <dcterms:modified xsi:type="dcterms:W3CDTF">2024-03-12T18:58:00Z</dcterms:modified>
</cp:coreProperties>
</file>