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9E0CC" w14:textId="77777777" w:rsidR="001E3E25" w:rsidRPr="00AD41DD" w:rsidRDefault="001E3E25" w:rsidP="001E3E25">
      <w:pPr>
        <w:rPr>
          <w:b/>
          <w:bCs/>
        </w:rPr>
      </w:pPr>
      <w:bookmarkStart w:id="0" w:name="academic-programs"/>
      <w:bookmarkEnd w:id="0"/>
      <w:r w:rsidRPr="00AD41DD">
        <w:rPr>
          <w:b/>
          <w:bCs/>
        </w:rPr>
        <w:t>Committee on Committees</w:t>
      </w:r>
    </w:p>
    <w:p w14:paraId="7791B04C" w14:textId="77777777" w:rsidR="001E3E25" w:rsidRPr="00AD41DD" w:rsidRDefault="001E3E25" w:rsidP="001E3E25"/>
    <w:p w14:paraId="2B254AAC" w14:textId="70417A9C" w:rsidR="001E3E25" w:rsidRPr="00AD41DD" w:rsidRDefault="001E3E25" w:rsidP="001E3E25">
      <w:pPr>
        <w:rPr>
          <w:color w:val="EE0000"/>
        </w:rPr>
      </w:pPr>
      <w:r>
        <w:t xml:space="preserve">Judith Herb College of Arts, Social Sciences and Education </w:t>
      </w:r>
      <w:r w:rsidR="00820BD3">
        <w:t>–</w:t>
      </w:r>
      <w:r>
        <w:t xml:space="preserve"> </w:t>
      </w:r>
      <w:r w:rsidR="00820BD3">
        <w:t>Sharon Barnes (</w:t>
      </w:r>
      <w:r w:rsidR="00820BD3" w:rsidRPr="00B35B3D">
        <w:rPr>
          <w:highlight w:val="yellow"/>
        </w:rPr>
        <w:t>chair</w:t>
      </w:r>
      <w:r w:rsidR="00820BD3">
        <w:t>)</w:t>
      </w:r>
      <w:r>
        <w:t> </w:t>
      </w:r>
      <w:r w:rsidR="00C344BC" w:rsidRPr="17C69E13">
        <w:rPr>
          <w:color w:val="EE0000"/>
        </w:rPr>
        <w:t>confirmed</w:t>
      </w:r>
      <w:r>
        <w:br/>
        <w:t>Business and Innovation - Kim Nigem </w:t>
      </w:r>
      <w:r w:rsidR="00820BD3" w:rsidRPr="17C69E13">
        <w:rPr>
          <w:color w:val="EE0000"/>
        </w:rPr>
        <w:t>confirmed</w:t>
      </w:r>
      <w:r>
        <w:br/>
        <w:t xml:space="preserve">Engineering </w:t>
      </w:r>
      <w:r w:rsidR="00DB1845">
        <w:t>–</w:t>
      </w:r>
      <w:r>
        <w:t xml:space="preserve"> </w:t>
      </w:r>
      <w:r w:rsidR="00DB1845">
        <w:t xml:space="preserve">Lesley Berhan </w:t>
      </w:r>
      <w:r w:rsidR="00DB1845" w:rsidRPr="17C69E13">
        <w:rPr>
          <w:color w:val="EE0000"/>
        </w:rPr>
        <w:t>confirmed</w:t>
      </w:r>
      <w:r>
        <w:br/>
        <w:t xml:space="preserve">Health and Human Services - Wendy Cochrane </w:t>
      </w:r>
      <w:r w:rsidR="00820BD3" w:rsidRPr="17C69E13">
        <w:rPr>
          <w:color w:val="EE0000"/>
        </w:rPr>
        <w:t>confirmed</w:t>
      </w:r>
      <w:r>
        <w:br/>
        <w:t xml:space="preserve">Law </w:t>
      </w:r>
      <w:r w:rsidR="00820BD3">
        <w:t>–</w:t>
      </w:r>
      <w:r>
        <w:t> </w:t>
      </w:r>
      <w:r w:rsidR="00820BD3">
        <w:t xml:space="preserve">Deborah Machelow </w:t>
      </w:r>
      <w:r w:rsidR="00820BD3" w:rsidRPr="17C69E13">
        <w:rPr>
          <w:color w:val="EE0000"/>
        </w:rPr>
        <w:t>confirmed</w:t>
      </w:r>
      <w:r>
        <w:br/>
        <w:t xml:space="preserve">Library  - </w:t>
      </w:r>
      <w:r w:rsidR="004F5213">
        <w:t>Wade Lee</w:t>
      </w:r>
      <w:r w:rsidR="00820BD3">
        <w:t xml:space="preserve"> </w:t>
      </w:r>
      <w:r w:rsidR="00820BD3" w:rsidRPr="17C69E13">
        <w:rPr>
          <w:color w:val="EE0000"/>
        </w:rPr>
        <w:t>confirmed</w:t>
      </w:r>
      <w:r>
        <w:br/>
        <w:t>Medicine and Life</w:t>
      </w:r>
      <w:r w:rsidR="00755821">
        <w:t xml:space="preserve"> S</w:t>
      </w:r>
      <w:r>
        <w:t>ciences</w:t>
      </w:r>
      <w:r w:rsidR="554DA295">
        <w:t xml:space="preserve"> – Ivana de la Serna </w:t>
      </w:r>
      <w:r w:rsidR="554DA295" w:rsidRPr="17C69E13">
        <w:rPr>
          <w:color w:val="FF0000"/>
        </w:rPr>
        <w:t>confirmed</w:t>
      </w:r>
      <w:r>
        <w:br/>
        <w:t>Natural Sciences and Mathematics - William Crawley  </w:t>
      </w:r>
      <w:r w:rsidR="006E4559" w:rsidRPr="17C69E13">
        <w:rPr>
          <w:color w:val="EE0000"/>
        </w:rPr>
        <w:t>confirmed</w:t>
      </w:r>
      <w:r w:rsidR="006E4559">
        <w:t xml:space="preserve"> </w:t>
      </w:r>
      <w:r>
        <w:br/>
        <w:t>Pharmacy and Pharmaceutical Sciences - Justin Reinert  </w:t>
      </w:r>
      <w:r w:rsidR="00820BD3" w:rsidRPr="17C69E13">
        <w:rPr>
          <w:color w:val="EE0000"/>
        </w:rPr>
        <w:t>confirmed</w:t>
      </w:r>
    </w:p>
    <w:p w14:paraId="4FA85465" w14:textId="77777777" w:rsidR="001E3E25" w:rsidRPr="00AD41DD" w:rsidRDefault="001E3E25" w:rsidP="001E3E25"/>
    <w:p w14:paraId="4D92DAC1" w14:textId="77777777" w:rsidR="00755821" w:rsidRPr="00AD41DD" w:rsidRDefault="00755821" w:rsidP="001E3E25"/>
    <w:p w14:paraId="0185640A" w14:textId="2EE021DE" w:rsidR="009E39F2" w:rsidRPr="00AD41DD" w:rsidRDefault="009E39F2" w:rsidP="009E39F2">
      <w:pPr>
        <w:rPr>
          <w:b/>
          <w:bCs/>
        </w:rPr>
      </w:pPr>
      <w:r w:rsidRPr="00AD41DD">
        <w:rPr>
          <w:b/>
          <w:bCs/>
        </w:rPr>
        <w:t>Committee on Academic Program</w:t>
      </w:r>
      <w:r w:rsidR="001E3E25" w:rsidRPr="00AD41DD">
        <w:rPr>
          <w:b/>
          <w:bCs/>
        </w:rPr>
        <w:t>s</w:t>
      </w:r>
    </w:p>
    <w:p w14:paraId="2AF877EE" w14:textId="77777777" w:rsidR="001E3E25" w:rsidRPr="00AD41DD" w:rsidRDefault="001E3E25" w:rsidP="009E39F2"/>
    <w:p w14:paraId="602906AB" w14:textId="012987AD" w:rsidR="00BA70D0" w:rsidRPr="001241DC" w:rsidRDefault="009E39F2" w:rsidP="009E39F2">
      <w:pPr>
        <w:rPr>
          <w:color w:val="EE0000"/>
        </w:rPr>
      </w:pPr>
      <w:r w:rsidRPr="00AD41DD">
        <w:t>Herb College of Arts, Social Sciences and Education - Jerry Van Hoy</w:t>
      </w:r>
      <w:r w:rsidR="00755821" w:rsidRPr="00AD41DD">
        <w:t xml:space="preserve"> </w:t>
      </w:r>
      <w:r w:rsidR="00DD5C96" w:rsidRPr="00AD41DD">
        <w:rPr>
          <w:color w:val="EE0000"/>
        </w:rPr>
        <w:t>confirmed</w:t>
      </w:r>
      <w:r w:rsidRPr="00AD41DD">
        <w:br/>
        <w:t>Business and Innovation - Robert Yonker </w:t>
      </w:r>
      <w:r w:rsidR="00820BD3" w:rsidRPr="00AD41DD">
        <w:t xml:space="preserve"> </w:t>
      </w:r>
      <w:r w:rsidR="00820BD3" w:rsidRPr="00AD41DD">
        <w:rPr>
          <w:color w:val="EE0000"/>
        </w:rPr>
        <w:t>confirmed</w:t>
      </w:r>
      <w:r w:rsidRPr="00AD41DD">
        <w:br/>
        <w:t>Engineering -</w:t>
      </w:r>
      <w:r w:rsidRPr="00AD41DD">
        <w:br/>
        <w:t xml:space="preserve">Health and Human Services </w:t>
      </w:r>
      <w:r w:rsidR="001241DC">
        <w:t>–</w:t>
      </w:r>
      <w:r w:rsidRPr="00AD41DD">
        <w:t xml:space="preserve"> </w:t>
      </w:r>
      <w:r w:rsidR="001241DC">
        <w:t xml:space="preserve">Nicole McKenzie </w:t>
      </w:r>
      <w:r w:rsidR="001241DC">
        <w:rPr>
          <w:color w:val="EE0000"/>
        </w:rPr>
        <w:t>confirmed</w:t>
      </w:r>
    </w:p>
    <w:p w14:paraId="093EA485" w14:textId="28EF9849" w:rsidR="005D52D7" w:rsidRPr="00AD41DD" w:rsidRDefault="00BA70D0" w:rsidP="009E39F2">
      <w:r w:rsidRPr="00AD41DD">
        <w:t>Law</w:t>
      </w:r>
      <w:r w:rsidR="009E39F2" w:rsidRPr="00AD41DD">
        <w:br/>
        <w:t xml:space="preserve">Library </w:t>
      </w:r>
      <w:r w:rsidR="004F5213" w:rsidRPr="00AD41DD">
        <w:t>–</w:t>
      </w:r>
      <w:r w:rsidR="009E39F2" w:rsidRPr="00AD41DD">
        <w:t xml:space="preserve"> </w:t>
      </w:r>
      <w:r w:rsidR="004F5213" w:rsidRPr="00AD41DD">
        <w:t xml:space="preserve">John Napp </w:t>
      </w:r>
      <w:r w:rsidR="004F5213" w:rsidRPr="00AD41DD">
        <w:rPr>
          <w:color w:val="EE0000"/>
        </w:rPr>
        <w:t>confirmed</w:t>
      </w:r>
      <w:r w:rsidR="009E39F2" w:rsidRPr="00AD41DD">
        <w:br/>
      </w:r>
      <w:r w:rsidR="005D52D7" w:rsidRPr="00AD41DD">
        <w:t xml:space="preserve">Medicine and Life Sciences – </w:t>
      </w:r>
    </w:p>
    <w:p w14:paraId="220D8381" w14:textId="64D690A6" w:rsidR="001E3E25" w:rsidRPr="00AD41DD" w:rsidRDefault="009E39F2" w:rsidP="009E39F2">
      <w:r w:rsidRPr="00AD41DD">
        <w:t xml:space="preserve">Natural Sciences and Mathematics </w:t>
      </w:r>
      <w:r w:rsidR="00975E9D" w:rsidRPr="00AD41DD">
        <w:t>–</w:t>
      </w:r>
      <w:r w:rsidRPr="00AD41DD">
        <w:t xml:space="preserve"> </w:t>
      </w:r>
      <w:r w:rsidR="00975E9D" w:rsidRPr="00AD41DD">
        <w:rPr>
          <w:color w:val="4EA72E" w:themeColor="accent6"/>
        </w:rPr>
        <w:t xml:space="preserve"> </w:t>
      </w:r>
      <w:r w:rsidR="00975E9D" w:rsidRPr="00AD41DD">
        <w:t>Zhiwei Chen</w:t>
      </w:r>
      <w:r w:rsidR="00CC5B3F" w:rsidRPr="00AD41DD">
        <w:t xml:space="preserve"> </w:t>
      </w:r>
      <w:r w:rsidR="00CC5B3F" w:rsidRPr="00AD41DD">
        <w:rPr>
          <w:color w:val="EE0000"/>
        </w:rPr>
        <w:t>confirmed</w:t>
      </w:r>
      <w:r w:rsidRPr="00AD41DD">
        <w:br/>
        <w:t>Pharmacy and Pharmaceutical Sciences - </w:t>
      </w:r>
      <w:r w:rsidRPr="00AD41DD">
        <w:br/>
      </w:r>
    </w:p>
    <w:p w14:paraId="6FE2FED2" w14:textId="77777777" w:rsidR="001E3E25" w:rsidRPr="00AD41DD" w:rsidRDefault="001E3E25" w:rsidP="009E39F2"/>
    <w:p w14:paraId="524CDB00" w14:textId="77777777" w:rsidR="009E39F2" w:rsidRPr="00AD41DD" w:rsidRDefault="009E39F2" w:rsidP="009E39F2">
      <w:pPr>
        <w:rPr>
          <w:b/>
          <w:bCs/>
        </w:rPr>
      </w:pPr>
      <w:r w:rsidRPr="00AD41DD">
        <w:rPr>
          <w:b/>
          <w:bCs/>
        </w:rPr>
        <w:t>Committee on Academic Regulations</w:t>
      </w:r>
    </w:p>
    <w:p w14:paraId="358F1FE8" w14:textId="77777777" w:rsidR="001E3E25" w:rsidRPr="00AD41DD" w:rsidRDefault="001E3E25" w:rsidP="009E39F2"/>
    <w:p w14:paraId="1A4DF82C" w14:textId="7F2857CA" w:rsidR="009E39F2" w:rsidRPr="00AD41DD" w:rsidRDefault="009E39F2" w:rsidP="009E39F2">
      <w:pPr>
        <w:rPr>
          <w:color w:val="4EA72E" w:themeColor="accent6"/>
        </w:rPr>
      </w:pPr>
      <w:r>
        <w:t>Judith Herb College of Arts, Social Sciences and Education - Daniel Compora  </w:t>
      </w:r>
      <w:r w:rsidR="00CC5B3F" w:rsidRPr="51A86231">
        <w:rPr>
          <w:color w:val="EE0000"/>
        </w:rPr>
        <w:t>confirmed</w:t>
      </w:r>
      <w:r>
        <w:br/>
        <w:t>Business and Innovation - Susan Shultz  </w:t>
      </w:r>
      <w:r w:rsidR="00463B20" w:rsidRPr="51A86231">
        <w:rPr>
          <w:color w:val="EE0000"/>
        </w:rPr>
        <w:t>confirmed</w:t>
      </w:r>
      <w:r>
        <w:br/>
        <w:t>Engineering - Amili Omid </w:t>
      </w:r>
      <w:r w:rsidR="000D30F8" w:rsidRPr="51A86231">
        <w:rPr>
          <w:color w:val="EE0000"/>
        </w:rPr>
        <w:t>confirmed</w:t>
      </w:r>
      <w:r>
        <w:br/>
        <w:t xml:space="preserve">Health and Human Services - </w:t>
      </w:r>
      <w:r w:rsidR="004F5213">
        <w:t>James Oberlander (</w:t>
      </w:r>
      <w:r w:rsidR="004F5213" w:rsidRPr="00B35B3D">
        <w:rPr>
          <w:highlight w:val="yellow"/>
        </w:rPr>
        <w:t>Chair</w:t>
      </w:r>
      <w:r w:rsidR="004F5213">
        <w:t xml:space="preserve">)  </w:t>
      </w:r>
      <w:r w:rsidR="004F5213" w:rsidRPr="51A86231">
        <w:rPr>
          <w:color w:val="EE0000"/>
        </w:rPr>
        <w:t>confirmed</w:t>
      </w:r>
      <w:r>
        <w:br/>
        <w:t>Law - Candice Kline </w:t>
      </w:r>
      <w:r w:rsidR="00AD17FC" w:rsidRPr="51A86231">
        <w:rPr>
          <w:color w:val="EE0000"/>
        </w:rPr>
        <w:t>confirmed</w:t>
      </w:r>
      <w:r w:rsidR="00AD17FC">
        <w:t xml:space="preserve"> </w:t>
      </w:r>
      <w:r>
        <w:br/>
        <w:t xml:space="preserve">Library </w:t>
      </w:r>
      <w:r w:rsidR="004F5213">
        <w:t>–</w:t>
      </w:r>
      <w:r>
        <w:t xml:space="preserve"> </w:t>
      </w:r>
      <w:r w:rsidR="00B26D33">
        <w:t>Gerald</w:t>
      </w:r>
      <w:r w:rsidR="004F5213">
        <w:t xml:space="preserve"> Natal </w:t>
      </w:r>
      <w:r w:rsidR="004F5213" w:rsidRPr="51A86231">
        <w:rPr>
          <w:color w:val="EE0000"/>
        </w:rPr>
        <w:t>confirmed</w:t>
      </w:r>
      <w:r w:rsidRPr="51A86231">
        <w:rPr>
          <w:color w:val="EE0000"/>
        </w:rPr>
        <w:t> </w:t>
      </w:r>
      <w:r>
        <w:br/>
        <w:t>Medicine and Lifesciences - Ivana de le Serna </w:t>
      </w:r>
      <w:r w:rsidR="00781DBF" w:rsidRPr="51A86231">
        <w:rPr>
          <w:color w:val="EE0000"/>
        </w:rPr>
        <w:t>confirmed</w:t>
      </w:r>
      <w:r>
        <w:br/>
        <w:t xml:space="preserve">Natural Sciences and Mathematics - </w:t>
      </w:r>
      <w:r w:rsidR="00F92886" w:rsidRPr="00F92886">
        <w:rPr>
          <w:rFonts w:eastAsia="Times New Roman"/>
        </w:rPr>
        <w:t xml:space="preserve">Qian Chen </w:t>
      </w:r>
      <w:r w:rsidR="00F92886" w:rsidRPr="00F92886">
        <w:rPr>
          <w:rFonts w:eastAsia="Times New Roman"/>
          <w:color w:val="EE0000"/>
        </w:rPr>
        <w:t>confirmed</w:t>
      </w:r>
      <w:r w:rsidR="00F92886">
        <w:rPr>
          <w:rFonts w:ascii="Calibri" w:eastAsia="Times New Roman" w:hAnsi="Calibri" w:cs="Calibri"/>
          <w:sz w:val="22"/>
          <w:szCs w:val="22"/>
        </w:rPr>
        <w:t xml:space="preserve"> </w:t>
      </w:r>
      <w:r>
        <w:br/>
        <w:t xml:space="preserve">Pharmacy and Pharmaceutical Sciences - </w:t>
      </w:r>
    </w:p>
    <w:p w14:paraId="639BA4E0" w14:textId="77777777" w:rsidR="001E3E25" w:rsidRPr="00AD41DD" w:rsidRDefault="001E3E25" w:rsidP="009E39F2"/>
    <w:p w14:paraId="09339301" w14:textId="77777777" w:rsidR="001E3E25" w:rsidRPr="00AD41DD" w:rsidRDefault="001E3E25" w:rsidP="009E39F2">
      <w:pPr>
        <w:rPr>
          <w:b/>
          <w:bCs/>
        </w:rPr>
      </w:pPr>
    </w:p>
    <w:p w14:paraId="6136CB4D" w14:textId="77777777" w:rsidR="001E3E25" w:rsidRPr="00AD41DD" w:rsidRDefault="001E3E25">
      <w:pPr>
        <w:rPr>
          <w:b/>
          <w:bCs/>
        </w:rPr>
      </w:pPr>
      <w:r w:rsidRPr="00AD41DD">
        <w:rPr>
          <w:b/>
          <w:bCs/>
        </w:rPr>
        <w:br w:type="page"/>
      </w:r>
    </w:p>
    <w:p w14:paraId="3C367F09" w14:textId="1C897AC0" w:rsidR="009E39F2" w:rsidRPr="00AD41DD" w:rsidRDefault="009E39F2" w:rsidP="009E39F2">
      <w:pPr>
        <w:rPr>
          <w:b/>
          <w:bCs/>
        </w:rPr>
      </w:pPr>
      <w:r w:rsidRPr="00AD41DD">
        <w:rPr>
          <w:b/>
          <w:bCs/>
        </w:rPr>
        <w:lastRenderedPageBreak/>
        <w:t>Committee on Budget</w:t>
      </w:r>
    </w:p>
    <w:p w14:paraId="11B447F3" w14:textId="5874CEA4" w:rsidR="009E39F2" w:rsidRPr="00AD41DD" w:rsidRDefault="009E39F2" w:rsidP="009E39F2"/>
    <w:p w14:paraId="12EF24E5" w14:textId="12992588" w:rsidR="00781DBF" w:rsidRPr="00AD41DD" w:rsidRDefault="00E643E4" w:rsidP="009E39F2">
      <w:pPr>
        <w:rPr>
          <w:color w:val="EE0000"/>
        </w:rPr>
      </w:pPr>
      <w:r>
        <w:t>J</w:t>
      </w:r>
      <w:r w:rsidR="008B7767">
        <w:t xml:space="preserve"> </w:t>
      </w:r>
      <w:r>
        <w:t>H</w:t>
      </w:r>
      <w:r w:rsidR="009E39F2">
        <w:t>erb College of Arts, Social Sciences and Education - Aliaksander Amialchuk </w:t>
      </w:r>
      <w:r w:rsidR="00EB3756" w:rsidRPr="17C69E13">
        <w:rPr>
          <w:color w:val="EE0000"/>
        </w:rPr>
        <w:t>confimed</w:t>
      </w:r>
      <w:r>
        <w:br/>
      </w:r>
      <w:r w:rsidR="009E39F2">
        <w:t xml:space="preserve">Business and Innovation </w:t>
      </w:r>
      <w:r w:rsidR="00820BD3">
        <w:t>–</w:t>
      </w:r>
      <w:r w:rsidR="009E39F2">
        <w:t xml:space="preserve"> </w:t>
      </w:r>
      <w:r w:rsidR="00820BD3">
        <w:t xml:space="preserve">Meng Huang </w:t>
      </w:r>
      <w:r w:rsidR="00820BD3" w:rsidRPr="17C69E13">
        <w:rPr>
          <w:color w:val="EE0000"/>
        </w:rPr>
        <w:t>confirmed</w:t>
      </w:r>
      <w:r w:rsidR="009E39F2">
        <w:t> </w:t>
      </w:r>
      <w:r>
        <w:br/>
      </w:r>
      <w:r w:rsidR="009E39F2">
        <w:t xml:space="preserve">Engineering </w:t>
      </w:r>
      <w:r w:rsidR="00210BCA">
        <w:t>–</w:t>
      </w:r>
      <w:r w:rsidR="009E39F2">
        <w:t xml:space="preserve"> </w:t>
      </w:r>
      <w:r w:rsidR="00210BCA">
        <w:t xml:space="preserve">Glenn Lipscomb </w:t>
      </w:r>
      <w:r w:rsidR="00210BCA" w:rsidRPr="17C69E13">
        <w:rPr>
          <w:color w:val="EE0000"/>
        </w:rPr>
        <w:t>confirmed</w:t>
      </w:r>
      <w:r w:rsidR="009E39F2">
        <w:t> </w:t>
      </w:r>
      <w:r>
        <w:br/>
      </w:r>
      <w:r w:rsidR="009E39F2">
        <w:t xml:space="preserve">Health and Human Services - </w:t>
      </w:r>
      <w:r w:rsidR="00750A19">
        <w:t>Heidi Shank </w:t>
      </w:r>
      <w:r w:rsidR="00750A19" w:rsidRPr="17C69E13">
        <w:rPr>
          <w:color w:val="EE0000"/>
        </w:rPr>
        <w:t>confirmed</w:t>
      </w:r>
      <w:r w:rsidR="00750A19">
        <w:t xml:space="preserve"> </w:t>
      </w:r>
      <w:r>
        <w:br/>
      </w:r>
      <w:r w:rsidR="00781DBF">
        <w:t>Law</w:t>
      </w:r>
      <w:r>
        <w:t xml:space="preserve"> – Maara Fink </w:t>
      </w:r>
      <w:r w:rsidRPr="17C69E13">
        <w:rPr>
          <w:color w:val="EE0000"/>
        </w:rPr>
        <w:t>confirmed</w:t>
      </w:r>
    </w:p>
    <w:p w14:paraId="7C81B75C" w14:textId="77A28765" w:rsidR="00781DBF" w:rsidRPr="00AD41DD" w:rsidRDefault="009E39F2" w:rsidP="009E39F2">
      <w:pPr>
        <w:rPr>
          <w:color w:val="EE0000"/>
        </w:rPr>
      </w:pPr>
      <w:r w:rsidRPr="00AD41DD">
        <w:t>Library - Margaret Hoogland (</w:t>
      </w:r>
      <w:r w:rsidRPr="00B35B3D">
        <w:rPr>
          <w:highlight w:val="yellow"/>
        </w:rPr>
        <w:t>Chair</w:t>
      </w:r>
      <w:r w:rsidRPr="00AD41DD">
        <w:t>) </w:t>
      </w:r>
      <w:r w:rsidR="00820BD3" w:rsidRPr="00AD41DD">
        <w:rPr>
          <w:color w:val="EE0000"/>
        </w:rPr>
        <w:t>confirmed</w:t>
      </w:r>
      <w:r w:rsidRPr="00AD41DD">
        <w:br/>
      </w:r>
      <w:r w:rsidR="00781DBF" w:rsidRPr="00AD41DD">
        <w:t>Medicine and Life Sciences</w:t>
      </w:r>
      <w:r w:rsidR="003D3BEA" w:rsidRPr="00AD41DD">
        <w:t xml:space="preserve"> – Linda Speer </w:t>
      </w:r>
      <w:r w:rsidR="003D3BEA" w:rsidRPr="00AD41DD">
        <w:rPr>
          <w:color w:val="EE0000"/>
        </w:rPr>
        <w:t>confirmed</w:t>
      </w:r>
    </w:p>
    <w:p w14:paraId="4C38FA49" w14:textId="4668AC37" w:rsidR="009E39F2" w:rsidRPr="005E44BD" w:rsidRDefault="009E39F2" w:rsidP="009E39F2">
      <w:pPr>
        <w:rPr>
          <w:color w:val="EE0000"/>
        </w:rPr>
      </w:pPr>
      <w:r w:rsidRPr="00AD41DD">
        <w:t xml:space="preserve">Natural Sciences and Mathematics </w:t>
      </w:r>
      <w:r w:rsidR="000F25E6" w:rsidRPr="00AD41DD">
        <w:t>–</w:t>
      </w:r>
      <w:r w:rsidRPr="00AD41DD">
        <w:t> </w:t>
      </w:r>
      <w:r w:rsidR="004E21A1" w:rsidRPr="00AD41DD">
        <w:t xml:space="preserve">Hiba Fayoum </w:t>
      </w:r>
      <w:r w:rsidR="004E21A1" w:rsidRPr="00AD41DD">
        <w:rPr>
          <w:color w:val="EE0000"/>
        </w:rPr>
        <w:t>confirmed</w:t>
      </w:r>
      <w:r w:rsidRPr="00AD41DD">
        <w:br/>
        <w:t xml:space="preserve">Pharmacy and Pharmaceutical Sciences </w:t>
      </w:r>
      <w:r w:rsidR="001E3E25" w:rsidRPr="00AD41DD">
        <w:t>–</w:t>
      </w:r>
      <w:r w:rsidRPr="00AD41DD">
        <w:t> </w:t>
      </w:r>
      <w:r w:rsidR="005E44BD" w:rsidRPr="005E44BD">
        <w:rPr>
          <w:rFonts w:eastAsia="Times New Roman"/>
          <w:color w:val="000000"/>
        </w:rPr>
        <w:t xml:space="preserve">Varun Vaidya  </w:t>
      </w:r>
      <w:r w:rsidR="005E44BD" w:rsidRPr="005E44BD">
        <w:rPr>
          <w:rFonts w:eastAsia="Times New Roman"/>
          <w:color w:val="EE0000"/>
        </w:rPr>
        <w:t>confirmed</w:t>
      </w:r>
    </w:p>
    <w:p w14:paraId="058973A9" w14:textId="3C4D3A57" w:rsidR="00781DBF" w:rsidRPr="00AD41DD" w:rsidRDefault="00781DBF" w:rsidP="009E39F2"/>
    <w:p w14:paraId="2B0A1A81" w14:textId="77777777" w:rsidR="001E3E25" w:rsidRPr="00AD41DD" w:rsidRDefault="001E3E25" w:rsidP="009E39F2">
      <w:pPr>
        <w:rPr>
          <w:b/>
          <w:bCs/>
        </w:rPr>
      </w:pPr>
    </w:p>
    <w:p w14:paraId="6014D7C2" w14:textId="77777777" w:rsidR="009E39F2" w:rsidRPr="00AD41DD" w:rsidRDefault="009E39F2" w:rsidP="009E39F2">
      <w:pPr>
        <w:rPr>
          <w:b/>
          <w:bCs/>
        </w:rPr>
      </w:pPr>
      <w:bookmarkStart w:id="1" w:name="constitution-rules"/>
      <w:bookmarkEnd w:id="1"/>
      <w:r w:rsidRPr="00AD41DD">
        <w:rPr>
          <w:b/>
          <w:bCs/>
        </w:rPr>
        <w:t>Committee on Constitution and Rules</w:t>
      </w:r>
    </w:p>
    <w:p w14:paraId="1C48B92D" w14:textId="77777777" w:rsidR="001E3E25" w:rsidRPr="00AD41DD" w:rsidRDefault="001E3E25" w:rsidP="009E39F2"/>
    <w:p w14:paraId="70480B04" w14:textId="2FD363E7" w:rsidR="009E39F2" w:rsidRPr="00AD41DD" w:rsidRDefault="00396711" w:rsidP="009E39F2">
      <w:r>
        <w:t>J</w:t>
      </w:r>
      <w:r w:rsidR="009E39F2">
        <w:t xml:space="preserve"> Herb College of Arts, Social Sciences and Education - Daniel McInnis </w:t>
      </w:r>
      <w:r w:rsidR="00B61029" w:rsidRPr="51A86231">
        <w:rPr>
          <w:color w:val="EE0000"/>
        </w:rPr>
        <w:t>confirmed</w:t>
      </w:r>
      <w:r>
        <w:br/>
      </w:r>
      <w:r w:rsidR="009E39F2">
        <w:t>Business and Innovation - Don Wedding </w:t>
      </w:r>
      <w:r w:rsidR="00463B20" w:rsidRPr="51A86231">
        <w:rPr>
          <w:color w:val="EE0000"/>
        </w:rPr>
        <w:t>confirmed</w:t>
      </w:r>
      <w:r>
        <w:br/>
      </w:r>
      <w:r w:rsidR="009E39F2">
        <w:t>Engineering - Mohammed Niamat </w:t>
      </w:r>
      <w:r w:rsidR="00AD17FC" w:rsidRPr="51A86231">
        <w:rPr>
          <w:color w:val="EE0000"/>
        </w:rPr>
        <w:t>confirmed</w:t>
      </w:r>
      <w:r w:rsidR="00AD17FC">
        <w:t xml:space="preserve"> </w:t>
      </w:r>
      <w:r>
        <w:br/>
      </w:r>
      <w:r w:rsidR="009E39F2">
        <w:t>Health and Human Services - Jennifer Johnson </w:t>
      </w:r>
      <w:r w:rsidR="00CC5B3F" w:rsidRPr="51A86231">
        <w:rPr>
          <w:color w:val="EE0000"/>
        </w:rPr>
        <w:t>confirmed</w:t>
      </w:r>
      <w:r>
        <w:br/>
      </w:r>
      <w:r w:rsidR="009E39F2">
        <w:t>Law -  Glenys Spence </w:t>
      </w:r>
      <w:r w:rsidR="00CC5B3F" w:rsidRPr="51A86231">
        <w:rPr>
          <w:color w:val="EE0000"/>
        </w:rPr>
        <w:t>confirmed</w:t>
      </w:r>
      <w:r w:rsidR="00CC5B3F">
        <w:t xml:space="preserve"> </w:t>
      </w:r>
      <w:r>
        <w:br/>
      </w:r>
      <w:r w:rsidR="009E39F2">
        <w:t>Library - </w:t>
      </w:r>
      <w:r w:rsidR="00820BD3">
        <w:t>Wade Lee (</w:t>
      </w:r>
      <w:r w:rsidR="00820BD3" w:rsidRPr="00B35B3D">
        <w:rPr>
          <w:highlight w:val="yellow"/>
        </w:rPr>
        <w:t>chair</w:t>
      </w:r>
      <w:r w:rsidR="00820BD3">
        <w:t xml:space="preserve">) </w:t>
      </w:r>
      <w:r w:rsidR="00820BD3" w:rsidRPr="51A86231">
        <w:rPr>
          <w:color w:val="EE0000"/>
        </w:rPr>
        <w:t>confirmed</w:t>
      </w:r>
      <w:r>
        <w:br/>
      </w:r>
      <w:r w:rsidR="009E39F2">
        <w:t>Medicine and Life</w:t>
      </w:r>
      <w:r w:rsidR="08217D25">
        <w:t xml:space="preserve"> S</w:t>
      </w:r>
      <w:r w:rsidR="009E39F2">
        <w:t>ciences - Nagalakshmi Nadiminty  </w:t>
      </w:r>
      <w:r w:rsidR="006E4559" w:rsidRPr="51A86231">
        <w:rPr>
          <w:color w:val="EE0000"/>
        </w:rPr>
        <w:t>confirmed</w:t>
      </w:r>
      <w:r w:rsidR="006E4559">
        <w:t xml:space="preserve"> </w:t>
      </w:r>
      <w:r>
        <w:br/>
      </w:r>
      <w:r w:rsidR="009E39F2">
        <w:t xml:space="preserve">Natural Sciences and Mathematics - Robert Steven </w:t>
      </w:r>
      <w:r w:rsidR="00820BD3" w:rsidRPr="51A86231">
        <w:rPr>
          <w:color w:val="EE0000"/>
        </w:rPr>
        <w:t>confirmed</w:t>
      </w:r>
      <w:r w:rsidR="00265E44">
        <w:t xml:space="preserve"> </w:t>
      </w:r>
      <w:r>
        <w:br/>
      </w:r>
      <w:r w:rsidR="009E39F2">
        <w:t xml:space="preserve">Pharmacy and Pharmaceutical Sciences - </w:t>
      </w:r>
    </w:p>
    <w:p w14:paraId="273A3683" w14:textId="77777777" w:rsidR="001E3E25" w:rsidRPr="00AD41DD" w:rsidRDefault="001E3E25" w:rsidP="009E39F2"/>
    <w:p w14:paraId="7A172A62" w14:textId="77777777" w:rsidR="001E3E25" w:rsidRPr="00AD41DD" w:rsidRDefault="001E3E25" w:rsidP="009E39F2"/>
    <w:p w14:paraId="16DB84A7" w14:textId="2A15AED9" w:rsidR="009E39F2" w:rsidRPr="00AD41DD" w:rsidRDefault="009E39F2" w:rsidP="009E39F2">
      <w:pPr>
        <w:rPr>
          <w:b/>
          <w:bCs/>
          <w:color w:val="EE0000"/>
        </w:rPr>
      </w:pPr>
      <w:bookmarkStart w:id="2" w:name="core-curriculum"/>
      <w:bookmarkEnd w:id="2"/>
      <w:r w:rsidRPr="00AD41DD">
        <w:rPr>
          <w:b/>
          <w:bCs/>
        </w:rPr>
        <w:t>Committee on Core Curriculum</w:t>
      </w:r>
      <w:r w:rsidR="00463B20" w:rsidRPr="00AD41DD">
        <w:rPr>
          <w:b/>
          <w:bCs/>
        </w:rPr>
        <w:t xml:space="preserve"> </w:t>
      </w:r>
    </w:p>
    <w:p w14:paraId="410CBA30" w14:textId="77777777" w:rsidR="001E3E25" w:rsidRPr="00AD41DD" w:rsidRDefault="001E3E25" w:rsidP="009E39F2"/>
    <w:p w14:paraId="06BA280A" w14:textId="7589C571" w:rsidR="00691B00" w:rsidRPr="00AD41DD" w:rsidRDefault="009E39F2" w:rsidP="009E39F2">
      <w:pPr>
        <w:rPr>
          <w:color w:val="EE0000"/>
        </w:rPr>
      </w:pPr>
      <w:r w:rsidRPr="00AD41DD">
        <w:t xml:space="preserve">J Herb College of Arts, Social Sciences, and Education </w:t>
      </w:r>
      <w:r w:rsidR="00463B20" w:rsidRPr="00AD41DD">
        <w:t>–</w:t>
      </w:r>
      <w:r w:rsidRPr="00AD41DD">
        <w:t xml:space="preserve"> </w:t>
      </w:r>
      <w:r w:rsidR="00463B20" w:rsidRPr="00AD41DD">
        <w:t xml:space="preserve">Lisa Kovach </w:t>
      </w:r>
      <w:r w:rsidR="00463B20" w:rsidRPr="00AD41DD">
        <w:rPr>
          <w:color w:val="EE0000"/>
        </w:rPr>
        <w:t>confirmed</w:t>
      </w:r>
      <w:r w:rsidRPr="00AD41DD">
        <w:t> </w:t>
      </w:r>
      <w:r w:rsidRPr="00AD41DD">
        <w:br/>
        <w:t>Business and Innovation - Collin Gilstrap </w:t>
      </w:r>
      <w:r w:rsidR="00396711" w:rsidRPr="00AD41DD">
        <w:t>(</w:t>
      </w:r>
      <w:r w:rsidR="00396711" w:rsidRPr="00B35B3D">
        <w:rPr>
          <w:highlight w:val="yellow"/>
        </w:rPr>
        <w:t>chair</w:t>
      </w:r>
      <w:r w:rsidR="00396711" w:rsidRPr="00AD41DD">
        <w:t>)</w:t>
      </w:r>
      <w:r w:rsidR="00463B20" w:rsidRPr="00AD41DD">
        <w:t xml:space="preserve"> </w:t>
      </w:r>
      <w:r w:rsidR="00463B20" w:rsidRPr="00AD41DD">
        <w:rPr>
          <w:color w:val="EE0000"/>
        </w:rPr>
        <w:t>confirmed</w:t>
      </w:r>
      <w:r w:rsidRPr="00AD41DD">
        <w:br/>
        <w:t>Engineering -  Matthew Franchetti </w:t>
      </w:r>
      <w:r w:rsidR="00ED4A3D" w:rsidRPr="00AD41DD">
        <w:rPr>
          <w:color w:val="EE0000"/>
        </w:rPr>
        <w:t>confirmed</w:t>
      </w:r>
      <w:r w:rsidRPr="00AD41DD">
        <w:br/>
        <w:t xml:space="preserve">Health and Human Services - Caroline Menezes </w:t>
      </w:r>
      <w:r w:rsidR="00A17481">
        <w:t xml:space="preserve">(sabbatical) </w:t>
      </w:r>
      <w:r w:rsidRPr="00AD41DD">
        <w:t>Colleen Taylor </w:t>
      </w:r>
      <w:r w:rsidR="00ED4A3D" w:rsidRPr="00AD41DD">
        <w:rPr>
          <w:color w:val="EE0000"/>
        </w:rPr>
        <w:t>confirmed</w:t>
      </w:r>
      <w:r w:rsidRPr="00AD41DD">
        <w:br/>
        <w:t>Library - Jennifer Joe </w:t>
      </w:r>
      <w:r w:rsidR="00ED4A3D" w:rsidRPr="00AD41DD">
        <w:rPr>
          <w:color w:val="EE0000"/>
        </w:rPr>
        <w:t>confirmed</w:t>
      </w:r>
    </w:p>
    <w:p w14:paraId="11DAFFFA" w14:textId="40440A72" w:rsidR="009E39F2" w:rsidRPr="00AD41DD" w:rsidRDefault="00691B00" w:rsidP="009E39F2">
      <w:pPr>
        <w:rPr>
          <w:color w:val="EE0000"/>
        </w:rPr>
      </w:pPr>
      <w:r w:rsidRPr="00AD41DD">
        <w:t xml:space="preserve">Medicine and Life Sciences - </w:t>
      </w:r>
      <w:r w:rsidR="009E39F2" w:rsidRPr="00AD41DD">
        <w:br/>
        <w:t>Natural Sciences and Mathematics - David Krantz </w:t>
      </w:r>
      <w:r w:rsidR="00ED4A3D" w:rsidRPr="00AD41DD">
        <w:t xml:space="preserve"> </w:t>
      </w:r>
      <w:r w:rsidR="00ED4A3D" w:rsidRPr="00AD41DD">
        <w:rPr>
          <w:color w:val="EE0000"/>
        </w:rPr>
        <w:t>confirmed</w:t>
      </w:r>
      <w:r w:rsidR="009E39F2" w:rsidRPr="00AD41DD">
        <w:br/>
        <w:t>Pharmacy  and Pharmaceutical Sciences- Michelle Schroeder </w:t>
      </w:r>
      <w:r w:rsidR="00ED4A3D" w:rsidRPr="00AD41DD">
        <w:rPr>
          <w:color w:val="EE0000"/>
        </w:rPr>
        <w:t>confirmed</w:t>
      </w:r>
      <w:r w:rsidR="009E39F2" w:rsidRPr="00AD41DD">
        <w:br/>
        <w:t>Office of Institutional Effectiveness - Alana Malik </w:t>
      </w:r>
      <w:r w:rsidR="00ED4A3D" w:rsidRPr="00AD41DD">
        <w:rPr>
          <w:color w:val="EE0000"/>
        </w:rPr>
        <w:t>confirmed</w:t>
      </w:r>
    </w:p>
    <w:p w14:paraId="575FB269" w14:textId="7C1441AE" w:rsidR="00B14604" w:rsidRDefault="00B14604">
      <w:r>
        <w:br w:type="page"/>
      </w:r>
    </w:p>
    <w:p w14:paraId="199AD0E5" w14:textId="1B94FBD2" w:rsidR="009E39F2" w:rsidRPr="00AD41DD" w:rsidRDefault="00C344BC" w:rsidP="009E39F2">
      <w:pPr>
        <w:rPr>
          <w:b/>
          <w:bCs/>
        </w:rPr>
      </w:pPr>
      <w:bookmarkStart w:id="3" w:name="elections"/>
      <w:bookmarkEnd w:id="3"/>
      <w:r w:rsidRPr="00AD41DD">
        <w:rPr>
          <w:b/>
          <w:bCs/>
        </w:rPr>
        <w:lastRenderedPageBreak/>
        <w:t>C</w:t>
      </w:r>
      <w:r w:rsidR="009E39F2" w:rsidRPr="00AD41DD">
        <w:rPr>
          <w:b/>
          <w:bCs/>
        </w:rPr>
        <w:t>ommittee on Elections</w:t>
      </w:r>
    </w:p>
    <w:p w14:paraId="26BC5C36" w14:textId="77777777" w:rsidR="001E3E25" w:rsidRPr="00AD41DD" w:rsidRDefault="001E3E25" w:rsidP="009E39F2"/>
    <w:p w14:paraId="0ED8B44D" w14:textId="509921DD" w:rsidR="009E39F2" w:rsidRPr="00AD41DD" w:rsidRDefault="009E39F2" w:rsidP="009E39F2">
      <w:r w:rsidRPr="00AD41DD">
        <w:t xml:space="preserve">Judith Herb College of Arts, Social Sciences, and Education </w:t>
      </w:r>
      <w:r w:rsidR="00E566CF">
        <w:t>–</w:t>
      </w:r>
      <w:r w:rsidRPr="00AD41DD">
        <w:t xml:space="preserve"> </w:t>
      </w:r>
      <w:r w:rsidR="00E566CF">
        <w:t xml:space="preserve">Tim Brakel </w:t>
      </w:r>
      <w:r w:rsidR="00E566CF" w:rsidRPr="00B35B3D">
        <w:rPr>
          <w:highlight w:val="yellow"/>
        </w:rPr>
        <w:t>(co-chair</w:t>
      </w:r>
      <w:r w:rsidR="00E566CF">
        <w:t xml:space="preserve">) </w:t>
      </w:r>
      <w:r w:rsidR="00E566CF">
        <w:rPr>
          <w:color w:val="EE0000"/>
        </w:rPr>
        <w:t>confirmed</w:t>
      </w:r>
      <w:r w:rsidRPr="00AD41DD">
        <w:br/>
        <w:t>Business and Innovation - Donald Wedding (</w:t>
      </w:r>
      <w:r w:rsidR="00E566CF" w:rsidRPr="00B35B3D">
        <w:rPr>
          <w:highlight w:val="yellow"/>
        </w:rPr>
        <w:t>co-c</w:t>
      </w:r>
      <w:r w:rsidRPr="00B35B3D">
        <w:rPr>
          <w:highlight w:val="yellow"/>
        </w:rPr>
        <w:t>hair</w:t>
      </w:r>
      <w:r w:rsidRPr="00AD41DD">
        <w:t>) </w:t>
      </w:r>
      <w:r w:rsidR="00463B20" w:rsidRPr="00AD41DD">
        <w:t xml:space="preserve"> </w:t>
      </w:r>
      <w:r w:rsidR="00463B20" w:rsidRPr="00AD41DD">
        <w:rPr>
          <w:color w:val="EE0000"/>
        </w:rPr>
        <w:t>confirmed</w:t>
      </w:r>
      <w:r w:rsidRPr="00AD41DD">
        <w:br/>
        <w:t>Engineering - Cyrus Hagigat </w:t>
      </w:r>
      <w:r w:rsidR="006E4559" w:rsidRPr="00AD41DD">
        <w:rPr>
          <w:color w:val="EE0000"/>
        </w:rPr>
        <w:t>confirmed</w:t>
      </w:r>
      <w:r w:rsidR="006E4559" w:rsidRPr="00AD41DD">
        <w:t xml:space="preserve"> </w:t>
      </w:r>
      <w:r w:rsidRPr="00AD41DD">
        <w:br/>
        <w:t>Health and Human Services -  Wendy Cochrane </w:t>
      </w:r>
      <w:r w:rsidR="00CB7843" w:rsidRPr="00AD41DD">
        <w:rPr>
          <w:color w:val="EE0000"/>
        </w:rPr>
        <w:t>confirmed</w:t>
      </w:r>
      <w:r w:rsidRPr="00AD41DD">
        <w:br/>
        <w:t xml:space="preserve">Law </w:t>
      </w:r>
      <w:r w:rsidR="006E5D2D" w:rsidRPr="00AD41DD">
        <w:t>–</w:t>
      </w:r>
      <w:r w:rsidRPr="00AD41DD">
        <w:t> </w:t>
      </w:r>
      <w:r w:rsidR="006E5D2D" w:rsidRPr="00AD41DD">
        <w:t xml:space="preserve">Dave Harold </w:t>
      </w:r>
      <w:r w:rsidR="00D439EB" w:rsidRPr="00AD41DD">
        <w:rPr>
          <w:color w:val="EE0000"/>
        </w:rPr>
        <w:t>confirmed</w:t>
      </w:r>
      <w:r w:rsidRPr="00AD41DD">
        <w:br/>
        <w:t xml:space="preserve">Library - </w:t>
      </w:r>
      <w:r w:rsidR="004F5213" w:rsidRPr="00AD41DD">
        <w:t xml:space="preserve">Arjun Sabharwal </w:t>
      </w:r>
      <w:r w:rsidR="004F5213" w:rsidRPr="00AD41DD">
        <w:rPr>
          <w:color w:val="EE0000"/>
        </w:rPr>
        <w:t>confirmed</w:t>
      </w:r>
      <w:r w:rsidRPr="00AD41DD">
        <w:br/>
        <w:t>Medicine and Life</w:t>
      </w:r>
      <w:r w:rsidR="00781DBF" w:rsidRPr="00AD41DD">
        <w:t xml:space="preserve"> S</w:t>
      </w:r>
      <w:r w:rsidRPr="00AD41DD">
        <w:t xml:space="preserve">ciences - </w:t>
      </w:r>
      <w:r w:rsidR="00AD41DD" w:rsidRPr="00AD41DD">
        <w:rPr>
          <w:rFonts w:eastAsia="Times New Roman"/>
        </w:rPr>
        <w:t xml:space="preserve">Andrea Kalinoski </w:t>
      </w:r>
      <w:r w:rsidR="00AD41DD" w:rsidRPr="00AD41DD">
        <w:rPr>
          <w:rFonts w:eastAsia="Times New Roman"/>
          <w:color w:val="EE0000"/>
        </w:rPr>
        <w:t>confirmed</w:t>
      </w:r>
      <w:r w:rsidRPr="00AD41DD">
        <w:br/>
        <w:t xml:space="preserve">Natural Sciences and Mathematics - </w:t>
      </w:r>
      <w:r w:rsidR="00536261" w:rsidRPr="00AD41DD">
        <w:t>Michael Heben</w:t>
      </w:r>
      <w:r w:rsidR="00A3748A" w:rsidRPr="00AD41DD">
        <w:t xml:space="preserve"> </w:t>
      </w:r>
      <w:r w:rsidR="00A3748A" w:rsidRPr="00AD41DD">
        <w:rPr>
          <w:color w:val="EE0000"/>
        </w:rPr>
        <w:t>confirmed</w:t>
      </w:r>
      <w:r w:rsidRPr="00AD41DD">
        <w:br/>
        <w:t xml:space="preserve">Pharmacy and Pharmaceutical Sciences - </w:t>
      </w:r>
    </w:p>
    <w:p w14:paraId="04B5666C" w14:textId="77777777" w:rsidR="001E3E25" w:rsidRPr="00AD41DD" w:rsidRDefault="001E3E25" w:rsidP="009E39F2"/>
    <w:p w14:paraId="7782C110" w14:textId="77777777" w:rsidR="001E3E25" w:rsidRPr="00AD41DD" w:rsidRDefault="001E3E25" w:rsidP="009E39F2"/>
    <w:p w14:paraId="2A89A7D2" w14:textId="77777777" w:rsidR="009E39F2" w:rsidRPr="00AD41DD" w:rsidRDefault="009E39F2" w:rsidP="009E39F2">
      <w:pPr>
        <w:rPr>
          <w:b/>
          <w:bCs/>
        </w:rPr>
      </w:pPr>
      <w:bookmarkStart w:id="4" w:name="faculty-affairs"/>
      <w:bookmarkEnd w:id="4"/>
      <w:r w:rsidRPr="00AD41DD">
        <w:rPr>
          <w:b/>
          <w:bCs/>
        </w:rPr>
        <w:t>Committee on Faculty Affairs</w:t>
      </w:r>
    </w:p>
    <w:p w14:paraId="55AA6541" w14:textId="77777777" w:rsidR="001E3E25" w:rsidRPr="00AD41DD" w:rsidRDefault="001E3E25" w:rsidP="009E39F2"/>
    <w:p w14:paraId="29445FE0" w14:textId="7B2C906E" w:rsidR="009E39F2" w:rsidRPr="00AD41DD" w:rsidRDefault="0040723F" w:rsidP="009E39F2">
      <w:r w:rsidRPr="00AD41DD">
        <w:t xml:space="preserve">J </w:t>
      </w:r>
      <w:r w:rsidR="009E39F2" w:rsidRPr="00AD41DD">
        <w:t>Herb College of Arts, Social Sciences, and Education - Ammon Allred (</w:t>
      </w:r>
      <w:r w:rsidR="009E39F2" w:rsidRPr="00B35B3D">
        <w:rPr>
          <w:highlight w:val="yellow"/>
        </w:rPr>
        <w:t>Chair</w:t>
      </w:r>
      <w:r w:rsidR="009E39F2" w:rsidRPr="00AD41DD">
        <w:t>) </w:t>
      </w:r>
      <w:r w:rsidR="00EC4FD0" w:rsidRPr="00AD41DD">
        <w:rPr>
          <w:color w:val="EE0000"/>
        </w:rPr>
        <w:t>confirmed</w:t>
      </w:r>
      <w:r w:rsidR="009E39F2" w:rsidRPr="00AD41DD">
        <w:br/>
        <w:t xml:space="preserve">Business and Innovation </w:t>
      </w:r>
      <w:r w:rsidR="00572F4B" w:rsidRPr="00AD41DD">
        <w:t>–</w:t>
      </w:r>
      <w:r w:rsidR="009E39F2" w:rsidRPr="00AD41DD">
        <w:t xml:space="preserve"> </w:t>
      </w:r>
      <w:r w:rsidR="00572F4B" w:rsidRPr="00AD41DD">
        <w:t>Kim Nigem</w:t>
      </w:r>
      <w:r w:rsidR="00463B20" w:rsidRPr="00AD41DD">
        <w:t xml:space="preserve"> </w:t>
      </w:r>
      <w:r w:rsidR="00463B20" w:rsidRPr="00AD41DD">
        <w:rPr>
          <w:color w:val="EE0000"/>
        </w:rPr>
        <w:t>confirmed</w:t>
      </w:r>
      <w:r w:rsidR="009E39F2" w:rsidRPr="00AD41DD">
        <w:br/>
        <w:t>Engineering - </w:t>
      </w:r>
      <w:r w:rsidR="009A0B9A">
        <w:t xml:space="preserve">Weiqing Sun – </w:t>
      </w:r>
      <w:r w:rsidR="009A0B9A">
        <w:rPr>
          <w:color w:val="EE0000"/>
        </w:rPr>
        <w:t>confirmed</w:t>
      </w:r>
      <w:r w:rsidR="009E39F2" w:rsidRPr="00AD41DD">
        <w:br/>
        <w:t>Health and Human Services -  </w:t>
      </w:r>
      <w:r w:rsidR="00123CA8" w:rsidRPr="00AD41DD">
        <w:t xml:space="preserve">Leslie Neyland-Brown </w:t>
      </w:r>
      <w:r w:rsidR="00123CA8" w:rsidRPr="00AD41DD">
        <w:rPr>
          <w:color w:val="EE0000"/>
        </w:rPr>
        <w:t>confirmed</w:t>
      </w:r>
      <w:r w:rsidR="009E39F2" w:rsidRPr="00AD41DD">
        <w:br/>
        <w:t xml:space="preserve">Law </w:t>
      </w:r>
      <w:r w:rsidR="00B7154F" w:rsidRPr="00AD41DD">
        <w:t>–</w:t>
      </w:r>
      <w:r w:rsidR="009E39F2" w:rsidRPr="00AD41DD">
        <w:t> </w:t>
      </w:r>
      <w:r w:rsidR="00B7154F" w:rsidRPr="00AD41DD">
        <w:t>Deborah Mach</w:t>
      </w:r>
      <w:r w:rsidR="00EB54B5">
        <w:t>a</w:t>
      </w:r>
      <w:r w:rsidR="00B7154F" w:rsidRPr="00AD41DD">
        <w:t xml:space="preserve">low </w:t>
      </w:r>
      <w:r w:rsidR="00B7154F" w:rsidRPr="00AD41DD">
        <w:rPr>
          <w:color w:val="EE0000"/>
        </w:rPr>
        <w:t>confirmed</w:t>
      </w:r>
      <w:r w:rsidR="009E39F2" w:rsidRPr="00AD41DD">
        <w:br/>
        <w:t>Library -  Christine Rigda </w:t>
      </w:r>
      <w:r w:rsidR="004F5213" w:rsidRPr="00AD41DD">
        <w:rPr>
          <w:color w:val="EE0000"/>
        </w:rPr>
        <w:t>confirmed</w:t>
      </w:r>
      <w:r w:rsidR="009E39F2" w:rsidRPr="00AD41DD">
        <w:br/>
        <w:t xml:space="preserve">Medicine and Life Sciences - Dinkar </w:t>
      </w:r>
      <w:r w:rsidR="008C06B4">
        <w:t>K</w:t>
      </w:r>
      <w:r w:rsidR="009E39F2" w:rsidRPr="00AD41DD">
        <w:t>aw </w:t>
      </w:r>
      <w:r w:rsidR="00E0762B" w:rsidRPr="00AD41DD">
        <w:rPr>
          <w:color w:val="EE0000"/>
        </w:rPr>
        <w:t>confirmed, not a Senator</w:t>
      </w:r>
      <w:r w:rsidR="00E0762B" w:rsidRPr="00AD41DD">
        <w:t xml:space="preserve"> </w:t>
      </w:r>
      <w:r w:rsidR="009E39F2" w:rsidRPr="00AD41DD">
        <w:br/>
        <w:t>Natural Sciences and Mathematics -  </w:t>
      </w:r>
      <w:r w:rsidR="008A0F06" w:rsidRPr="00AD41DD">
        <w:t xml:space="preserve">Song S. Qian </w:t>
      </w:r>
      <w:r w:rsidR="008A0F06" w:rsidRPr="00AD41DD">
        <w:rPr>
          <w:color w:val="EE0000"/>
        </w:rPr>
        <w:t>confirmed</w:t>
      </w:r>
      <w:r w:rsidR="009E39F2" w:rsidRPr="00AD41DD">
        <w:br/>
        <w:t>Pharmacy and Pharmaceutical Sciences -  Eric Sahloff </w:t>
      </w:r>
      <w:r w:rsidR="00CC5B3F" w:rsidRPr="00AD41DD">
        <w:rPr>
          <w:color w:val="EE0000"/>
        </w:rPr>
        <w:t>confirmed</w:t>
      </w:r>
      <w:r w:rsidR="00F871EB">
        <w:rPr>
          <w:color w:val="EE0000"/>
        </w:rPr>
        <w:t>, no longer a Senator</w:t>
      </w:r>
    </w:p>
    <w:p w14:paraId="3864CCD0" w14:textId="77777777" w:rsidR="001E3E25" w:rsidRPr="00AD41DD" w:rsidRDefault="001E3E25" w:rsidP="009E39F2"/>
    <w:p w14:paraId="0C0A33BE" w14:textId="77777777" w:rsidR="001E3E25" w:rsidRPr="00AD41DD" w:rsidRDefault="001E3E25" w:rsidP="009E39F2"/>
    <w:p w14:paraId="3F1EDC3B" w14:textId="2AABD4F0" w:rsidR="009E39F2" w:rsidRPr="00AD41DD" w:rsidRDefault="009E39F2" w:rsidP="009E39F2">
      <w:pPr>
        <w:rPr>
          <w:b/>
          <w:bCs/>
          <w:color w:val="EE0000"/>
        </w:rPr>
      </w:pPr>
      <w:r w:rsidRPr="00AD41DD">
        <w:rPr>
          <w:b/>
          <w:bCs/>
        </w:rPr>
        <w:t>Committee on Recruitment and Retention</w:t>
      </w:r>
      <w:r w:rsidR="00463B20" w:rsidRPr="00AD41DD">
        <w:rPr>
          <w:b/>
          <w:bCs/>
        </w:rPr>
        <w:t xml:space="preserve"> </w:t>
      </w:r>
    </w:p>
    <w:p w14:paraId="298FB75A" w14:textId="77777777" w:rsidR="001E3E25" w:rsidRPr="00AD41DD" w:rsidRDefault="001E3E25" w:rsidP="009E39F2"/>
    <w:p w14:paraId="2701EB4D" w14:textId="3F51DD5A" w:rsidR="009E39F2" w:rsidRPr="00AD41DD" w:rsidRDefault="009E39F2" w:rsidP="009E39F2">
      <w:pPr>
        <w:rPr>
          <w:color w:val="4EA72E" w:themeColor="accent6"/>
        </w:rPr>
      </w:pPr>
      <w:r w:rsidRPr="00AD41DD">
        <w:t>J Herb College of Arts, Social Sciences and Education - Lisa Kovach</w:t>
      </w:r>
      <w:r w:rsidR="00CC2616" w:rsidRPr="00AD41DD">
        <w:t xml:space="preserve"> </w:t>
      </w:r>
      <w:r w:rsidR="003A7761" w:rsidRPr="00AD41DD">
        <w:rPr>
          <w:color w:val="EE0000"/>
        </w:rPr>
        <w:t>confirmed</w:t>
      </w:r>
      <w:r w:rsidRPr="00AD41DD">
        <w:br/>
        <w:t xml:space="preserve">Business and Innovation </w:t>
      </w:r>
      <w:r w:rsidR="002F6F96" w:rsidRPr="00AD41DD">
        <w:t>–</w:t>
      </w:r>
      <w:r w:rsidRPr="00AD41DD">
        <w:t xml:space="preserve"> </w:t>
      </w:r>
      <w:r w:rsidR="002F6F96" w:rsidRPr="00AD41DD">
        <w:t>Gary Insch</w:t>
      </w:r>
      <w:r w:rsidRPr="00AD41DD">
        <w:t xml:space="preserve"> </w:t>
      </w:r>
      <w:r w:rsidR="003775C0" w:rsidRPr="003775C0">
        <w:rPr>
          <w:highlight w:val="yellow"/>
        </w:rPr>
        <w:t>(chair)</w:t>
      </w:r>
      <w:r w:rsidR="003775C0">
        <w:t xml:space="preserve"> </w:t>
      </w:r>
      <w:r w:rsidR="00463B20" w:rsidRPr="00AD41DD">
        <w:rPr>
          <w:color w:val="EE0000"/>
        </w:rPr>
        <w:t>confirmed</w:t>
      </w:r>
      <w:r w:rsidRPr="00AD41DD">
        <w:br/>
        <w:t>Engineering - </w:t>
      </w:r>
      <w:r w:rsidR="007D1EB5" w:rsidRPr="00AD41DD">
        <w:rPr>
          <w:rFonts w:eastAsia="Times New Roman"/>
        </w:rPr>
        <w:t xml:space="preserve">Ahalapitiya H. Jayatissa </w:t>
      </w:r>
      <w:r w:rsidR="007D1EB5" w:rsidRPr="00AD41DD">
        <w:rPr>
          <w:rFonts w:eastAsia="Times New Roman"/>
          <w:color w:val="EE0000"/>
        </w:rPr>
        <w:t>confirmed</w:t>
      </w:r>
      <w:r w:rsidRPr="00AD41DD">
        <w:br/>
        <w:t xml:space="preserve">Health and Human Services - </w:t>
      </w:r>
      <w:r w:rsidR="00016CA2" w:rsidRPr="00016CA2">
        <w:rPr>
          <w:rFonts w:eastAsia="Times New Roman"/>
        </w:rPr>
        <w:t>Cindy E. Bouillon</w:t>
      </w:r>
      <w:r w:rsidR="00016CA2">
        <w:t xml:space="preserve"> </w:t>
      </w:r>
      <w:r w:rsidR="00016CA2">
        <w:rPr>
          <w:color w:val="EE0000"/>
        </w:rPr>
        <w:t>confirmed</w:t>
      </w:r>
      <w:r w:rsidRPr="00AD41DD">
        <w:br/>
        <w:t>Law- </w:t>
      </w:r>
      <w:r w:rsidRPr="00AD41DD">
        <w:br/>
        <w:t xml:space="preserve">Library </w:t>
      </w:r>
      <w:r w:rsidR="0052060E" w:rsidRPr="00AD41DD">
        <w:t>–</w:t>
      </w:r>
      <w:r w:rsidRPr="00AD41DD">
        <w:t xml:space="preserve"> </w:t>
      </w:r>
      <w:r w:rsidR="0052060E" w:rsidRPr="00AD41DD">
        <w:t xml:space="preserve">Arjun Sabharwal </w:t>
      </w:r>
      <w:r w:rsidR="0052060E" w:rsidRPr="00AD41DD">
        <w:rPr>
          <w:color w:val="EE0000"/>
        </w:rPr>
        <w:t>confirmed</w:t>
      </w:r>
      <w:r w:rsidR="0052060E" w:rsidRPr="00AD41DD">
        <w:t xml:space="preserve"> </w:t>
      </w:r>
      <w:r w:rsidRPr="00AD41DD">
        <w:br/>
        <w:t xml:space="preserve">Medicine and Life Sciences </w:t>
      </w:r>
      <w:r w:rsidR="007A6F31">
        <w:t>–</w:t>
      </w:r>
      <w:r w:rsidRPr="00AD41DD">
        <w:t> </w:t>
      </w:r>
      <w:r w:rsidR="007A6F31">
        <w:t>Munier Na</w:t>
      </w:r>
      <w:r w:rsidR="00FE1CE3">
        <w:t>z</w:t>
      </w:r>
      <w:r w:rsidR="007A6F31">
        <w:t>zal</w:t>
      </w:r>
      <w:r w:rsidR="00FE1CE3">
        <w:t xml:space="preserve"> </w:t>
      </w:r>
      <w:r w:rsidR="00FE1CE3">
        <w:rPr>
          <w:color w:val="EE0000"/>
        </w:rPr>
        <w:t>confirmed</w:t>
      </w:r>
      <w:r w:rsidRPr="00AD41DD">
        <w:br/>
        <w:t xml:space="preserve">Natural Sciences and Mathematics </w:t>
      </w:r>
      <w:r w:rsidR="003A7761" w:rsidRPr="00AD41DD">
        <w:t>–</w:t>
      </w:r>
      <w:r w:rsidRPr="00AD41DD">
        <w:t> </w:t>
      </w:r>
      <w:r w:rsidR="003A7761" w:rsidRPr="00AD41DD">
        <w:t xml:space="preserve">Jillian Bornak </w:t>
      </w:r>
      <w:r w:rsidR="003A7761" w:rsidRPr="00AD41DD">
        <w:rPr>
          <w:color w:val="EE0000"/>
        </w:rPr>
        <w:t>confirmed</w:t>
      </w:r>
      <w:r w:rsidRPr="00AD41DD">
        <w:br/>
        <w:t>Pharmacy and Pharmaceutical Sciences - Michelle Seegert </w:t>
      </w:r>
      <w:r w:rsidR="00CC2616" w:rsidRPr="00AD41DD">
        <w:rPr>
          <w:color w:val="EE0000"/>
        </w:rPr>
        <w:t>confirmed</w:t>
      </w:r>
    </w:p>
    <w:p w14:paraId="65E09D62" w14:textId="77777777" w:rsidR="001E3E25" w:rsidRPr="00AD41DD" w:rsidRDefault="001E3E25" w:rsidP="009E39F2"/>
    <w:p w14:paraId="3F43ACFF" w14:textId="78CDFE76" w:rsidR="00B14604" w:rsidRDefault="00B14604">
      <w:r>
        <w:br w:type="page"/>
      </w:r>
    </w:p>
    <w:p w14:paraId="0FACAA04" w14:textId="7E6FAF99" w:rsidR="009E39F2" w:rsidRPr="00B14604" w:rsidRDefault="009E39F2" w:rsidP="009E39F2">
      <w:pPr>
        <w:rPr>
          <w:b/>
          <w:bCs/>
        </w:rPr>
      </w:pPr>
      <w:bookmarkStart w:id="5" w:name="student-affairs"/>
      <w:bookmarkEnd w:id="5"/>
      <w:r w:rsidRPr="00B14604">
        <w:rPr>
          <w:b/>
          <w:bCs/>
        </w:rPr>
        <w:lastRenderedPageBreak/>
        <w:t>Committee On Student Affairs</w:t>
      </w:r>
    </w:p>
    <w:p w14:paraId="1FF29742" w14:textId="77777777" w:rsidR="001E3E25" w:rsidRPr="00136EF7" w:rsidRDefault="001E3E25" w:rsidP="009E39F2"/>
    <w:p w14:paraId="567DDB5D" w14:textId="5C94AB46" w:rsidR="004C25F4" w:rsidRPr="00136EF7" w:rsidRDefault="009E39F2" w:rsidP="17C69E13">
      <w:pPr>
        <w:spacing w:line="259" w:lineRule="auto"/>
        <w:rPr>
          <w:color w:val="FF0000"/>
        </w:rPr>
      </w:pPr>
      <w:r w:rsidRPr="00136EF7">
        <w:t xml:space="preserve">Judith Herb College of Arts, Social Sciences, and Education </w:t>
      </w:r>
      <w:r w:rsidR="00D2469C" w:rsidRPr="00136EF7">
        <w:t>–</w:t>
      </w:r>
      <w:r w:rsidRPr="00136EF7">
        <w:t xml:space="preserve"> </w:t>
      </w:r>
      <w:r w:rsidR="00D2469C" w:rsidRPr="00136EF7">
        <w:t>Ashley Pryor</w:t>
      </w:r>
      <w:r w:rsidR="33DADEE9" w:rsidRPr="00136EF7">
        <w:t xml:space="preserve"> </w:t>
      </w:r>
      <w:r w:rsidR="33DADEE9" w:rsidRPr="00136EF7">
        <w:rPr>
          <w:color w:val="FF0000"/>
        </w:rPr>
        <w:t>confirmed</w:t>
      </w:r>
    </w:p>
    <w:p w14:paraId="111CA664" w14:textId="5DDA6C15" w:rsidR="004C25F4" w:rsidRPr="00BB0E18" w:rsidRDefault="009E39F2" w:rsidP="17C69E13">
      <w:pPr>
        <w:spacing w:line="259" w:lineRule="auto"/>
        <w:rPr>
          <w:color w:val="EE0000"/>
        </w:rPr>
      </w:pPr>
      <w:r w:rsidRPr="00136EF7">
        <w:t xml:space="preserve">Business and Innovation </w:t>
      </w:r>
      <w:r w:rsidR="00572F4B" w:rsidRPr="00136EF7">
        <w:t>–</w:t>
      </w:r>
      <w:r w:rsidRPr="00136EF7">
        <w:t xml:space="preserve"> </w:t>
      </w:r>
      <w:r w:rsidR="00572F4B" w:rsidRPr="00136EF7">
        <w:t xml:space="preserve">Elizabeth “Izzy” Napier </w:t>
      </w:r>
      <w:r w:rsidR="00572F4B" w:rsidRPr="00136EF7">
        <w:rPr>
          <w:color w:val="EE0000"/>
        </w:rPr>
        <w:t>confirmed</w:t>
      </w:r>
      <w:r w:rsidRPr="00136EF7">
        <w:br/>
        <w:t xml:space="preserve">Engineering </w:t>
      </w:r>
      <w:r w:rsidR="004C25F4" w:rsidRPr="00136EF7">
        <w:t>–</w:t>
      </w:r>
      <w:r w:rsidRPr="00136EF7">
        <w:t xml:space="preserve"> </w:t>
      </w:r>
      <w:r w:rsidR="00BB0E18">
        <w:t>Yakov L</w:t>
      </w:r>
      <w:r w:rsidR="002E5D96">
        <w:t>a</w:t>
      </w:r>
      <w:r w:rsidR="00BB0E18">
        <w:t xml:space="preserve">pitsky </w:t>
      </w:r>
      <w:r w:rsidR="00BB0E18">
        <w:rPr>
          <w:color w:val="EE0000"/>
        </w:rPr>
        <w:t>confirmed</w:t>
      </w:r>
    </w:p>
    <w:p w14:paraId="04722861" w14:textId="43578F2E" w:rsidR="009E39F2" w:rsidRPr="00136EF7" w:rsidRDefault="009E39F2" w:rsidP="009E39F2">
      <w:pPr>
        <w:rPr>
          <w:color w:val="EE0000"/>
        </w:rPr>
      </w:pPr>
      <w:r w:rsidRPr="00136EF7">
        <w:t>Health and Human Services - Barry Scheuermann  </w:t>
      </w:r>
      <w:r w:rsidR="00E0762B" w:rsidRPr="00136EF7">
        <w:rPr>
          <w:color w:val="EE0000"/>
        </w:rPr>
        <w:t>confirmed</w:t>
      </w:r>
      <w:r w:rsidRPr="00136EF7">
        <w:br/>
        <w:t xml:space="preserve">Law - </w:t>
      </w:r>
      <w:r w:rsidRPr="00136EF7">
        <w:br/>
        <w:t xml:space="preserve">Library </w:t>
      </w:r>
      <w:r w:rsidR="004F5213" w:rsidRPr="00136EF7">
        <w:t>–</w:t>
      </w:r>
      <w:r w:rsidRPr="00136EF7">
        <w:t xml:space="preserve"> </w:t>
      </w:r>
      <w:r w:rsidR="004F5213" w:rsidRPr="00136EF7">
        <w:t xml:space="preserve">Jodi Jameson </w:t>
      </w:r>
      <w:r w:rsidR="004F5213" w:rsidRPr="00136EF7">
        <w:rPr>
          <w:color w:val="EE0000"/>
        </w:rPr>
        <w:t>confirmed</w:t>
      </w:r>
      <w:r w:rsidRPr="00136EF7">
        <w:t> </w:t>
      </w:r>
      <w:r w:rsidRPr="00136EF7">
        <w:br/>
        <w:t>Medicine and Life</w:t>
      </w:r>
      <w:r w:rsidR="0052060E" w:rsidRPr="00136EF7">
        <w:t xml:space="preserve"> S</w:t>
      </w:r>
      <w:r w:rsidRPr="00136EF7">
        <w:t xml:space="preserve">ciences - </w:t>
      </w:r>
      <w:r w:rsidRPr="00136EF7">
        <w:br/>
        <w:t>Natural Sciences and Mathematics - Sally Harmych   </w:t>
      </w:r>
      <w:r w:rsidR="001463A2" w:rsidRPr="00136EF7">
        <w:rPr>
          <w:color w:val="EE0000"/>
        </w:rPr>
        <w:t>confirmed</w:t>
      </w:r>
      <w:r w:rsidRPr="00136EF7">
        <w:br/>
        <w:t>Pharmacy and Pharmaceutical Sciences - Sarah Aldrich Renner </w:t>
      </w:r>
      <w:r w:rsidR="00123CA8" w:rsidRPr="00136EF7">
        <w:rPr>
          <w:color w:val="EE0000"/>
        </w:rPr>
        <w:t>confirmed</w:t>
      </w:r>
    </w:p>
    <w:p w14:paraId="0461898C" w14:textId="77777777" w:rsidR="001E3E25" w:rsidRPr="00AD41DD" w:rsidRDefault="001E3E25" w:rsidP="009E39F2"/>
    <w:p w14:paraId="78B3A3E7" w14:textId="77777777" w:rsidR="004C25F4" w:rsidRDefault="004C25F4" w:rsidP="009E39F2">
      <w:pPr>
        <w:rPr>
          <w:b/>
          <w:bCs/>
        </w:rPr>
      </w:pPr>
      <w:bookmarkStart w:id="6" w:name="undergraduate-curriculum"/>
      <w:bookmarkEnd w:id="6"/>
    </w:p>
    <w:p w14:paraId="2A83D6B3" w14:textId="1E3F2D25" w:rsidR="009E39F2" w:rsidRPr="00AD41DD" w:rsidRDefault="009E39F2" w:rsidP="009E39F2">
      <w:pPr>
        <w:rPr>
          <w:b/>
          <w:bCs/>
        </w:rPr>
      </w:pPr>
      <w:r w:rsidRPr="00AD41DD">
        <w:rPr>
          <w:b/>
          <w:bCs/>
        </w:rPr>
        <w:t>Committee on Undergraduate Curriculum</w:t>
      </w:r>
    </w:p>
    <w:p w14:paraId="246BA0EB" w14:textId="77777777" w:rsidR="001E3E25" w:rsidRPr="00AD41DD" w:rsidRDefault="001E3E25" w:rsidP="009E39F2"/>
    <w:p w14:paraId="23F844E9" w14:textId="77777777" w:rsidR="00781DBF" w:rsidRPr="00AD41DD" w:rsidRDefault="009E39F2" w:rsidP="009E39F2">
      <w:r w:rsidRPr="00AD41DD">
        <w:t>Judith Herb College of Arts, Social Sciences and Education - Roberto Padilla (Co-Chair)</w:t>
      </w:r>
      <w:r w:rsidR="00463B20" w:rsidRPr="00AD41DD">
        <w:t xml:space="preserve"> </w:t>
      </w:r>
    </w:p>
    <w:p w14:paraId="689EB7D4" w14:textId="085FC6F8" w:rsidR="00C344BC" w:rsidRPr="00AD41DD" w:rsidRDefault="00463B20" w:rsidP="00781DBF">
      <w:pPr>
        <w:ind w:firstLine="720"/>
      </w:pPr>
      <w:r w:rsidRPr="00AD41DD">
        <w:t>&amp;</w:t>
      </w:r>
      <w:r w:rsidR="009E39F2" w:rsidRPr="00AD41DD">
        <w:t> </w:t>
      </w:r>
      <w:r w:rsidRPr="00AD41DD">
        <w:t>Lynne Hamer (Co-Chair) </w:t>
      </w:r>
      <w:r w:rsidRPr="00AD41DD">
        <w:rPr>
          <w:color w:val="EE0000"/>
        </w:rPr>
        <w:t>confirmed</w:t>
      </w:r>
      <w:r w:rsidR="009E39F2" w:rsidRPr="00AD41DD">
        <w:br/>
        <w:t>Business and Innovation -  Barb Brotzki  </w:t>
      </w:r>
      <w:r w:rsidRPr="00AD41DD">
        <w:rPr>
          <w:color w:val="EE0000"/>
        </w:rPr>
        <w:t>confirmed</w:t>
      </w:r>
      <w:r w:rsidR="009E39F2" w:rsidRPr="00AD41DD">
        <w:br/>
        <w:t xml:space="preserve">Engineering - </w:t>
      </w:r>
      <w:r w:rsidR="00614AE9" w:rsidRPr="00AD41DD">
        <w:t xml:space="preserve">Alexander Spivak </w:t>
      </w:r>
      <w:r w:rsidR="00815B72" w:rsidRPr="00AD41DD">
        <w:rPr>
          <w:color w:val="EE0000"/>
        </w:rPr>
        <w:t>confirmed</w:t>
      </w:r>
      <w:r w:rsidR="009E39F2" w:rsidRPr="00AD41DD">
        <w:br/>
        <w:t>Health and Human Services - Susan Batten </w:t>
      </w:r>
      <w:r w:rsidR="00E0762B" w:rsidRPr="00AD41DD">
        <w:rPr>
          <w:color w:val="EE0000"/>
        </w:rPr>
        <w:t>confirmed</w:t>
      </w:r>
    </w:p>
    <w:p w14:paraId="214827B5" w14:textId="53796046" w:rsidR="0037191A" w:rsidRPr="00AD41DD" w:rsidRDefault="009E39F2" w:rsidP="00C344BC">
      <w:r w:rsidRPr="00AD41DD">
        <w:t>Library - Elaine Reeves </w:t>
      </w:r>
      <w:r w:rsidR="004F5213" w:rsidRPr="00AD41DD">
        <w:rPr>
          <w:color w:val="EE0000"/>
        </w:rPr>
        <w:t>confirmed</w:t>
      </w:r>
      <w:r w:rsidRPr="00AD41DD">
        <w:br/>
      </w:r>
      <w:r w:rsidR="0037191A" w:rsidRPr="00AD41DD">
        <w:t xml:space="preserve">Medicine and Life Sciences </w:t>
      </w:r>
      <w:r w:rsidR="005D52D7" w:rsidRPr="00AD41DD">
        <w:t>-</w:t>
      </w:r>
    </w:p>
    <w:p w14:paraId="39116151" w14:textId="726F3FBC" w:rsidR="009E39F2" w:rsidRPr="00AD41DD" w:rsidRDefault="009E39F2" w:rsidP="00C344BC">
      <w:r w:rsidRPr="00AD41DD">
        <w:t>Natural Sciences and Mathematics - John Bellizzi </w:t>
      </w:r>
      <w:r w:rsidR="00C67A66" w:rsidRPr="00AD41DD">
        <w:rPr>
          <w:color w:val="EE0000"/>
        </w:rPr>
        <w:t>confirmed</w:t>
      </w:r>
      <w:r w:rsidRPr="00AD41DD">
        <w:br/>
        <w:t xml:space="preserve">Pharmacy and Pharmaceutical Sciences - </w:t>
      </w:r>
    </w:p>
    <w:p w14:paraId="34E8C697" w14:textId="77777777" w:rsidR="007E210D" w:rsidRPr="00AD41DD" w:rsidRDefault="007E210D"/>
    <w:sectPr w:rsidR="007E210D" w:rsidRPr="00AD41DD" w:rsidSect="001E3E2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8D23B" w14:textId="77777777" w:rsidR="00D76259" w:rsidRDefault="00D76259" w:rsidP="001E3E25">
      <w:r>
        <w:separator/>
      </w:r>
    </w:p>
  </w:endnote>
  <w:endnote w:type="continuationSeparator" w:id="0">
    <w:p w14:paraId="4E6194EB" w14:textId="77777777" w:rsidR="00D76259" w:rsidRDefault="00D76259" w:rsidP="001E3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11EEB" w14:textId="77777777" w:rsidR="001E3E25" w:rsidRDefault="001E3E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607E5" w14:textId="77777777" w:rsidR="001E3E25" w:rsidRDefault="001E3E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B874F" w14:textId="77777777" w:rsidR="001E3E25" w:rsidRDefault="001E3E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4DDA1" w14:textId="77777777" w:rsidR="00D76259" w:rsidRDefault="00D76259" w:rsidP="001E3E25">
      <w:r>
        <w:separator/>
      </w:r>
    </w:p>
  </w:footnote>
  <w:footnote w:type="continuationSeparator" w:id="0">
    <w:p w14:paraId="60258E64" w14:textId="77777777" w:rsidR="00D76259" w:rsidRDefault="00D76259" w:rsidP="001E3E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2E07A" w14:textId="77777777" w:rsidR="001E3E25" w:rsidRDefault="001E3E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625899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9255BF3" w14:textId="65D3334A" w:rsidR="001E3E25" w:rsidRDefault="001E3E25">
        <w:pPr>
          <w:pStyle w:val="Header"/>
          <w:jc w:val="right"/>
        </w:pPr>
        <w:r>
          <w:t xml:space="preserve">AY 2026-2027 Faculty Senate Committees, p.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>.</w:t>
        </w:r>
      </w:p>
    </w:sdtContent>
  </w:sdt>
  <w:p w14:paraId="1A20A639" w14:textId="77777777" w:rsidR="001E3E25" w:rsidRDefault="001E3E25" w:rsidP="001E3E25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61C0F" w14:textId="77777777" w:rsidR="001E3E25" w:rsidRDefault="001E3E25" w:rsidP="001E3E25">
    <w:pPr>
      <w:jc w:val="center"/>
      <w:rPr>
        <w:b/>
        <w:bCs/>
      </w:rPr>
    </w:pPr>
    <w:r w:rsidRPr="009E39F2">
      <w:rPr>
        <w:b/>
        <w:bCs/>
      </w:rPr>
      <w:t>Faculty Senate Standing Committees - AY 2025-2026</w:t>
    </w:r>
  </w:p>
  <w:p w14:paraId="570F4FDA" w14:textId="77777777" w:rsidR="001E3E25" w:rsidRDefault="001E3E25" w:rsidP="001E3E25">
    <w:pPr>
      <w:jc w:val="center"/>
      <w:rPr>
        <w:b/>
        <w:bCs/>
      </w:rPr>
    </w:pPr>
  </w:p>
  <w:p w14:paraId="01774753" w14:textId="77777777" w:rsidR="001E3E25" w:rsidRPr="009E39F2" w:rsidRDefault="001E3E25" w:rsidP="001E3E25">
    <w:pPr>
      <w:jc w:val="center"/>
      <w:rPr>
        <w:b/>
        <w:bCs/>
      </w:rPr>
    </w:pPr>
    <w:r>
      <w:rPr>
        <w:b/>
        <w:bCs/>
      </w:rPr>
      <w:t>Preparation for AY 2026-2027</w:t>
    </w:r>
  </w:p>
  <w:p w14:paraId="25E38E59" w14:textId="77777777" w:rsidR="001E3E25" w:rsidRPr="001E3E25" w:rsidRDefault="001E3E25" w:rsidP="001E3E2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9F2"/>
    <w:rsid w:val="00016CA2"/>
    <w:rsid w:val="000423D6"/>
    <w:rsid w:val="0005575E"/>
    <w:rsid w:val="00066768"/>
    <w:rsid w:val="000719FC"/>
    <w:rsid w:val="0007296F"/>
    <w:rsid w:val="000B19BB"/>
    <w:rsid w:val="000C7B6A"/>
    <w:rsid w:val="000D1182"/>
    <w:rsid w:val="000D30F8"/>
    <w:rsid w:val="000D4A0D"/>
    <w:rsid w:val="000D565B"/>
    <w:rsid w:val="000E26EC"/>
    <w:rsid w:val="000F25E6"/>
    <w:rsid w:val="00103BEB"/>
    <w:rsid w:val="00123CA8"/>
    <w:rsid w:val="001241DC"/>
    <w:rsid w:val="00125041"/>
    <w:rsid w:val="001306E3"/>
    <w:rsid w:val="00136EF7"/>
    <w:rsid w:val="00142A44"/>
    <w:rsid w:val="001463A2"/>
    <w:rsid w:val="001668D7"/>
    <w:rsid w:val="001679CA"/>
    <w:rsid w:val="001916AA"/>
    <w:rsid w:val="001A1C20"/>
    <w:rsid w:val="001C7A4C"/>
    <w:rsid w:val="001D6E3C"/>
    <w:rsid w:val="001E206A"/>
    <w:rsid w:val="001E3E25"/>
    <w:rsid w:val="00205D3C"/>
    <w:rsid w:val="00210BCA"/>
    <w:rsid w:val="00221C1C"/>
    <w:rsid w:val="002519D9"/>
    <w:rsid w:val="00265E44"/>
    <w:rsid w:val="002B0030"/>
    <w:rsid w:val="002D7C05"/>
    <w:rsid w:val="002E5D96"/>
    <w:rsid w:val="002F6F96"/>
    <w:rsid w:val="003306DB"/>
    <w:rsid w:val="0037191A"/>
    <w:rsid w:val="003775C0"/>
    <w:rsid w:val="00396711"/>
    <w:rsid w:val="003A0FB3"/>
    <w:rsid w:val="003A7761"/>
    <w:rsid w:val="003D3BEA"/>
    <w:rsid w:val="004029E7"/>
    <w:rsid w:val="0040723F"/>
    <w:rsid w:val="00425D84"/>
    <w:rsid w:val="00454151"/>
    <w:rsid w:val="00463B20"/>
    <w:rsid w:val="004A27BA"/>
    <w:rsid w:val="004C25F4"/>
    <w:rsid w:val="004D0F7B"/>
    <w:rsid w:val="004E21A1"/>
    <w:rsid w:val="004F5213"/>
    <w:rsid w:val="004F5215"/>
    <w:rsid w:val="0052060E"/>
    <w:rsid w:val="005337AA"/>
    <w:rsid w:val="00536261"/>
    <w:rsid w:val="005436DB"/>
    <w:rsid w:val="005530A0"/>
    <w:rsid w:val="00570A9A"/>
    <w:rsid w:val="00570F00"/>
    <w:rsid w:val="00572F4B"/>
    <w:rsid w:val="0059389B"/>
    <w:rsid w:val="005C426A"/>
    <w:rsid w:val="005D0F12"/>
    <w:rsid w:val="005D52D7"/>
    <w:rsid w:val="005E44BD"/>
    <w:rsid w:val="0060282A"/>
    <w:rsid w:val="006106E5"/>
    <w:rsid w:val="00614AE9"/>
    <w:rsid w:val="00614DC1"/>
    <w:rsid w:val="006309E4"/>
    <w:rsid w:val="00654930"/>
    <w:rsid w:val="00674FDA"/>
    <w:rsid w:val="00691B00"/>
    <w:rsid w:val="00692470"/>
    <w:rsid w:val="006E4559"/>
    <w:rsid w:val="006E5D2D"/>
    <w:rsid w:val="00723477"/>
    <w:rsid w:val="0073105D"/>
    <w:rsid w:val="00750A19"/>
    <w:rsid w:val="00755821"/>
    <w:rsid w:val="00781DBF"/>
    <w:rsid w:val="007A6F31"/>
    <w:rsid w:val="007B37E2"/>
    <w:rsid w:val="007C4EB0"/>
    <w:rsid w:val="007C54EE"/>
    <w:rsid w:val="007C6CD4"/>
    <w:rsid w:val="007D0AD1"/>
    <w:rsid w:val="007D1EB5"/>
    <w:rsid w:val="007E173A"/>
    <w:rsid w:val="007E210D"/>
    <w:rsid w:val="007F5F63"/>
    <w:rsid w:val="008063A4"/>
    <w:rsid w:val="00806B9A"/>
    <w:rsid w:val="008124BC"/>
    <w:rsid w:val="00815B72"/>
    <w:rsid w:val="00820BD3"/>
    <w:rsid w:val="00854629"/>
    <w:rsid w:val="008A0F06"/>
    <w:rsid w:val="008B7767"/>
    <w:rsid w:val="008B7E87"/>
    <w:rsid w:val="008C06B4"/>
    <w:rsid w:val="008C5886"/>
    <w:rsid w:val="008D4B27"/>
    <w:rsid w:val="00902A7B"/>
    <w:rsid w:val="009243F8"/>
    <w:rsid w:val="00942506"/>
    <w:rsid w:val="00951630"/>
    <w:rsid w:val="00975E9D"/>
    <w:rsid w:val="0099685F"/>
    <w:rsid w:val="009A0B9A"/>
    <w:rsid w:val="009B3CFF"/>
    <w:rsid w:val="009C1094"/>
    <w:rsid w:val="009E39F2"/>
    <w:rsid w:val="009F02A8"/>
    <w:rsid w:val="009F302D"/>
    <w:rsid w:val="00A0444F"/>
    <w:rsid w:val="00A17481"/>
    <w:rsid w:val="00A34DED"/>
    <w:rsid w:val="00A3748A"/>
    <w:rsid w:val="00A60A34"/>
    <w:rsid w:val="00A81C83"/>
    <w:rsid w:val="00AA4B02"/>
    <w:rsid w:val="00AD17FC"/>
    <w:rsid w:val="00AD41DD"/>
    <w:rsid w:val="00AF3F38"/>
    <w:rsid w:val="00AF4BB9"/>
    <w:rsid w:val="00B06598"/>
    <w:rsid w:val="00B143CF"/>
    <w:rsid w:val="00B14604"/>
    <w:rsid w:val="00B16184"/>
    <w:rsid w:val="00B26D33"/>
    <w:rsid w:val="00B312DF"/>
    <w:rsid w:val="00B35B3D"/>
    <w:rsid w:val="00B35D43"/>
    <w:rsid w:val="00B52200"/>
    <w:rsid w:val="00B57744"/>
    <w:rsid w:val="00B61029"/>
    <w:rsid w:val="00B7154F"/>
    <w:rsid w:val="00B90F24"/>
    <w:rsid w:val="00B97726"/>
    <w:rsid w:val="00BA3666"/>
    <w:rsid w:val="00BA70D0"/>
    <w:rsid w:val="00BB0E18"/>
    <w:rsid w:val="00BF2110"/>
    <w:rsid w:val="00C07AEE"/>
    <w:rsid w:val="00C13E3C"/>
    <w:rsid w:val="00C344BC"/>
    <w:rsid w:val="00C35276"/>
    <w:rsid w:val="00C42092"/>
    <w:rsid w:val="00C44E25"/>
    <w:rsid w:val="00C472CA"/>
    <w:rsid w:val="00C54BBD"/>
    <w:rsid w:val="00C62A10"/>
    <w:rsid w:val="00C67A66"/>
    <w:rsid w:val="00C97FFD"/>
    <w:rsid w:val="00CA3F0C"/>
    <w:rsid w:val="00CB7843"/>
    <w:rsid w:val="00CC03A4"/>
    <w:rsid w:val="00CC2616"/>
    <w:rsid w:val="00CC5B3F"/>
    <w:rsid w:val="00CD43B3"/>
    <w:rsid w:val="00CE10DF"/>
    <w:rsid w:val="00CF1173"/>
    <w:rsid w:val="00CF74BE"/>
    <w:rsid w:val="00D2469C"/>
    <w:rsid w:val="00D30B12"/>
    <w:rsid w:val="00D439EB"/>
    <w:rsid w:val="00D62A74"/>
    <w:rsid w:val="00D76259"/>
    <w:rsid w:val="00D96351"/>
    <w:rsid w:val="00DB1845"/>
    <w:rsid w:val="00DB6BBF"/>
    <w:rsid w:val="00DD5C96"/>
    <w:rsid w:val="00DF3D20"/>
    <w:rsid w:val="00DF5D3C"/>
    <w:rsid w:val="00E0762B"/>
    <w:rsid w:val="00E235FF"/>
    <w:rsid w:val="00E566CF"/>
    <w:rsid w:val="00E643E4"/>
    <w:rsid w:val="00E81EB7"/>
    <w:rsid w:val="00E96289"/>
    <w:rsid w:val="00EA2F0B"/>
    <w:rsid w:val="00EB3756"/>
    <w:rsid w:val="00EB54B5"/>
    <w:rsid w:val="00EB7F22"/>
    <w:rsid w:val="00EC4FD0"/>
    <w:rsid w:val="00ED4A3D"/>
    <w:rsid w:val="00F228FF"/>
    <w:rsid w:val="00F2407D"/>
    <w:rsid w:val="00F53A65"/>
    <w:rsid w:val="00F5436C"/>
    <w:rsid w:val="00F8216D"/>
    <w:rsid w:val="00F871EB"/>
    <w:rsid w:val="00F92886"/>
    <w:rsid w:val="00FD76F0"/>
    <w:rsid w:val="00FE1CE3"/>
    <w:rsid w:val="00FE4708"/>
    <w:rsid w:val="081D9201"/>
    <w:rsid w:val="08217D25"/>
    <w:rsid w:val="17C69E13"/>
    <w:rsid w:val="33DADEE9"/>
    <w:rsid w:val="51A86231"/>
    <w:rsid w:val="554DA295"/>
    <w:rsid w:val="558D8DFA"/>
    <w:rsid w:val="6AF3B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406CE"/>
  <w15:chartTrackingRefBased/>
  <w15:docId w15:val="{7AEF81C6-C47A-4B67-9F55-9EB344A7E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39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39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39F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39F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39F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39F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9F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39F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39F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39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39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39F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39F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39F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39F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9F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39F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39F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39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39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39F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39F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39F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39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39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39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9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9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39F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E39F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39F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E3E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3E25"/>
  </w:style>
  <w:style w:type="paragraph" w:styleId="Footer">
    <w:name w:val="footer"/>
    <w:basedOn w:val="Normal"/>
    <w:link w:val="FooterChar"/>
    <w:uiPriority w:val="99"/>
    <w:unhideWhenUsed/>
    <w:rsid w:val="001E3E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3E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808</Words>
  <Characters>4609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Barnes</dc:creator>
  <cp:keywords/>
  <dc:description/>
  <cp:lastModifiedBy>Hubbard, Quinetta L.</cp:lastModifiedBy>
  <cp:revision>2</cp:revision>
  <cp:lastPrinted>2026-09-01T22:47:00Z</cp:lastPrinted>
  <dcterms:created xsi:type="dcterms:W3CDTF">2026-10-21T16:53:00Z</dcterms:created>
  <dcterms:modified xsi:type="dcterms:W3CDTF">2026-10-21T16:53:00Z</dcterms:modified>
  <cp:contentStatus/>
</cp:coreProperties>
</file>