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44F3" w14:textId="77777777" w:rsidR="00AA6CAF" w:rsidRPr="005A0416" w:rsidRDefault="00CD60CE">
      <w:pPr>
        <w:rPr>
          <w:sz w:val="26"/>
          <w:szCs w:val="26"/>
        </w:rPr>
      </w:pPr>
      <w:r w:rsidRPr="005A0416">
        <w:rPr>
          <w:sz w:val="26"/>
          <w:szCs w:val="26"/>
        </w:rPr>
        <w:t>Program Committee Report (02/24/26)</w:t>
      </w:r>
    </w:p>
    <w:p w14:paraId="0DD4EBD5" w14:textId="77777777" w:rsidR="00CD60CE" w:rsidRPr="005A0416" w:rsidRDefault="00CD60CE">
      <w:pPr>
        <w:rPr>
          <w:sz w:val="26"/>
          <w:szCs w:val="26"/>
        </w:rPr>
      </w:pPr>
    </w:p>
    <w:p w14:paraId="3C67FDC8" w14:textId="77777777" w:rsidR="00CD60CE" w:rsidRPr="005A0416" w:rsidRDefault="00CD60CE">
      <w:pPr>
        <w:rPr>
          <w:sz w:val="26"/>
          <w:szCs w:val="26"/>
        </w:rPr>
      </w:pPr>
      <w:r w:rsidRPr="005A0416">
        <w:rPr>
          <w:sz w:val="26"/>
          <w:szCs w:val="26"/>
        </w:rPr>
        <w:t>All proposals in the following list were voted on and approved by the Committee on Academic Programs</w:t>
      </w:r>
      <w:r w:rsidR="00792673" w:rsidRPr="005A0416">
        <w:rPr>
          <w:sz w:val="26"/>
          <w:szCs w:val="26"/>
        </w:rPr>
        <w:t xml:space="preserve"> </w:t>
      </w:r>
      <w:r w:rsidR="00FC6E29" w:rsidRPr="005A0416">
        <w:rPr>
          <w:sz w:val="26"/>
          <w:szCs w:val="26"/>
        </w:rPr>
        <w:t>-</w:t>
      </w:r>
      <w:r w:rsidR="00792673" w:rsidRPr="005A0416">
        <w:rPr>
          <w:sz w:val="26"/>
          <w:szCs w:val="26"/>
        </w:rPr>
        <w:t xml:space="preserve"> some proposals hav</w:t>
      </w:r>
      <w:r w:rsidR="00FC6E29" w:rsidRPr="005A0416">
        <w:rPr>
          <w:sz w:val="26"/>
          <w:szCs w:val="26"/>
        </w:rPr>
        <w:t>e</w:t>
      </w:r>
      <w:r w:rsidR="00792673" w:rsidRPr="005A0416">
        <w:rPr>
          <w:sz w:val="26"/>
          <w:szCs w:val="26"/>
        </w:rPr>
        <w:t xml:space="preserve"> new courses that need to first be approved by Senate</w:t>
      </w:r>
      <w:r w:rsidRPr="005A0416">
        <w:rPr>
          <w:sz w:val="26"/>
          <w:szCs w:val="26"/>
        </w:rPr>
        <w:t>.  Proposals are grouped to allow for voting in blocks.</w:t>
      </w:r>
    </w:p>
    <w:p w14:paraId="7C7FAC5B" w14:textId="77777777" w:rsidR="001D295C" w:rsidRPr="005A0416" w:rsidRDefault="001D295C">
      <w:pPr>
        <w:rPr>
          <w:sz w:val="26"/>
          <w:szCs w:val="26"/>
        </w:rPr>
      </w:pPr>
    </w:p>
    <w:p w14:paraId="490422EF" w14:textId="77777777" w:rsidR="001D295C" w:rsidRPr="005A0416" w:rsidRDefault="001D295C">
      <w:pPr>
        <w:rPr>
          <w:sz w:val="26"/>
          <w:szCs w:val="26"/>
        </w:rPr>
      </w:pPr>
      <w:r w:rsidRPr="005A0416">
        <w:rPr>
          <w:sz w:val="26"/>
          <w:szCs w:val="26"/>
        </w:rPr>
        <w:t>Institute for Constitutional Thought and Leadership</w:t>
      </w:r>
    </w:p>
    <w:p w14:paraId="3EBCF8AD" w14:textId="77777777" w:rsidR="001D295C" w:rsidRPr="005A0416" w:rsidRDefault="001D295C">
      <w:pPr>
        <w:rPr>
          <w:sz w:val="26"/>
          <w:szCs w:val="26"/>
        </w:rPr>
      </w:pPr>
    </w:p>
    <w:p w14:paraId="729CD41E" w14:textId="77777777" w:rsidR="001D295C" w:rsidRPr="005A0416" w:rsidRDefault="001D295C">
      <w:pPr>
        <w:rPr>
          <w:sz w:val="26"/>
          <w:szCs w:val="26"/>
        </w:rPr>
      </w:pPr>
      <w:r w:rsidRPr="005A0416">
        <w:rPr>
          <w:sz w:val="26"/>
          <w:szCs w:val="26"/>
        </w:rPr>
        <w:t xml:space="preserve">1) BA in Constitutional Studies, does not require a vote, but committee reviewed to make any helpful suggestions to improve the proposal:  </w:t>
      </w:r>
      <w:r w:rsidR="00FC6E29" w:rsidRPr="005A0416">
        <w:rPr>
          <w:sz w:val="26"/>
          <w:szCs w:val="26"/>
        </w:rPr>
        <w:t>curriculum map and assessment plan should be provided as possible, and consider adding related fields.  Two new/modified courses: CLT 2500 and CLT 4900 are not in today’s que</w:t>
      </w:r>
      <w:r w:rsidR="00BF271D" w:rsidRPr="005A0416">
        <w:rPr>
          <w:sz w:val="26"/>
          <w:szCs w:val="26"/>
        </w:rPr>
        <w:t>ue</w:t>
      </w:r>
      <w:r w:rsidR="00FC6E29" w:rsidRPr="005A0416">
        <w:rPr>
          <w:sz w:val="26"/>
          <w:szCs w:val="26"/>
        </w:rPr>
        <w:t xml:space="preserve"> for approval by UGCC but are listed in CIM.</w:t>
      </w:r>
    </w:p>
    <w:p w14:paraId="058289D9" w14:textId="77777777" w:rsidR="001D295C" w:rsidRPr="005A0416" w:rsidRDefault="001D295C">
      <w:pPr>
        <w:rPr>
          <w:sz w:val="26"/>
          <w:szCs w:val="26"/>
        </w:rPr>
      </w:pPr>
    </w:p>
    <w:p w14:paraId="7BEF028D" w14:textId="77777777" w:rsidR="00CD60CE" w:rsidRPr="005A0416" w:rsidRDefault="00792673">
      <w:pPr>
        <w:rPr>
          <w:sz w:val="26"/>
          <w:szCs w:val="26"/>
        </w:rPr>
      </w:pPr>
      <w:r w:rsidRPr="005A0416">
        <w:rPr>
          <w:sz w:val="26"/>
          <w:szCs w:val="26"/>
        </w:rPr>
        <w:t>HHS</w:t>
      </w:r>
    </w:p>
    <w:p w14:paraId="1B41C852" w14:textId="77777777" w:rsidR="00792673" w:rsidRPr="005A0416" w:rsidRDefault="00792673">
      <w:pPr>
        <w:rPr>
          <w:sz w:val="26"/>
          <w:szCs w:val="26"/>
        </w:rPr>
      </w:pPr>
    </w:p>
    <w:p w14:paraId="45AEB73F" w14:textId="77777777" w:rsidR="00732E9B" w:rsidRPr="005A0416" w:rsidRDefault="00732E9B" w:rsidP="00732E9B">
      <w:pPr>
        <w:rPr>
          <w:sz w:val="26"/>
          <w:szCs w:val="26"/>
        </w:rPr>
      </w:pPr>
      <w:r w:rsidRPr="005A0416">
        <w:rPr>
          <w:sz w:val="26"/>
          <w:szCs w:val="26"/>
        </w:rPr>
        <w:t xml:space="preserve">1) </w:t>
      </w:r>
      <w:r w:rsidR="00792673" w:rsidRPr="005A0416">
        <w:rPr>
          <w:sz w:val="26"/>
          <w:szCs w:val="26"/>
        </w:rPr>
        <w:t>Accelerated (90 cr program) BS in Public Health, based on existing 120 cr program</w:t>
      </w:r>
      <w:r w:rsidRPr="005A0416">
        <w:rPr>
          <w:sz w:val="26"/>
          <w:szCs w:val="26"/>
        </w:rPr>
        <w:t xml:space="preserve">. Purpose: Satisfy need of community stakeholders and employers.  New courses need to be approved: HHS 1010, HHS 1020, HHS 3600, HHS 4100 and </w:t>
      </w:r>
      <w:r w:rsidRPr="005A0416">
        <w:rPr>
          <w:sz w:val="26"/>
          <w:szCs w:val="26"/>
          <w:u w:val="single"/>
        </w:rPr>
        <w:t>HHS 3100</w:t>
      </w:r>
      <w:r w:rsidRPr="005A0416">
        <w:rPr>
          <w:sz w:val="26"/>
          <w:szCs w:val="26"/>
        </w:rPr>
        <w:t xml:space="preserve"> which is in catalog but not in list of courses for today’s approval.</w:t>
      </w:r>
      <w:r w:rsidR="001D295C" w:rsidRPr="005A0416">
        <w:rPr>
          <w:sz w:val="26"/>
          <w:szCs w:val="26"/>
        </w:rPr>
        <w:t xml:space="preserve">  Five concentrations </w:t>
      </w:r>
      <w:r w:rsidR="00430F39" w:rsidRPr="005A0416">
        <w:rPr>
          <w:sz w:val="26"/>
          <w:szCs w:val="26"/>
        </w:rPr>
        <w:t>(a proposal for each was provided)</w:t>
      </w:r>
      <w:r w:rsidR="001D295C" w:rsidRPr="005A0416">
        <w:rPr>
          <w:sz w:val="26"/>
          <w:szCs w:val="26"/>
        </w:rPr>
        <w:t>.</w:t>
      </w:r>
    </w:p>
    <w:p w14:paraId="5AB8D456" w14:textId="77777777" w:rsidR="00792673" w:rsidRPr="005A0416" w:rsidRDefault="00792673">
      <w:pPr>
        <w:rPr>
          <w:sz w:val="26"/>
          <w:szCs w:val="26"/>
        </w:rPr>
      </w:pPr>
    </w:p>
    <w:p w14:paraId="7FB6C905" w14:textId="77777777" w:rsidR="00732E9B" w:rsidRPr="005A0416" w:rsidRDefault="001D295C" w:rsidP="001D295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0416">
        <w:rPr>
          <w:sz w:val="26"/>
          <w:szCs w:val="26"/>
        </w:rPr>
        <w:t>Community Health Promotion</w:t>
      </w:r>
    </w:p>
    <w:p w14:paraId="224AC698" w14:textId="77777777" w:rsidR="001D295C" w:rsidRPr="005A0416" w:rsidRDefault="001D295C" w:rsidP="001D295C">
      <w:pPr>
        <w:pStyle w:val="ListParagraph"/>
        <w:rPr>
          <w:sz w:val="26"/>
          <w:szCs w:val="26"/>
        </w:rPr>
      </w:pPr>
    </w:p>
    <w:p w14:paraId="29B17FC6" w14:textId="77777777" w:rsidR="001D295C" w:rsidRPr="005A0416" w:rsidRDefault="001D295C" w:rsidP="001D295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0416">
        <w:rPr>
          <w:sz w:val="26"/>
          <w:szCs w:val="26"/>
        </w:rPr>
        <w:t xml:space="preserve">Environmental Health </w:t>
      </w:r>
    </w:p>
    <w:p w14:paraId="197F9E82" w14:textId="77777777" w:rsidR="001D295C" w:rsidRPr="005A0416" w:rsidRDefault="001D295C" w:rsidP="001D295C">
      <w:pPr>
        <w:pStyle w:val="ListParagraph"/>
        <w:rPr>
          <w:sz w:val="26"/>
          <w:szCs w:val="26"/>
        </w:rPr>
      </w:pPr>
    </w:p>
    <w:p w14:paraId="4FF090F5" w14:textId="77777777" w:rsidR="001D295C" w:rsidRPr="005A0416" w:rsidRDefault="001D295C" w:rsidP="001D295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0416">
        <w:rPr>
          <w:sz w:val="26"/>
          <w:szCs w:val="26"/>
        </w:rPr>
        <w:t>Epidemiology</w:t>
      </w:r>
    </w:p>
    <w:p w14:paraId="5AF5D587" w14:textId="77777777" w:rsidR="001D295C" w:rsidRPr="005A0416" w:rsidRDefault="001D295C" w:rsidP="001D295C">
      <w:pPr>
        <w:pStyle w:val="ListParagraph"/>
        <w:rPr>
          <w:sz w:val="26"/>
          <w:szCs w:val="26"/>
        </w:rPr>
      </w:pPr>
    </w:p>
    <w:p w14:paraId="240D83AC" w14:textId="77777777" w:rsidR="001D295C" w:rsidRPr="005A0416" w:rsidRDefault="001D295C" w:rsidP="001D295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0416">
        <w:rPr>
          <w:sz w:val="26"/>
          <w:szCs w:val="26"/>
        </w:rPr>
        <w:t>Health Coaching</w:t>
      </w:r>
    </w:p>
    <w:p w14:paraId="358118FA" w14:textId="77777777" w:rsidR="001D295C" w:rsidRPr="005A0416" w:rsidRDefault="001D295C" w:rsidP="001D295C">
      <w:pPr>
        <w:pStyle w:val="ListParagraph"/>
        <w:rPr>
          <w:sz w:val="26"/>
          <w:szCs w:val="26"/>
        </w:rPr>
      </w:pPr>
    </w:p>
    <w:p w14:paraId="34A81134" w14:textId="77777777" w:rsidR="001D295C" w:rsidRPr="005A0416" w:rsidRDefault="001D295C" w:rsidP="001D295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0416">
        <w:rPr>
          <w:sz w:val="26"/>
          <w:szCs w:val="26"/>
        </w:rPr>
        <w:t>Health Informatics</w:t>
      </w:r>
    </w:p>
    <w:p w14:paraId="2EA8BE53" w14:textId="77777777" w:rsidR="005A0416" w:rsidRPr="005A0416" w:rsidRDefault="005A0416" w:rsidP="005A0416">
      <w:pPr>
        <w:rPr>
          <w:sz w:val="26"/>
          <w:szCs w:val="26"/>
        </w:rPr>
      </w:pPr>
    </w:p>
    <w:p w14:paraId="1A9A461A" w14:textId="77777777" w:rsidR="005A0416" w:rsidRPr="005A0416" w:rsidRDefault="005A0416" w:rsidP="005A0416">
      <w:pPr>
        <w:rPr>
          <w:sz w:val="26"/>
          <w:szCs w:val="26"/>
        </w:rPr>
      </w:pPr>
      <w:r w:rsidRPr="005A0416">
        <w:rPr>
          <w:sz w:val="26"/>
          <w:szCs w:val="26"/>
        </w:rPr>
        <w:t xml:space="preserve">2) Respiratory Care.  </w:t>
      </w:r>
      <w:r>
        <w:rPr>
          <w:sz w:val="26"/>
          <w:szCs w:val="26"/>
        </w:rPr>
        <w:t xml:space="preserve">BS. </w:t>
      </w:r>
      <w:r w:rsidRPr="005A0416">
        <w:rPr>
          <w:sz w:val="26"/>
          <w:szCs w:val="26"/>
        </w:rPr>
        <w:t>Purpose: Adjust courses and content to reflect Accreditation Comments</w:t>
      </w:r>
    </w:p>
    <w:p w14:paraId="2B802605" w14:textId="77777777" w:rsidR="001D295C" w:rsidRPr="005A0416" w:rsidRDefault="001D295C" w:rsidP="001D295C">
      <w:pPr>
        <w:rPr>
          <w:sz w:val="26"/>
          <w:szCs w:val="26"/>
        </w:rPr>
      </w:pPr>
    </w:p>
    <w:p w14:paraId="6E3F47BC" w14:textId="77777777" w:rsidR="001D295C" w:rsidRPr="005A0416" w:rsidRDefault="00FC6E29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University College</w:t>
      </w:r>
    </w:p>
    <w:p w14:paraId="0CAFE0CD" w14:textId="77777777" w:rsidR="00FC6E29" w:rsidRPr="005A0416" w:rsidRDefault="00FC6E29" w:rsidP="001D295C">
      <w:pPr>
        <w:rPr>
          <w:sz w:val="26"/>
          <w:szCs w:val="26"/>
        </w:rPr>
      </w:pPr>
    </w:p>
    <w:p w14:paraId="524FC25B" w14:textId="77777777" w:rsidR="005A0416" w:rsidRPr="005A0416" w:rsidRDefault="00FC6E29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 xml:space="preserve">1) Accelerated </w:t>
      </w:r>
      <w:r w:rsidR="00430F39" w:rsidRPr="005A0416">
        <w:rPr>
          <w:sz w:val="26"/>
          <w:szCs w:val="26"/>
        </w:rPr>
        <w:t xml:space="preserve">BA </w:t>
      </w:r>
      <w:r w:rsidRPr="005A0416">
        <w:rPr>
          <w:sz w:val="26"/>
          <w:szCs w:val="26"/>
        </w:rPr>
        <w:t>(90 cr program) as a reduction from 120 cr program.  Program 100% online.  Assessment plan in progress.  Looks good</w:t>
      </w:r>
      <w:r w:rsidR="00430F39" w:rsidRPr="005A0416">
        <w:rPr>
          <w:sz w:val="26"/>
          <w:szCs w:val="26"/>
        </w:rPr>
        <w:t xml:space="preserve"> in content and purpose.</w:t>
      </w:r>
    </w:p>
    <w:p w14:paraId="58E00B80" w14:textId="77777777" w:rsidR="00430F39" w:rsidRPr="005A0416" w:rsidRDefault="00430F39" w:rsidP="001D295C">
      <w:pPr>
        <w:rPr>
          <w:sz w:val="26"/>
          <w:szCs w:val="26"/>
        </w:rPr>
      </w:pPr>
    </w:p>
    <w:p w14:paraId="262623AA" w14:textId="77777777" w:rsidR="00430F39" w:rsidRPr="005A0416" w:rsidRDefault="00430F39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lastRenderedPageBreak/>
        <w:t>CASE</w:t>
      </w:r>
    </w:p>
    <w:p w14:paraId="2032F565" w14:textId="77777777" w:rsidR="00430F39" w:rsidRPr="005A0416" w:rsidRDefault="00430F39" w:rsidP="001D295C">
      <w:pPr>
        <w:rPr>
          <w:sz w:val="26"/>
          <w:szCs w:val="26"/>
        </w:rPr>
      </w:pPr>
    </w:p>
    <w:p w14:paraId="5DFCE5DA" w14:textId="77777777" w:rsidR="00430F39" w:rsidRPr="005A0416" w:rsidRDefault="00430F39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1) Womens</w:t>
      </w:r>
      <w:r w:rsidR="002C64CC" w:rsidRPr="005A0416">
        <w:rPr>
          <w:sz w:val="26"/>
          <w:szCs w:val="26"/>
        </w:rPr>
        <w:t>’</w:t>
      </w:r>
      <w:r w:rsidRPr="005A0416">
        <w:rPr>
          <w:sz w:val="26"/>
          <w:szCs w:val="26"/>
        </w:rPr>
        <w:t xml:space="preserve"> and </w:t>
      </w:r>
      <w:r w:rsidR="002C64CC" w:rsidRPr="005A0416">
        <w:rPr>
          <w:sz w:val="26"/>
          <w:szCs w:val="26"/>
        </w:rPr>
        <w:t>G</w:t>
      </w:r>
      <w:r w:rsidRPr="005A0416">
        <w:rPr>
          <w:sz w:val="26"/>
          <w:szCs w:val="26"/>
        </w:rPr>
        <w:t>ender Studies, Minor.  Purpose: reduce from 21 to 18 cr to align with other minors.</w:t>
      </w:r>
    </w:p>
    <w:p w14:paraId="4A0AC4F2" w14:textId="77777777" w:rsidR="002C64CC" w:rsidRPr="005A0416" w:rsidRDefault="002C64CC" w:rsidP="001D295C">
      <w:pPr>
        <w:rPr>
          <w:sz w:val="26"/>
          <w:szCs w:val="26"/>
        </w:rPr>
      </w:pPr>
    </w:p>
    <w:p w14:paraId="1A324F35" w14:textId="77777777" w:rsidR="002C64CC" w:rsidRPr="005A0416" w:rsidRDefault="002C64CC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 xml:space="preserve">2) Anthropology, </w:t>
      </w:r>
      <w:r w:rsidR="005A0416">
        <w:rPr>
          <w:sz w:val="26"/>
          <w:szCs w:val="26"/>
        </w:rPr>
        <w:t>M</w:t>
      </w:r>
      <w:r w:rsidRPr="005A0416">
        <w:rPr>
          <w:sz w:val="26"/>
          <w:szCs w:val="26"/>
        </w:rPr>
        <w:t>inor.  Purpose reduce from 21 to 18 credits to match other minor programs</w:t>
      </w:r>
    </w:p>
    <w:p w14:paraId="17156F2F" w14:textId="77777777" w:rsidR="005A0416" w:rsidRPr="005A0416" w:rsidRDefault="005A0416" w:rsidP="001D295C">
      <w:pPr>
        <w:rPr>
          <w:sz w:val="26"/>
          <w:szCs w:val="26"/>
        </w:rPr>
      </w:pPr>
    </w:p>
    <w:p w14:paraId="2C572A21" w14:textId="77777777" w:rsidR="005A0416" w:rsidRPr="005A0416" w:rsidRDefault="005A0416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3) Sociology, Minor.  Purpose: reduce from 21 to 18 credits.</w:t>
      </w:r>
    </w:p>
    <w:p w14:paraId="26F7F57A" w14:textId="77777777" w:rsidR="002C64CC" w:rsidRPr="005A0416" w:rsidRDefault="002C64CC" w:rsidP="001D295C">
      <w:pPr>
        <w:rPr>
          <w:sz w:val="26"/>
          <w:szCs w:val="26"/>
        </w:rPr>
      </w:pPr>
    </w:p>
    <w:p w14:paraId="119119B9" w14:textId="77777777" w:rsidR="00430F39" w:rsidRPr="005A0416" w:rsidRDefault="00430F39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COBI</w:t>
      </w:r>
    </w:p>
    <w:p w14:paraId="06947DDE" w14:textId="77777777" w:rsidR="00430F39" w:rsidRPr="005A0416" w:rsidRDefault="00430F39" w:rsidP="001D295C">
      <w:pPr>
        <w:rPr>
          <w:sz w:val="26"/>
          <w:szCs w:val="26"/>
        </w:rPr>
      </w:pPr>
    </w:p>
    <w:p w14:paraId="09AD4ED8" w14:textId="77777777" w:rsidR="00430F39" w:rsidRPr="005A0416" w:rsidRDefault="00430F39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1) Sports Management Conc, BBA.  Purpose: avoid process of creating a new major by creating a concentration.  Par</w:t>
      </w:r>
      <w:r w:rsidR="005A0416">
        <w:rPr>
          <w:sz w:val="26"/>
          <w:szCs w:val="26"/>
        </w:rPr>
        <w:t>t</w:t>
      </w:r>
      <w:r w:rsidRPr="005A0416">
        <w:rPr>
          <w:sz w:val="26"/>
          <w:szCs w:val="26"/>
        </w:rPr>
        <w:t xml:space="preserve"> of a pipeline program; great SLOs</w:t>
      </w:r>
    </w:p>
    <w:p w14:paraId="58B679DA" w14:textId="77777777" w:rsidR="00430F39" w:rsidRPr="005A0416" w:rsidRDefault="00430F39" w:rsidP="001D295C">
      <w:pPr>
        <w:rPr>
          <w:sz w:val="26"/>
          <w:szCs w:val="26"/>
        </w:rPr>
      </w:pPr>
    </w:p>
    <w:p w14:paraId="6B6D81AD" w14:textId="77777777" w:rsidR="00430F39" w:rsidRPr="005A0416" w:rsidRDefault="00430F39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2) Business Analytics and Artific</w:t>
      </w:r>
      <w:r w:rsidR="00BF271D" w:rsidRPr="005A0416">
        <w:rPr>
          <w:sz w:val="26"/>
          <w:szCs w:val="26"/>
        </w:rPr>
        <w:t>i</w:t>
      </w:r>
      <w:r w:rsidRPr="005A0416">
        <w:rPr>
          <w:sz w:val="26"/>
          <w:szCs w:val="26"/>
        </w:rPr>
        <w:t xml:space="preserve">al Intelligence, BBA.  New Program.  Purpose: provide students with skills in modern analytics/AI.  </w:t>
      </w:r>
      <w:r w:rsidR="00BF271D" w:rsidRPr="005A0416">
        <w:rPr>
          <w:sz w:val="26"/>
          <w:szCs w:val="26"/>
        </w:rPr>
        <w:t>New/modified courses INFS 3150, 3400, 4100, 4300, OSCM 4250.  Only 3150 in today’s queue.  Other courses are in course catalog</w:t>
      </w:r>
    </w:p>
    <w:p w14:paraId="6314AFC0" w14:textId="77777777" w:rsidR="00BF271D" w:rsidRPr="005A0416" w:rsidRDefault="00BF271D" w:rsidP="001D295C">
      <w:pPr>
        <w:rPr>
          <w:sz w:val="26"/>
          <w:szCs w:val="26"/>
        </w:rPr>
      </w:pPr>
    </w:p>
    <w:p w14:paraId="2BA733CA" w14:textId="77777777" w:rsidR="00BF271D" w:rsidRPr="005A0416" w:rsidRDefault="00BF271D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3) Financial Technology, BBA. New Program. Pipeline associated with degree.  FINA 3890 being modified but in catalog.  FINA 4500</w:t>
      </w:r>
      <w:r w:rsidR="002C64CC" w:rsidRPr="005A0416">
        <w:rPr>
          <w:sz w:val="26"/>
          <w:szCs w:val="26"/>
        </w:rPr>
        <w:t xml:space="preserve"> new course not in today’s queue.  </w:t>
      </w:r>
    </w:p>
    <w:p w14:paraId="487A9A75" w14:textId="77777777" w:rsidR="002C64CC" w:rsidRPr="005A0416" w:rsidRDefault="002C64CC" w:rsidP="001D295C">
      <w:pPr>
        <w:rPr>
          <w:sz w:val="26"/>
          <w:szCs w:val="26"/>
        </w:rPr>
      </w:pPr>
    </w:p>
    <w:p w14:paraId="22845EAF" w14:textId="77777777" w:rsidR="002C64CC" w:rsidRPr="005A0416" w:rsidRDefault="002C64CC" w:rsidP="001D295C">
      <w:pPr>
        <w:rPr>
          <w:sz w:val="26"/>
          <w:szCs w:val="26"/>
        </w:rPr>
      </w:pPr>
    </w:p>
    <w:p w14:paraId="4B3133CB" w14:textId="77777777" w:rsidR="00BF271D" w:rsidRPr="005A0416" w:rsidRDefault="002C64CC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Engineering</w:t>
      </w:r>
    </w:p>
    <w:p w14:paraId="399CD2E1" w14:textId="77777777" w:rsidR="002C64CC" w:rsidRPr="005A0416" w:rsidRDefault="002C64CC" w:rsidP="001D295C">
      <w:pPr>
        <w:rPr>
          <w:sz w:val="26"/>
          <w:szCs w:val="26"/>
        </w:rPr>
      </w:pPr>
    </w:p>
    <w:p w14:paraId="5052DD4D" w14:textId="77777777" w:rsidR="002C64CC" w:rsidRPr="005A0416" w:rsidRDefault="002C64CC" w:rsidP="001D295C">
      <w:pPr>
        <w:rPr>
          <w:sz w:val="26"/>
          <w:szCs w:val="26"/>
        </w:rPr>
      </w:pPr>
      <w:r w:rsidRPr="005A0416">
        <w:rPr>
          <w:sz w:val="26"/>
          <w:szCs w:val="26"/>
        </w:rPr>
        <w:t>1) Computer Science and Engineering, Modification.  Purpose: updated pre-reqs and changes made per request by ABET accreditors. 131 cr requested by ABET.</w:t>
      </w:r>
    </w:p>
    <w:p w14:paraId="1600AB77" w14:textId="77777777" w:rsidR="002C64CC" w:rsidRPr="005A0416" w:rsidRDefault="002C64CC" w:rsidP="001D295C">
      <w:pPr>
        <w:rPr>
          <w:sz w:val="26"/>
          <w:szCs w:val="26"/>
        </w:rPr>
      </w:pPr>
    </w:p>
    <w:p w14:paraId="32BEBB90" w14:textId="77777777" w:rsidR="002C64CC" w:rsidRPr="005A0416" w:rsidRDefault="002C64CC" w:rsidP="001D295C">
      <w:pPr>
        <w:rPr>
          <w:sz w:val="26"/>
          <w:szCs w:val="26"/>
        </w:rPr>
      </w:pPr>
    </w:p>
    <w:p w14:paraId="5A2E5A27" w14:textId="77777777" w:rsidR="002C64CC" w:rsidRPr="005A0416" w:rsidRDefault="002C64CC" w:rsidP="001D295C">
      <w:pPr>
        <w:rPr>
          <w:sz w:val="26"/>
          <w:szCs w:val="26"/>
        </w:rPr>
      </w:pPr>
    </w:p>
    <w:p w14:paraId="3F457803" w14:textId="77777777" w:rsidR="002C64CC" w:rsidRPr="005A0416" w:rsidRDefault="002C64CC" w:rsidP="001D295C">
      <w:pPr>
        <w:rPr>
          <w:sz w:val="26"/>
          <w:szCs w:val="26"/>
        </w:rPr>
      </w:pPr>
    </w:p>
    <w:p w14:paraId="6719EFDE" w14:textId="77777777" w:rsidR="00BF271D" w:rsidRPr="005A0416" w:rsidRDefault="00BF271D" w:rsidP="001D295C">
      <w:pPr>
        <w:rPr>
          <w:sz w:val="26"/>
          <w:szCs w:val="26"/>
        </w:rPr>
      </w:pPr>
    </w:p>
    <w:sectPr w:rsidR="00BF271D" w:rsidRPr="005A0416" w:rsidSect="0083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667A"/>
    <w:multiLevelType w:val="hybridMultilevel"/>
    <w:tmpl w:val="49FE1182"/>
    <w:lvl w:ilvl="0" w:tplc="E27C2B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3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CE"/>
    <w:rsid w:val="000551D9"/>
    <w:rsid w:val="001D295C"/>
    <w:rsid w:val="00213788"/>
    <w:rsid w:val="002C64CC"/>
    <w:rsid w:val="003A2EC6"/>
    <w:rsid w:val="00430F39"/>
    <w:rsid w:val="00572586"/>
    <w:rsid w:val="005A0416"/>
    <w:rsid w:val="006143BD"/>
    <w:rsid w:val="00732E9B"/>
    <w:rsid w:val="007861CB"/>
    <w:rsid w:val="00792673"/>
    <w:rsid w:val="008371C2"/>
    <w:rsid w:val="00850F1F"/>
    <w:rsid w:val="009C69F1"/>
    <w:rsid w:val="00AA6CAF"/>
    <w:rsid w:val="00BC4CB1"/>
    <w:rsid w:val="00BF271D"/>
    <w:rsid w:val="00C6318C"/>
    <w:rsid w:val="00C722C7"/>
    <w:rsid w:val="00CD60CE"/>
    <w:rsid w:val="00E04C60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CAE0"/>
  <w14:defaultImageDpi w14:val="32767"/>
  <w15:chartTrackingRefBased/>
  <w15:docId w15:val="{6168A1B5-7ED2-5748-B5E5-0BE2475F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Hubbard, Quinetta L.</cp:lastModifiedBy>
  <cp:revision>2</cp:revision>
  <dcterms:created xsi:type="dcterms:W3CDTF">2026-05-21T15:09:00Z</dcterms:created>
  <dcterms:modified xsi:type="dcterms:W3CDTF">2026-05-21T15:09:00Z</dcterms:modified>
</cp:coreProperties>
</file>