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F5CEA" w14:textId="77777777" w:rsidR="00993410" w:rsidRPr="001B3700" w:rsidRDefault="00993410" w:rsidP="00993410">
      <w:pPr>
        <w:spacing w:after="0" w:line="276" w:lineRule="auto"/>
        <w:jc w:val="center"/>
        <w:rPr>
          <w:rFonts w:ascii="Times New Roman" w:eastAsia="Calibri" w:hAnsi="Times New Roman" w:cs="Times New Roman"/>
          <w:b/>
          <w:sz w:val="20"/>
          <w:szCs w:val="20"/>
          <w:lang w:val="x-none" w:eastAsia="x-none"/>
        </w:rPr>
      </w:pPr>
      <w:r w:rsidRPr="001B3700">
        <w:rPr>
          <w:rFonts w:ascii="Times New Roman" w:eastAsia="Calibri" w:hAnsi="Times New Roman" w:cs="Times New Roman"/>
          <w:b/>
          <w:sz w:val="20"/>
          <w:szCs w:val="20"/>
          <w:lang w:val="x-none" w:eastAsia="x-none"/>
        </w:rPr>
        <w:t>THE UNIVERSITY OF TOLEDO</w:t>
      </w:r>
    </w:p>
    <w:p w14:paraId="683C69F4" w14:textId="77777777" w:rsidR="00993410" w:rsidRPr="001B3700" w:rsidRDefault="00993410" w:rsidP="00993410">
      <w:pPr>
        <w:spacing w:after="0" w:line="276" w:lineRule="auto"/>
        <w:ind w:left="1440" w:firstLine="720"/>
        <w:jc w:val="both"/>
        <w:rPr>
          <w:rFonts w:ascii="Times New Roman" w:eastAsia="Calibri" w:hAnsi="Times New Roman" w:cs="Times New Roman"/>
          <w:b/>
          <w:sz w:val="20"/>
          <w:szCs w:val="20"/>
          <w:lang w:val="x-none" w:eastAsia="x-none"/>
        </w:rPr>
      </w:pPr>
      <w:r w:rsidRPr="001B3700">
        <w:rPr>
          <w:rFonts w:ascii="Times New Roman" w:eastAsia="Calibri" w:hAnsi="Times New Roman" w:cs="Times New Roman"/>
          <w:b/>
          <w:sz w:val="20"/>
          <w:szCs w:val="20"/>
          <w:lang w:val="x-none" w:eastAsia="x-none"/>
        </w:rPr>
        <w:t xml:space="preserve">Minutes of the Faculty Senate Meeting of </w:t>
      </w:r>
      <w:r w:rsidRPr="001B3700">
        <w:rPr>
          <w:rFonts w:ascii="Times New Roman" w:eastAsia="Calibri" w:hAnsi="Times New Roman" w:cs="Times New Roman"/>
          <w:b/>
          <w:sz w:val="20"/>
          <w:szCs w:val="20"/>
          <w:lang w:eastAsia="x-none"/>
        </w:rPr>
        <w:t>March 01, 2022</w:t>
      </w:r>
      <w:r w:rsidRPr="001B3700">
        <w:rPr>
          <w:rFonts w:ascii="Times New Roman" w:eastAsia="Calibri" w:hAnsi="Times New Roman" w:cs="Times New Roman"/>
          <w:b/>
          <w:sz w:val="20"/>
          <w:szCs w:val="20"/>
          <w:lang w:val="x-none" w:eastAsia="x-none"/>
        </w:rPr>
        <w:t xml:space="preserve"> </w:t>
      </w:r>
    </w:p>
    <w:p w14:paraId="70B99386" w14:textId="77777777" w:rsidR="00993410" w:rsidRPr="001B3700" w:rsidRDefault="00993410" w:rsidP="00993410">
      <w:pPr>
        <w:spacing w:after="0" w:line="276" w:lineRule="auto"/>
        <w:jc w:val="center"/>
        <w:rPr>
          <w:rFonts w:ascii="Times New Roman" w:eastAsia="Calibri" w:hAnsi="Times New Roman" w:cs="Times New Roman"/>
          <w:b/>
          <w:sz w:val="20"/>
          <w:szCs w:val="20"/>
          <w:lang w:val="x-none" w:eastAsia="x-none"/>
        </w:rPr>
      </w:pPr>
      <w:r w:rsidRPr="001B3700">
        <w:rPr>
          <w:rFonts w:ascii="Times New Roman" w:eastAsia="Calibri" w:hAnsi="Times New Roman" w:cs="Times New Roman"/>
          <w:b/>
          <w:sz w:val="20"/>
          <w:szCs w:val="20"/>
          <w:lang w:val="x-none" w:eastAsia="x-none"/>
        </w:rPr>
        <w:t>FACULTY SENATE</w:t>
      </w:r>
    </w:p>
    <w:p w14:paraId="1A5D6C60" w14:textId="2586688A" w:rsidR="00993410" w:rsidRPr="00F82652" w:rsidRDefault="00993410" w:rsidP="00993410">
      <w:pPr>
        <w:spacing w:after="0" w:line="276" w:lineRule="auto"/>
        <w:jc w:val="both"/>
        <w:rPr>
          <w:rFonts w:ascii="Times New Roman" w:eastAsia="Calibri" w:hAnsi="Times New Roman" w:cs="Times New Roman"/>
          <w:sz w:val="16"/>
          <w:szCs w:val="16"/>
          <w:lang w:eastAsia="x-none"/>
        </w:rPr>
      </w:pPr>
      <w:r w:rsidRPr="001B3700">
        <w:rPr>
          <w:rFonts w:ascii="Times New Roman" w:eastAsia="Calibri" w:hAnsi="Times New Roman" w:cs="Times New Roman"/>
          <w:sz w:val="20"/>
          <w:szCs w:val="20"/>
          <w:lang w:val="x-none" w:eastAsia="x-none"/>
        </w:rPr>
        <w:t xml:space="preserve">                                                 </w:t>
      </w:r>
      <w:r w:rsidRPr="001B3700">
        <w:rPr>
          <w:rFonts w:ascii="Times New Roman" w:eastAsia="Calibri" w:hAnsi="Times New Roman" w:cs="Times New Roman"/>
          <w:sz w:val="20"/>
          <w:szCs w:val="20"/>
          <w:lang w:eastAsia="x-none"/>
        </w:rPr>
        <w:t xml:space="preserve">                  </w:t>
      </w:r>
      <w:r w:rsidRPr="001B3700">
        <w:rPr>
          <w:rFonts w:ascii="Times New Roman" w:eastAsia="Calibri" w:hAnsi="Times New Roman" w:cs="Times New Roman"/>
          <w:sz w:val="20"/>
          <w:szCs w:val="20"/>
          <w:lang w:val="x-none" w:eastAsia="x-none"/>
        </w:rPr>
        <w:t xml:space="preserve"> </w:t>
      </w:r>
      <w:r w:rsidRPr="001B3700">
        <w:rPr>
          <w:rFonts w:ascii="Times New Roman" w:eastAsia="Calibri" w:hAnsi="Times New Roman" w:cs="Times New Roman"/>
          <w:b/>
          <w:sz w:val="20"/>
          <w:szCs w:val="20"/>
          <w:lang w:val="x-none" w:eastAsia="x-none"/>
        </w:rPr>
        <w:t>http://www.utoledo.edu/facsenate</w:t>
      </w:r>
      <w:r w:rsidRPr="00817964">
        <w:rPr>
          <w:rFonts w:ascii="Times New Roman" w:eastAsia="Calibri" w:hAnsi="Times New Roman" w:cs="Times New Roman"/>
          <w:sz w:val="20"/>
          <w:szCs w:val="20"/>
          <w:lang w:val="x-none" w:eastAsia="x-none"/>
        </w:rPr>
        <w:t xml:space="preserve">           </w:t>
      </w:r>
      <w:r w:rsidRPr="00817964">
        <w:rPr>
          <w:rFonts w:ascii="Times New Roman" w:eastAsia="Calibri" w:hAnsi="Times New Roman" w:cs="Times New Roman"/>
          <w:sz w:val="20"/>
          <w:szCs w:val="20"/>
          <w:lang w:eastAsia="x-none"/>
        </w:rPr>
        <w:t xml:space="preserve">   </w:t>
      </w:r>
      <w:r w:rsidR="007240CF">
        <w:rPr>
          <w:rFonts w:ascii="Times New Roman" w:eastAsia="Calibri" w:hAnsi="Times New Roman" w:cs="Times New Roman"/>
          <w:sz w:val="20"/>
          <w:szCs w:val="20"/>
          <w:lang w:eastAsia="x-none"/>
        </w:rPr>
        <w:t xml:space="preserve">    </w:t>
      </w:r>
      <w:r w:rsidR="007240CF" w:rsidRPr="007240CF">
        <w:rPr>
          <w:rFonts w:ascii="Times New Roman" w:eastAsia="Calibri" w:hAnsi="Times New Roman" w:cs="Times New Roman"/>
          <w:sz w:val="16"/>
          <w:szCs w:val="16"/>
          <w:lang w:eastAsia="x-none"/>
        </w:rPr>
        <w:t>Approved @ FS on 03/15/2022</w:t>
      </w:r>
      <w:r w:rsidRPr="00817964">
        <w:rPr>
          <w:rFonts w:ascii="Times New Roman" w:eastAsia="Calibri" w:hAnsi="Times New Roman" w:cs="Times New Roman"/>
          <w:sz w:val="20"/>
          <w:szCs w:val="20"/>
          <w:lang w:eastAsia="x-none"/>
        </w:rPr>
        <w:t xml:space="preserve">      </w:t>
      </w:r>
    </w:p>
    <w:p w14:paraId="0D13598C" w14:textId="77777777" w:rsidR="00993410" w:rsidRPr="00817964" w:rsidRDefault="00993410" w:rsidP="00993410">
      <w:pPr>
        <w:pBdr>
          <w:top w:val="double" w:sz="4" w:space="1" w:color="auto"/>
        </w:pBdr>
        <w:spacing w:after="0" w:line="276" w:lineRule="auto"/>
        <w:jc w:val="center"/>
        <w:rPr>
          <w:rFonts w:ascii="Times New Roman" w:eastAsia="Calibri" w:hAnsi="Times New Roman" w:cs="Times New Roman"/>
          <w:b/>
          <w:sz w:val="20"/>
          <w:szCs w:val="20"/>
          <w:lang w:val="x-none" w:eastAsia="x-none"/>
        </w:rPr>
      </w:pPr>
      <w:r w:rsidRPr="00817964">
        <w:rPr>
          <w:rFonts w:ascii="Times New Roman" w:eastAsia="Calibri" w:hAnsi="Times New Roman" w:cs="Times New Roman"/>
          <w:b/>
          <w:sz w:val="20"/>
          <w:szCs w:val="20"/>
          <w:lang w:val="x-none" w:eastAsia="x-none"/>
        </w:rPr>
        <w:t>Summary of Discussion</w:t>
      </w:r>
    </w:p>
    <w:p w14:paraId="3A5F0BF4" w14:textId="77777777" w:rsidR="00993410" w:rsidRPr="00817964" w:rsidRDefault="00993410" w:rsidP="00993410">
      <w:pPr>
        <w:pBdr>
          <w:bottom w:val="double" w:sz="12" w:space="3" w:color="000000"/>
        </w:pBdr>
        <w:tabs>
          <w:tab w:val="center" w:pos="4410"/>
          <w:tab w:val="left" w:pos="5040"/>
          <w:tab w:val="left" w:pos="5760"/>
          <w:tab w:val="left" w:pos="6480"/>
          <w:tab w:val="left" w:pos="7200"/>
        </w:tabs>
        <w:spacing w:after="0" w:line="252" w:lineRule="auto"/>
        <w:jc w:val="center"/>
        <w:rPr>
          <w:rFonts w:ascii="Times New Roman" w:hAnsi="Times New Roman" w:cs="Times New Roman"/>
          <w:sz w:val="20"/>
          <w:szCs w:val="20"/>
        </w:rPr>
      </w:pPr>
    </w:p>
    <w:p w14:paraId="6B5A5D0A" w14:textId="77777777" w:rsidR="00993410" w:rsidRPr="00817964" w:rsidRDefault="00993410" w:rsidP="00993410">
      <w:pPr>
        <w:spacing w:line="240" w:lineRule="auto"/>
        <w:jc w:val="both"/>
        <w:rPr>
          <w:rFonts w:ascii="Times New Roman" w:hAnsi="Times New Roman" w:cs="Times New Roman"/>
          <w:sz w:val="18"/>
          <w:szCs w:val="18"/>
        </w:rPr>
      </w:pPr>
      <w:r w:rsidRPr="00817964">
        <w:rPr>
          <w:rFonts w:ascii="Times New Roman" w:hAnsi="Times New Roman" w:cs="Times New Roman"/>
          <w:b/>
          <w:sz w:val="18"/>
          <w:szCs w:val="18"/>
        </w:rPr>
        <w:t>Note:</w:t>
      </w:r>
      <w:r w:rsidRPr="00817964">
        <w:rPr>
          <w:rFonts w:ascii="Times New Roman" w:hAnsi="Times New Roman" w:cs="Times New Roman"/>
          <w:sz w:val="18"/>
          <w:szCs w:val="18"/>
        </w:rPr>
        <w:t xml:space="preserve"> The taped recording of this meeting is available in the Faculty Senate office or in the University Archives. </w:t>
      </w:r>
    </w:p>
    <w:p w14:paraId="04B03AD4" w14:textId="00FCE4A7" w:rsidR="00993410" w:rsidRDefault="00993410" w:rsidP="00993410">
      <w:pPr>
        <w:rPr>
          <w:rFonts w:ascii="Times New Roman" w:hAnsi="Times New Roman" w:cs="Times New Roman"/>
        </w:rPr>
      </w:pPr>
      <w:r w:rsidRPr="00A82CF7">
        <w:rPr>
          <w:rFonts w:ascii="Times New Roman" w:hAnsi="Times New Roman" w:cs="Times New Roman"/>
          <w:b/>
        </w:rPr>
        <w:t>President Bigioni:</w:t>
      </w:r>
      <w:r w:rsidRPr="00A82CF7">
        <w:rPr>
          <w:rFonts w:ascii="Times New Roman" w:hAnsi="Times New Roman" w:cs="Times New Roman"/>
        </w:rPr>
        <w:t xml:space="preserve"> It is 4 o’ clock so I will hereby call this meeting to order, the March 01, 2022 meeting of the Faculty Senate and ask Secretary Nigem to call the roll. </w:t>
      </w:r>
    </w:p>
    <w:p w14:paraId="00DC9D95" w14:textId="40F54599" w:rsidR="00312198" w:rsidRPr="00A82CF7" w:rsidRDefault="00312198" w:rsidP="00993410">
      <w:pPr>
        <w:rPr>
          <w:rFonts w:ascii="Times New Roman" w:hAnsi="Times New Roman" w:cs="Times New Roman"/>
        </w:rPr>
      </w:pPr>
      <w:r w:rsidRPr="00312198">
        <w:rPr>
          <w:rFonts w:ascii="Times New Roman" w:hAnsi="Times New Roman" w:cs="Times New Roman"/>
          <w:b/>
        </w:rPr>
        <w:t>Senator Nigem:</w:t>
      </w:r>
      <w:r>
        <w:rPr>
          <w:rFonts w:ascii="Times New Roman" w:hAnsi="Times New Roman" w:cs="Times New Roman"/>
        </w:rPr>
        <w:t xml:space="preserve"> Thank</w:t>
      </w:r>
      <w:bookmarkStart w:id="0" w:name="_GoBack"/>
      <w:bookmarkEnd w:id="0"/>
      <w:r>
        <w:rPr>
          <w:rFonts w:ascii="Times New Roman" w:hAnsi="Times New Roman" w:cs="Times New Roman"/>
        </w:rPr>
        <w:t xml:space="preserve"> you, President Bigioni. </w:t>
      </w:r>
    </w:p>
    <w:p w14:paraId="77CD8398" w14:textId="77777777" w:rsidR="00993410" w:rsidRPr="007240CF" w:rsidRDefault="00993410" w:rsidP="00993410">
      <w:pPr>
        <w:spacing w:after="0" w:line="252" w:lineRule="auto"/>
        <w:rPr>
          <w:rFonts w:ascii="Times New Roman" w:hAnsi="Times New Roman" w:cs="Times New Roman"/>
          <w:b/>
          <w:sz w:val="18"/>
          <w:szCs w:val="18"/>
        </w:rPr>
      </w:pPr>
    </w:p>
    <w:p w14:paraId="3FEC3B31" w14:textId="77777777" w:rsidR="00D401DC" w:rsidRPr="007240CF" w:rsidRDefault="00D401DC" w:rsidP="00D401DC">
      <w:pPr>
        <w:shd w:val="clear" w:color="auto" w:fill="FFFFFF"/>
        <w:spacing w:after="0" w:line="240" w:lineRule="auto"/>
        <w:rPr>
          <w:rFonts w:ascii="Times New Roman" w:eastAsia="Times New Roman" w:hAnsi="Times New Roman" w:cs="Times New Roman"/>
          <w:color w:val="000000"/>
          <w:sz w:val="18"/>
          <w:szCs w:val="18"/>
        </w:rPr>
      </w:pPr>
      <w:r w:rsidRPr="007240CF">
        <w:rPr>
          <w:rFonts w:ascii="Times New Roman" w:eastAsia="Times New Roman" w:hAnsi="Times New Roman" w:cs="Times New Roman"/>
          <w:b/>
          <w:bCs/>
          <w:color w:val="000000"/>
          <w:sz w:val="18"/>
          <w:szCs w:val="18"/>
          <w:bdr w:val="none" w:sz="0" w:space="0" w:color="auto" w:frame="1"/>
        </w:rPr>
        <w:t>Present:</w:t>
      </w:r>
      <w:r w:rsidRPr="007240CF">
        <w:rPr>
          <w:rFonts w:ascii="Times New Roman" w:eastAsia="Times New Roman" w:hAnsi="Times New Roman" w:cs="Times New Roman"/>
          <w:color w:val="000000"/>
          <w:sz w:val="18"/>
          <w:szCs w:val="18"/>
          <w:bdr w:val="none" w:sz="0" w:space="0" w:color="auto" w:frame="1"/>
        </w:rPr>
        <w:t xml:space="preserve"> Anderson, </w:t>
      </w:r>
      <w:r w:rsidRPr="007240CF">
        <w:rPr>
          <w:rFonts w:ascii="Times New Roman" w:eastAsia="Times New Roman" w:hAnsi="Times New Roman" w:cs="Times New Roman"/>
          <w:color w:val="000000"/>
          <w:sz w:val="18"/>
          <w:szCs w:val="18"/>
          <w:bdr w:val="none" w:sz="0" w:space="0" w:color="auto" w:frame="1"/>
          <w:shd w:val="clear" w:color="auto" w:fill="FFFFFF"/>
        </w:rPr>
        <w:t>Baki, </w:t>
      </w:r>
      <w:r w:rsidRPr="007240CF">
        <w:rPr>
          <w:rFonts w:ascii="Times New Roman" w:eastAsia="Times New Roman" w:hAnsi="Times New Roman" w:cs="Times New Roman"/>
          <w:color w:val="000000"/>
          <w:sz w:val="18"/>
          <w:szCs w:val="18"/>
          <w:bdr w:val="none" w:sz="0" w:space="0" w:color="auto" w:frame="1"/>
        </w:rPr>
        <w:t>Bamber, Barnes, Bigioni, </w:t>
      </w:r>
      <w:r w:rsidRPr="007240CF">
        <w:rPr>
          <w:rFonts w:ascii="Times New Roman" w:eastAsia="Times New Roman" w:hAnsi="Times New Roman" w:cs="Times New Roman"/>
          <w:color w:val="000000"/>
          <w:sz w:val="18"/>
          <w:szCs w:val="18"/>
          <w:bdr w:val="none" w:sz="0" w:space="0" w:color="auto" w:frame="1"/>
          <w:shd w:val="clear" w:color="auto" w:fill="FFFFFF"/>
        </w:rPr>
        <w:t>Bornak, </w:t>
      </w:r>
      <w:r w:rsidRPr="007240CF">
        <w:rPr>
          <w:rFonts w:ascii="Times New Roman" w:eastAsia="Times New Roman" w:hAnsi="Times New Roman" w:cs="Times New Roman"/>
          <w:color w:val="000000"/>
          <w:sz w:val="18"/>
          <w:szCs w:val="18"/>
          <w:bdr w:val="none" w:sz="0" w:space="0" w:color="auto" w:frame="1"/>
        </w:rPr>
        <w:t>Brakel, Chaffee, Chou, Compora, Coulter-Harris, Day, De la Serna, Duggan</w:t>
      </w:r>
      <w:r w:rsidRPr="007240CF">
        <w:rPr>
          <w:rFonts w:ascii="Times New Roman" w:eastAsia="Times New Roman" w:hAnsi="Times New Roman" w:cs="Times New Roman"/>
          <w:color w:val="000000"/>
          <w:sz w:val="18"/>
          <w:szCs w:val="18"/>
          <w:bdr w:val="none" w:sz="0" w:space="0" w:color="auto" w:frame="1"/>
          <w:shd w:val="clear" w:color="auto" w:fill="FFFFFF"/>
        </w:rPr>
        <w:t>, </w:t>
      </w:r>
      <w:r w:rsidRPr="007240CF">
        <w:rPr>
          <w:rFonts w:ascii="Times New Roman" w:eastAsia="Times New Roman" w:hAnsi="Times New Roman" w:cs="Times New Roman"/>
          <w:color w:val="000000"/>
          <w:sz w:val="18"/>
          <w:szCs w:val="18"/>
          <w:bdr w:val="none" w:sz="0" w:space="0" w:color="auto" w:frame="1"/>
        </w:rPr>
        <w:t>Duhon, Edgington, Elgafy, El-Zawahry, Garcia-Mata (Fayoumi- sub), Gilstrap, Green, Gregory (sub-Yanazaki), Guardiola, </w:t>
      </w:r>
      <w:r w:rsidRPr="007240CF">
        <w:rPr>
          <w:rFonts w:ascii="Times New Roman" w:eastAsia="Times New Roman" w:hAnsi="Times New Roman" w:cs="Times New Roman"/>
          <w:color w:val="000000"/>
          <w:sz w:val="18"/>
          <w:szCs w:val="18"/>
          <w:bdr w:val="none" w:sz="0" w:space="0" w:color="auto" w:frame="1"/>
          <w:shd w:val="clear" w:color="auto" w:fill="FFFFFF"/>
        </w:rPr>
        <w:t>Hall, </w:t>
      </w:r>
      <w:r w:rsidRPr="007240CF">
        <w:rPr>
          <w:rFonts w:ascii="Times New Roman" w:eastAsia="Times New Roman" w:hAnsi="Times New Roman" w:cs="Times New Roman"/>
          <w:color w:val="000000"/>
          <w:sz w:val="18"/>
          <w:szCs w:val="18"/>
          <w:bdr w:val="none" w:sz="0" w:space="0" w:color="auto" w:frame="1"/>
        </w:rPr>
        <w:t>Hanrahan, Harmych, Hefzy, Huntley, Insch, Jayatissa, Kistner</w:t>
      </w:r>
      <w:r w:rsidRPr="007240CF">
        <w:rPr>
          <w:rFonts w:ascii="Times New Roman" w:eastAsia="Times New Roman" w:hAnsi="Times New Roman" w:cs="Times New Roman"/>
          <w:color w:val="000000"/>
          <w:sz w:val="18"/>
          <w:szCs w:val="18"/>
          <w:bdr w:val="none" w:sz="0" w:space="0" w:color="auto" w:frame="1"/>
          <w:shd w:val="clear" w:color="auto" w:fill="FFFFFF"/>
        </w:rPr>
        <w:t>, Krantz, </w:t>
      </w:r>
      <w:r w:rsidRPr="007240CF">
        <w:rPr>
          <w:rFonts w:ascii="Times New Roman" w:eastAsia="Times New Roman" w:hAnsi="Times New Roman" w:cs="Times New Roman"/>
          <w:color w:val="000000"/>
          <w:sz w:val="18"/>
          <w:szCs w:val="18"/>
          <w:bdr w:val="none" w:sz="0" w:space="0" w:color="auto" w:frame="1"/>
        </w:rPr>
        <w:t xml:space="preserve"> Lammon, Lawrence, </w:t>
      </w:r>
      <w:r w:rsidRPr="007240CF">
        <w:rPr>
          <w:rFonts w:ascii="Times New Roman" w:eastAsia="Times New Roman" w:hAnsi="Times New Roman" w:cs="Times New Roman"/>
          <w:color w:val="000000"/>
          <w:sz w:val="18"/>
          <w:szCs w:val="18"/>
          <w:bdr w:val="none" w:sz="0" w:space="0" w:color="auto" w:frame="1"/>
          <w:shd w:val="clear" w:color="auto" w:fill="FFFFFF"/>
        </w:rPr>
        <w:t>Lee,</w:t>
      </w:r>
      <w:r w:rsidRPr="007240CF">
        <w:rPr>
          <w:rFonts w:ascii="Times New Roman" w:eastAsia="Times New Roman" w:hAnsi="Times New Roman" w:cs="Times New Roman"/>
          <w:color w:val="000000"/>
          <w:sz w:val="18"/>
          <w:szCs w:val="18"/>
          <w:bdr w:val="none" w:sz="0" w:space="0" w:color="auto" w:frame="1"/>
        </w:rPr>
        <w:t> Lipscomb, Metz, Milz, Modyanov, J. Murphy, Niamat, Nigem, Pattin,</w:t>
      </w:r>
      <w:r w:rsidRPr="007240CF">
        <w:rPr>
          <w:rFonts w:ascii="Times New Roman" w:eastAsia="Times New Roman" w:hAnsi="Times New Roman" w:cs="Times New Roman"/>
          <w:color w:val="000000"/>
          <w:sz w:val="18"/>
          <w:szCs w:val="18"/>
          <w:bdr w:val="none" w:sz="0" w:space="0" w:color="auto" w:frame="1"/>
          <w:shd w:val="clear" w:color="auto" w:fill="FFFFFF"/>
        </w:rPr>
        <w:t> Ratnam, Reeves (W. Lee-sub), </w:t>
      </w:r>
      <w:r w:rsidRPr="007240CF">
        <w:rPr>
          <w:rFonts w:ascii="Times New Roman" w:eastAsia="Times New Roman" w:hAnsi="Times New Roman" w:cs="Times New Roman"/>
          <w:color w:val="000000"/>
          <w:sz w:val="18"/>
          <w:szCs w:val="18"/>
          <w:bdr w:val="none" w:sz="0" w:space="0" w:color="auto" w:frame="1"/>
        </w:rPr>
        <w:t xml:space="preserve"> Rouillard, </w:t>
      </w:r>
      <w:r w:rsidRPr="007240CF">
        <w:rPr>
          <w:rFonts w:ascii="Times New Roman" w:eastAsia="Times New Roman" w:hAnsi="Times New Roman" w:cs="Times New Roman"/>
          <w:color w:val="000000"/>
          <w:sz w:val="18"/>
          <w:szCs w:val="18"/>
          <w:bdr w:val="none" w:sz="0" w:space="0" w:color="auto" w:frame="1"/>
          <w:shd w:val="clear" w:color="auto" w:fill="FFFFFF"/>
        </w:rPr>
        <w:t>Shan,</w:t>
      </w:r>
      <w:r w:rsidRPr="007240CF">
        <w:rPr>
          <w:rFonts w:ascii="Times New Roman" w:eastAsia="Times New Roman" w:hAnsi="Times New Roman" w:cs="Times New Roman"/>
          <w:color w:val="000000"/>
          <w:sz w:val="18"/>
          <w:szCs w:val="18"/>
          <w:bdr w:val="none" w:sz="0" w:space="0" w:color="auto" w:frame="1"/>
        </w:rPr>
        <w:t xml:space="preserve"> Smith, </w:t>
      </w:r>
      <w:r w:rsidRPr="007240CF">
        <w:rPr>
          <w:rFonts w:ascii="Times New Roman" w:eastAsia="Times New Roman" w:hAnsi="Times New Roman" w:cs="Times New Roman"/>
          <w:color w:val="000000"/>
          <w:sz w:val="18"/>
          <w:szCs w:val="18"/>
          <w:bdr w:val="none" w:sz="0" w:space="0" w:color="auto" w:frame="1"/>
          <w:shd w:val="clear" w:color="auto" w:fill="FFFFFF"/>
        </w:rPr>
        <w:t>Stepkowski, </w:t>
      </w:r>
      <w:r w:rsidRPr="007240CF">
        <w:rPr>
          <w:rFonts w:ascii="Times New Roman" w:eastAsia="Times New Roman" w:hAnsi="Times New Roman" w:cs="Times New Roman"/>
          <w:color w:val="000000"/>
          <w:sz w:val="18"/>
          <w:szCs w:val="18"/>
          <w:bdr w:val="none" w:sz="0" w:space="0" w:color="auto" w:frame="1"/>
        </w:rPr>
        <w:t>Steven, Teclehaimanot, Topp, Van Hoy, Vesely, Wedding, Welsch   </w:t>
      </w:r>
    </w:p>
    <w:p w14:paraId="64A7910E" w14:textId="77777777" w:rsidR="00D401DC" w:rsidRPr="007240CF" w:rsidRDefault="00D401DC" w:rsidP="00D401DC">
      <w:pPr>
        <w:shd w:val="clear" w:color="auto" w:fill="FFFFFF"/>
        <w:spacing w:after="0" w:line="240" w:lineRule="auto"/>
        <w:rPr>
          <w:rFonts w:ascii="Times New Roman" w:eastAsia="Times New Roman" w:hAnsi="Times New Roman" w:cs="Times New Roman"/>
          <w:color w:val="000000"/>
          <w:sz w:val="18"/>
          <w:szCs w:val="18"/>
        </w:rPr>
      </w:pPr>
      <w:r w:rsidRPr="007240CF">
        <w:rPr>
          <w:rFonts w:ascii="Times New Roman" w:eastAsia="Times New Roman" w:hAnsi="Times New Roman" w:cs="Times New Roman"/>
          <w:color w:val="000000"/>
          <w:sz w:val="18"/>
          <w:szCs w:val="18"/>
          <w:bdr w:val="none" w:sz="0" w:space="0" w:color="auto" w:frame="1"/>
        </w:rPr>
        <w:t> </w:t>
      </w:r>
    </w:p>
    <w:p w14:paraId="0B74A027" w14:textId="77777777" w:rsidR="00D401DC" w:rsidRPr="007240CF" w:rsidRDefault="00D401DC" w:rsidP="00D401DC">
      <w:pPr>
        <w:shd w:val="clear" w:color="auto" w:fill="FFFFFF"/>
        <w:spacing w:after="0" w:line="240" w:lineRule="auto"/>
        <w:rPr>
          <w:rFonts w:ascii="Times New Roman" w:eastAsia="Times New Roman" w:hAnsi="Times New Roman" w:cs="Times New Roman"/>
          <w:color w:val="000000"/>
          <w:sz w:val="18"/>
          <w:szCs w:val="18"/>
        </w:rPr>
      </w:pPr>
      <w:r w:rsidRPr="007240CF">
        <w:rPr>
          <w:rFonts w:ascii="Times New Roman" w:eastAsia="Times New Roman" w:hAnsi="Times New Roman" w:cs="Times New Roman"/>
          <w:b/>
          <w:bCs/>
          <w:color w:val="000000"/>
          <w:sz w:val="18"/>
          <w:szCs w:val="18"/>
          <w:bdr w:val="none" w:sz="0" w:space="0" w:color="auto" w:frame="1"/>
        </w:rPr>
        <w:t>Excused Absence: </w:t>
      </w:r>
      <w:r w:rsidRPr="007240CF">
        <w:rPr>
          <w:rFonts w:ascii="Times New Roman" w:eastAsia="Times New Roman" w:hAnsi="Times New Roman" w:cs="Times New Roman"/>
          <w:color w:val="000000"/>
          <w:sz w:val="18"/>
          <w:szCs w:val="18"/>
          <w:bdr w:val="none" w:sz="0" w:space="0" w:color="auto" w:frame="1"/>
        </w:rPr>
        <w:t xml:space="preserve"> </w:t>
      </w:r>
      <w:r w:rsidRPr="007240CF">
        <w:rPr>
          <w:rFonts w:ascii="Times New Roman" w:eastAsia="Times New Roman" w:hAnsi="Times New Roman" w:cs="Times New Roman"/>
          <w:color w:val="000000"/>
          <w:sz w:val="18"/>
          <w:szCs w:val="18"/>
          <w:bdr w:val="none" w:sz="0" w:space="0" w:color="auto" w:frame="1"/>
          <w:shd w:val="clear" w:color="auto" w:fill="FFFFFF"/>
        </w:rPr>
        <w:t xml:space="preserve">Kujawa, Lecka-Czernik, </w:t>
      </w:r>
      <w:r w:rsidRPr="007240CF">
        <w:rPr>
          <w:rFonts w:ascii="Times New Roman" w:eastAsia="Times New Roman" w:hAnsi="Times New Roman" w:cs="Times New Roman"/>
          <w:color w:val="000000"/>
          <w:sz w:val="18"/>
          <w:szCs w:val="18"/>
          <w:bdr w:val="none" w:sz="0" w:space="0" w:color="auto" w:frame="1"/>
        </w:rPr>
        <w:t>Pakulski</w:t>
      </w:r>
    </w:p>
    <w:p w14:paraId="2C1E54A1" w14:textId="39C20CBD" w:rsidR="00D401DC" w:rsidRPr="007240CF" w:rsidRDefault="00D401DC" w:rsidP="00D401DC">
      <w:pPr>
        <w:shd w:val="clear" w:color="auto" w:fill="FFFFFF"/>
        <w:spacing w:after="0" w:line="240" w:lineRule="auto"/>
        <w:rPr>
          <w:rFonts w:ascii="Times New Roman" w:eastAsia="Times New Roman" w:hAnsi="Times New Roman" w:cs="Times New Roman"/>
          <w:color w:val="000000"/>
          <w:sz w:val="18"/>
          <w:szCs w:val="18"/>
        </w:rPr>
      </w:pPr>
      <w:r w:rsidRPr="007240CF">
        <w:rPr>
          <w:rFonts w:ascii="Times New Roman" w:eastAsia="Times New Roman" w:hAnsi="Times New Roman" w:cs="Times New Roman"/>
          <w:b/>
          <w:bCs/>
          <w:color w:val="000000"/>
          <w:sz w:val="18"/>
          <w:szCs w:val="18"/>
          <w:bdr w:val="none" w:sz="0" w:space="0" w:color="auto" w:frame="1"/>
        </w:rPr>
        <w:t>Unexcused Absence:</w:t>
      </w:r>
      <w:r w:rsidRPr="007240CF">
        <w:rPr>
          <w:rFonts w:ascii="Times New Roman" w:eastAsia="Times New Roman" w:hAnsi="Times New Roman" w:cs="Times New Roman"/>
          <w:color w:val="000000"/>
          <w:sz w:val="18"/>
          <w:szCs w:val="18"/>
          <w:bdr w:val="none" w:sz="0" w:space="0" w:color="auto" w:frame="1"/>
        </w:rPr>
        <w:t> Ali, Case, Chaudhuri, </w:t>
      </w:r>
      <w:r w:rsidRPr="007240CF">
        <w:rPr>
          <w:rFonts w:ascii="Times New Roman" w:eastAsia="Times New Roman" w:hAnsi="Times New Roman" w:cs="Times New Roman"/>
          <w:color w:val="000000"/>
          <w:sz w:val="18"/>
          <w:szCs w:val="18"/>
          <w:bdr w:val="none" w:sz="0" w:space="0" w:color="auto" w:frame="1"/>
          <w:shd w:val="clear" w:color="auto" w:fill="FFFFFF"/>
        </w:rPr>
        <w:t xml:space="preserve">Koch, </w:t>
      </w:r>
      <w:r w:rsidRPr="007240CF">
        <w:rPr>
          <w:rFonts w:ascii="Times New Roman" w:eastAsia="Times New Roman" w:hAnsi="Times New Roman" w:cs="Times New Roman"/>
          <w:color w:val="000000"/>
          <w:sz w:val="18"/>
          <w:szCs w:val="18"/>
          <w:bdr w:val="none" w:sz="0" w:space="0" w:color="auto" w:frame="1"/>
        </w:rPr>
        <w:t>Perry, Reynolds  </w:t>
      </w:r>
    </w:p>
    <w:p w14:paraId="7B5A7F65" w14:textId="77777777" w:rsidR="00993410" w:rsidRDefault="00993410">
      <w:pPr>
        <w:rPr>
          <w:rFonts w:ascii="Times New Roman" w:hAnsi="Times New Roman" w:cs="Times New Roman"/>
          <w:b/>
        </w:rPr>
      </w:pPr>
    </w:p>
    <w:p w14:paraId="59D648AA" w14:textId="52422B0D" w:rsidR="00BD5353" w:rsidRPr="00A82CF7" w:rsidRDefault="00BD5353">
      <w:pPr>
        <w:rPr>
          <w:rFonts w:ascii="Times New Roman" w:hAnsi="Times New Roman" w:cs="Times New Roman"/>
        </w:rPr>
      </w:pPr>
      <w:r w:rsidRPr="00A82CF7">
        <w:rPr>
          <w:rFonts w:ascii="Times New Roman" w:hAnsi="Times New Roman" w:cs="Times New Roman"/>
          <w:b/>
        </w:rPr>
        <w:t>Senator Nigem:</w:t>
      </w:r>
      <w:r w:rsidRPr="00A82CF7">
        <w:rPr>
          <w:rFonts w:ascii="Times New Roman" w:hAnsi="Times New Roman" w:cs="Times New Roman"/>
        </w:rPr>
        <w:t xml:space="preserve"> </w:t>
      </w:r>
      <w:r w:rsidR="000D10DD" w:rsidRPr="00A82CF7">
        <w:rPr>
          <w:rFonts w:ascii="Times New Roman" w:hAnsi="Times New Roman" w:cs="Times New Roman"/>
        </w:rPr>
        <w:t xml:space="preserve">President Bigioni, I believe we have a quorum. </w:t>
      </w:r>
      <w:r w:rsidR="00101EEE" w:rsidRPr="00A82CF7">
        <w:rPr>
          <w:rFonts w:ascii="Times New Roman" w:hAnsi="Times New Roman" w:cs="Times New Roman"/>
        </w:rPr>
        <w:t xml:space="preserve"> </w:t>
      </w:r>
    </w:p>
    <w:p w14:paraId="0CAE8F15" w14:textId="77777777" w:rsidR="00101EEE" w:rsidRPr="00A82CF7" w:rsidRDefault="00101EEE">
      <w:pPr>
        <w:rPr>
          <w:rFonts w:ascii="Times New Roman" w:hAnsi="Times New Roman" w:cs="Times New Roman"/>
        </w:rPr>
      </w:pPr>
      <w:r w:rsidRPr="00A82CF7">
        <w:rPr>
          <w:rFonts w:ascii="Times New Roman" w:hAnsi="Times New Roman" w:cs="Times New Roman"/>
          <w:b/>
        </w:rPr>
        <w:t>President Bigioni:</w:t>
      </w:r>
      <w:r w:rsidRPr="00A82CF7">
        <w:rPr>
          <w:rFonts w:ascii="Times New Roman" w:hAnsi="Times New Roman" w:cs="Times New Roman"/>
        </w:rPr>
        <w:t xml:space="preserve"> Thank you very much, Secretary Nigem. </w:t>
      </w:r>
    </w:p>
    <w:p w14:paraId="1FB3CCA2" w14:textId="77777777" w:rsidR="00825D72" w:rsidRPr="00A82CF7" w:rsidRDefault="00825D72">
      <w:pPr>
        <w:rPr>
          <w:rFonts w:ascii="Times New Roman" w:hAnsi="Times New Roman" w:cs="Times New Roman"/>
        </w:rPr>
      </w:pPr>
      <w:r w:rsidRPr="00A82CF7">
        <w:rPr>
          <w:rFonts w:ascii="Times New Roman" w:hAnsi="Times New Roman" w:cs="Times New Roman"/>
          <w:b/>
        </w:rPr>
        <w:t>Senator Nigem:</w:t>
      </w:r>
      <w:r w:rsidRPr="00A82CF7">
        <w:rPr>
          <w:rFonts w:ascii="Times New Roman" w:hAnsi="Times New Roman" w:cs="Times New Roman"/>
        </w:rPr>
        <w:t xml:space="preserve"> You’re welcome. </w:t>
      </w:r>
    </w:p>
    <w:p w14:paraId="4FBE1893" w14:textId="14B32271" w:rsidR="000D10DD" w:rsidRPr="00A82CF7" w:rsidRDefault="00825D72">
      <w:pPr>
        <w:rPr>
          <w:rFonts w:ascii="Times New Roman" w:hAnsi="Times New Roman" w:cs="Times New Roman"/>
        </w:rPr>
      </w:pPr>
      <w:r w:rsidRPr="00A82CF7">
        <w:rPr>
          <w:rFonts w:ascii="Times New Roman" w:hAnsi="Times New Roman" w:cs="Times New Roman"/>
          <w:b/>
        </w:rPr>
        <w:t>President Bigioni:</w:t>
      </w:r>
      <w:r w:rsidRPr="00A82CF7">
        <w:rPr>
          <w:rFonts w:ascii="Times New Roman" w:hAnsi="Times New Roman" w:cs="Times New Roman"/>
        </w:rPr>
        <w:t xml:space="preserve"> Our next item </w:t>
      </w:r>
      <w:r w:rsidR="000D10DD" w:rsidRPr="00A82CF7">
        <w:rPr>
          <w:rFonts w:ascii="Times New Roman" w:hAnsi="Times New Roman" w:cs="Times New Roman"/>
        </w:rPr>
        <w:t>on the agenda</w:t>
      </w:r>
      <w:r w:rsidRPr="00A82CF7">
        <w:rPr>
          <w:rFonts w:ascii="Times New Roman" w:hAnsi="Times New Roman" w:cs="Times New Roman"/>
        </w:rPr>
        <w:t xml:space="preserve"> i</w:t>
      </w:r>
      <w:r w:rsidR="000D10DD" w:rsidRPr="00A82CF7">
        <w:rPr>
          <w:rFonts w:ascii="Times New Roman" w:hAnsi="Times New Roman" w:cs="Times New Roman"/>
        </w:rPr>
        <w:t>s the adoption of the agenda. Yo</w:t>
      </w:r>
      <w:r w:rsidRPr="00A82CF7">
        <w:rPr>
          <w:rFonts w:ascii="Times New Roman" w:hAnsi="Times New Roman" w:cs="Times New Roman"/>
        </w:rPr>
        <w:t xml:space="preserve">u see the agenda before you. There is a last minute addition earlier today. </w:t>
      </w:r>
      <w:r w:rsidR="000D10DD" w:rsidRPr="00A82CF7">
        <w:rPr>
          <w:rFonts w:ascii="Times New Roman" w:hAnsi="Times New Roman" w:cs="Times New Roman"/>
        </w:rPr>
        <w:t xml:space="preserve">Senator Gilstrap will give a core curriculum report. Other than that, it is the same as what you saw yesterday. Unless there are any objections, we will adopt this agenda. Hearing none, we will adopt the agenda. </w:t>
      </w:r>
      <w:r w:rsidR="00312198" w:rsidRPr="00312198">
        <w:rPr>
          <w:rFonts w:ascii="Times New Roman" w:hAnsi="Times New Roman" w:cs="Times New Roman"/>
          <w:b/>
          <w:i/>
        </w:rPr>
        <w:t>Agenda Adopted.</w:t>
      </w:r>
      <w:r w:rsidR="00312198">
        <w:rPr>
          <w:rFonts w:ascii="Times New Roman" w:hAnsi="Times New Roman" w:cs="Times New Roman"/>
        </w:rPr>
        <w:t xml:space="preserve"> Thank you. </w:t>
      </w:r>
    </w:p>
    <w:p w14:paraId="4AC1A24F" w14:textId="51D6CD2B" w:rsidR="000D10DD" w:rsidRPr="00A82CF7" w:rsidRDefault="000D10DD">
      <w:pPr>
        <w:rPr>
          <w:rFonts w:ascii="Times New Roman" w:hAnsi="Times New Roman" w:cs="Times New Roman"/>
        </w:rPr>
      </w:pPr>
      <w:r w:rsidRPr="00A82CF7">
        <w:rPr>
          <w:rFonts w:ascii="Times New Roman" w:hAnsi="Times New Roman" w:cs="Times New Roman"/>
        </w:rPr>
        <w:t>The next item on the agenda is the approval of the February 1</w:t>
      </w:r>
      <w:r w:rsidRPr="00A82CF7">
        <w:rPr>
          <w:rFonts w:ascii="Times New Roman" w:hAnsi="Times New Roman" w:cs="Times New Roman"/>
          <w:vertAlign w:val="superscript"/>
        </w:rPr>
        <w:t>st</w:t>
      </w:r>
      <w:r w:rsidRPr="00A82CF7">
        <w:rPr>
          <w:rFonts w:ascii="Times New Roman" w:hAnsi="Times New Roman" w:cs="Times New Roman"/>
        </w:rPr>
        <w:t xml:space="preserve"> Minutes. Are there any corrections or additions to be made? Hearing none, if there are no objections then we will approve those Minutes. Okay, hearing no objections. Those February 1</w:t>
      </w:r>
      <w:r w:rsidRPr="00A82CF7">
        <w:rPr>
          <w:rFonts w:ascii="Times New Roman" w:hAnsi="Times New Roman" w:cs="Times New Roman"/>
          <w:vertAlign w:val="superscript"/>
        </w:rPr>
        <w:t>st</w:t>
      </w:r>
      <w:r w:rsidRPr="00A82CF7">
        <w:rPr>
          <w:rFonts w:ascii="Times New Roman" w:hAnsi="Times New Roman" w:cs="Times New Roman"/>
        </w:rPr>
        <w:t xml:space="preserve"> Minutes are approved. </w:t>
      </w:r>
      <w:r w:rsidR="00312198" w:rsidRPr="00312198">
        <w:rPr>
          <w:rFonts w:ascii="Times New Roman" w:hAnsi="Times New Roman" w:cs="Times New Roman"/>
          <w:b/>
          <w:i/>
        </w:rPr>
        <w:t>Motion Approved.</w:t>
      </w:r>
      <w:r w:rsidR="00312198">
        <w:rPr>
          <w:rFonts w:ascii="Times New Roman" w:hAnsi="Times New Roman" w:cs="Times New Roman"/>
        </w:rPr>
        <w:t xml:space="preserve"> </w:t>
      </w:r>
    </w:p>
    <w:p w14:paraId="017C818D" w14:textId="77777777" w:rsidR="00BD5353" w:rsidRPr="00A82CF7" w:rsidRDefault="000D10DD">
      <w:pPr>
        <w:rPr>
          <w:rFonts w:ascii="Times New Roman" w:hAnsi="Times New Roman" w:cs="Times New Roman"/>
        </w:rPr>
      </w:pPr>
      <w:r w:rsidRPr="00A82CF7">
        <w:rPr>
          <w:rFonts w:ascii="Times New Roman" w:hAnsi="Times New Roman" w:cs="Times New Roman"/>
        </w:rPr>
        <w:t>The February 15</w:t>
      </w:r>
      <w:r w:rsidRPr="00A82CF7">
        <w:rPr>
          <w:rFonts w:ascii="Times New Roman" w:hAnsi="Times New Roman" w:cs="Times New Roman"/>
          <w:vertAlign w:val="superscript"/>
        </w:rPr>
        <w:t>th</w:t>
      </w:r>
      <w:r w:rsidRPr="00A82CF7">
        <w:rPr>
          <w:rFonts w:ascii="Times New Roman" w:hAnsi="Times New Roman" w:cs="Times New Roman"/>
        </w:rPr>
        <w:t xml:space="preserve"> Minutes are just about done, so we’re just about caught up. I should note that the reason that we fell behind was that, when Quinetta and I quit out of our meetings, we didn't close it and somebody left theirs open. So we had a 24-hour long recording that took many days to process. So that is the reason that we fell behind there. We'll be more careful, and that shouldn't happen again. Anyway, we will see those Minutes next meeting and we should catch up with these Minutes as well.</w:t>
      </w:r>
    </w:p>
    <w:p w14:paraId="3E562110" w14:textId="77777777" w:rsidR="00312198" w:rsidRPr="00A82CF7" w:rsidRDefault="00312198" w:rsidP="00312198">
      <w:pPr>
        <w:rPr>
          <w:rFonts w:ascii="Times New Roman" w:hAnsi="Times New Roman" w:cs="Times New Roman"/>
        </w:rPr>
      </w:pPr>
      <w:r w:rsidRPr="00A82CF7">
        <w:rPr>
          <w:rFonts w:ascii="Times New Roman" w:hAnsi="Times New Roman" w:cs="Times New Roman"/>
        </w:rPr>
        <w:t>The February 15</w:t>
      </w:r>
      <w:r w:rsidRPr="00A82CF7">
        <w:rPr>
          <w:rFonts w:ascii="Times New Roman" w:hAnsi="Times New Roman" w:cs="Times New Roman"/>
          <w:vertAlign w:val="superscript"/>
        </w:rPr>
        <w:t>th</w:t>
      </w:r>
      <w:r w:rsidRPr="00A82CF7">
        <w:rPr>
          <w:rFonts w:ascii="Times New Roman" w:hAnsi="Times New Roman" w:cs="Times New Roman"/>
        </w:rPr>
        <w:t xml:space="preserve"> Minutes are just about done, so we’re just about caught up. I should note that the reason that we fell behind was that, when Quinetta and I quit out of </w:t>
      </w:r>
      <w:r>
        <w:rPr>
          <w:rFonts w:ascii="Times New Roman" w:hAnsi="Times New Roman" w:cs="Times New Roman"/>
        </w:rPr>
        <w:t>that</w:t>
      </w:r>
      <w:r w:rsidRPr="00A82CF7">
        <w:rPr>
          <w:rFonts w:ascii="Times New Roman" w:hAnsi="Times New Roman" w:cs="Times New Roman"/>
        </w:rPr>
        <w:t xml:space="preserve"> meeting, we didn't </w:t>
      </w:r>
      <w:r>
        <w:rPr>
          <w:rFonts w:ascii="Times New Roman" w:hAnsi="Times New Roman" w:cs="Times New Roman"/>
        </w:rPr>
        <w:t>end</w:t>
      </w:r>
      <w:r w:rsidRPr="00A82CF7">
        <w:rPr>
          <w:rFonts w:ascii="Times New Roman" w:hAnsi="Times New Roman" w:cs="Times New Roman"/>
        </w:rPr>
        <w:t xml:space="preserve"> </w:t>
      </w:r>
      <w:r>
        <w:rPr>
          <w:rFonts w:ascii="Times New Roman" w:hAnsi="Times New Roman" w:cs="Times New Roman"/>
        </w:rPr>
        <w:t xml:space="preserve">the meeting, </w:t>
      </w:r>
      <w:r w:rsidRPr="00A82CF7">
        <w:rPr>
          <w:rFonts w:ascii="Times New Roman" w:hAnsi="Times New Roman" w:cs="Times New Roman"/>
        </w:rPr>
        <w:t>and somebody left theirs open</w:t>
      </w:r>
      <w:r>
        <w:rPr>
          <w:rFonts w:ascii="Times New Roman" w:hAnsi="Times New Roman" w:cs="Times New Roman"/>
        </w:rPr>
        <w:t xml:space="preserve"> s</w:t>
      </w:r>
      <w:r w:rsidRPr="00A82CF7">
        <w:rPr>
          <w:rFonts w:ascii="Times New Roman" w:hAnsi="Times New Roman" w:cs="Times New Roman"/>
        </w:rPr>
        <w:t xml:space="preserve">o we had a 24-hour long recording that took many days </w:t>
      </w:r>
      <w:r>
        <w:rPr>
          <w:rFonts w:ascii="Times New Roman" w:hAnsi="Times New Roman" w:cs="Times New Roman"/>
        </w:rPr>
        <w:t xml:space="preserve">for Webex </w:t>
      </w:r>
      <w:r w:rsidRPr="00A82CF7">
        <w:rPr>
          <w:rFonts w:ascii="Times New Roman" w:hAnsi="Times New Roman" w:cs="Times New Roman"/>
        </w:rPr>
        <w:t>to process</w:t>
      </w:r>
      <w:r>
        <w:rPr>
          <w:rFonts w:ascii="Times New Roman" w:hAnsi="Times New Roman" w:cs="Times New Roman"/>
        </w:rPr>
        <w:t xml:space="preserve"> before it was posted</w:t>
      </w:r>
      <w:r w:rsidRPr="00A82CF7">
        <w:rPr>
          <w:rFonts w:ascii="Times New Roman" w:hAnsi="Times New Roman" w:cs="Times New Roman"/>
        </w:rPr>
        <w:t xml:space="preserve">. So </w:t>
      </w:r>
      <w:r>
        <w:rPr>
          <w:rFonts w:ascii="Times New Roman" w:hAnsi="Times New Roman" w:cs="Times New Roman"/>
        </w:rPr>
        <w:t xml:space="preserve">we lost those days to work on it, and </w:t>
      </w:r>
      <w:r w:rsidRPr="00A82CF7">
        <w:rPr>
          <w:rFonts w:ascii="Times New Roman" w:hAnsi="Times New Roman" w:cs="Times New Roman"/>
        </w:rPr>
        <w:t>that is the reason that we fell behind. We'll be more careful, and that shouldn't happen again. Anyway, we will see those Minutes next meeting and we should catch up with these Minutes as well.</w:t>
      </w:r>
    </w:p>
    <w:p w14:paraId="093F3670" w14:textId="77777777" w:rsidR="00312198" w:rsidRDefault="00312198" w:rsidP="00312198">
      <w:pPr>
        <w:rPr>
          <w:rFonts w:ascii="Times New Roman" w:hAnsi="Times New Roman" w:cs="Times New Roman"/>
        </w:rPr>
      </w:pPr>
      <w:r w:rsidRPr="00A82CF7">
        <w:rPr>
          <w:rFonts w:ascii="Times New Roman" w:hAnsi="Times New Roman" w:cs="Times New Roman"/>
        </w:rPr>
        <w:t xml:space="preserve">The next item on our agenda is the Executive Committee report: I'll start with a meeting that we had with President Postel’s Chief of Staff, Diane Miller. We talked to Diane about House Bill 327, which is the </w:t>
      </w:r>
      <w:r w:rsidRPr="00A82CF7">
        <w:rPr>
          <w:rFonts w:ascii="Times New Roman" w:hAnsi="Times New Roman" w:cs="Times New Roman"/>
        </w:rPr>
        <w:lastRenderedPageBreak/>
        <w:t>subject of Senator Rouillard’s Ohio Faculty Council report and the proposed resolution that we’ll discuss during her report. President Postel has signed on to an IUC letter in opposition to House Bill 327 and has also provided testimony, again, in opposition. As part of th</w:t>
      </w:r>
      <w:r>
        <w:rPr>
          <w:rFonts w:ascii="Times New Roman" w:hAnsi="Times New Roman" w:cs="Times New Roman"/>
        </w:rPr>
        <w:t>e</w:t>
      </w:r>
      <w:r w:rsidRPr="00A82CF7">
        <w:rPr>
          <w:rFonts w:ascii="Times New Roman" w:hAnsi="Times New Roman" w:cs="Times New Roman"/>
        </w:rPr>
        <w:t xml:space="preserve"> resolution that we'll talk about later, there will be a statement about asking President Postel to make an individual statement. He may do that. It is not clear yet. But nonetheless, we'll make that request in our resolution today, assuming that everyone wants to do that. </w:t>
      </w:r>
    </w:p>
    <w:p w14:paraId="59180F13" w14:textId="77777777" w:rsidR="00312198" w:rsidRPr="00A82CF7" w:rsidRDefault="00312198" w:rsidP="00312198">
      <w:pPr>
        <w:rPr>
          <w:rFonts w:ascii="Times New Roman" w:hAnsi="Times New Roman" w:cs="Times New Roman"/>
        </w:rPr>
      </w:pPr>
      <w:r w:rsidRPr="00A82CF7">
        <w:rPr>
          <w:rFonts w:ascii="Times New Roman" w:hAnsi="Times New Roman" w:cs="Times New Roman"/>
        </w:rPr>
        <w:t>We also talked a little bit about the Faculty Senate representation on the College Budget Advisory Committees. The President supports this, but the point is that the deans report to the Provost and thus that directive has to come from the Provost and we’ve engaged upon that topic. And so hopefully, we'll hear something about that later</w:t>
      </w:r>
      <w:r>
        <w:rPr>
          <w:rFonts w:ascii="Times New Roman" w:hAnsi="Times New Roman" w:cs="Times New Roman"/>
        </w:rPr>
        <w:t>,</w:t>
      </w:r>
      <w:r w:rsidRPr="00A82CF7">
        <w:rPr>
          <w:rFonts w:ascii="Times New Roman" w:hAnsi="Times New Roman" w:cs="Times New Roman"/>
        </w:rPr>
        <w:t xml:space="preserve"> or soon. </w:t>
      </w:r>
    </w:p>
    <w:p w14:paraId="0B072213" w14:textId="77777777" w:rsidR="00312198" w:rsidRPr="00A82CF7" w:rsidRDefault="00312198" w:rsidP="00312198">
      <w:pPr>
        <w:rPr>
          <w:rFonts w:ascii="Times New Roman" w:hAnsi="Times New Roman" w:cs="Times New Roman"/>
        </w:rPr>
      </w:pPr>
      <w:r w:rsidRPr="00A82CF7">
        <w:rPr>
          <w:rFonts w:ascii="Times New Roman" w:hAnsi="Times New Roman" w:cs="Times New Roman"/>
        </w:rPr>
        <w:t>The next item on the report is our meeting with our CFO, Matt Schroeder</w:t>
      </w:r>
      <w:r>
        <w:rPr>
          <w:rFonts w:ascii="Times New Roman" w:hAnsi="Times New Roman" w:cs="Times New Roman"/>
        </w:rPr>
        <w:t>,</w:t>
      </w:r>
      <w:r w:rsidRPr="00A82CF7">
        <w:rPr>
          <w:rFonts w:ascii="Times New Roman" w:hAnsi="Times New Roman" w:cs="Times New Roman"/>
        </w:rPr>
        <w:t xml:space="preserve"> and his team. We scheduled a meeting with him two Thursdays ago, I believe it was the 17</w:t>
      </w:r>
      <w:r w:rsidRPr="00A82CF7">
        <w:rPr>
          <w:rFonts w:ascii="Times New Roman" w:hAnsi="Times New Roman" w:cs="Times New Roman"/>
          <w:vertAlign w:val="superscript"/>
        </w:rPr>
        <w:t>th</w:t>
      </w:r>
      <w:r w:rsidRPr="00A82CF7">
        <w:rPr>
          <w:rFonts w:ascii="Times New Roman" w:hAnsi="Times New Roman" w:cs="Times New Roman"/>
        </w:rPr>
        <w:t>. We talked a great deal about the model, and our concerns, and our desire to see data in order to better understand the model, what choices have been made in the model</w:t>
      </w:r>
      <w:r>
        <w:rPr>
          <w:rFonts w:ascii="Times New Roman" w:hAnsi="Times New Roman" w:cs="Times New Roman"/>
        </w:rPr>
        <w:t>,</w:t>
      </w:r>
      <w:r w:rsidRPr="00A82CF7">
        <w:rPr>
          <w:rFonts w:ascii="Times New Roman" w:hAnsi="Times New Roman" w:cs="Times New Roman"/>
        </w:rPr>
        <w:t xml:space="preserve"> and what the consequences of those choices are. This has been an ongoing discussion for many months now. The desire to see data has always been there. I just made a simple, straightforward request to Matt that he share the spreadsheets. And the response was somewhat </w:t>
      </w:r>
      <w:r w:rsidRPr="001571D1">
        <w:rPr>
          <w:rFonts w:ascii="Times New Roman" w:hAnsi="Times New Roman" w:cs="Times New Roman"/>
        </w:rPr>
        <w:t>tepid</w:t>
      </w:r>
      <w:r w:rsidRPr="00A82CF7">
        <w:rPr>
          <w:rFonts w:ascii="Times New Roman" w:hAnsi="Times New Roman" w:cs="Times New Roman"/>
        </w:rPr>
        <w:t>, simply because just sharing the spreadsheets doesn't answer a lot of the underlying questions. So, they would rather present the data along with commentary, and it’s a fair point. It's easy to misinterpret things without that commentary and without that guidance from Matt and his staff. I’ll talk about a few other things to do with that meeting. But, we had tentatively scheduled Matt and his team to meet with us today here at this meeting, but there was some concern about conflict with another meeting and it came to pass that they had to cancel. So we'll try to reschedule them for our meeting two weeks from now.</w:t>
      </w:r>
    </w:p>
    <w:p w14:paraId="2BB2E209" w14:textId="77777777" w:rsidR="00312198" w:rsidRDefault="00312198" w:rsidP="00312198">
      <w:pPr>
        <w:rPr>
          <w:rFonts w:ascii="Times New Roman" w:hAnsi="Times New Roman" w:cs="Times New Roman"/>
        </w:rPr>
      </w:pPr>
      <w:r w:rsidRPr="00A82CF7">
        <w:rPr>
          <w:rFonts w:ascii="Times New Roman" w:hAnsi="Times New Roman" w:cs="Times New Roman"/>
        </w:rPr>
        <w:t>With regard to other things we talked about, we tried to get into the details of the structure of the model</w:t>
      </w:r>
      <w:r>
        <w:rPr>
          <w:rFonts w:ascii="Times New Roman" w:hAnsi="Times New Roman" w:cs="Times New Roman"/>
        </w:rPr>
        <w:t>,</w:t>
      </w:r>
      <w:r w:rsidRPr="00A82CF7">
        <w:rPr>
          <w:rFonts w:ascii="Times New Roman" w:hAnsi="Times New Roman" w:cs="Times New Roman"/>
        </w:rPr>
        <w:t xml:space="preserve"> and tried to convey also our interest in hearing more details about the model. We learned a few things about the structure of the model that it is broken up into support units, auxiliaries and academic units. And of course, those academic units will be governed by the deans. And so, data that we would see from deans would only be a small part of that picture. It is difficult to understand college budgets without seeing the other things that we need to pay for in the support units and auxiliaries. Support units are things like Facilities, the Finance Office, the President’s Office, the Provost Office, the Research Office and so on, whereas auxiliaries are Athletics, the REC Center, Res Life, and student activities, primarily</w:t>
      </w:r>
      <w:r>
        <w:rPr>
          <w:rFonts w:ascii="Times New Roman" w:hAnsi="Times New Roman" w:cs="Times New Roman"/>
        </w:rPr>
        <w:t>,</w:t>
      </w:r>
      <w:r w:rsidRPr="00A82CF7">
        <w:rPr>
          <w:rFonts w:ascii="Times New Roman" w:hAnsi="Times New Roman" w:cs="Times New Roman"/>
        </w:rPr>
        <w:t xml:space="preserve"> </w:t>
      </w:r>
      <w:r>
        <w:rPr>
          <w:rFonts w:ascii="Times New Roman" w:hAnsi="Times New Roman" w:cs="Times New Roman"/>
        </w:rPr>
        <w:t>and a</w:t>
      </w:r>
      <w:r w:rsidRPr="00A82CF7">
        <w:rPr>
          <w:rFonts w:ascii="Times New Roman" w:hAnsi="Times New Roman" w:cs="Times New Roman"/>
        </w:rPr>
        <w:t xml:space="preserve">lso some smaller things like Rocket Wireless and childcare and things like that. It's important to see more than just the college budget in order to understand why the college budget has to look like what it does. </w:t>
      </w:r>
    </w:p>
    <w:p w14:paraId="0896306A" w14:textId="77777777" w:rsidR="00312198" w:rsidRDefault="00312198" w:rsidP="00312198">
      <w:pPr>
        <w:rPr>
          <w:rFonts w:ascii="Times New Roman" w:hAnsi="Times New Roman" w:cs="Times New Roman"/>
        </w:rPr>
      </w:pPr>
      <w:r w:rsidRPr="00A82CF7">
        <w:rPr>
          <w:rFonts w:ascii="Times New Roman" w:hAnsi="Times New Roman" w:cs="Times New Roman"/>
        </w:rPr>
        <w:t>There was some discussion about specific things like the 75/25% split in SSI and why that came about. The question was, 25%</w:t>
      </w:r>
      <w:r>
        <w:rPr>
          <w:rFonts w:ascii="Times New Roman" w:hAnsi="Times New Roman" w:cs="Times New Roman"/>
        </w:rPr>
        <w:t xml:space="preserve"> </w:t>
      </w:r>
      <w:r w:rsidRPr="00A82CF7">
        <w:rPr>
          <w:rFonts w:ascii="Times New Roman" w:hAnsi="Times New Roman" w:cs="Times New Roman"/>
        </w:rPr>
        <w:t xml:space="preserve">seems like a large split. I should describe what that is. 75/25% split means 75% would go to the college and 25% would go into a research pool that’s not </w:t>
      </w:r>
      <w:r>
        <w:rPr>
          <w:rFonts w:ascii="Times New Roman" w:hAnsi="Times New Roman" w:cs="Times New Roman"/>
        </w:rPr>
        <w:t>well</w:t>
      </w:r>
      <w:r w:rsidRPr="00A82CF7">
        <w:rPr>
          <w:rFonts w:ascii="Times New Roman" w:hAnsi="Times New Roman" w:cs="Times New Roman"/>
        </w:rPr>
        <w:t xml:space="preserve"> defined to me. That’s my understanding of it. It is also my understanding that Huron recommended an 80/20% split, but the Steering Committee after great deliberation arrived at 75/25% split. So certainly we'd like to hear more about that. There were two faculty members on that steering committee</w:t>
      </w:r>
      <w:r>
        <w:rPr>
          <w:rFonts w:ascii="Times New Roman" w:hAnsi="Times New Roman" w:cs="Times New Roman"/>
        </w:rPr>
        <w:t>.</w:t>
      </w:r>
      <w:r w:rsidRPr="00A82CF7">
        <w:rPr>
          <w:rFonts w:ascii="Times New Roman" w:hAnsi="Times New Roman" w:cs="Times New Roman"/>
        </w:rPr>
        <w:t xml:space="preserve"> </w:t>
      </w:r>
      <w:r>
        <w:rPr>
          <w:rFonts w:ascii="Times New Roman" w:hAnsi="Times New Roman" w:cs="Times New Roman"/>
        </w:rPr>
        <w:t>M</w:t>
      </w:r>
      <w:r w:rsidRPr="00A82CF7">
        <w:rPr>
          <w:rFonts w:ascii="Times New Roman" w:hAnsi="Times New Roman" w:cs="Times New Roman"/>
        </w:rPr>
        <w:t>ind you</w:t>
      </w:r>
      <w:r>
        <w:rPr>
          <w:rFonts w:ascii="Times New Roman" w:hAnsi="Times New Roman" w:cs="Times New Roman"/>
        </w:rPr>
        <w:t>, t</w:t>
      </w:r>
      <w:r w:rsidRPr="00A82CF7">
        <w:rPr>
          <w:rFonts w:ascii="Times New Roman" w:hAnsi="Times New Roman" w:cs="Times New Roman"/>
        </w:rPr>
        <w:t>wo faculty members among a large number of people. But nonetheless, we may be able to learn something from them about how that came to pass. Nonetheless, the deans and the SLC also ha</w:t>
      </w:r>
      <w:r>
        <w:rPr>
          <w:rFonts w:ascii="Times New Roman" w:hAnsi="Times New Roman" w:cs="Times New Roman"/>
        </w:rPr>
        <w:t>d</w:t>
      </w:r>
      <w:r w:rsidRPr="00A82CF7">
        <w:rPr>
          <w:rFonts w:ascii="Times New Roman" w:hAnsi="Times New Roman" w:cs="Times New Roman"/>
        </w:rPr>
        <w:t xml:space="preserve"> something to say about that decision. </w:t>
      </w:r>
    </w:p>
    <w:p w14:paraId="04CC0E61" w14:textId="77777777" w:rsidR="00312198" w:rsidRDefault="00312198" w:rsidP="00312198">
      <w:pPr>
        <w:rPr>
          <w:rFonts w:ascii="Times New Roman" w:hAnsi="Times New Roman" w:cs="Times New Roman"/>
        </w:rPr>
      </w:pPr>
      <w:r w:rsidRPr="00A82CF7">
        <w:rPr>
          <w:rFonts w:ascii="Times New Roman" w:hAnsi="Times New Roman" w:cs="Times New Roman"/>
        </w:rPr>
        <w:t>One important other point that was made was that UT has this historical structural deficit. The question was raised: This transition from incremental budgeting to the I</w:t>
      </w:r>
      <w:r>
        <w:rPr>
          <w:rFonts w:ascii="Times New Roman" w:hAnsi="Times New Roman" w:cs="Times New Roman"/>
        </w:rPr>
        <w:t>B</w:t>
      </w:r>
      <w:r w:rsidRPr="00A82CF7">
        <w:rPr>
          <w:rFonts w:ascii="Times New Roman" w:hAnsi="Times New Roman" w:cs="Times New Roman"/>
        </w:rPr>
        <w:t xml:space="preserve">B model, has that ever been done in an institution that has a structural deficit, this declining revenue that we’ve been experiencing? The answer </w:t>
      </w:r>
      <w:r w:rsidRPr="00A82CF7">
        <w:rPr>
          <w:rFonts w:ascii="Times New Roman" w:hAnsi="Times New Roman" w:cs="Times New Roman"/>
        </w:rPr>
        <w:lastRenderedPageBreak/>
        <w:t xml:space="preserve">was, not to their knowledge. That is an interesting point. I am not sure what to make of it exactly, but that at least means that there’s no model school to compare ourselves to. </w:t>
      </w:r>
    </w:p>
    <w:p w14:paraId="235057BC" w14:textId="77777777" w:rsidR="00312198" w:rsidRDefault="00312198" w:rsidP="00312198">
      <w:pPr>
        <w:rPr>
          <w:rFonts w:ascii="Times New Roman" w:hAnsi="Times New Roman" w:cs="Times New Roman"/>
        </w:rPr>
      </w:pPr>
      <w:r w:rsidRPr="00A82CF7">
        <w:rPr>
          <w:rFonts w:ascii="Times New Roman" w:hAnsi="Times New Roman" w:cs="Times New Roman"/>
        </w:rPr>
        <w:t xml:space="preserve">Another point to on that topic is, there was some discussion about </w:t>
      </w:r>
      <w:r>
        <w:rPr>
          <w:rFonts w:ascii="Times New Roman" w:hAnsi="Times New Roman" w:cs="Times New Roman"/>
        </w:rPr>
        <w:t xml:space="preserve">a </w:t>
      </w:r>
      <w:r w:rsidRPr="00A82CF7">
        <w:rPr>
          <w:rFonts w:ascii="Times New Roman" w:hAnsi="Times New Roman" w:cs="Times New Roman"/>
        </w:rPr>
        <w:t xml:space="preserve">5% </w:t>
      </w:r>
      <w:r>
        <w:rPr>
          <w:rFonts w:ascii="Times New Roman" w:hAnsi="Times New Roman" w:cs="Times New Roman"/>
        </w:rPr>
        <w:t xml:space="preserve">payment into a </w:t>
      </w:r>
      <w:r w:rsidRPr="00A82CF7">
        <w:rPr>
          <w:rFonts w:ascii="Times New Roman" w:hAnsi="Times New Roman" w:cs="Times New Roman"/>
        </w:rPr>
        <w:t>reinvestment fund</w:t>
      </w:r>
      <w:r>
        <w:rPr>
          <w:rFonts w:ascii="Times New Roman" w:hAnsi="Times New Roman" w:cs="Times New Roman"/>
        </w:rPr>
        <w:t>,</w:t>
      </w:r>
      <w:r w:rsidRPr="00A82CF7">
        <w:rPr>
          <w:rFonts w:ascii="Times New Roman" w:hAnsi="Times New Roman" w:cs="Times New Roman"/>
        </w:rPr>
        <w:t xml:space="preserve"> so colleges would have to contribute 5%</w:t>
      </w:r>
      <w:r>
        <w:rPr>
          <w:rFonts w:ascii="Times New Roman" w:hAnsi="Times New Roman" w:cs="Times New Roman"/>
        </w:rPr>
        <w:t xml:space="preserve"> of their budget</w:t>
      </w:r>
      <w:r w:rsidRPr="00A82CF7">
        <w:rPr>
          <w:rFonts w:ascii="Times New Roman" w:hAnsi="Times New Roman" w:cs="Times New Roman"/>
        </w:rPr>
        <w:t>. It doesn't make a lot of sense when the colleges are struggling to balance the books and so the point was made that, that would not be the case</w:t>
      </w:r>
      <w:r>
        <w:rPr>
          <w:rFonts w:ascii="Times New Roman" w:hAnsi="Times New Roman" w:cs="Times New Roman"/>
        </w:rPr>
        <w:t>,</w:t>
      </w:r>
      <w:r w:rsidRPr="00A82CF7">
        <w:rPr>
          <w:rFonts w:ascii="Times New Roman" w:hAnsi="Times New Roman" w:cs="Times New Roman"/>
        </w:rPr>
        <w:t xml:space="preserve"> at least initially</w:t>
      </w:r>
      <w:r>
        <w:rPr>
          <w:rFonts w:ascii="Times New Roman" w:hAnsi="Times New Roman" w:cs="Times New Roman"/>
        </w:rPr>
        <w:t>,</w:t>
      </w:r>
      <w:r w:rsidRPr="00A82CF7">
        <w:rPr>
          <w:rFonts w:ascii="Times New Roman" w:hAnsi="Times New Roman" w:cs="Times New Roman"/>
        </w:rPr>
        <w:t xml:space="preserve"> until things turned around. </w:t>
      </w:r>
    </w:p>
    <w:p w14:paraId="5C429F7C" w14:textId="77777777" w:rsidR="00312198" w:rsidRPr="00A82CF7" w:rsidRDefault="00312198" w:rsidP="00312198">
      <w:pPr>
        <w:rPr>
          <w:rFonts w:ascii="Times New Roman" w:hAnsi="Times New Roman" w:cs="Times New Roman"/>
        </w:rPr>
      </w:pPr>
      <w:r w:rsidRPr="00A82CF7">
        <w:rPr>
          <w:rFonts w:ascii="Times New Roman" w:hAnsi="Times New Roman" w:cs="Times New Roman"/>
        </w:rPr>
        <w:t xml:space="preserve">That is probably a reasonable overview of what we talked about. A lot of what we talked about would be best conveyed by Matt and his team describing details of the model and how it worked. But that was our first pass at trying to dig into those details. And again, hopefully we will see them two weeks from now so that we can hear and see the output of the model ourselves. </w:t>
      </w:r>
    </w:p>
    <w:p w14:paraId="02ED503C" w14:textId="77777777" w:rsidR="00312198" w:rsidRPr="00A82CF7" w:rsidRDefault="00312198" w:rsidP="00312198">
      <w:pPr>
        <w:rPr>
          <w:rFonts w:ascii="Times New Roman" w:hAnsi="Times New Roman" w:cs="Times New Roman"/>
        </w:rPr>
      </w:pPr>
      <w:r w:rsidRPr="00A82CF7">
        <w:rPr>
          <w:rFonts w:ascii="Times New Roman" w:hAnsi="Times New Roman" w:cs="Times New Roman"/>
        </w:rPr>
        <w:t>The next point on my report is just the Constitution update. We’re preparing for the ratification vote, which should happen before the end of this Faculty Senate, which ends on April 26</w:t>
      </w:r>
      <w:r w:rsidRPr="00A82CF7">
        <w:rPr>
          <w:rFonts w:ascii="Times New Roman" w:hAnsi="Times New Roman" w:cs="Times New Roman"/>
          <w:vertAlign w:val="superscript"/>
        </w:rPr>
        <w:t>th</w:t>
      </w:r>
      <w:r w:rsidRPr="00A82CF7">
        <w:rPr>
          <w:rFonts w:ascii="Times New Roman" w:hAnsi="Times New Roman" w:cs="Times New Roman"/>
        </w:rPr>
        <w:t xml:space="preserve">, and we’re on schedule to do that. Right now we’re focusing on educating everyone and so we’ve constructed a webpage posting a variety of documents: </w:t>
      </w:r>
      <w:r>
        <w:rPr>
          <w:rFonts w:ascii="Times New Roman" w:hAnsi="Times New Roman" w:cs="Times New Roman"/>
        </w:rPr>
        <w:t>t</w:t>
      </w:r>
      <w:r w:rsidRPr="00A82CF7">
        <w:rPr>
          <w:rFonts w:ascii="Times New Roman" w:hAnsi="Times New Roman" w:cs="Times New Roman"/>
        </w:rPr>
        <w:t>he currently enforced Constitution, the one that we’re changing</w:t>
      </w:r>
      <w:r>
        <w:rPr>
          <w:rFonts w:ascii="Times New Roman" w:hAnsi="Times New Roman" w:cs="Times New Roman"/>
        </w:rPr>
        <w:t>;</w:t>
      </w:r>
      <w:r w:rsidRPr="00A82CF7">
        <w:rPr>
          <w:rFonts w:ascii="Times New Roman" w:hAnsi="Times New Roman" w:cs="Times New Roman"/>
        </w:rPr>
        <w:t xml:space="preserve"> </w:t>
      </w:r>
      <w:r>
        <w:rPr>
          <w:rFonts w:ascii="Times New Roman" w:hAnsi="Times New Roman" w:cs="Times New Roman"/>
        </w:rPr>
        <w:t>t</w:t>
      </w:r>
      <w:r w:rsidRPr="00A82CF7">
        <w:rPr>
          <w:rFonts w:ascii="Times New Roman" w:hAnsi="Times New Roman" w:cs="Times New Roman"/>
        </w:rPr>
        <w:t>he revisions to that Constitution, what we’re voting on</w:t>
      </w:r>
      <w:r>
        <w:rPr>
          <w:rFonts w:ascii="Times New Roman" w:hAnsi="Times New Roman" w:cs="Times New Roman"/>
        </w:rPr>
        <w:t>;</w:t>
      </w:r>
      <w:r w:rsidRPr="00A82CF7">
        <w:rPr>
          <w:rFonts w:ascii="Times New Roman" w:hAnsi="Times New Roman" w:cs="Times New Roman"/>
        </w:rPr>
        <w:t xml:space="preserve"> </w:t>
      </w:r>
      <w:r>
        <w:rPr>
          <w:rFonts w:ascii="Times New Roman" w:hAnsi="Times New Roman" w:cs="Times New Roman"/>
        </w:rPr>
        <w:t>t</w:t>
      </w:r>
      <w:r w:rsidRPr="00A82CF7">
        <w:rPr>
          <w:rFonts w:ascii="Times New Roman" w:hAnsi="Times New Roman" w:cs="Times New Roman"/>
        </w:rPr>
        <w:t>hen a set of documents that comp</w:t>
      </w:r>
      <w:r>
        <w:rPr>
          <w:rFonts w:ascii="Times New Roman" w:hAnsi="Times New Roman" w:cs="Times New Roman"/>
        </w:rPr>
        <w:t>a</w:t>
      </w:r>
      <w:r w:rsidRPr="00A82CF7">
        <w:rPr>
          <w:rFonts w:ascii="Times New Roman" w:hAnsi="Times New Roman" w:cs="Times New Roman"/>
        </w:rPr>
        <w:t>re them</w:t>
      </w:r>
      <w:r>
        <w:rPr>
          <w:rFonts w:ascii="Times New Roman" w:hAnsi="Times New Roman" w:cs="Times New Roman"/>
        </w:rPr>
        <w:t>,</w:t>
      </w:r>
      <w:r w:rsidRPr="00A82CF7">
        <w:rPr>
          <w:rFonts w:ascii="Times New Roman" w:hAnsi="Times New Roman" w:cs="Times New Roman"/>
        </w:rPr>
        <w:t xml:space="preserve"> so that people can better understand what changes were made, and in some cases, why. That webpage is just about ready to go live. It should be live tomorrow. It also includes some informational meetings that Mark Templin and Rob Steven, from the Constitution and Rules Committee, will hold in order to give people an opportunity to ask questions and educate themselves on what they're voting on. The Elections Committee is also preparing for the vote, assembling the tools that they need to get that done.</w:t>
      </w:r>
    </w:p>
    <w:p w14:paraId="652BCEC2" w14:textId="77777777" w:rsidR="00312198" w:rsidRDefault="00312198" w:rsidP="00312198">
      <w:pPr>
        <w:rPr>
          <w:rFonts w:ascii="Times New Roman" w:hAnsi="Times New Roman" w:cs="Times New Roman"/>
        </w:rPr>
      </w:pPr>
      <w:r w:rsidRPr="00A82CF7">
        <w:rPr>
          <w:rFonts w:ascii="Times New Roman" w:hAnsi="Times New Roman" w:cs="Times New Roman"/>
        </w:rPr>
        <w:t>The final point on my report has to do with masks and the President’s email from yesterday. Just talking to a number of people in my building, it became clear that one of the points in the President’s email was a little bit ambiguous. The exceptions to the mask policy had to do with classrooms and laboratories. I think that is an exact quote, “classrooms and laboratories.” So the question becomes, what does it mean? What is meant by laboratories? Research laboratories and teaching laboratories are quite different. So, I spoke with Connie Schall just before this meeting and had a long discussion about this. There was a COVID meeting this morning, which unfortunately I missed</w:t>
      </w:r>
      <w:r>
        <w:rPr>
          <w:rFonts w:ascii="Times New Roman" w:hAnsi="Times New Roman" w:cs="Times New Roman"/>
        </w:rPr>
        <w:t>,</w:t>
      </w:r>
      <w:r w:rsidRPr="00A82CF7">
        <w:rPr>
          <w:rFonts w:ascii="Times New Roman" w:hAnsi="Times New Roman" w:cs="Times New Roman"/>
        </w:rPr>
        <w:t xml:space="preserve"> where this came up. The President said that the statement about laboratories did not include research laboratories. So masks would not be required in research laboratories. </w:t>
      </w:r>
    </w:p>
    <w:p w14:paraId="5CA7D4D3" w14:textId="77777777" w:rsidR="00312198" w:rsidRDefault="00312198" w:rsidP="00312198">
      <w:pPr>
        <w:rPr>
          <w:rFonts w:ascii="Times New Roman" w:hAnsi="Times New Roman" w:cs="Times New Roman"/>
        </w:rPr>
      </w:pPr>
      <w:r w:rsidRPr="00A82CF7">
        <w:rPr>
          <w:rFonts w:ascii="Times New Roman" w:hAnsi="Times New Roman" w:cs="Times New Roman"/>
        </w:rPr>
        <w:t>In the discussion with Connie Schall, it became clear that there are many different types of laboratories. It’s not just binary</w:t>
      </w:r>
      <w:r>
        <w:rPr>
          <w:rFonts w:ascii="Times New Roman" w:hAnsi="Times New Roman" w:cs="Times New Roman"/>
        </w:rPr>
        <w:t>,</w:t>
      </w:r>
      <w:r w:rsidRPr="00A82CF7">
        <w:rPr>
          <w:rFonts w:ascii="Times New Roman" w:hAnsi="Times New Roman" w:cs="Times New Roman"/>
        </w:rPr>
        <w:t xml:space="preserve"> research or teaching laboratories, </w:t>
      </w:r>
      <w:r>
        <w:rPr>
          <w:rFonts w:ascii="Times New Roman" w:hAnsi="Times New Roman" w:cs="Times New Roman"/>
        </w:rPr>
        <w:t xml:space="preserve">but also includes </w:t>
      </w:r>
      <w:r w:rsidRPr="00A82CF7">
        <w:rPr>
          <w:rFonts w:ascii="Times New Roman" w:hAnsi="Times New Roman" w:cs="Times New Roman"/>
        </w:rPr>
        <w:t xml:space="preserve">instrumentation centers and so on. They may operate in a different way. And so we'll probably hear more about that in the very near future. But in the meantime, it seemed that the sentiment was that PIs were normally responsible for PPI and so on within their laboratory safety practices, </w:t>
      </w:r>
      <w:r>
        <w:rPr>
          <w:rFonts w:ascii="Times New Roman" w:hAnsi="Times New Roman" w:cs="Times New Roman"/>
        </w:rPr>
        <w:t>so they</w:t>
      </w:r>
      <w:r w:rsidRPr="00A82CF7">
        <w:rPr>
          <w:rFonts w:ascii="Times New Roman" w:hAnsi="Times New Roman" w:cs="Times New Roman"/>
        </w:rPr>
        <w:t xml:space="preserve"> should have the ability to make those decisions </w:t>
      </w:r>
      <w:r>
        <w:rPr>
          <w:rFonts w:ascii="Times New Roman" w:hAnsi="Times New Roman" w:cs="Times New Roman"/>
        </w:rPr>
        <w:t xml:space="preserve">for </w:t>
      </w:r>
      <w:r w:rsidRPr="00A82CF7">
        <w:rPr>
          <w:rFonts w:ascii="Times New Roman" w:hAnsi="Times New Roman" w:cs="Times New Roman"/>
        </w:rPr>
        <w:t xml:space="preserve">themselves. </w:t>
      </w:r>
    </w:p>
    <w:p w14:paraId="2D9C8629" w14:textId="77777777" w:rsidR="00312198" w:rsidRPr="00A82CF7" w:rsidRDefault="00312198" w:rsidP="00312198">
      <w:pPr>
        <w:rPr>
          <w:rFonts w:ascii="Times New Roman" w:hAnsi="Times New Roman" w:cs="Times New Roman"/>
        </w:rPr>
      </w:pPr>
      <w:r w:rsidRPr="00A82CF7">
        <w:rPr>
          <w:rFonts w:ascii="Times New Roman" w:hAnsi="Times New Roman" w:cs="Times New Roman"/>
        </w:rPr>
        <w:t>So that seems to be where it stands right now. I'm sure there will be much discussion about that, perhaps some here, perhaps in the hallways around campus. But that is where it seems to stand</w:t>
      </w:r>
      <w:r>
        <w:rPr>
          <w:rFonts w:ascii="Times New Roman" w:hAnsi="Times New Roman" w:cs="Times New Roman"/>
        </w:rPr>
        <w:t>,</w:t>
      </w:r>
      <w:r w:rsidRPr="00A82CF7">
        <w:rPr>
          <w:rFonts w:ascii="Times New Roman" w:hAnsi="Times New Roman" w:cs="Times New Roman"/>
        </w:rPr>
        <w:t xml:space="preserve"> and as I said, we should hear more in the not too distant future. </w:t>
      </w:r>
    </w:p>
    <w:p w14:paraId="68D38EC3" w14:textId="77777777" w:rsidR="00312198" w:rsidRPr="00A82CF7" w:rsidRDefault="00312198" w:rsidP="00312198">
      <w:pPr>
        <w:rPr>
          <w:rFonts w:ascii="Times New Roman" w:hAnsi="Times New Roman" w:cs="Times New Roman"/>
        </w:rPr>
      </w:pPr>
      <w:r w:rsidRPr="00A82CF7">
        <w:rPr>
          <w:rFonts w:ascii="Times New Roman" w:hAnsi="Times New Roman" w:cs="Times New Roman"/>
        </w:rPr>
        <w:t xml:space="preserve">So that concludes my Executive Committee report. Are there any Executive Committee members who would like to add anything? Okay, hearing none. Are there any questions? </w:t>
      </w:r>
    </w:p>
    <w:p w14:paraId="4F5A0CFE" w14:textId="77777777" w:rsidR="007C2608" w:rsidRPr="00A82CF7" w:rsidRDefault="004F2134" w:rsidP="000D10DD">
      <w:pPr>
        <w:rPr>
          <w:rFonts w:ascii="Times New Roman" w:hAnsi="Times New Roman" w:cs="Times New Roman"/>
        </w:rPr>
      </w:pPr>
      <w:r w:rsidRPr="00A82CF7">
        <w:rPr>
          <w:rFonts w:ascii="Times New Roman" w:hAnsi="Times New Roman" w:cs="Times New Roman"/>
          <w:b/>
        </w:rPr>
        <w:t>Senator Vesely</w:t>
      </w:r>
      <w:r w:rsidR="007C2608" w:rsidRPr="00A82CF7">
        <w:rPr>
          <w:rFonts w:ascii="Times New Roman" w:hAnsi="Times New Roman" w:cs="Times New Roman"/>
          <w:b/>
        </w:rPr>
        <w:t>:</w:t>
      </w:r>
      <w:r w:rsidR="007C2608" w:rsidRPr="00A82CF7">
        <w:rPr>
          <w:rFonts w:ascii="Times New Roman" w:hAnsi="Times New Roman" w:cs="Times New Roman"/>
        </w:rPr>
        <w:t xml:space="preserve"> Question. </w:t>
      </w:r>
    </w:p>
    <w:p w14:paraId="4CB14FED" w14:textId="77777777" w:rsidR="007C2608" w:rsidRPr="00A82CF7" w:rsidRDefault="007C2608" w:rsidP="000D10DD">
      <w:pPr>
        <w:rPr>
          <w:rFonts w:ascii="Times New Roman" w:hAnsi="Times New Roman" w:cs="Times New Roman"/>
        </w:rPr>
      </w:pPr>
      <w:r w:rsidRPr="00A82CF7">
        <w:rPr>
          <w:rFonts w:ascii="Times New Roman" w:hAnsi="Times New Roman" w:cs="Times New Roman"/>
          <w:b/>
        </w:rPr>
        <w:lastRenderedPageBreak/>
        <w:t>President Bigioni:</w:t>
      </w:r>
      <w:r w:rsidRPr="00A82CF7">
        <w:rPr>
          <w:rFonts w:ascii="Times New Roman" w:hAnsi="Times New Roman" w:cs="Times New Roman"/>
        </w:rPr>
        <w:t xml:space="preserve"> Yes? </w:t>
      </w:r>
    </w:p>
    <w:p w14:paraId="49542744" w14:textId="77777777" w:rsidR="007C2608" w:rsidRPr="00A82CF7" w:rsidRDefault="004F2134" w:rsidP="000D10DD">
      <w:pPr>
        <w:rPr>
          <w:rFonts w:ascii="Times New Roman" w:hAnsi="Times New Roman" w:cs="Times New Roman"/>
        </w:rPr>
      </w:pPr>
      <w:r w:rsidRPr="00A82CF7">
        <w:rPr>
          <w:rFonts w:ascii="Times New Roman" w:hAnsi="Times New Roman" w:cs="Times New Roman"/>
          <w:b/>
        </w:rPr>
        <w:t>Senator Vesely</w:t>
      </w:r>
      <w:r w:rsidR="007C2608" w:rsidRPr="00A82CF7">
        <w:rPr>
          <w:rFonts w:ascii="Times New Roman" w:hAnsi="Times New Roman" w:cs="Times New Roman"/>
          <w:b/>
        </w:rPr>
        <w:t>:</w:t>
      </w:r>
      <w:r w:rsidR="007C2608" w:rsidRPr="00A82CF7">
        <w:rPr>
          <w:rFonts w:ascii="Times New Roman" w:hAnsi="Times New Roman" w:cs="Times New Roman"/>
        </w:rPr>
        <w:t xml:space="preserve"> President Bigioni, when you were talking with Matt</w:t>
      </w:r>
      <w:r w:rsidR="00B11BC4" w:rsidRPr="00A82CF7">
        <w:rPr>
          <w:rFonts w:ascii="Times New Roman" w:hAnsi="Times New Roman" w:cs="Times New Roman"/>
        </w:rPr>
        <w:t>, did I hear that correctly, he told you that you can't have any data because ‘we’re not smart enough to figure it out?’</w:t>
      </w:r>
    </w:p>
    <w:p w14:paraId="3C733252" w14:textId="77777777" w:rsidR="00B11BC4" w:rsidRPr="00A82CF7" w:rsidRDefault="00B11BC4" w:rsidP="000D10DD">
      <w:pPr>
        <w:rPr>
          <w:rFonts w:ascii="Times New Roman" w:hAnsi="Times New Roman" w:cs="Times New Roman"/>
        </w:rPr>
      </w:pPr>
      <w:r w:rsidRPr="00A82CF7">
        <w:rPr>
          <w:rFonts w:ascii="Times New Roman" w:hAnsi="Times New Roman" w:cs="Times New Roman"/>
          <w:b/>
        </w:rPr>
        <w:t>President Bigioni:</w:t>
      </w:r>
      <w:r w:rsidRPr="00A82CF7">
        <w:rPr>
          <w:rFonts w:ascii="Times New Roman" w:hAnsi="Times New Roman" w:cs="Times New Roman"/>
        </w:rPr>
        <w:t xml:space="preserve"> Well---</w:t>
      </w:r>
    </w:p>
    <w:p w14:paraId="2A5E4CBB" w14:textId="77777777" w:rsidR="00B11BC4" w:rsidRPr="00A82CF7" w:rsidRDefault="00B11BC4" w:rsidP="000D10DD">
      <w:pPr>
        <w:rPr>
          <w:rFonts w:ascii="Times New Roman" w:hAnsi="Times New Roman" w:cs="Times New Roman"/>
        </w:rPr>
      </w:pPr>
      <w:r w:rsidRPr="00A82CF7">
        <w:rPr>
          <w:rFonts w:ascii="Times New Roman" w:hAnsi="Times New Roman" w:cs="Times New Roman"/>
          <w:b/>
        </w:rPr>
        <w:t xml:space="preserve">Senator </w:t>
      </w:r>
      <w:r w:rsidR="004F2134" w:rsidRPr="00A82CF7">
        <w:rPr>
          <w:rFonts w:ascii="Times New Roman" w:hAnsi="Times New Roman" w:cs="Times New Roman"/>
          <w:b/>
        </w:rPr>
        <w:t>Vesely</w:t>
      </w:r>
      <w:r w:rsidRPr="00A82CF7">
        <w:rPr>
          <w:rFonts w:ascii="Times New Roman" w:hAnsi="Times New Roman" w:cs="Times New Roman"/>
          <w:b/>
        </w:rPr>
        <w:t>:</w:t>
      </w:r>
      <w:r w:rsidRPr="00A82CF7">
        <w:rPr>
          <w:rFonts w:ascii="Times New Roman" w:hAnsi="Times New Roman" w:cs="Times New Roman"/>
        </w:rPr>
        <w:t xml:space="preserve"> And did you ‘stomp a mud</w:t>
      </w:r>
      <w:r w:rsidR="002A5E86" w:rsidRPr="00A82CF7">
        <w:rPr>
          <w:rFonts w:ascii="Times New Roman" w:hAnsi="Times New Roman" w:cs="Times New Roman"/>
        </w:rPr>
        <w:t>-</w:t>
      </w:r>
      <w:r w:rsidRPr="00A82CF7">
        <w:rPr>
          <w:rFonts w:ascii="Times New Roman" w:hAnsi="Times New Roman" w:cs="Times New Roman"/>
        </w:rPr>
        <w:t xml:space="preserve">hole’ in him when he insulted you to your face like that, that we’re too ‘stupid’ to understand the data and he has to ‘dumb it down’ for us? Really? </w:t>
      </w:r>
    </w:p>
    <w:p w14:paraId="7EB26CB5" w14:textId="2C8C06C0" w:rsidR="00B11BC4" w:rsidRPr="00A82CF7" w:rsidRDefault="00B11BC4" w:rsidP="000D10DD">
      <w:pPr>
        <w:rPr>
          <w:rFonts w:ascii="Times New Roman" w:hAnsi="Times New Roman" w:cs="Times New Roman"/>
        </w:rPr>
      </w:pPr>
      <w:r w:rsidRPr="00A82CF7">
        <w:rPr>
          <w:rFonts w:ascii="Times New Roman" w:hAnsi="Times New Roman" w:cs="Times New Roman"/>
          <w:b/>
        </w:rPr>
        <w:t>President Bigioni:</w:t>
      </w:r>
      <w:r w:rsidRPr="00A82CF7">
        <w:rPr>
          <w:rFonts w:ascii="Times New Roman" w:hAnsi="Times New Roman" w:cs="Times New Roman"/>
        </w:rPr>
        <w:t xml:space="preserve"> Well, of course, that's not exactly what he said. But they were hesitant to do that, just hand over a pile of spreadsheets without the ability to make commentary on why the model was structured the way it was, what the data meant and so on. And so for an awful lot of people, that would be the case. Perhaps some very financially savvy people don't need that commentary, but nonetheless they were not comfortable with just handing over a huge pile of data. There may be an issue o</w:t>
      </w:r>
      <w:r w:rsidR="00312198">
        <w:rPr>
          <w:rFonts w:ascii="Times New Roman" w:hAnsi="Times New Roman" w:cs="Times New Roman"/>
        </w:rPr>
        <w:t>f control there too. T</w:t>
      </w:r>
      <w:r w:rsidRPr="00A82CF7">
        <w:rPr>
          <w:rFonts w:ascii="Times New Roman" w:hAnsi="Times New Roman" w:cs="Times New Roman"/>
        </w:rPr>
        <w:t>hat's another subject that we can leave for two</w:t>
      </w:r>
      <w:r w:rsidR="004F2134" w:rsidRPr="00A82CF7">
        <w:rPr>
          <w:rFonts w:ascii="Times New Roman" w:hAnsi="Times New Roman" w:cs="Times New Roman"/>
        </w:rPr>
        <w:t xml:space="preserve"> weeks </w:t>
      </w:r>
      <w:r w:rsidRPr="00A82CF7">
        <w:rPr>
          <w:rFonts w:ascii="Times New Roman" w:hAnsi="Times New Roman" w:cs="Times New Roman"/>
        </w:rPr>
        <w:t>when Matt is here.</w:t>
      </w:r>
      <w:r w:rsidR="004F2134" w:rsidRPr="00A82CF7">
        <w:rPr>
          <w:rFonts w:ascii="Times New Roman" w:hAnsi="Times New Roman" w:cs="Times New Roman"/>
        </w:rPr>
        <w:t xml:space="preserve"> </w:t>
      </w:r>
    </w:p>
    <w:p w14:paraId="1E016699" w14:textId="682E7DA6" w:rsidR="004F2134" w:rsidRPr="00A82CF7" w:rsidRDefault="004F2134" w:rsidP="000D10DD">
      <w:pPr>
        <w:rPr>
          <w:rFonts w:ascii="Times New Roman" w:hAnsi="Times New Roman" w:cs="Times New Roman"/>
        </w:rPr>
      </w:pPr>
      <w:r w:rsidRPr="00A82CF7">
        <w:rPr>
          <w:rFonts w:ascii="Times New Roman" w:hAnsi="Times New Roman" w:cs="Times New Roman"/>
          <w:b/>
        </w:rPr>
        <w:t>Senator Rouillard:</w:t>
      </w:r>
      <w:r w:rsidRPr="00A82CF7">
        <w:rPr>
          <w:rFonts w:ascii="Times New Roman" w:hAnsi="Times New Roman" w:cs="Times New Roman"/>
        </w:rPr>
        <w:t xml:space="preserve"> One thing we might clarify, President Bigioni and Senator Vesely</w:t>
      </w:r>
      <w:r w:rsidR="00BE7035">
        <w:rPr>
          <w:rFonts w:ascii="Times New Roman" w:hAnsi="Times New Roman" w:cs="Times New Roman"/>
        </w:rPr>
        <w:t>,</w:t>
      </w:r>
      <w:r w:rsidRPr="00A82CF7">
        <w:rPr>
          <w:rFonts w:ascii="Times New Roman" w:hAnsi="Times New Roman" w:cs="Times New Roman"/>
        </w:rPr>
        <w:t xml:space="preserve"> is that we are not asking for data drilling down to the details of how many ‘staples’ were used on campus. I think what</w:t>
      </w:r>
      <w:r w:rsidR="00D15B30" w:rsidRPr="00A82CF7">
        <w:rPr>
          <w:rFonts w:ascii="Times New Roman" w:hAnsi="Times New Roman" w:cs="Times New Roman"/>
        </w:rPr>
        <w:t xml:space="preserve"> we want what is essentially a</w:t>
      </w:r>
      <w:r w:rsidRPr="00A82CF7">
        <w:rPr>
          <w:rFonts w:ascii="Times New Roman" w:hAnsi="Times New Roman" w:cs="Times New Roman"/>
        </w:rPr>
        <w:t xml:space="preserve"> </w:t>
      </w:r>
      <w:r w:rsidR="00D15B30" w:rsidRPr="00A82CF7">
        <w:rPr>
          <w:rFonts w:ascii="Times New Roman" w:hAnsi="Times New Roman" w:cs="Times New Roman"/>
        </w:rPr>
        <w:t>balance sheet, and they can very well supply that. They’ve supplied the current balance sheets to the colleges or the colleges have constructed them.</w:t>
      </w:r>
      <w:r w:rsidR="002A5E86" w:rsidRPr="00A82CF7">
        <w:rPr>
          <w:rFonts w:ascii="Times New Roman" w:hAnsi="Times New Roman" w:cs="Times New Roman"/>
        </w:rPr>
        <w:t xml:space="preserve"> But they can surely create a balance sheet that would reflect what we would have looked like for the past three years of historical data. And Senator Vesely, I will tell you, that there are even some people on our Faculty Senate --</w:t>
      </w:r>
      <w:r w:rsidR="002B01D4" w:rsidRPr="00A82CF7">
        <w:rPr>
          <w:rFonts w:ascii="Times New Roman" w:hAnsi="Times New Roman" w:cs="Times New Roman"/>
        </w:rPr>
        <w:t xml:space="preserve"> </w:t>
      </w:r>
      <w:r w:rsidR="002A5E86" w:rsidRPr="00A82CF7">
        <w:rPr>
          <w:rFonts w:ascii="Times New Roman" w:hAnsi="Times New Roman" w:cs="Times New Roman"/>
        </w:rPr>
        <w:t xml:space="preserve">President Bigioni is not one of them – but some people have also, you know, wondered how we would handle all of that data. I think we just need to be a little clearer that we are not asking for a complete inventory of paper and pens. </w:t>
      </w:r>
      <w:r w:rsidR="00B726A0" w:rsidRPr="00A82CF7">
        <w:rPr>
          <w:rFonts w:ascii="Times New Roman" w:hAnsi="Times New Roman" w:cs="Times New Roman"/>
        </w:rPr>
        <w:t>We are asking for the balance sheets similar to what we have seen in college presentations. President Bigioni has done a very good job of pushing back against that rhetoric and insisting that if we are going to have transparency on this campus, they need to share the information.</w:t>
      </w:r>
    </w:p>
    <w:p w14:paraId="36C9C563" w14:textId="1E42D644" w:rsidR="00B726A0" w:rsidRPr="002417F5" w:rsidRDefault="00B726A0" w:rsidP="000D10DD">
      <w:pPr>
        <w:rPr>
          <w:rFonts w:ascii="Times New Roman" w:hAnsi="Times New Roman" w:cs="Times New Roman"/>
        </w:rPr>
      </w:pPr>
      <w:r w:rsidRPr="00A82CF7">
        <w:rPr>
          <w:rFonts w:ascii="Times New Roman" w:hAnsi="Times New Roman" w:cs="Times New Roman"/>
          <w:b/>
        </w:rPr>
        <w:t>President Bigioni:</w:t>
      </w:r>
      <w:r w:rsidRPr="00A82CF7">
        <w:rPr>
          <w:rFonts w:ascii="Times New Roman" w:hAnsi="Times New Roman" w:cs="Times New Roman"/>
        </w:rPr>
        <w:t xml:space="preserve"> </w:t>
      </w:r>
      <w:r w:rsidR="00C33553" w:rsidRPr="00A82CF7">
        <w:rPr>
          <w:rFonts w:ascii="Times New Roman" w:hAnsi="Times New Roman" w:cs="Times New Roman"/>
        </w:rPr>
        <w:t>I appreciate those comments. And I should say too, though, that [I’m] not quite sure how to say this. Maybe I should say it this way</w:t>
      </w:r>
      <w:r w:rsidR="00C33553">
        <w:rPr>
          <w:rFonts w:ascii="Times New Roman" w:hAnsi="Times New Roman" w:cs="Times New Roman"/>
        </w:rPr>
        <w:t>.</w:t>
      </w:r>
      <w:r w:rsidR="00C33553" w:rsidRPr="00A82CF7">
        <w:rPr>
          <w:rFonts w:ascii="Times New Roman" w:hAnsi="Times New Roman" w:cs="Times New Roman"/>
        </w:rPr>
        <w:t xml:space="preserve"> </w:t>
      </w:r>
      <w:r w:rsidR="00C33553">
        <w:rPr>
          <w:rFonts w:ascii="Times New Roman" w:hAnsi="Times New Roman" w:cs="Times New Roman"/>
        </w:rPr>
        <w:t>I</w:t>
      </w:r>
      <w:r w:rsidR="00C33553" w:rsidRPr="00A82CF7">
        <w:rPr>
          <w:rFonts w:ascii="Times New Roman" w:hAnsi="Times New Roman" w:cs="Times New Roman"/>
        </w:rPr>
        <w:t>t would also be nice to have that huge pile of data and maybe we can do something with it. Maybe some of us can, maybe some of us can’t. The roll up data would be gre</w:t>
      </w:r>
      <w:r w:rsidR="00C33553" w:rsidRPr="002417F5">
        <w:rPr>
          <w:rFonts w:ascii="Times New Roman" w:hAnsi="Times New Roman" w:cs="Times New Roman"/>
        </w:rPr>
        <w:t>at because it's as Senator Rouillard described, right</w:t>
      </w:r>
      <w:r w:rsidR="00C33553">
        <w:rPr>
          <w:rFonts w:ascii="Times New Roman" w:hAnsi="Times New Roman" w:cs="Times New Roman"/>
        </w:rPr>
        <w:t>,</w:t>
      </w:r>
      <w:r w:rsidR="00C33553" w:rsidRPr="002417F5">
        <w:rPr>
          <w:rFonts w:ascii="Times New Roman" w:hAnsi="Times New Roman" w:cs="Times New Roman"/>
        </w:rPr>
        <w:t xml:space="preserve"> balance sheets. That would be great because it's much easier for a larger number of people to understand what's going on. But, the ask for just getting the set of spreadsheets, almost raw data, I’m not sure how to characterize it, I suppose that is also a question of how transparent do you want to be, right? And there are limits. </w:t>
      </w:r>
      <w:r w:rsidR="00C33553">
        <w:rPr>
          <w:rFonts w:ascii="Times New Roman" w:hAnsi="Times New Roman" w:cs="Times New Roman"/>
        </w:rPr>
        <w:t>I</w:t>
      </w:r>
      <w:r w:rsidR="00C33553" w:rsidRPr="002417F5">
        <w:rPr>
          <w:rFonts w:ascii="Times New Roman" w:hAnsi="Times New Roman" w:cs="Times New Roman"/>
        </w:rPr>
        <w:t>n my own research lab, if somebody asked me for raw data, well, maybe I would want to give it to them</w:t>
      </w:r>
      <w:r w:rsidR="00C33553">
        <w:rPr>
          <w:rFonts w:ascii="Times New Roman" w:hAnsi="Times New Roman" w:cs="Times New Roman"/>
        </w:rPr>
        <w:t>, m</w:t>
      </w:r>
      <w:r w:rsidR="00C33553" w:rsidRPr="002417F5">
        <w:rPr>
          <w:rFonts w:ascii="Times New Roman" w:hAnsi="Times New Roman" w:cs="Times New Roman"/>
        </w:rPr>
        <w:t xml:space="preserve">aybe I wouldn't. It depends on who it is and what they want to do with it. </w:t>
      </w:r>
      <w:r w:rsidR="00C33553">
        <w:rPr>
          <w:rFonts w:ascii="Times New Roman" w:hAnsi="Times New Roman" w:cs="Times New Roman"/>
        </w:rPr>
        <w:t>T</w:t>
      </w:r>
      <w:r w:rsidR="00C33553" w:rsidRPr="002417F5">
        <w:rPr>
          <w:rFonts w:ascii="Times New Roman" w:hAnsi="Times New Roman" w:cs="Times New Roman"/>
        </w:rPr>
        <w:t>hat's always a concern with the data that you possess, right? It</w:t>
      </w:r>
      <w:r w:rsidR="00C33553">
        <w:rPr>
          <w:rFonts w:ascii="Times New Roman" w:hAnsi="Times New Roman" w:cs="Times New Roman"/>
        </w:rPr>
        <w:t>’s</w:t>
      </w:r>
      <w:r w:rsidR="00C33553" w:rsidRPr="002417F5">
        <w:rPr>
          <w:rFonts w:ascii="Times New Roman" w:hAnsi="Times New Roman" w:cs="Times New Roman"/>
        </w:rPr>
        <w:t xml:space="preserve"> leaving your control. But Senator Rouillard’s point about balance sheets is a much easier ask. Right? So we hope that we see exactly that in two weeks’ time, even if they are not willing to hand over spreadsheets for us to play with and study.</w:t>
      </w:r>
    </w:p>
    <w:p w14:paraId="75A63D94" w14:textId="47435A7D" w:rsidR="00817A31" w:rsidRPr="002417F5" w:rsidRDefault="00817A31" w:rsidP="00817A31">
      <w:pPr>
        <w:rPr>
          <w:rFonts w:ascii="Times New Roman" w:hAnsi="Times New Roman" w:cs="Times New Roman"/>
        </w:rPr>
      </w:pPr>
      <w:r w:rsidRPr="002417F5">
        <w:rPr>
          <w:rFonts w:ascii="Times New Roman" w:hAnsi="Times New Roman" w:cs="Times New Roman"/>
          <w:b/>
        </w:rPr>
        <w:t>Senator Vesely:</w:t>
      </w:r>
      <w:r w:rsidRPr="002417F5">
        <w:rPr>
          <w:rFonts w:ascii="Times New Roman" w:hAnsi="Times New Roman" w:cs="Times New Roman"/>
        </w:rPr>
        <w:t xml:space="preserve"> President Bigioni, I appreciate that you asked and push for that information. I don't agree with Senator Rouillard on a general synopsis of what's going on in the budget, because we haven't worked with budgets for years. There's always plenty of ways to manipulate those to make a budget sheet look good. It is the staples and the pins and everything else that you pay for within an organization, and in ours, it is huge. But it is those details that count and they have to be seen. We’ve been listening to a year-and-a-half of these people coming and </w:t>
      </w:r>
      <w:r w:rsidR="004D6DC7">
        <w:rPr>
          <w:rFonts w:ascii="Times New Roman" w:hAnsi="Times New Roman" w:cs="Times New Roman"/>
        </w:rPr>
        <w:t>g</w:t>
      </w:r>
      <w:r w:rsidR="004D6DC7" w:rsidRPr="002417F5">
        <w:rPr>
          <w:rFonts w:ascii="Times New Roman" w:hAnsi="Times New Roman" w:cs="Times New Roman"/>
        </w:rPr>
        <w:t>oing</w:t>
      </w:r>
      <w:r w:rsidR="004D6DC7">
        <w:rPr>
          <w:rFonts w:ascii="Times New Roman" w:hAnsi="Times New Roman" w:cs="Times New Roman"/>
        </w:rPr>
        <w:t xml:space="preserve">, </w:t>
      </w:r>
      <w:r w:rsidRPr="002417F5">
        <w:rPr>
          <w:rFonts w:ascii="Times New Roman" w:hAnsi="Times New Roman" w:cs="Times New Roman"/>
        </w:rPr>
        <w:t>the parade of people saying, oh, well</w:t>
      </w:r>
      <w:r w:rsidR="004D6DC7">
        <w:rPr>
          <w:rFonts w:ascii="Times New Roman" w:hAnsi="Times New Roman" w:cs="Times New Roman"/>
        </w:rPr>
        <w:t>,</w:t>
      </w:r>
      <w:r w:rsidR="004D6DC7" w:rsidRPr="002417F5">
        <w:rPr>
          <w:rFonts w:ascii="Times New Roman" w:hAnsi="Times New Roman" w:cs="Times New Roman"/>
        </w:rPr>
        <w:t xml:space="preserve"> </w:t>
      </w:r>
      <w:r w:rsidRPr="002417F5">
        <w:rPr>
          <w:rFonts w:ascii="Times New Roman" w:hAnsi="Times New Roman" w:cs="Times New Roman"/>
        </w:rPr>
        <w:t xml:space="preserve">we don’t want to get into the details yet, it is too complicated. Budgets are not complicated. They’re not that hard, regardless of what these people are telling you. It doesn’t take a ‘rocket scientist’ to understand the budget. And, you </w:t>
      </w:r>
      <w:r w:rsidRPr="002417F5">
        <w:rPr>
          <w:rFonts w:ascii="Times New Roman" w:hAnsi="Times New Roman" w:cs="Times New Roman"/>
        </w:rPr>
        <w:lastRenderedPageBreak/>
        <w:t>know, they</w:t>
      </w:r>
      <w:r w:rsidR="004D6DC7">
        <w:rPr>
          <w:rFonts w:ascii="Times New Roman" w:hAnsi="Times New Roman" w:cs="Times New Roman"/>
        </w:rPr>
        <w:t>’ve</w:t>
      </w:r>
      <w:r w:rsidRPr="002417F5">
        <w:rPr>
          <w:rFonts w:ascii="Times New Roman" w:hAnsi="Times New Roman" w:cs="Times New Roman"/>
        </w:rPr>
        <w:t xml:space="preserve"> just done it to you. If you can’t get something, I guess there’s no help for the rest of us. But I appreciate you doing it. Thank you. </w:t>
      </w:r>
    </w:p>
    <w:p w14:paraId="78EF613B" w14:textId="77777777" w:rsidR="00C33553" w:rsidRPr="002417F5" w:rsidRDefault="00817A31" w:rsidP="00C33553">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w:t>
      </w:r>
      <w:r w:rsidR="00C33553" w:rsidRPr="002417F5">
        <w:rPr>
          <w:rFonts w:ascii="Times New Roman" w:hAnsi="Times New Roman" w:cs="Times New Roman"/>
        </w:rPr>
        <w:t>Well, I appreciate your comments. A lot of people share that frustration that we've been asking to see data for a very long time, many, many months now. Well, we will have an opportunity to really see some numbers and see the model</w:t>
      </w:r>
      <w:r w:rsidR="00C33553">
        <w:rPr>
          <w:rFonts w:ascii="Times New Roman" w:hAnsi="Times New Roman" w:cs="Times New Roman"/>
        </w:rPr>
        <w:t>.</w:t>
      </w:r>
      <w:r w:rsidR="00C33553" w:rsidRPr="002417F5">
        <w:rPr>
          <w:rFonts w:ascii="Times New Roman" w:hAnsi="Times New Roman" w:cs="Times New Roman"/>
        </w:rPr>
        <w:t xml:space="preserve"> </w:t>
      </w:r>
      <w:r w:rsidR="00C33553">
        <w:rPr>
          <w:rFonts w:ascii="Times New Roman" w:hAnsi="Times New Roman" w:cs="Times New Roman"/>
        </w:rPr>
        <w:t>S</w:t>
      </w:r>
      <w:r w:rsidR="00C33553" w:rsidRPr="002417F5">
        <w:rPr>
          <w:rFonts w:ascii="Times New Roman" w:hAnsi="Times New Roman" w:cs="Times New Roman"/>
        </w:rPr>
        <w:t xml:space="preserve">o when Matt and his team come present, and hopefully that is in two weeks, of course, that is </w:t>
      </w:r>
      <w:r w:rsidR="00C33553">
        <w:rPr>
          <w:rFonts w:ascii="Times New Roman" w:hAnsi="Times New Roman" w:cs="Times New Roman"/>
        </w:rPr>
        <w:t xml:space="preserve">also </w:t>
      </w:r>
      <w:r w:rsidR="00C33553" w:rsidRPr="002417F5">
        <w:rPr>
          <w:rFonts w:ascii="Times New Roman" w:hAnsi="Times New Roman" w:cs="Times New Roman"/>
        </w:rPr>
        <w:t xml:space="preserve">an opportunity to ask all sorts of good questions. </w:t>
      </w:r>
    </w:p>
    <w:p w14:paraId="1272026E" w14:textId="77777777" w:rsidR="00C33553" w:rsidRPr="002417F5" w:rsidRDefault="00C33553" w:rsidP="00C33553">
      <w:pPr>
        <w:rPr>
          <w:rFonts w:ascii="Times New Roman" w:hAnsi="Times New Roman" w:cs="Times New Roman"/>
        </w:rPr>
      </w:pPr>
      <w:r w:rsidRPr="00C33553">
        <w:rPr>
          <w:rFonts w:ascii="Times New Roman" w:hAnsi="Times New Roman" w:cs="Times New Roman"/>
          <w:b/>
        </w:rPr>
        <w:t>Senator Vesely:</w:t>
      </w:r>
      <w:r w:rsidRPr="002417F5">
        <w:rPr>
          <w:rFonts w:ascii="Times New Roman" w:hAnsi="Times New Roman" w:cs="Times New Roman"/>
        </w:rPr>
        <w:t xml:space="preserve"> President Bigioni, I have one related question while we’re here. Did you guys kind of broach the topic of the difference between Matt’s projection of the academic unit running around a $30M dollar surplus this year</w:t>
      </w:r>
      <w:r>
        <w:rPr>
          <w:rFonts w:ascii="Times New Roman" w:hAnsi="Times New Roman" w:cs="Times New Roman"/>
        </w:rPr>
        <w:t xml:space="preserve"> a</w:t>
      </w:r>
      <w:r w:rsidRPr="002417F5">
        <w:rPr>
          <w:rFonts w:ascii="Times New Roman" w:hAnsi="Times New Roman" w:cs="Times New Roman"/>
        </w:rPr>
        <w:t xml:space="preserve">nd the figures that </w:t>
      </w:r>
      <w:r>
        <w:rPr>
          <w:rFonts w:ascii="Times New Roman" w:hAnsi="Times New Roman" w:cs="Times New Roman"/>
        </w:rPr>
        <w:t>he</w:t>
      </w:r>
      <w:r w:rsidRPr="002417F5">
        <w:rPr>
          <w:rFonts w:ascii="Times New Roman" w:hAnsi="Times New Roman" w:cs="Times New Roman"/>
        </w:rPr>
        <w:t xml:space="preserve"> presented to the Board and the cuts of the colleges are being asked to make</w:t>
      </w:r>
      <w:r>
        <w:rPr>
          <w:rFonts w:ascii="Times New Roman" w:hAnsi="Times New Roman" w:cs="Times New Roman"/>
        </w:rPr>
        <w:t>?</w:t>
      </w:r>
      <w:r w:rsidRPr="002417F5">
        <w:rPr>
          <w:rFonts w:ascii="Times New Roman" w:hAnsi="Times New Roman" w:cs="Times New Roman"/>
        </w:rPr>
        <w:t xml:space="preserve"> Are those projections, you know, relying that we actually meet these cuts</w:t>
      </w:r>
      <w:r>
        <w:rPr>
          <w:rFonts w:ascii="Times New Roman" w:hAnsi="Times New Roman" w:cs="Times New Roman"/>
        </w:rPr>
        <w:t>?</w:t>
      </w:r>
      <w:r w:rsidRPr="002417F5">
        <w:rPr>
          <w:rFonts w:ascii="Times New Roman" w:hAnsi="Times New Roman" w:cs="Times New Roman"/>
        </w:rPr>
        <w:t xml:space="preserve"> I'm not sure if that topic was </w:t>
      </w:r>
      <w:r>
        <w:rPr>
          <w:rFonts w:ascii="Times New Roman" w:hAnsi="Times New Roman" w:cs="Times New Roman"/>
        </w:rPr>
        <w:t>b</w:t>
      </w:r>
      <w:r w:rsidRPr="002417F5">
        <w:rPr>
          <w:rFonts w:ascii="Times New Roman" w:hAnsi="Times New Roman" w:cs="Times New Roman"/>
        </w:rPr>
        <w:t>roach</w:t>
      </w:r>
      <w:r>
        <w:rPr>
          <w:rFonts w:ascii="Times New Roman" w:hAnsi="Times New Roman" w:cs="Times New Roman"/>
        </w:rPr>
        <w:t>ed.</w:t>
      </w:r>
      <w:r w:rsidRPr="002417F5">
        <w:rPr>
          <w:rFonts w:ascii="Times New Roman" w:hAnsi="Times New Roman" w:cs="Times New Roman"/>
        </w:rPr>
        <w:t xml:space="preserve"> </w:t>
      </w:r>
    </w:p>
    <w:p w14:paraId="0908D6C7" w14:textId="53A709DF" w:rsidR="00817A31" w:rsidRPr="002417F5" w:rsidRDefault="00374740" w:rsidP="00817A31">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w:t>
      </w:r>
      <w:r w:rsidR="00C33553" w:rsidRPr="002417F5">
        <w:rPr>
          <w:rFonts w:ascii="Times New Roman" w:hAnsi="Times New Roman" w:cs="Times New Roman"/>
        </w:rPr>
        <w:t>Well, that point has been a point of discussion in various placed, including our meeting with Matt. The point that was made was that, that seeming surplus is just a result of timing. Really the only balance sheets that matter, so to speak, are the year-end balance sheets when all the numbers are in because of the unusual nature of this business</w:t>
      </w:r>
      <w:r w:rsidR="00C33553">
        <w:rPr>
          <w:rFonts w:ascii="Times New Roman" w:hAnsi="Times New Roman" w:cs="Times New Roman"/>
        </w:rPr>
        <w:t>,</w:t>
      </w:r>
      <w:r w:rsidR="00C33553" w:rsidRPr="002417F5">
        <w:rPr>
          <w:rFonts w:ascii="Times New Roman" w:hAnsi="Times New Roman" w:cs="Times New Roman"/>
        </w:rPr>
        <w:t xml:space="preserve"> where we get large </w:t>
      </w:r>
      <w:r w:rsidR="00C33553">
        <w:rPr>
          <w:rFonts w:ascii="Times New Roman" w:hAnsi="Times New Roman" w:cs="Times New Roman"/>
        </w:rPr>
        <w:t>tra</w:t>
      </w:r>
      <w:r w:rsidR="00C33553" w:rsidRPr="002417F5">
        <w:rPr>
          <w:rFonts w:ascii="Times New Roman" w:hAnsi="Times New Roman" w:cs="Times New Roman"/>
        </w:rPr>
        <w:t>nches of money a couple of times a year, right? So when tuition money comes in, it’s the start of the fall and the spring semester primarily</w:t>
      </w:r>
      <w:r w:rsidR="00C33553">
        <w:rPr>
          <w:rFonts w:ascii="Times New Roman" w:hAnsi="Times New Roman" w:cs="Times New Roman"/>
        </w:rPr>
        <w:t>,</w:t>
      </w:r>
      <w:r w:rsidR="00C33553" w:rsidRPr="002417F5">
        <w:rPr>
          <w:rFonts w:ascii="Times New Roman" w:hAnsi="Times New Roman" w:cs="Times New Roman"/>
        </w:rPr>
        <w:t xml:space="preserve"> and a little bit in the summer too. I don’t know how SSI is timed</w:t>
      </w:r>
      <w:r w:rsidR="00C33553">
        <w:rPr>
          <w:rFonts w:ascii="Times New Roman" w:hAnsi="Times New Roman" w:cs="Times New Roman"/>
        </w:rPr>
        <w:t>.</w:t>
      </w:r>
      <w:r w:rsidR="00C33553" w:rsidRPr="002417F5">
        <w:rPr>
          <w:rFonts w:ascii="Times New Roman" w:hAnsi="Times New Roman" w:cs="Times New Roman"/>
        </w:rPr>
        <w:t xml:space="preserve"> </w:t>
      </w:r>
      <w:r w:rsidR="00C33553">
        <w:rPr>
          <w:rFonts w:ascii="Times New Roman" w:hAnsi="Times New Roman" w:cs="Times New Roman"/>
        </w:rPr>
        <w:t>B</w:t>
      </w:r>
      <w:r w:rsidR="00C33553" w:rsidRPr="002417F5">
        <w:rPr>
          <w:rFonts w:ascii="Times New Roman" w:hAnsi="Times New Roman" w:cs="Times New Roman"/>
        </w:rPr>
        <w:t>ut the burn off of that money is constant</w:t>
      </w:r>
      <w:r w:rsidR="00C33553">
        <w:rPr>
          <w:rFonts w:ascii="Times New Roman" w:hAnsi="Times New Roman" w:cs="Times New Roman"/>
        </w:rPr>
        <w:t>,</w:t>
      </w:r>
      <w:r w:rsidR="00C33553" w:rsidRPr="002417F5">
        <w:rPr>
          <w:rFonts w:ascii="Times New Roman" w:hAnsi="Times New Roman" w:cs="Times New Roman"/>
        </w:rPr>
        <w:t xml:space="preserve"> so depending on when you take the snapshot it may look like you’re doing really well, or not so well. So that was what Matt communicated to us in that meeting</w:t>
      </w:r>
      <w:r w:rsidR="00C33553">
        <w:rPr>
          <w:rFonts w:ascii="Times New Roman" w:hAnsi="Times New Roman" w:cs="Times New Roman"/>
        </w:rPr>
        <w:t>.</w:t>
      </w:r>
      <w:r w:rsidR="00C33553" w:rsidRPr="002417F5">
        <w:rPr>
          <w:rFonts w:ascii="Times New Roman" w:hAnsi="Times New Roman" w:cs="Times New Roman"/>
        </w:rPr>
        <w:t xml:space="preserve"> </w:t>
      </w:r>
      <w:r w:rsidR="00C33553">
        <w:rPr>
          <w:rFonts w:ascii="Times New Roman" w:hAnsi="Times New Roman" w:cs="Times New Roman"/>
        </w:rPr>
        <w:t>A</w:t>
      </w:r>
      <w:r w:rsidR="00C33553" w:rsidRPr="002417F5">
        <w:rPr>
          <w:rFonts w:ascii="Times New Roman" w:hAnsi="Times New Roman" w:cs="Times New Roman"/>
        </w:rPr>
        <w:t>nd I’ve heard that from various other people too. And it’s fair. If you get a large chunk of money</w:t>
      </w:r>
      <w:r w:rsidR="00C33553">
        <w:rPr>
          <w:rFonts w:ascii="Times New Roman" w:hAnsi="Times New Roman" w:cs="Times New Roman"/>
        </w:rPr>
        <w:t xml:space="preserve"> at the start of the Fall semester</w:t>
      </w:r>
      <w:r w:rsidR="00C33553" w:rsidRPr="002417F5">
        <w:rPr>
          <w:rFonts w:ascii="Times New Roman" w:hAnsi="Times New Roman" w:cs="Times New Roman"/>
        </w:rPr>
        <w:t xml:space="preserve">, and it's supposed to last you, let's say until December, and you take a look at how your pocketbook is doing in September, things are going to look a whole lot better than they will at the end of December. So it’s a fair point. </w:t>
      </w:r>
    </w:p>
    <w:p w14:paraId="332455E7" w14:textId="77777777" w:rsidR="00761C2C" w:rsidRPr="002417F5" w:rsidRDefault="0034256D" w:rsidP="00817A31">
      <w:pPr>
        <w:rPr>
          <w:rFonts w:ascii="Times New Roman" w:hAnsi="Times New Roman" w:cs="Times New Roman"/>
        </w:rPr>
      </w:pPr>
      <w:r w:rsidRPr="002417F5">
        <w:rPr>
          <w:rFonts w:ascii="Times New Roman" w:hAnsi="Times New Roman" w:cs="Times New Roman"/>
          <w:b/>
        </w:rPr>
        <w:t>President-Elect In</w:t>
      </w:r>
      <w:r w:rsidR="00AB6531" w:rsidRPr="002417F5">
        <w:rPr>
          <w:rFonts w:ascii="Times New Roman" w:hAnsi="Times New Roman" w:cs="Times New Roman"/>
          <w:b/>
        </w:rPr>
        <w:t>s</w:t>
      </w:r>
      <w:r w:rsidRPr="002417F5">
        <w:rPr>
          <w:rFonts w:ascii="Times New Roman" w:hAnsi="Times New Roman" w:cs="Times New Roman"/>
          <w:b/>
        </w:rPr>
        <w:t>ch:</w:t>
      </w:r>
      <w:r w:rsidRPr="002417F5">
        <w:rPr>
          <w:rFonts w:ascii="Times New Roman" w:hAnsi="Times New Roman" w:cs="Times New Roman"/>
        </w:rPr>
        <w:t xml:space="preserve"> President Bigioni, can I add something real quick? </w:t>
      </w:r>
    </w:p>
    <w:p w14:paraId="14004EF2" w14:textId="77777777" w:rsidR="0034256D" w:rsidRPr="002417F5" w:rsidRDefault="0034256D" w:rsidP="00817A31">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Absolutely. </w:t>
      </w:r>
    </w:p>
    <w:p w14:paraId="6AE14D16" w14:textId="77777777" w:rsidR="0034256D" w:rsidRPr="002417F5" w:rsidRDefault="0034256D" w:rsidP="00817A31">
      <w:pPr>
        <w:rPr>
          <w:rFonts w:ascii="Times New Roman" w:hAnsi="Times New Roman" w:cs="Times New Roman"/>
        </w:rPr>
      </w:pPr>
      <w:r w:rsidRPr="002417F5">
        <w:rPr>
          <w:rFonts w:ascii="Times New Roman" w:hAnsi="Times New Roman" w:cs="Times New Roman"/>
          <w:b/>
        </w:rPr>
        <w:t xml:space="preserve">President-Elect Insch: </w:t>
      </w:r>
      <w:r w:rsidRPr="002417F5">
        <w:rPr>
          <w:rFonts w:ascii="Times New Roman" w:hAnsi="Times New Roman" w:cs="Times New Roman"/>
        </w:rPr>
        <w:t xml:space="preserve">I think the other challenge, and I think you're aware of this, is the fact that the academic side is one of the few places where we get revenue. </w:t>
      </w:r>
    </w:p>
    <w:p w14:paraId="60574784" w14:textId="77777777" w:rsidR="0034256D" w:rsidRPr="002417F5" w:rsidRDefault="0034256D" w:rsidP="00817A31">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Yeah.</w:t>
      </w:r>
    </w:p>
    <w:p w14:paraId="0F5F7CFB" w14:textId="506D7E4C" w:rsidR="0034256D" w:rsidRPr="002417F5" w:rsidRDefault="0034256D" w:rsidP="00817A31">
      <w:pPr>
        <w:rPr>
          <w:rFonts w:ascii="Times New Roman" w:hAnsi="Times New Roman" w:cs="Times New Roman"/>
        </w:rPr>
      </w:pPr>
      <w:r w:rsidRPr="002417F5">
        <w:rPr>
          <w:rFonts w:ascii="Times New Roman" w:hAnsi="Times New Roman" w:cs="Times New Roman"/>
          <w:b/>
        </w:rPr>
        <w:t>President-Elect Insch:</w:t>
      </w:r>
      <w:r w:rsidRPr="002417F5">
        <w:rPr>
          <w:rFonts w:ascii="Times New Roman" w:hAnsi="Times New Roman" w:cs="Times New Roman"/>
        </w:rPr>
        <w:t xml:space="preserve"> So that is why</w:t>
      </w:r>
      <w:r w:rsidR="00F82BA2" w:rsidRPr="002417F5">
        <w:rPr>
          <w:rFonts w:ascii="Times New Roman" w:hAnsi="Times New Roman" w:cs="Times New Roman"/>
        </w:rPr>
        <w:t xml:space="preserve"> i</w:t>
      </w:r>
      <w:r w:rsidRPr="002417F5">
        <w:rPr>
          <w:rFonts w:ascii="Times New Roman" w:hAnsi="Times New Roman" w:cs="Times New Roman"/>
        </w:rPr>
        <w:t>f your academic side isn’t showing</w:t>
      </w:r>
      <w:r w:rsidR="001629D6" w:rsidRPr="002417F5">
        <w:rPr>
          <w:rFonts w:ascii="Times New Roman" w:hAnsi="Times New Roman" w:cs="Times New Roman"/>
        </w:rPr>
        <w:t xml:space="preserve"> a</w:t>
      </w:r>
      <w:r w:rsidRPr="002417F5">
        <w:rPr>
          <w:rFonts w:ascii="Times New Roman" w:hAnsi="Times New Roman" w:cs="Times New Roman"/>
        </w:rPr>
        <w:t xml:space="preserve"> profit, you’</w:t>
      </w:r>
      <w:r w:rsidR="002F075B" w:rsidRPr="002417F5">
        <w:rPr>
          <w:rFonts w:ascii="Times New Roman" w:hAnsi="Times New Roman" w:cs="Times New Roman"/>
        </w:rPr>
        <w:t>ve got a problem. Y</w:t>
      </w:r>
      <w:r w:rsidRPr="002417F5">
        <w:rPr>
          <w:rFonts w:ascii="Times New Roman" w:hAnsi="Times New Roman" w:cs="Times New Roman"/>
        </w:rPr>
        <w:t>ou’re</w:t>
      </w:r>
      <w:r w:rsidR="002F075B" w:rsidRPr="002417F5">
        <w:rPr>
          <w:rFonts w:ascii="Times New Roman" w:hAnsi="Times New Roman" w:cs="Times New Roman"/>
        </w:rPr>
        <w:t xml:space="preserve"> sure</w:t>
      </w:r>
      <w:r w:rsidRPr="002417F5">
        <w:rPr>
          <w:rFonts w:ascii="Times New Roman" w:hAnsi="Times New Roman" w:cs="Times New Roman"/>
        </w:rPr>
        <w:t xml:space="preserve"> going to be out of business in a hurry </w:t>
      </w:r>
      <w:r w:rsidR="001629D6" w:rsidRPr="002417F5">
        <w:rPr>
          <w:rFonts w:ascii="Times New Roman" w:hAnsi="Times New Roman" w:cs="Times New Roman"/>
        </w:rPr>
        <w:t xml:space="preserve">because you can’t support anything else. You </w:t>
      </w:r>
      <w:r w:rsidR="002F075B" w:rsidRPr="002417F5">
        <w:rPr>
          <w:rFonts w:ascii="Times New Roman" w:hAnsi="Times New Roman" w:cs="Times New Roman"/>
        </w:rPr>
        <w:t>got to remember</w:t>
      </w:r>
      <w:r w:rsidR="001629D6" w:rsidRPr="002417F5">
        <w:rPr>
          <w:rFonts w:ascii="Times New Roman" w:hAnsi="Times New Roman" w:cs="Times New Roman"/>
        </w:rPr>
        <w:t xml:space="preserve"> that academic budget, those</w:t>
      </w:r>
      <w:r w:rsidR="002F075B" w:rsidRPr="002417F5">
        <w:rPr>
          <w:rFonts w:ascii="Times New Roman" w:hAnsi="Times New Roman" w:cs="Times New Roman"/>
        </w:rPr>
        <w:t xml:space="preserve"> auxiliary services, some of them are meant to be break even o</w:t>
      </w:r>
      <w:r w:rsidR="00C33553">
        <w:rPr>
          <w:rFonts w:ascii="Times New Roman" w:hAnsi="Times New Roman" w:cs="Times New Roman"/>
        </w:rPr>
        <w:t>r better, and s</w:t>
      </w:r>
      <w:r w:rsidR="002F075B" w:rsidRPr="002417F5">
        <w:rPr>
          <w:rFonts w:ascii="Times New Roman" w:hAnsi="Times New Roman" w:cs="Times New Roman"/>
        </w:rPr>
        <w:t>ome of them aren't. And so the fact that the academic side runs a profit, is, it has to</w:t>
      </w:r>
      <w:r w:rsidR="00F82BA2" w:rsidRPr="002417F5">
        <w:rPr>
          <w:rFonts w:ascii="Times New Roman" w:hAnsi="Times New Roman" w:cs="Times New Roman"/>
        </w:rPr>
        <w:t>,</w:t>
      </w:r>
      <w:r w:rsidR="002F075B" w:rsidRPr="002417F5">
        <w:rPr>
          <w:rFonts w:ascii="Times New Roman" w:hAnsi="Times New Roman" w:cs="Times New Roman"/>
        </w:rPr>
        <w:t xml:space="preserve"> or else we can’t pay for the HR, the Center for Diversity, the Libraries, and all these other things. They all come out of the same pool. They're just broken up into different divisions. </w:t>
      </w:r>
      <w:r w:rsidR="00F82BA2" w:rsidRPr="002417F5">
        <w:rPr>
          <w:rFonts w:ascii="Times New Roman" w:hAnsi="Times New Roman" w:cs="Times New Roman"/>
        </w:rPr>
        <w:t>The fact</w:t>
      </w:r>
      <w:r w:rsidR="008D5306" w:rsidRPr="002417F5">
        <w:rPr>
          <w:rFonts w:ascii="Times New Roman" w:hAnsi="Times New Roman" w:cs="Times New Roman"/>
        </w:rPr>
        <w:t xml:space="preserve"> that there's a $30M dollar surplus</w:t>
      </w:r>
      <w:r w:rsidR="002F075B" w:rsidRPr="002417F5">
        <w:rPr>
          <w:rFonts w:ascii="Times New Roman" w:hAnsi="Times New Roman" w:cs="Times New Roman"/>
        </w:rPr>
        <w:t>, if we were going to run in the positive</w:t>
      </w:r>
      <w:r w:rsidR="00F82BA2" w:rsidRPr="002417F5">
        <w:rPr>
          <w:rFonts w:ascii="Times New Roman" w:hAnsi="Times New Roman" w:cs="Times New Roman"/>
        </w:rPr>
        <w:t>, if</w:t>
      </w:r>
      <w:r w:rsidR="002F075B" w:rsidRPr="002417F5">
        <w:rPr>
          <w:rFonts w:ascii="Times New Roman" w:hAnsi="Times New Roman" w:cs="Times New Roman"/>
        </w:rPr>
        <w:t xml:space="preserve"> we had enrollment</w:t>
      </w:r>
      <w:r w:rsidR="00F82BA2" w:rsidRPr="002417F5">
        <w:rPr>
          <w:rFonts w:ascii="Times New Roman" w:hAnsi="Times New Roman" w:cs="Times New Roman"/>
        </w:rPr>
        <w:t>,</w:t>
      </w:r>
      <w:r w:rsidR="002F075B" w:rsidRPr="002417F5">
        <w:rPr>
          <w:rFonts w:ascii="Times New Roman" w:hAnsi="Times New Roman" w:cs="Times New Roman"/>
        </w:rPr>
        <w:t xml:space="preserve"> that should be </w:t>
      </w:r>
      <w:r w:rsidR="00F82BA2" w:rsidRPr="002417F5">
        <w:rPr>
          <w:rFonts w:ascii="Times New Roman" w:hAnsi="Times New Roman" w:cs="Times New Roman"/>
        </w:rPr>
        <w:t>$</w:t>
      </w:r>
      <w:r w:rsidR="002F075B" w:rsidRPr="002417F5">
        <w:rPr>
          <w:rFonts w:ascii="Times New Roman" w:hAnsi="Times New Roman" w:cs="Times New Roman"/>
        </w:rPr>
        <w:t>60</w:t>
      </w:r>
      <w:r w:rsidR="00F82BA2" w:rsidRPr="002417F5">
        <w:rPr>
          <w:rFonts w:ascii="Times New Roman" w:hAnsi="Times New Roman" w:cs="Times New Roman"/>
        </w:rPr>
        <w:t>M</w:t>
      </w:r>
      <w:r w:rsidR="002F075B" w:rsidRPr="002417F5">
        <w:rPr>
          <w:rFonts w:ascii="Times New Roman" w:hAnsi="Times New Roman" w:cs="Times New Roman"/>
        </w:rPr>
        <w:t xml:space="preserve"> or </w:t>
      </w:r>
      <w:r w:rsidR="00F82BA2" w:rsidRPr="002417F5">
        <w:rPr>
          <w:rFonts w:ascii="Times New Roman" w:hAnsi="Times New Roman" w:cs="Times New Roman"/>
        </w:rPr>
        <w:t xml:space="preserve">$70M. So, that is also something to remember. Thanks, President Bigioni. </w:t>
      </w:r>
    </w:p>
    <w:p w14:paraId="17788486" w14:textId="77777777" w:rsidR="00C33553" w:rsidRDefault="00F82BA2" w:rsidP="00817A31">
      <w:pPr>
        <w:rPr>
          <w:rFonts w:ascii="Times New Roman" w:hAnsi="Times New Roman" w:cs="Times New Roman"/>
        </w:rPr>
      </w:pPr>
      <w:r w:rsidRPr="002417F5">
        <w:rPr>
          <w:rFonts w:ascii="Times New Roman" w:hAnsi="Times New Roman" w:cs="Times New Roman"/>
          <w:b/>
        </w:rPr>
        <w:t>President Bigioni:</w:t>
      </w:r>
      <w:r w:rsidR="00C33553">
        <w:rPr>
          <w:rFonts w:ascii="Times New Roman" w:hAnsi="Times New Roman" w:cs="Times New Roman"/>
        </w:rPr>
        <w:t xml:space="preserve"> </w:t>
      </w:r>
      <w:r w:rsidR="00C33553" w:rsidRPr="002417F5">
        <w:rPr>
          <w:rFonts w:ascii="Times New Roman" w:hAnsi="Times New Roman" w:cs="Times New Roman"/>
        </w:rPr>
        <w:t xml:space="preserve">Thanks, President-Elect Insch. Right, so an awful lot of things in the budget picture, </w:t>
      </w:r>
      <w:r w:rsidR="00C33553">
        <w:rPr>
          <w:rFonts w:ascii="Times New Roman" w:hAnsi="Times New Roman" w:cs="Times New Roman"/>
        </w:rPr>
        <w:t xml:space="preserve">like </w:t>
      </w:r>
      <w:r w:rsidR="00C33553" w:rsidRPr="002417F5">
        <w:rPr>
          <w:rFonts w:ascii="Times New Roman" w:hAnsi="Times New Roman" w:cs="Times New Roman"/>
        </w:rPr>
        <w:t>the support units</w:t>
      </w:r>
      <w:r w:rsidR="00C33553">
        <w:rPr>
          <w:rFonts w:ascii="Times New Roman" w:hAnsi="Times New Roman" w:cs="Times New Roman"/>
        </w:rPr>
        <w:t xml:space="preserve"> and</w:t>
      </w:r>
      <w:r w:rsidR="00C33553" w:rsidRPr="002417F5">
        <w:rPr>
          <w:rFonts w:ascii="Times New Roman" w:hAnsi="Times New Roman" w:cs="Times New Roman"/>
        </w:rPr>
        <w:t xml:space="preserve"> the auxiliaries</w:t>
      </w:r>
      <w:r w:rsidR="00C33553">
        <w:rPr>
          <w:rFonts w:ascii="Times New Roman" w:hAnsi="Times New Roman" w:cs="Times New Roman"/>
        </w:rPr>
        <w:t>,</w:t>
      </w:r>
      <w:r w:rsidR="00C33553" w:rsidRPr="002417F5">
        <w:rPr>
          <w:rFonts w:ascii="Times New Roman" w:hAnsi="Times New Roman" w:cs="Times New Roman"/>
        </w:rPr>
        <w:t xml:space="preserve"> are not </w:t>
      </w:r>
      <w:r w:rsidR="00C33553">
        <w:rPr>
          <w:rFonts w:ascii="Times New Roman" w:hAnsi="Times New Roman" w:cs="Times New Roman"/>
        </w:rPr>
        <w:t>net</w:t>
      </w:r>
      <w:r w:rsidR="00C33553" w:rsidRPr="002417F5">
        <w:rPr>
          <w:rFonts w:ascii="Times New Roman" w:hAnsi="Times New Roman" w:cs="Times New Roman"/>
        </w:rPr>
        <w:t xml:space="preserve"> revenue generating, but the academic units are. The hospital, of course, is another component to that, but we'll leave that aside for another day. </w:t>
      </w:r>
    </w:p>
    <w:p w14:paraId="60329B77" w14:textId="77777777" w:rsidR="00C33553" w:rsidRDefault="00C11DE1" w:rsidP="00817A31">
      <w:pPr>
        <w:rPr>
          <w:rFonts w:ascii="Times New Roman" w:hAnsi="Times New Roman" w:cs="Times New Roman"/>
        </w:rPr>
      </w:pPr>
      <w:r w:rsidRPr="002417F5">
        <w:rPr>
          <w:rFonts w:ascii="Times New Roman" w:hAnsi="Times New Roman" w:cs="Times New Roman"/>
        </w:rPr>
        <w:t xml:space="preserve">Any other questions? Okay, so I look forward to the meeting two weeks from now. Hopefully, we will be able to host Matt and get an awful lot of these questions asked and answered. </w:t>
      </w:r>
    </w:p>
    <w:p w14:paraId="08F12FA6" w14:textId="718D98FA" w:rsidR="00F82BA2" w:rsidRPr="002417F5" w:rsidRDefault="00C11DE1" w:rsidP="00817A31">
      <w:pPr>
        <w:rPr>
          <w:rFonts w:ascii="Times New Roman" w:hAnsi="Times New Roman" w:cs="Times New Roman"/>
        </w:rPr>
      </w:pPr>
      <w:r w:rsidRPr="002417F5">
        <w:rPr>
          <w:rFonts w:ascii="Times New Roman" w:hAnsi="Times New Roman" w:cs="Times New Roman"/>
        </w:rPr>
        <w:lastRenderedPageBreak/>
        <w:t xml:space="preserve">Okay, with that, that will conclude the Executive Committee report. The next item on the agenda is the Provost report. </w:t>
      </w:r>
      <w:r w:rsidR="000E77AE" w:rsidRPr="002417F5">
        <w:rPr>
          <w:rFonts w:ascii="Times New Roman" w:hAnsi="Times New Roman" w:cs="Times New Roman"/>
        </w:rPr>
        <w:t xml:space="preserve">Provost Bjorkman, the floor is yours. </w:t>
      </w:r>
      <w:r w:rsidR="00F82BA2" w:rsidRPr="002417F5">
        <w:rPr>
          <w:rFonts w:ascii="Times New Roman" w:hAnsi="Times New Roman" w:cs="Times New Roman"/>
        </w:rPr>
        <w:t xml:space="preserve">  </w:t>
      </w:r>
    </w:p>
    <w:p w14:paraId="27BD9F5D" w14:textId="78631B08" w:rsidR="00AB6531" w:rsidRPr="002417F5" w:rsidRDefault="000E77AE" w:rsidP="00AB6531">
      <w:pPr>
        <w:rPr>
          <w:rFonts w:ascii="Times New Roman" w:hAnsi="Times New Roman" w:cs="Times New Roman"/>
        </w:rPr>
      </w:pPr>
      <w:r w:rsidRPr="002417F5">
        <w:rPr>
          <w:rFonts w:ascii="Times New Roman" w:hAnsi="Times New Roman" w:cs="Times New Roman"/>
          <w:b/>
        </w:rPr>
        <w:t>Provost Bjorkman:</w:t>
      </w:r>
      <w:r w:rsidRPr="002417F5">
        <w:rPr>
          <w:rFonts w:ascii="Times New Roman" w:hAnsi="Times New Roman" w:cs="Times New Roman"/>
        </w:rPr>
        <w:t xml:space="preserve"> </w:t>
      </w:r>
      <w:r w:rsidR="00AB6531" w:rsidRPr="002417F5">
        <w:rPr>
          <w:rFonts w:ascii="Times New Roman" w:hAnsi="Times New Roman" w:cs="Times New Roman"/>
        </w:rPr>
        <w:t>Thank you very much, President Bigioni. Good afternoon, everyone. I want to begin my remarks this afternoon just by acknowledging and expressing my concern about the terrible events unfolding in Ukraine, and their major impacts around the world, including their direct ties to members of the University of Toledo community. We're working closely with the University Counseling Center and the Center for International Studies and Programs to try to provide support to students, faculty and staff who have close ties to the region. We've shared some resources for students, faculty and staff in our newsletter today. The University Counseling Center is, of course, offering assistance to students. Faculty, staff, and their family members can access support through the University's Employee Assistance program at 800 -277-6007. If you have a concern about a student's wellbeing, please report that to the Care Team through the Report a Concern website and the Office of Student Advocacy and Support will follow up with the student to ensure their wellbeing. If you're interested in learning more about the situation in Ukraine, and to offer your support, there are several events that will be taking place on campus this week, both on and off campus. Tomorrow, March 2</w:t>
      </w:r>
      <w:r w:rsidR="00AB6531" w:rsidRPr="002417F5">
        <w:rPr>
          <w:rFonts w:ascii="Times New Roman" w:hAnsi="Times New Roman" w:cs="Times New Roman"/>
          <w:vertAlign w:val="superscript"/>
        </w:rPr>
        <w:t>nd</w:t>
      </w:r>
      <w:r w:rsidR="00AB6531" w:rsidRPr="002417F5">
        <w:rPr>
          <w:rFonts w:ascii="Times New Roman" w:hAnsi="Times New Roman" w:cs="Times New Roman"/>
        </w:rPr>
        <w:t xml:space="preserve"> at 6 p.m., faculty from the College of Arts and Letters are hosting a community discussion on the Ukraine conflict at the main library, the Toledo Lucas County Public Library system located downtown at 325 Michigan Street. Speakers at that event will include Dr. Joel Voss. He's an Associate Professor of Political Science, and Dr. Barry </w:t>
      </w:r>
      <w:r w:rsidR="00D339B0" w:rsidRPr="002417F5">
        <w:rPr>
          <w:rFonts w:ascii="Times New Roman" w:hAnsi="Times New Roman" w:cs="Times New Roman"/>
        </w:rPr>
        <w:t>Jackisch</w:t>
      </w:r>
      <w:r w:rsidR="00AB6531" w:rsidRPr="002417F5">
        <w:rPr>
          <w:rFonts w:ascii="Times New Roman" w:hAnsi="Times New Roman" w:cs="Times New Roman"/>
        </w:rPr>
        <w:t xml:space="preserve">, Director of the Roger Ray Institute for the Humanities and </w:t>
      </w:r>
      <w:r w:rsidR="00D339B0">
        <w:rPr>
          <w:rFonts w:ascii="Times New Roman" w:hAnsi="Times New Roman" w:cs="Times New Roman"/>
        </w:rPr>
        <w:t>V</w:t>
      </w:r>
      <w:r w:rsidR="00D339B0" w:rsidRPr="002417F5">
        <w:rPr>
          <w:rFonts w:ascii="Times New Roman" w:hAnsi="Times New Roman" w:cs="Times New Roman"/>
        </w:rPr>
        <w:t xml:space="preserve">isiting </w:t>
      </w:r>
      <w:r w:rsidR="00AB6531" w:rsidRPr="002417F5">
        <w:rPr>
          <w:rFonts w:ascii="Times New Roman" w:hAnsi="Times New Roman" w:cs="Times New Roman"/>
        </w:rPr>
        <w:t>Professor of History. In addition, our UToledo student leaders have organized a rally to show support for Ukraine. This event will be held in the Student Union Auditorium on Thursday, March 3</w:t>
      </w:r>
      <w:r w:rsidR="00AB6531" w:rsidRPr="002417F5">
        <w:rPr>
          <w:rFonts w:ascii="Times New Roman" w:hAnsi="Times New Roman" w:cs="Times New Roman"/>
          <w:vertAlign w:val="superscript"/>
        </w:rPr>
        <w:t>rd</w:t>
      </w:r>
      <w:r w:rsidR="00AB6531" w:rsidRPr="002417F5">
        <w:rPr>
          <w:rFonts w:ascii="Times New Roman" w:hAnsi="Times New Roman" w:cs="Times New Roman"/>
        </w:rPr>
        <w:t xml:space="preserve"> at 5:30 p.m. There will be speakers and then participants will gather there and then march to the Law Center on campus. This event is being organized by a College of Law student who is originally from Ukraine. It's important that we all work together as a campus community to support one another during this difficult time. </w:t>
      </w:r>
    </w:p>
    <w:p w14:paraId="30978522" w14:textId="77777777" w:rsidR="00AB6531" w:rsidRPr="002417F5" w:rsidRDefault="00AB6531" w:rsidP="00AB6531">
      <w:pPr>
        <w:rPr>
          <w:rFonts w:ascii="Times New Roman" w:hAnsi="Times New Roman" w:cs="Times New Roman"/>
        </w:rPr>
      </w:pPr>
      <w:r w:rsidRPr="002417F5">
        <w:rPr>
          <w:rFonts w:ascii="Times New Roman" w:hAnsi="Times New Roman" w:cs="Times New Roman"/>
        </w:rPr>
        <w:t>You may have seen the email message that Dr. Postel sent out yesterday regarding changes to the University masks requirements. Obviously, this has just been a source of discussion. The CDC has updated its recommendations on the mask requirements based on assessment of community risk.  In alignment with changes on the CDC guidance, we did scale back our requirement that masks be worn when indoors on our campuses. So effective immediately, masks are only required in classrooms and instructional laboratories. An instructional lab is basically a classroom. Note that the CDC's new mask guidelines do not apply at healthcare facilities. Masks continue to be required for all employees and visitors at UTMC and in all University clinics and pharmacies. We're going to continue to follow the guidance from our public health officials and provide timely communications on any changes. I will tell you that the need for masks in classrooms is continuing to be evaluated. And there is a good possibility that may be dropped in the near future, maybe even by the end of spring break if cases continue to decline rapidly here in Lucas County, which they are doing. So that's good news. Of course, we also have to keep in mind that could change if we suddenly get another spike or a new variant or whatever. But we are trying to do the best we can to navigate the changes that this pandemic is presenting.</w:t>
      </w:r>
    </w:p>
    <w:p w14:paraId="3FDB34BB" w14:textId="77777777" w:rsidR="00AB6531" w:rsidRPr="002417F5" w:rsidRDefault="00AB6531" w:rsidP="00AB6531">
      <w:pPr>
        <w:rPr>
          <w:rFonts w:ascii="Times New Roman" w:hAnsi="Times New Roman" w:cs="Times New Roman"/>
        </w:rPr>
      </w:pPr>
      <w:r w:rsidRPr="002417F5">
        <w:rPr>
          <w:rFonts w:ascii="Times New Roman" w:hAnsi="Times New Roman" w:cs="Times New Roman"/>
        </w:rPr>
        <w:t>Just a news note as many of you are already aware, Dean Charlene Gilbert in the College of Arts and Letters has accepted a new position at the Ohio State University as Senior Vice Provost for Student Academic Excellence. Her last day at the University Toledo will be April 1</w:t>
      </w:r>
      <w:r w:rsidRPr="002417F5">
        <w:rPr>
          <w:rFonts w:ascii="Times New Roman" w:hAnsi="Times New Roman" w:cs="Times New Roman"/>
          <w:vertAlign w:val="superscript"/>
        </w:rPr>
        <w:t>st</w:t>
      </w:r>
      <w:r w:rsidRPr="002417F5">
        <w:rPr>
          <w:rFonts w:ascii="Times New Roman" w:hAnsi="Times New Roman" w:cs="Times New Roman"/>
        </w:rPr>
        <w:t xml:space="preserve">. We wish the best to Dr. Gilbert in her new position and thank her for her leadership and contributions to the University over the last five years. I have greatly enjoyed working with her. I want to express my appreciation to Dr. Melissa Gregory for her willingness to serve as Interim Dean of the College of Arts and Letters. We are fortunate </w:t>
      </w:r>
      <w:r w:rsidRPr="002417F5">
        <w:rPr>
          <w:rFonts w:ascii="Times New Roman" w:hAnsi="Times New Roman" w:cs="Times New Roman"/>
        </w:rPr>
        <w:lastRenderedPageBreak/>
        <w:t xml:space="preserve">to have a strong Senior Associate Dean in Dr. Gregory, and she will lead the college during this period of transition and maintain our positive momentum. </w:t>
      </w:r>
    </w:p>
    <w:p w14:paraId="5782B96E" w14:textId="0D10FE37" w:rsidR="00AB6531" w:rsidRPr="002417F5" w:rsidRDefault="00AB6531" w:rsidP="00AB6531">
      <w:pPr>
        <w:rPr>
          <w:rFonts w:ascii="Times New Roman" w:hAnsi="Times New Roman" w:cs="Times New Roman"/>
        </w:rPr>
      </w:pPr>
      <w:r w:rsidRPr="002417F5">
        <w:rPr>
          <w:rFonts w:ascii="Times New Roman" w:hAnsi="Times New Roman" w:cs="Times New Roman"/>
        </w:rPr>
        <w:t xml:space="preserve">For today's faculty shout out, I want to recognize Dr. Joan Duggan who's on with us today, I believe, a specialist in infectious disease and Professor of Medicine in the College of Medicine and Life Sciences. Over the last two years, Dr. Duggan has been a leader and a voice for members of our campus community and the external community on issues related to COVID-19 and the pandemic. Later this month, she will be honored at the YWCA’s Tribute to Women awards event in recognition of her contributions in the field of </w:t>
      </w:r>
      <w:r w:rsidR="00D339B0">
        <w:rPr>
          <w:rFonts w:ascii="Times New Roman" w:hAnsi="Times New Roman" w:cs="Times New Roman"/>
        </w:rPr>
        <w:t>s</w:t>
      </w:r>
      <w:r w:rsidR="00D339B0" w:rsidRPr="002417F5">
        <w:rPr>
          <w:rFonts w:ascii="Times New Roman" w:hAnsi="Times New Roman" w:cs="Times New Roman"/>
        </w:rPr>
        <w:t>cience</w:t>
      </w:r>
      <w:r w:rsidRPr="002417F5">
        <w:rPr>
          <w:rFonts w:ascii="Times New Roman" w:hAnsi="Times New Roman" w:cs="Times New Roman"/>
        </w:rPr>
        <w:t>. So, congratulations to Dr. Duggan on this award, which recognizes her critical leadership during the pandemic for members of the Northwest Ohio community.</w:t>
      </w:r>
    </w:p>
    <w:p w14:paraId="4D10A673" w14:textId="77777777" w:rsidR="00AB6531" w:rsidRPr="002417F5" w:rsidRDefault="00AB6531" w:rsidP="00AB6531">
      <w:pPr>
        <w:rPr>
          <w:rFonts w:ascii="Times New Roman" w:hAnsi="Times New Roman" w:cs="Times New Roman"/>
        </w:rPr>
      </w:pPr>
      <w:r w:rsidRPr="002417F5">
        <w:rPr>
          <w:rFonts w:ascii="Times New Roman" w:hAnsi="Times New Roman" w:cs="Times New Roman"/>
        </w:rPr>
        <w:t>I also want to take the time wish our faculty a great spring break next week. I am hoping the weather will cooperate with a little warmer weather and some sunshine as we get ready to welcome spring to Northwest Ohio. As a reminder, there should be no assignments or tests required for students over spring break. We all need the time to recharge, including our students - and maybe especially our students.</w:t>
      </w:r>
    </w:p>
    <w:p w14:paraId="12CE5C6D" w14:textId="77777777" w:rsidR="00AB6531" w:rsidRPr="002417F5" w:rsidRDefault="00AB6531" w:rsidP="00AB6531">
      <w:pPr>
        <w:rPr>
          <w:rFonts w:ascii="Times New Roman" w:hAnsi="Times New Roman" w:cs="Times New Roman"/>
        </w:rPr>
      </w:pPr>
      <w:r w:rsidRPr="002417F5">
        <w:rPr>
          <w:rFonts w:ascii="Times New Roman" w:hAnsi="Times New Roman" w:cs="Times New Roman"/>
        </w:rPr>
        <w:t>Before concluding my remarks today, I want to mention a few deadlines. First, the midterm grade reports for the spring semester will close on Sunday, March 14</w:t>
      </w:r>
      <w:r w:rsidRPr="002417F5">
        <w:rPr>
          <w:rFonts w:ascii="Times New Roman" w:hAnsi="Times New Roman" w:cs="Times New Roman"/>
          <w:vertAlign w:val="superscript"/>
        </w:rPr>
        <w:t>th</w:t>
      </w:r>
      <w:r w:rsidRPr="002417F5">
        <w:rPr>
          <w:rFonts w:ascii="Times New Roman" w:hAnsi="Times New Roman" w:cs="Times New Roman"/>
        </w:rPr>
        <w:t>. I do appreciate the high level of participation among the faculty, and hope we'll continue to increase our reporting rate this semester. Secondly, applications for participation in the Faculty Fellows leadership program in the Office of the Provost for next year is Friday, March 11</w:t>
      </w:r>
      <w:r w:rsidRPr="002417F5">
        <w:rPr>
          <w:rFonts w:ascii="Times New Roman" w:hAnsi="Times New Roman" w:cs="Times New Roman"/>
          <w:vertAlign w:val="superscript"/>
        </w:rPr>
        <w:t>th</w:t>
      </w:r>
      <w:r w:rsidRPr="002417F5">
        <w:rPr>
          <w:rFonts w:ascii="Times New Roman" w:hAnsi="Times New Roman" w:cs="Times New Roman"/>
        </w:rPr>
        <w:t xml:space="preserve">. So information about that is available on our website. If you have any questions, please reach out to Dr. Amy Thompson, Senior Vice Provost. </w:t>
      </w:r>
    </w:p>
    <w:p w14:paraId="38A48A39" w14:textId="5F573E6A" w:rsidR="00FC0F49" w:rsidRPr="002417F5" w:rsidRDefault="00AB6531" w:rsidP="00817A31">
      <w:pPr>
        <w:rPr>
          <w:rFonts w:ascii="Times New Roman" w:hAnsi="Times New Roman" w:cs="Times New Roman"/>
        </w:rPr>
      </w:pPr>
      <w:r w:rsidRPr="002417F5">
        <w:rPr>
          <w:rFonts w:ascii="Times New Roman" w:hAnsi="Times New Roman" w:cs="Times New Roman"/>
        </w:rPr>
        <w:t>I'll keep this short because I know you have a number of long items on your agenda here, but I'm happy to answer any questions you may have.</w:t>
      </w:r>
      <w:r w:rsidR="00FC0F49" w:rsidRPr="002417F5">
        <w:rPr>
          <w:rFonts w:ascii="Times New Roman" w:hAnsi="Times New Roman" w:cs="Times New Roman"/>
          <w:b/>
        </w:rPr>
        <w:t>President Bigioni:</w:t>
      </w:r>
      <w:r w:rsidR="00FC0F49" w:rsidRPr="002417F5">
        <w:rPr>
          <w:rFonts w:ascii="Times New Roman" w:hAnsi="Times New Roman" w:cs="Times New Roman"/>
        </w:rPr>
        <w:t xml:space="preserve"> Are there any questions for Provost Bjorkman? </w:t>
      </w:r>
    </w:p>
    <w:p w14:paraId="1B577145" w14:textId="77777777" w:rsidR="00FC0F49" w:rsidRPr="002417F5" w:rsidRDefault="00FC0F49" w:rsidP="00FC0F49">
      <w:pPr>
        <w:rPr>
          <w:rFonts w:ascii="Times New Roman" w:hAnsi="Times New Roman" w:cs="Times New Roman"/>
        </w:rPr>
      </w:pPr>
      <w:r w:rsidRPr="002417F5">
        <w:rPr>
          <w:rFonts w:ascii="Times New Roman" w:hAnsi="Times New Roman" w:cs="Times New Roman"/>
          <w:b/>
        </w:rPr>
        <w:t>Senator Huntley:</w:t>
      </w:r>
      <w:r w:rsidRPr="002417F5">
        <w:rPr>
          <w:rFonts w:ascii="Times New Roman" w:hAnsi="Times New Roman" w:cs="Times New Roman"/>
        </w:rPr>
        <w:t xml:space="preserve"> Hi Dr. Bjorkman. This is Jason Huntley. Quick question. When will the revised guidelines about masks in teaching laboratories be broadcast to the community? </w:t>
      </w:r>
    </w:p>
    <w:p w14:paraId="04A11F44" w14:textId="77777777" w:rsidR="00FC0F49" w:rsidRPr="002417F5" w:rsidRDefault="00FC0F49" w:rsidP="00FC0F49">
      <w:pPr>
        <w:rPr>
          <w:rFonts w:ascii="Times New Roman" w:hAnsi="Times New Roman" w:cs="Times New Roman"/>
        </w:rPr>
      </w:pPr>
      <w:r w:rsidRPr="002417F5">
        <w:rPr>
          <w:rFonts w:ascii="Times New Roman" w:hAnsi="Times New Roman" w:cs="Times New Roman"/>
          <w:b/>
        </w:rPr>
        <w:t>Provost Bjorkman:</w:t>
      </w:r>
      <w:r w:rsidRPr="002417F5">
        <w:rPr>
          <w:rFonts w:ascii="Times New Roman" w:hAnsi="Times New Roman" w:cs="Times New Roman"/>
        </w:rPr>
        <w:t xml:space="preserve"> We're trying not to send too many messages out and confuse everything. I did put in in my, I think I put it in my newsletter this morning that said instructional laboratories. But that clarity, we didn’t clarify that when they originally sent out the message, and I realize that needs to be clarified. I'm not sure when exactly they're going to send out another message. We had some concern about sending too many messages and really confusing the issue, but I agree with you that that needs to be clarified. I think Connie Schall has communicated this to most of the lab PIs, the research PIs. I did talk to Frank Calzonetti earlier, just before this meeting and he verified that that was clarified. And so, I don't know if there's something going out to the research PIs or not, but we can certainly look into that. [So] nothing yet. </w:t>
      </w:r>
    </w:p>
    <w:p w14:paraId="343913D9" w14:textId="77777777" w:rsidR="00FC0F49" w:rsidRPr="002417F5" w:rsidRDefault="00FC0F49" w:rsidP="00FC0F49">
      <w:pPr>
        <w:rPr>
          <w:rFonts w:ascii="Times New Roman" w:hAnsi="Times New Roman" w:cs="Times New Roman"/>
        </w:rPr>
      </w:pPr>
      <w:r w:rsidRPr="002417F5">
        <w:rPr>
          <w:rFonts w:ascii="Times New Roman" w:hAnsi="Times New Roman" w:cs="Times New Roman"/>
          <w:b/>
        </w:rPr>
        <w:t>Senator Huntley:</w:t>
      </w:r>
      <w:r w:rsidRPr="002417F5">
        <w:rPr>
          <w:rFonts w:ascii="Times New Roman" w:hAnsi="Times New Roman" w:cs="Times New Roman"/>
        </w:rPr>
        <w:t xml:space="preserve"> Nothing yet, okay. Thanks, Provost Bjorkman. </w:t>
      </w:r>
    </w:p>
    <w:p w14:paraId="0CBB42C1" w14:textId="77777777" w:rsidR="00FC0F49" w:rsidRPr="002417F5" w:rsidRDefault="00FC0F49" w:rsidP="00FC0F49">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Other questions? </w:t>
      </w:r>
      <w:r w:rsidR="00BD722E" w:rsidRPr="002417F5">
        <w:rPr>
          <w:rFonts w:ascii="Times New Roman" w:hAnsi="Times New Roman" w:cs="Times New Roman"/>
        </w:rPr>
        <w:t xml:space="preserve">Okay, then. Well, thank you very much. All right, we will move on to our next item on the agenda, and that is an Undergraduate Curriculum Committee report by Senator Edgington. Take it away, Senator Edgington. </w:t>
      </w:r>
    </w:p>
    <w:p w14:paraId="06FC8E34" w14:textId="77777777" w:rsidR="00DF4D11" w:rsidRPr="002417F5" w:rsidRDefault="00BD722E" w:rsidP="00B55256">
      <w:pPr>
        <w:rPr>
          <w:rFonts w:ascii="Times New Roman" w:hAnsi="Times New Roman" w:cs="Times New Roman"/>
        </w:rPr>
      </w:pPr>
      <w:r w:rsidRPr="002417F5">
        <w:rPr>
          <w:rFonts w:ascii="Times New Roman" w:hAnsi="Times New Roman" w:cs="Times New Roman"/>
          <w:b/>
        </w:rPr>
        <w:t>Senator Edgington:</w:t>
      </w:r>
      <w:r w:rsidRPr="002417F5">
        <w:rPr>
          <w:rFonts w:ascii="Times New Roman" w:hAnsi="Times New Roman" w:cs="Times New Roman"/>
        </w:rPr>
        <w:t xml:space="preserve"> Thank you ver</w:t>
      </w:r>
      <w:r w:rsidR="00B55256" w:rsidRPr="002417F5">
        <w:rPr>
          <w:rFonts w:ascii="Times New Roman" w:hAnsi="Times New Roman" w:cs="Times New Roman"/>
        </w:rPr>
        <w:t>y much, President Bigioni. F</w:t>
      </w:r>
      <w:r w:rsidRPr="002417F5">
        <w:rPr>
          <w:rFonts w:ascii="Times New Roman" w:hAnsi="Times New Roman" w:cs="Times New Roman"/>
        </w:rPr>
        <w:t>or today, w</w:t>
      </w:r>
      <w:r w:rsidR="00B55256" w:rsidRPr="002417F5">
        <w:rPr>
          <w:rFonts w:ascii="Times New Roman" w:hAnsi="Times New Roman" w:cs="Times New Roman"/>
        </w:rPr>
        <w:t>e have a total of nine courses. W</w:t>
      </w:r>
      <w:r w:rsidRPr="002417F5">
        <w:rPr>
          <w:rFonts w:ascii="Times New Roman" w:hAnsi="Times New Roman" w:cs="Times New Roman"/>
        </w:rPr>
        <w:t>e a</w:t>
      </w:r>
      <w:r w:rsidR="00B55256" w:rsidRPr="002417F5">
        <w:rPr>
          <w:rFonts w:ascii="Times New Roman" w:hAnsi="Times New Roman" w:cs="Times New Roman"/>
        </w:rPr>
        <w:t>re bringing to you for review, o</w:t>
      </w:r>
      <w:r w:rsidRPr="002417F5">
        <w:rPr>
          <w:rFonts w:ascii="Times New Roman" w:hAnsi="Times New Roman" w:cs="Times New Roman"/>
        </w:rPr>
        <w:t xml:space="preserve">ne course proposal and eight course modifications. Since there is a smaller number of courses </w:t>
      </w:r>
      <w:r w:rsidR="00B55256" w:rsidRPr="002417F5">
        <w:rPr>
          <w:rFonts w:ascii="Times New Roman" w:hAnsi="Times New Roman" w:cs="Times New Roman"/>
        </w:rPr>
        <w:t xml:space="preserve">here I am going to go ahead and go through all nine of them at one time and then we do a vote on all of them at the very end. </w:t>
      </w:r>
    </w:p>
    <w:p w14:paraId="21E81B30" w14:textId="77777777" w:rsidR="00DF4D11" w:rsidRPr="002417F5" w:rsidRDefault="00B55256" w:rsidP="00B55256">
      <w:pPr>
        <w:rPr>
          <w:rFonts w:ascii="Times New Roman" w:hAnsi="Times New Roman" w:cs="Times New Roman"/>
        </w:rPr>
      </w:pPr>
      <w:r w:rsidRPr="002417F5">
        <w:rPr>
          <w:rFonts w:ascii="Times New Roman" w:hAnsi="Times New Roman" w:cs="Times New Roman"/>
        </w:rPr>
        <w:lastRenderedPageBreak/>
        <w:t xml:space="preserve">Our one new course proposal is </w:t>
      </w:r>
      <w:r w:rsidRPr="002417F5">
        <w:rPr>
          <w:rFonts w:ascii="Times New Roman" w:hAnsi="Times New Roman" w:cs="Times New Roman"/>
          <w:b/>
        </w:rPr>
        <w:t>WGST 3100, Globally Queer.</w:t>
      </w:r>
      <w:r w:rsidRPr="002417F5">
        <w:rPr>
          <w:rFonts w:ascii="Times New Roman" w:hAnsi="Times New Roman" w:cs="Times New Roman"/>
        </w:rPr>
        <w:t xml:space="preserve"> “This course will survey the experiences of queer individuals and communities around the globe from a human rights perspective.”</w:t>
      </w:r>
      <w:r w:rsidR="00DF4D11" w:rsidRPr="002417F5">
        <w:rPr>
          <w:rFonts w:ascii="Times New Roman" w:hAnsi="Times New Roman" w:cs="Times New Roman"/>
        </w:rPr>
        <w:t xml:space="preserve"> </w:t>
      </w:r>
    </w:p>
    <w:p w14:paraId="6067C00D" w14:textId="77777777" w:rsidR="009622BA" w:rsidRPr="002417F5" w:rsidRDefault="009622BA" w:rsidP="009622BA">
      <w:pPr>
        <w:jc w:val="center"/>
        <w:rPr>
          <w:rFonts w:ascii="Times New Roman" w:hAnsi="Times New Roman" w:cs="Times New Roman"/>
          <w:b/>
        </w:rPr>
      </w:pPr>
      <w:r w:rsidRPr="002417F5">
        <w:rPr>
          <w:rFonts w:ascii="Times New Roman" w:hAnsi="Times New Roman" w:cs="Times New Roman"/>
          <w:b/>
        </w:rPr>
        <w:t xml:space="preserve">Eight Course Modifications: </w:t>
      </w:r>
    </w:p>
    <w:p w14:paraId="073F94BC" w14:textId="77777777" w:rsidR="00FC0F49" w:rsidRPr="002417F5" w:rsidRDefault="00DF4D11" w:rsidP="00B55256">
      <w:pPr>
        <w:rPr>
          <w:rFonts w:ascii="Times New Roman" w:hAnsi="Times New Roman" w:cs="Times New Roman"/>
        </w:rPr>
      </w:pPr>
      <w:r w:rsidRPr="002417F5">
        <w:rPr>
          <w:rFonts w:ascii="Times New Roman" w:hAnsi="Times New Roman" w:cs="Times New Roman"/>
          <w:b/>
        </w:rPr>
        <w:t>OCCT 2550, Purposeful Living Role of Occupational Therapy.</w:t>
      </w:r>
      <w:r w:rsidRPr="002417F5">
        <w:rPr>
          <w:rFonts w:ascii="Times New Roman" w:hAnsi="Times New Roman" w:cs="Times New Roman"/>
        </w:rPr>
        <w:t xml:space="preserve"> “Course is repeatable up to six credits.  Change to course description.  SLOs included.  Change to CIP Code.  Course will be offered Online only. NOTE:  We have moved this course to be offered fully via Distance Learning based on two factors 1) this course is frequently taken by students in the Recreation Therapy program, which is now an online program and 2) to allow greater access for all students to fit the course into their schedule.” </w:t>
      </w:r>
      <w:r w:rsidR="00B55256" w:rsidRPr="002417F5">
        <w:rPr>
          <w:rFonts w:ascii="Times New Roman" w:hAnsi="Times New Roman" w:cs="Times New Roman"/>
        </w:rPr>
        <w:t xml:space="preserve"> </w:t>
      </w:r>
    </w:p>
    <w:p w14:paraId="2D3993E4" w14:textId="77777777" w:rsidR="00DF4D11" w:rsidRPr="002417F5" w:rsidRDefault="00DF4D11" w:rsidP="00B55256">
      <w:pPr>
        <w:rPr>
          <w:rFonts w:ascii="Times New Roman" w:hAnsi="Times New Roman" w:cs="Times New Roman"/>
        </w:rPr>
      </w:pPr>
      <w:r w:rsidRPr="002417F5">
        <w:rPr>
          <w:rFonts w:ascii="Times New Roman" w:hAnsi="Times New Roman" w:cs="Times New Roman"/>
          <w:b/>
        </w:rPr>
        <w:t>WGST 3550, Feminism and Philosophy.</w:t>
      </w:r>
      <w:r w:rsidRPr="002417F5">
        <w:rPr>
          <w:rFonts w:ascii="Times New Roman" w:hAnsi="Times New Roman" w:cs="Times New Roman"/>
        </w:rPr>
        <w:t xml:space="preserve"> “Course title change: Feminism and Philosophy: Love, Sex, and Marriage.  Change to long title.  Change to catalog description.  NOTE:  This popular undergraduate course is offered twice each academic year and often during the summer by a WGST faculty member. Because of its popularity with graduate students, who have previously taken the course as a "special topics" #, we are creating a new permanent graduate version of the course and are updating the undergraduate course description and SLO's while we are creating the new graduate-level course.</w:t>
      </w:r>
    </w:p>
    <w:p w14:paraId="14EB5006" w14:textId="77777777" w:rsidR="00DF4D11" w:rsidRPr="002417F5" w:rsidRDefault="00DF4D11" w:rsidP="00DF4D11">
      <w:pPr>
        <w:rPr>
          <w:rFonts w:ascii="Times New Roman" w:hAnsi="Times New Roman" w:cs="Times New Roman"/>
        </w:rPr>
      </w:pPr>
      <w:r w:rsidRPr="002417F5">
        <w:rPr>
          <w:rFonts w:ascii="Times New Roman" w:hAnsi="Times New Roman" w:cs="Times New Roman"/>
          <w:b/>
        </w:rPr>
        <w:t>ECON 3050, Economies of Gender.</w:t>
      </w:r>
      <w:r w:rsidRPr="002417F5">
        <w:rPr>
          <w:rFonts w:ascii="Times New Roman" w:hAnsi="Times New Roman" w:cs="Times New Roman"/>
        </w:rPr>
        <w:t xml:space="preserve"> “Removal of prerequisite.  NOTE:  Only change is deleting the prereq. of a principles of econ. course. The department already offers ECON 3240 Environmental Economics with no prereq. and the instructors have found they can quickly cover the principle econ concepts needed. Similarly, the current prereq. for ECON 3050 Economics of Gender is an unnecessary hurdle for students. The instructors can quickly cover any principle econ concepts as they arise in the course.”  </w:t>
      </w:r>
    </w:p>
    <w:p w14:paraId="2269A084" w14:textId="77777777" w:rsidR="00DF4D11" w:rsidRPr="002417F5" w:rsidRDefault="00DF4D11" w:rsidP="00DF4D11">
      <w:pPr>
        <w:rPr>
          <w:rFonts w:ascii="Times New Roman" w:hAnsi="Times New Roman" w:cs="Times New Roman"/>
        </w:rPr>
      </w:pPr>
      <w:r w:rsidRPr="002417F5">
        <w:rPr>
          <w:rFonts w:ascii="Times New Roman" w:hAnsi="Times New Roman" w:cs="Times New Roman"/>
          <w:b/>
        </w:rPr>
        <w:t>DST 2020, Introduction to Disability Studies.</w:t>
      </w:r>
      <w:r w:rsidRPr="002417F5">
        <w:rPr>
          <w:rFonts w:ascii="Times New Roman" w:hAnsi="Times New Roman" w:cs="Times New Roman"/>
        </w:rPr>
        <w:t xml:space="preserve"> </w:t>
      </w:r>
      <w:r w:rsidR="009622BA" w:rsidRPr="002417F5">
        <w:rPr>
          <w:rFonts w:ascii="Times New Roman" w:hAnsi="Times New Roman" w:cs="Times New Roman"/>
        </w:rPr>
        <w:t xml:space="preserve">Updated syllabus. </w:t>
      </w:r>
      <w:r w:rsidRPr="002417F5">
        <w:rPr>
          <w:rFonts w:ascii="Times New Roman" w:hAnsi="Times New Roman" w:cs="Times New Roman"/>
        </w:rPr>
        <w:t>Updated Learning Outcomes. NOTE:  Yearly curricular assessment discussions. We made this change to reflect what is included in the class and to accurately reflect that this course meets the Diversity US requirement.</w:t>
      </w:r>
    </w:p>
    <w:p w14:paraId="493FB37B" w14:textId="77777777" w:rsidR="00DF4D11" w:rsidRPr="002417F5" w:rsidRDefault="00DF4D11" w:rsidP="00DF4D11">
      <w:pPr>
        <w:rPr>
          <w:rFonts w:ascii="Times New Roman" w:hAnsi="Times New Roman" w:cs="Times New Roman"/>
        </w:rPr>
      </w:pPr>
      <w:r w:rsidRPr="002417F5">
        <w:rPr>
          <w:rFonts w:ascii="Times New Roman" w:hAnsi="Times New Roman" w:cs="Times New Roman"/>
          <w:b/>
        </w:rPr>
        <w:t>CHEM 4560, Biophysical Chemistry Laboratory-WAC.</w:t>
      </w:r>
      <w:r w:rsidRPr="002417F5">
        <w:rPr>
          <w:rFonts w:ascii="Times New Roman" w:hAnsi="Times New Roman" w:cs="Times New Roman"/>
        </w:rPr>
        <w:t xml:space="preserve"> “Modified Prerequisites:  change from D- to C-.  Updated syllabus (due to WAC designation).  NOTE:  The department elected to have the minimum grade prerequisites be raised from D- to C-. This course was overlooked when modifications were entered.” </w:t>
      </w:r>
    </w:p>
    <w:p w14:paraId="2BD5531F" w14:textId="77777777" w:rsidR="009622BA" w:rsidRPr="002417F5" w:rsidRDefault="009622BA" w:rsidP="009622BA">
      <w:pPr>
        <w:rPr>
          <w:rFonts w:ascii="Times New Roman" w:hAnsi="Times New Roman" w:cs="Times New Roman"/>
        </w:rPr>
      </w:pPr>
      <w:r w:rsidRPr="002417F5">
        <w:rPr>
          <w:rFonts w:ascii="Times New Roman" w:hAnsi="Times New Roman" w:cs="Times New Roman"/>
          <w:b/>
        </w:rPr>
        <w:t xml:space="preserve">EEES 3600, Oceanography and Water Resources. </w:t>
      </w:r>
      <w:r w:rsidRPr="002417F5">
        <w:rPr>
          <w:rFonts w:ascii="Times New Roman" w:hAnsi="Times New Roman" w:cs="Times New Roman"/>
        </w:rPr>
        <w:t xml:space="preserve">“Change to course number (EEES 2400 to EEES 3600).  Change to course title (new title: Oceanography).  Will be cross-listed at graduate level. Change to long and short title.  Addition of summer semester.  Course not repeatable for credit.  Prerequisites added (see next column).” </w:t>
      </w:r>
    </w:p>
    <w:p w14:paraId="31E29325" w14:textId="77777777" w:rsidR="009622BA" w:rsidRPr="002417F5" w:rsidRDefault="009622BA" w:rsidP="009622BA">
      <w:pPr>
        <w:rPr>
          <w:rFonts w:ascii="Times New Roman" w:hAnsi="Times New Roman" w:cs="Times New Roman"/>
        </w:rPr>
      </w:pPr>
      <w:r w:rsidRPr="002417F5">
        <w:rPr>
          <w:rFonts w:ascii="Times New Roman" w:hAnsi="Times New Roman" w:cs="Times New Roman"/>
          <w:b/>
        </w:rPr>
        <w:t>ART 2020, Graphic Design.</w:t>
      </w:r>
      <w:r w:rsidRPr="002417F5">
        <w:rPr>
          <w:rFonts w:ascii="Times New Roman" w:hAnsi="Times New Roman" w:cs="Times New Roman"/>
        </w:rPr>
        <w:t xml:space="preserve"> “Course not repeatable for credit.  Modified prereqs (eliminate ART 2010; add ART 1070).  NOTE:  The previous pre-req was incorrect, likely due to clerical error. Art 2020 does not require 2010 first because it is an extension of the skills acquired in Art 1070.” </w:t>
      </w:r>
    </w:p>
    <w:p w14:paraId="5C33C5D6" w14:textId="77777777" w:rsidR="009622BA" w:rsidRPr="002417F5" w:rsidRDefault="009622BA" w:rsidP="009622BA">
      <w:pPr>
        <w:rPr>
          <w:rFonts w:ascii="Times New Roman" w:hAnsi="Times New Roman" w:cs="Times New Roman"/>
        </w:rPr>
      </w:pPr>
      <w:r w:rsidRPr="002417F5">
        <w:rPr>
          <w:rFonts w:ascii="Times New Roman" w:hAnsi="Times New Roman" w:cs="Times New Roman"/>
          <w:b/>
        </w:rPr>
        <w:t>COMM 4630, Public Relations Practices.</w:t>
      </w:r>
      <w:r w:rsidRPr="002417F5">
        <w:rPr>
          <w:rFonts w:ascii="Times New Roman" w:hAnsi="Times New Roman" w:cs="Times New Roman"/>
        </w:rPr>
        <w:t xml:space="preserve"> “Course to be cross-listed with at Graduate Level (graduate course will be COMM 6630--new course proposal currently being reviewed).  Course not repeatable for credit.  Change to course description.  NOTE:  This course is the second in a three-course sequence in public relations offered by the Department of Communication. It is designed for Communication majors and minors who intend to work in public relations after graduation. This course allows you to apply the tools of public relations to current events, to analyze past case histories and to create a final presentation which demonstrates your knowledge of all phases of a public relations program. (This course is also listed </w:t>
      </w:r>
      <w:r w:rsidRPr="002417F5">
        <w:rPr>
          <w:rFonts w:ascii="Times New Roman" w:hAnsi="Times New Roman" w:cs="Times New Roman"/>
        </w:rPr>
        <w:lastRenderedPageBreak/>
        <w:t xml:space="preserve">as a graduate level course: COMM 6630. Graduate students are given separate assignment and grading rubrics.)” </w:t>
      </w:r>
    </w:p>
    <w:p w14:paraId="493982F3" w14:textId="77777777" w:rsidR="009622BA" w:rsidRPr="002417F5" w:rsidRDefault="009622BA" w:rsidP="009622BA">
      <w:pPr>
        <w:rPr>
          <w:rFonts w:ascii="Times New Roman" w:hAnsi="Times New Roman" w:cs="Times New Roman"/>
        </w:rPr>
      </w:pPr>
      <w:r w:rsidRPr="002417F5">
        <w:rPr>
          <w:rFonts w:ascii="Times New Roman" w:hAnsi="Times New Roman" w:cs="Times New Roman"/>
          <w:b/>
        </w:rPr>
        <w:t xml:space="preserve">Senator Edgington cont’d: </w:t>
      </w:r>
      <w:r w:rsidRPr="002417F5">
        <w:rPr>
          <w:rFonts w:ascii="Times New Roman" w:hAnsi="Times New Roman" w:cs="Times New Roman"/>
        </w:rPr>
        <w:t xml:space="preserve">So those are our eight course modifications and our one new course proposal. Are there any questions or comments on any of the nine courses? </w:t>
      </w:r>
    </w:p>
    <w:p w14:paraId="3E6186CF" w14:textId="77777777" w:rsidR="009622BA" w:rsidRPr="002417F5" w:rsidRDefault="009622BA" w:rsidP="009622BA">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Senator Edgington, just a tiny comment. I think the Economics, whatever the number is, 3050, I think it</w:t>
      </w:r>
      <w:r w:rsidR="00C1111A" w:rsidRPr="002417F5">
        <w:rPr>
          <w:rFonts w:ascii="Times New Roman" w:hAnsi="Times New Roman" w:cs="Times New Roman"/>
        </w:rPr>
        <w:t>'s Economics of Gender and not “e</w:t>
      </w:r>
      <w:r w:rsidRPr="002417F5">
        <w:rPr>
          <w:rFonts w:ascii="Times New Roman" w:hAnsi="Times New Roman" w:cs="Times New Roman"/>
        </w:rPr>
        <w:t>conomies of gender.</w:t>
      </w:r>
      <w:r w:rsidR="00C1111A" w:rsidRPr="002417F5">
        <w:rPr>
          <w:rFonts w:ascii="Times New Roman" w:hAnsi="Times New Roman" w:cs="Times New Roman"/>
        </w:rPr>
        <w:t xml:space="preserve">” A tiny thing, just so there is no confusion. </w:t>
      </w:r>
    </w:p>
    <w:p w14:paraId="3E7D8792" w14:textId="77777777" w:rsidR="00C1111A" w:rsidRPr="002417F5" w:rsidRDefault="00C1111A" w:rsidP="009622BA">
      <w:pPr>
        <w:rPr>
          <w:rFonts w:ascii="Times New Roman" w:hAnsi="Times New Roman" w:cs="Times New Roman"/>
        </w:rPr>
      </w:pPr>
      <w:r w:rsidRPr="002417F5">
        <w:rPr>
          <w:rFonts w:ascii="Times New Roman" w:hAnsi="Times New Roman" w:cs="Times New Roman"/>
          <w:b/>
        </w:rPr>
        <w:t>Senator Edgington:</w:t>
      </w:r>
      <w:r w:rsidRPr="002417F5">
        <w:rPr>
          <w:rFonts w:ascii="Times New Roman" w:hAnsi="Times New Roman" w:cs="Times New Roman"/>
        </w:rPr>
        <w:t xml:space="preserve"> Okay. I can go through it and change it. I just had a slip-up there from an ‘e’ to a ‘c.’ That's my fault. </w:t>
      </w:r>
    </w:p>
    <w:p w14:paraId="70C6B3BE" w14:textId="77777777" w:rsidR="00C1111A" w:rsidRPr="002417F5" w:rsidRDefault="00C1111A" w:rsidP="009622BA">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Okay, thanks.</w:t>
      </w:r>
    </w:p>
    <w:p w14:paraId="11EA79B6" w14:textId="77777777" w:rsidR="00C1111A" w:rsidRPr="002417F5" w:rsidRDefault="00C1111A" w:rsidP="009622BA">
      <w:pPr>
        <w:rPr>
          <w:rFonts w:ascii="Times New Roman" w:hAnsi="Times New Roman" w:cs="Times New Roman"/>
        </w:rPr>
      </w:pPr>
      <w:r w:rsidRPr="002417F5">
        <w:rPr>
          <w:rFonts w:ascii="Times New Roman" w:hAnsi="Times New Roman" w:cs="Times New Roman"/>
          <w:b/>
        </w:rPr>
        <w:t>Senator Edgington:</w:t>
      </w:r>
      <w:r w:rsidRPr="002417F5">
        <w:rPr>
          <w:rFonts w:ascii="Times New Roman" w:hAnsi="Times New Roman" w:cs="Times New Roman"/>
        </w:rPr>
        <w:t xml:space="preserve"> Any other questions or comments? Hearing none, I think we can move then to a vote. So in the Chat, please put ‘yes,’ if you approve these nine courses, please put ‘no,’ if you do not, please put ‘a’ if you abstain.</w:t>
      </w:r>
    </w:p>
    <w:p w14:paraId="6B4BEDFE" w14:textId="77777777" w:rsidR="00C1111A" w:rsidRPr="002417F5" w:rsidRDefault="00C1111A" w:rsidP="009622BA">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They are still coming in. But so far it looks unanimously in favor with one abstention.</w:t>
      </w:r>
      <w:r w:rsidR="00A82CF7" w:rsidRPr="002417F5">
        <w:rPr>
          <w:rFonts w:ascii="Times New Roman" w:hAnsi="Times New Roman" w:cs="Times New Roman"/>
        </w:rPr>
        <w:t xml:space="preserve"> </w:t>
      </w:r>
      <w:r w:rsidR="00A82CF7" w:rsidRPr="002417F5">
        <w:rPr>
          <w:rFonts w:ascii="Times New Roman" w:hAnsi="Times New Roman" w:cs="Times New Roman"/>
          <w:b/>
          <w:i/>
        </w:rPr>
        <w:t>Motion Passed.</w:t>
      </w:r>
      <w:r w:rsidR="00A82CF7" w:rsidRPr="002417F5">
        <w:rPr>
          <w:rFonts w:ascii="Times New Roman" w:hAnsi="Times New Roman" w:cs="Times New Roman"/>
        </w:rPr>
        <w:t xml:space="preserve"> </w:t>
      </w:r>
      <w:r w:rsidRPr="002417F5">
        <w:rPr>
          <w:rFonts w:ascii="Times New Roman" w:hAnsi="Times New Roman" w:cs="Times New Roman"/>
        </w:rPr>
        <w:t xml:space="preserve"> </w:t>
      </w:r>
    </w:p>
    <w:p w14:paraId="5AF60FED" w14:textId="77777777" w:rsidR="00C1111A" w:rsidRPr="002417F5" w:rsidRDefault="00C1111A" w:rsidP="009622BA">
      <w:pPr>
        <w:rPr>
          <w:rFonts w:ascii="Times New Roman" w:hAnsi="Times New Roman" w:cs="Times New Roman"/>
        </w:rPr>
      </w:pPr>
      <w:r w:rsidRPr="002417F5">
        <w:rPr>
          <w:rFonts w:ascii="Times New Roman" w:hAnsi="Times New Roman" w:cs="Times New Roman"/>
          <w:b/>
        </w:rPr>
        <w:t>Senator Edgington:</w:t>
      </w:r>
      <w:r w:rsidRPr="002417F5">
        <w:rPr>
          <w:rFonts w:ascii="Times New Roman" w:hAnsi="Times New Roman" w:cs="Times New Roman"/>
        </w:rPr>
        <w:t xml:space="preserve"> Okay. </w:t>
      </w:r>
    </w:p>
    <w:p w14:paraId="2CCDCB3E" w14:textId="77777777" w:rsidR="00C1111A" w:rsidRPr="002417F5" w:rsidRDefault="00C1111A" w:rsidP="009622BA">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I think we’re done. It looks like that vote is affirmative. </w:t>
      </w:r>
    </w:p>
    <w:p w14:paraId="6DFAE2B0" w14:textId="77777777" w:rsidR="0034256D" w:rsidRPr="002417F5" w:rsidRDefault="001151B9">
      <w:pPr>
        <w:rPr>
          <w:rFonts w:ascii="Times New Roman" w:hAnsi="Times New Roman" w:cs="Times New Roman"/>
        </w:rPr>
      </w:pPr>
      <w:r w:rsidRPr="002417F5">
        <w:rPr>
          <w:rFonts w:ascii="Times New Roman" w:hAnsi="Times New Roman" w:cs="Times New Roman"/>
          <w:b/>
        </w:rPr>
        <w:t>Senator Edington:</w:t>
      </w:r>
      <w:r w:rsidRPr="002417F5">
        <w:rPr>
          <w:rFonts w:ascii="Times New Roman" w:hAnsi="Times New Roman" w:cs="Times New Roman"/>
        </w:rPr>
        <w:t xml:space="preserve"> Perfect. Thank you very much. </w:t>
      </w:r>
    </w:p>
    <w:p w14:paraId="4CD7599F" w14:textId="77777777" w:rsidR="001151B9" w:rsidRPr="002417F5" w:rsidRDefault="001151B9">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Thank you for your report. The next item on our agenda is a Core Curriculum Committee report by Senator Gilstrap.</w:t>
      </w:r>
      <w:r w:rsidR="0098093A" w:rsidRPr="002417F5">
        <w:rPr>
          <w:rFonts w:ascii="Times New Roman" w:hAnsi="Times New Roman" w:cs="Times New Roman"/>
        </w:rPr>
        <w:t xml:space="preserve"> Senator Gilstrap, the floor is yours. </w:t>
      </w:r>
    </w:p>
    <w:p w14:paraId="7C9600F3" w14:textId="77777777" w:rsidR="00313F3B" w:rsidRPr="002417F5" w:rsidRDefault="0098093A">
      <w:pPr>
        <w:rPr>
          <w:rFonts w:ascii="Times New Roman" w:hAnsi="Times New Roman" w:cs="Times New Roman"/>
        </w:rPr>
      </w:pPr>
      <w:r w:rsidRPr="002417F5">
        <w:rPr>
          <w:rFonts w:ascii="Times New Roman" w:hAnsi="Times New Roman" w:cs="Times New Roman"/>
          <w:b/>
        </w:rPr>
        <w:t>Senator Gilstrap:</w:t>
      </w:r>
      <w:r w:rsidRPr="002417F5">
        <w:rPr>
          <w:rFonts w:ascii="Times New Roman" w:hAnsi="Times New Roman" w:cs="Times New Roman"/>
        </w:rPr>
        <w:t xml:space="preserve"> Thank you. I just got one course to bring if I can share the screen. Sorry, my apologies, I'm trying to share this on my iPad.</w:t>
      </w:r>
      <w:r w:rsidR="00577658" w:rsidRPr="002417F5">
        <w:rPr>
          <w:rFonts w:ascii="Times New Roman" w:hAnsi="Times New Roman" w:cs="Times New Roman"/>
        </w:rPr>
        <w:t xml:space="preserve"> I’m bringing Political Determinants of Health,</w:t>
      </w:r>
      <w:r w:rsidR="00313F3B" w:rsidRPr="002417F5">
        <w:rPr>
          <w:rFonts w:ascii="Times New Roman" w:hAnsi="Times New Roman" w:cs="Times New Roman"/>
        </w:rPr>
        <w:t xml:space="preserve"> HEAL 4960. It is being suggested by the Core Curriculum Committee to be added into the multicultural portion of the core. I'm sorry, President Bigioni, did that get sent out in an email, the documents? I can't seem to share the actual syllabus. </w:t>
      </w:r>
    </w:p>
    <w:p w14:paraId="21AF6277" w14:textId="77777777" w:rsidR="00313F3B" w:rsidRPr="002417F5" w:rsidRDefault="00313F3B">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Quinetta, do you have it? Can you share it? </w:t>
      </w:r>
    </w:p>
    <w:p w14:paraId="60613031" w14:textId="77777777" w:rsidR="00313F3B" w:rsidRPr="002417F5" w:rsidRDefault="00313F3B">
      <w:pPr>
        <w:rPr>
          <w:rFonts w:ascii="Times New Roman" w:hAnsi="Times New Roman" w:cs="Times New Roman"/>
        </w:rPr>
      </w:pPr>
      <w:r w:rsidRPr="002417F5">
        <w:rPr>
          <w:rFonts w:ascii="Times New Roman" w:hAnsi="Times New Roman" w:cs="Times New Roman"/>
          <w:b/>
        </w:rPr>
        <w:t>Senator Gilstrap:</w:t>
      </w:r>
      <w:r w:rsidRPr="002417F5">
        <w:rPr>
          <w:rFonts w:ascii="Times New Roman" w:hAnsi="Times New Roman" w:cs="Times New Roman"/>
        </w:rPr>
        <w:t xml:space="preserve"> It should be in a Zip file. </w:t>
      </w:r>
    </w:p>
    <w:p w14:paraId="0B82B427" w14:textId="77777777" w:rsidR="00313F3B" w:rsidRPr="002417F5" w:rsidRDefault="00313F3B">
      <w:pPr>
        <w:rPr>
          <w:rFonts w:ascii="Times New Roman" w:hAnsi="Times New Roman" w:cs="Times New Roman"/>
        </w:rPr>
      </w:pPr>
      <w:r w:rsidRPr="002417F5">
        <w:rPr>
          <w:rFonts w:ascii="Times New Roman" w:hAnsi="Times New Roman" w:cs="Times New Roman"/>
          <w:b/>
        </w:rPr>
        <w:t>Quinetta Hubbard, Faculty Senate Admin. Secretary:</w:t>
      </w:r>
      <w:r w:rsidRPr="002417F5">
        <w:rPr>
          <w:rFonts w:ascii="Times New Roman" w:hAnsi="Times New Roman" w:cs="Times New Roman"/>
        </w:rPr>
        <w:t xml:space="preserve"> Let me look. </w:t>
      </w:r>
    </w:p>
    <w:p w14:paraId="3045E24F" w14:textId="643FE925" w:rsidR="00313F3B" w:rsidRPr="002417F5" w:rsidRDefault="00313F3B">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I will do the same. So</w:t>
      </w:r>
      <w:r w:rsidR="00E44D66" w:rsidRPr="002417F5">
        <w:rPr>
          <w:rFonts w:ascii="Times New Roman" w:hAnsi="Times New Roman" w:cs="Times New Roman"/>
        </w:rPr>
        <w:t>,</w:t>
      </w:r>
      <w:r w:rsidRPr="002417F5">
        <w:rPr>
          <w:rFonts w:ascii="Times New Roman" w:hAnsi="Times New Roman" w:cs="Times New Roman"/>
        </w:rPr>
        <w:t xml:space="preserve"> I just opened the</w:t>
      </w:r>
      <w:r w:rsidR="00C33553">
        <w:rPr>
          <w:rFonts w:ascii="Times New Roman" w:hAnsi="Times New Roman" w:cs="Times New Roman"/>
        </w:rPr>
        <w:t xml:space="preserve"> Zip file. There are three PDFs;</w:t>
      </w:r>
      <w:r w:rsidRPr="002417F5">
        <w:rPr>
          <w:rFonts w:ascii="Times New Roman" w:hAnsi="Times New Roman" w:cs="Times New Roman"/>
        </w:rPr>
        <w:t xml:space="preserve"> which one? </w:t>
      </w:r>
    </w:p>
    <w:p w14:paraId="0407B5A3" w14:textId="77777777" w:rsidR="00E44D66" w:rsidRPr="002417F5" w:rsidRDefault="00E44D66">
      <w:pPr>
        <w:rPr>
          <w:rFonts w:ascii="Times New Roman" w:hAnsi="Times New Roman" w:cs="Times New Roman"/>
        </w:rPr>
      </w:pPr>
      <w:r w:rsidRPr="002417F5">
        <w:rPr>
          <w:rFonts w:ascii="Times New Roman" w:hAnsi="Times New Roman" w:cs="Times New Roman"/>
          <w:b/>
        </w:rPr>
        <w:t>Senator Gilstrap:</w:t>
      </w:r>
      <w:r w:rsidRPr="002417F5">
        <w:rPr>
          <w:rFonts w:ascii="Times New Roman" w:hAnsi="Times New Roman" w:cs="Times New Roman"/>
        </w:rPr>
        <w:t xml:space="preserve"> Under ‘UG.’ So, 4960 UG. </w:t>
      </w:r>
    </w:p>
    <w:p w14:paraId="36CFE5E3" w14:textId="77777777" w:rsidR="00313F3B" w:rsidRPr="002417F5" w:rsidRDefault="00E44D66">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I will share that. Let’s see here. Okay, how is that? </w:t>
      </w:r>
    </w:p>
    <w:p w14:paraId="60B30DBB" w14:textId="3F30DC93" w:rsidR="00E44D66" w:rsidRPr="002417F5" w:rsidRDefault="00E44D66">
      <w:pPr>
        <w:rPr>
          <w:rFonts w:ascii="Times New Roman" w:hAnsi="Times New Roman" w:cs="Times New Roman"/>
        </w:rPr>
      </w:pPr>
      <w:r w:rsidRPr="002417F5">
        <w:rPr>
          <w:rFonts w:ascii="Times New Roman" w:hAnsi="Times New Roman" w:cs="Times New Roman"/>
          <w:b/>
        </w:rPr>
        <w:t>Senator Gilstrap:</w:t>
      </w:r>
      <w:r w:rsidRPr="002417F5">
        <w:rPr>
          <w:rFonts w:ascii="Times New Roman" w:hAnsi="Times New Roman" w:cs="Times New Roman"/>
        </w:rPr>
        <w:t xml:space="preserve"> Perfect. Thank you. So we’re bringing this to add again to the multicultural portion of the core. And so, the discussion about this course was that in a vote of five to three, the committee supported bringing this to the core. Generally</w:t>
      </w:r>
      <w:r w:rsidR="009F14A1" w:rsidRPr="002417F5">
        <w:rPr>
          <w:rFonts w:ascii="Times New Roman" w:hAnsi="Times New Roman" w:cs="Times New Roman"/>
        </w:rPr>
        <w:t>,</w:t>
      </w:r>
      <w:r w:rsidRPr="002417F5">
        <w:rPr>
          <w:rFonts w:ascii="Times New Roman" w:hAnsi="Times New Roman" w:cs="Times New Roman"/>
        </w:rPr>
        <w:t xml:space="preserve"> the support is that t</w:t>
      </w:r>
      <w:r w:rsidR="009F14A1" w:rsidRPr="002417F5">
        <w:rPr>
          <w:rFonts w:ascii="Times New Roman" w:hAnsi="Times New Roman" w:cs="Times New Roman"/>
        </w:rPr>
        <w:t>his fits into the multicultural requirement for core. And even though it is sort of a 4000</w:t>
      </w:r>
      <w:r w:rsidR="00D339B0">
        <w:rPr>
          <w:rFonts w:ascii="Times New Roman" w:hAnsi="Times New Roman" w:cs="Times New Roman"/>
        </w:rPr>
        <w:t>-</w:t>
      </w:r>
      <w:r w:rsidR="009F14A1" w:rsidRPr="002417F5">
        <w:rPr>
          <w:rFonts w:ascii="Times New Roman" w:hAnsi="Times New Roman" w:cs="Times New Roman"/>
        </w:rPr>
        <w:t xml:space="preserve">level class, which normally we can only, from my understanding, send 1000 to 2000 level classes for general core, for the multicultural requirement we </w:t>
      </w:r>
      <w:r w:rsidR="009F14A1" w:rsidRPr="002417F5">
        <w:rPr>
          <w:rFonts w:ascii="Times New Roman" w:hAnsi="Times New Roman" w:cs="Times New Roman"/>
        </w:rPr>
        <w:lastRenderedPageBreak/>
        <w:t xml:space="preserve">are allowed to send upper division courses. But, I guess I can open this up to any comments if anybody has any comments or questions here? </w:t>
      </w:r>
      <w:r w:rsidR="00A82CF7" w:rsidRPr="002417F5">
        <w:rPr>
          <w:rFonts w:ascii="Times New Roman" w:hAnsi="Times New Roman" w:cs="Times New Roman"/>
        </w:rPr>
        <w:t xml:space="preserve">Hearing none, should we move to a vote? </w:t>
      </w:r>
    </w:p>
    <w:p w14:paraId="502297B9" w14:textId="77777777" w:rsidR="00A82CF7" w:rsidRPr="002417F5" w:rsidRDefault="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Sure. Is there anything else in this document that you wanted to show? Just this? </w:t>
      </w:r>
    </w:p>
    <w:p w14:paraId="5A237769" w14:textId="77777777" w:rsidR="00A82CF7" w:rsidRPr="002417F5" w:rsidRDefault="00A82CF7">
      <w:pPr>
        <w:rPr>
          <w:rFonts w:ascii="Times New Roman" w:hAnsi="Times New Roman" w:cs="Times New Roman"/>
        </w:rPr>
      </w:pPr>
      <w:r w:rsidRPr="002417F5">
        <w:rPr>
          <w:rFonts w:ascii="Times New Roman" w:hAnsi="Times New Roman" w:cs="Times New Roman"/>
          <w:b/>
        </w:rPr>
        <w:t>Senator Gilstrap;</w:t>
      </w:r>
      <w:r w:rsidRPr="002417F5">
        <w:rPr>
          <w:rFonts w:ascii="Times New Roman" w:hAnsi="Times New Roman" w:cs="Times New Roman"/>
        </w:rPr>
        <w:t xml:space="preserve"> No, this is all. </w:t>
      </w:r>
    </w:p>
    <w:p w14:paraId="1DA8E3DE" w14:textId="77777777" w:rsidR="00A82CF7" w:rsidRPr="002417F5" w:rsidRDefault="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great. We can move to a vote. So I can’t see the Chat Box now. Now I can. I don’t know if you’ve been keeping track. </w:t>
      </w:r>
    </w:p>
    <w:p w14:paraId="733A84A0" w14:textId="77777777" w:rsidR="00A82CF7" w:rsidRPr="002417F5" w:rsidRDefault="00A82CF7">
      <w:pPr>
        <w:rPr>
          <w:rFonts w:ascii="Times New Roman" w:hAnsi="Times New Roman" w:cs="Times New Roman"/>
        </w:rPr>
      </w:pPr>
      <w:r w:rsidRPr="002417F5">
        <w:rPr>
          <w:rFonts w:ascii="Times New Roman" w:hAnsi="Times New Roman" w:cs="Times New Roman"/>
          <w:b/>
        </w:rPr>
        <w:t>Senator Gilstrap:</w:t>
      </w:r>
      <w:r w:rsidRPr="002417F5">
        <w:rPr>
          <w:rFonts w:ascii="Times New Roman" w:hAnsi="Times New Roman" w:cs="Times New Roman"/>
        </w:rPr>
        <w:t xml:space="preserve"> Yes. It seems like it’s passed. </w:t>
      </w:r>
    </w:p>
    <w:p w14:paraId="26FEEB2F" w14:textId="77777777" w:rsidR="00A82CF7" w:rsidRPr="002417F5" w:rsidRDefault="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It looks like voting has at least slowed down, if not stopped. It looks like that course proposal passes. </w:t>
      </w:r>
      <w:r w:rsidRPr="002417F5">
        <w:rPr>
          <w:rFonts w:ascii="Times New Roman" w:hAnsi="Times New Roman" w:cs="Times New Roman"/>
          <w:b/>
          <w:i/>
        </w:rPr>
        <w:t>Motion Passed.</w:t>
      </w:r>
      <w:r w:rsidRPr="002417F5">
        <w:rPr>
          <w:rFonts w:ascii="Times New Roman" w:hAnsi="Times New Roman" w:cs="Times New Roman"/>
        </w:rPr>
        <w:t xml:space="preserve"> </w:t>
      </w:r>
    </w:p>
    <w:p w14:paraId="1C9123B2" w14:textId="77777777" w:rsidR="00A82CF7" w:rsidRPr="002417F5" w:rsidRDefault="00A82CF7">
      <w:pPr>
        <w:rPr>
          <w:rFonts w:ascii="Times New Roman" w:hAnsi="Times New Roman" w:cs="Times New Roman"/>
        </w:rPr>
      </w:pPr>
      <w:r w:rsidRPr="002417F5">
        <w:rPr>
          <w:rFonts w:ascii="Times New Roman" w:hAnsi="Times New Roman" w:cs="Times New Roman"/>
          <w:b/>
        </w:rPr>
        <w:t>Senator Gilstrap:</w:t>
      </w:r>
      <w:r w:rsidRPr="002417F5">
        <w:rPr>
          <w:rFonts w:ascii="Times New Roman" w:hAnsi="Times New Roman" w:cs="Times New Roman"/>
        </w:rPr>
        <w:t xml:space="preserve"> Thanks. </w:t>
      </w:r>
    </w:p>
    <w:p w14:paraId="0713314B" w14:textId="77777777" w:rsidR="00A82CF7" w:rsidRPr="002417F5" w:rsidRDefault="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Thanks for your report. Okay, moving on to the next item on the agenda. That would be an Academic Programs Committee report by Senator Lawrence. Go ahead Senator Lawrence. </w:t>
      </w:r>
    </w:p>
    <w:p w14:paraId="0656C49E" w14:textId="508AB929" w:rsidR="000148CA" w:rsidRPr="002417F5" w:rsidRDefault="00A82CF7" w:rsidP="00A82CF7">
      <w:pPr>
        <w:rPr>
          <w:rFonts w:ascii="Times New Roman" w:hAnsi="Times New Roman" w:cs="Times New Roman"/>
        </w:rPr>
      </w:pPr>
      <w:r w:rsidRPr="002417F5">
        <w:rPr>
          <w:rFonts w:ascii="Times New Roman" w:hAnsi="Times New Roman" w:cs="Times New Roman"/>
          <w:b/>
        </w:rPr>
        <w:t>Senator Lawrence:</w:t>
      </w:r>
      <w:r w:rsidRPr="002417F5">
        <w:rPr>
          <w:rFonts w:ascii="Times New Roman" w:hAnsi="Times New Roman" w:cs="Times New Roman"/>
        </w:rPr>
        <w:t xml:space="preserve"> You should have a summary of our report in front of you. We are bringing forth these five program modification proposals that are recommended by committee.</w:t>
      </w:r>
      <w:r w:rsidRPr="002417F5">
        <w:t xml:space="preserve"> </w:t>
      </w:r>
      <w:r w:rsidRPr="002417F5">
        <w:rPr>
          <w:rFonts w:ascii="Times New Roman" w:hAnsi="Times New Roman" w:cs="Times New Roman"/>
        </w:rPr>
        <w:t>I'</w:t>
      </w:r>
      <w:r w:rsidR="000148CA" w:rsidRPr="002417F5">
        <w:rPr>
          <w:rFonts w:ascii="Times New Roman" w:hAnsi="Times New Roman" w:cs="Times New Roman"/>
        </w:rPr>
        <w:t xml:space="preserve">ll go through each one of them, </w:t>
      </w:r>
      <w:r w:rsidRPr="002417F5">
        <w:rPr>
          <w:rFonts w:ascii="Times New Roman" w:hAnsi="Times New Roman" w:cs="Times New Roman"/>
        </w:rPr>
        <w:t>and I can address any more detailed questions folks might have</w:t>
      </w:r>
      <w:r w:rsidR="00C77822" w:rsidRPr="002417F5">
        <w:rPr>
          <w:rFonts w:ascii="Times New Roman" w:hAnsi="Times New Roman" w:cs="Times New Roman"/>
        </w:rPr>
        <w:t>. First of all, w</w:t>
      </w:r>
      <w:r w:rsidRPr="002417F5">
        <w:rPr>
          <w:rFonts w:ascii="Times New Roman" w:hAnsi="Times New Roman" w:cs="Times New Roman"/>
        </w:rPr>
        <w:t xml:space="preserve">e have the </w:t>
      </w:r>
      <w:r w:rsidR="00C77822" w:rsidRPr="002417F5">
        <w:rPr>
          <w:rFonts w:ascii="Times New Roman" w:hAnsi="Times New Roman" w:cs="Times New Roman"/>
        </w:rPr>
        <w:t xml:space="preserve">BA </w:t>
      </w:r>
      <w:r w:rsidRPr="002417F5">
        <w:rPr>
          <w:rFonts w:ascii="Times New Roman" w:hAnsi="Times New Roman" w:cs="Times New Roman"/>
        </w:rPr>
        <w:t>in German.</w:t>
      </w:r>
      <w:r w:rsidR="00C77822" w:rsidRPr="002417F5">
        <w:rPr>
          <w:rFonts w:ascii="Times New Roman" w:hAnsi="Times New Roman" w:cs="Times New Roman"/>
        </w:rPr>
        <w:t xml:space="preserve"> It is revising the requirements and substituting ele</w:t>
      </w:r>
      <w:r w:rsidR="000148CA" w:rsidRPr="002417F5">
        <w:rPr>
          <w:rFonts w:ascii="Times New Roman" w:hAnsi="Times New Roman" w:cs="Times New Roman"/>
        </w:rPr>
        <w:t>ctives allowing 2000</w:t>
      </w:r>
      <w:r w:rsidR="00213600">
        <w:rPr>
          <w:rFonts w:ascii="Times New Roman" w:hAnsi="Times New Roman" w:cs="Times New Roman"/>
        </w:rPr>
        <w:t>-</w:t>
      </w:r>
      <w:r w:rsidR="000148CA" w:rsidRPr="002417F5">
        <w:rPr>
          <w:rFonts w:ascii="Times New Roman" w:hAnsi="Times New Roman" w:cs="Times New Roman"/>
        </w:rPr>
        <w:t>level electives. Essentially they've identified four courses that they would propose to be</w:t>
      </w:r>
      <w:r w:rsidR="00AB0EDC" w:rsidRPr="002417F5">
        <w:rPr>
          <w:rFonts w:ascii="Times New Roman" w:hAnsi="Times New Roman" w:cs="Times New Roman"/>
        </w:rPr>
        <w:t xml:space="preserve"> put in the</w:t>
      </w:r>
      <w:r w:rsidR="000148CA" w:rsidRPr="002417F5">
        <w:rPr>
          <w:rFonts w:ascii="Times New Roman" w:hAnsi="Times New Roman" w:cs="Times New Roman"/>
        </w:rPr>
        <w:t xml:space="preserve"> major German 2140,2150, 2190 and 2980.</w:t>
      </w:r>
      <w:r w:rsidR="000148CA" w:rsidRPr="002417F5">
        <w:t xml:space="preserve"> </w:t>
      </w:r>
      <w:r w:rsidR="000148CA" w:rsidRPr="002417F5">
        <w:rPr>
          <w:rFonts w:ascii="Times New Roman" w:hAnsi="Times New Roman" w:cs="Times New Roman"/>
        </w:rPr>
        <w:t>Then they have identified courses that they're moving from requirements to electives, German 3200, 3410, 3420.</w:t>
      </w:r>
      <w:r w:rsidR="000148CA" w:rsidRPr="002417F5">
        <w:t xml:space="preserve"> </w:t>
      </w:r>
      <w:r w:rsidR="000148CA" w:rsidRPr="002417F5">
        <w:rPr>
          <w:rFonts w:ascii="Times New Roman" w:hAnsi="Times New Roman" w:cs="Times New Roman"/>
        </w:rPr>
        <w:t>Still gets them 124 credit hours, 36-42</w:t>
      </w:r>
      <w:r w:rsidR="00AB0EDC" w:rsidRPr="002417F5">
        <w:rPr>
          <w:rFonts w:ascii="Times New Roman" w:hAnsi="Times New Roman" w:cs="Times New Roman"/>
        </w:rPr>
        <w:t xml:space="preserve"> hours of core. We have</w:t>
      </w:r>
      <w:r w:rsidR="000148CA" w:rsidRPr="002417F5">
        <w:rPr>
          <w:rFonts w:ascii="Times New Roman" w:hAnsi="Times New Roman" w:cs="Times New Roman"/>
        </w:rPr>
        <w:t xml:space="preserve"> a</w:t>
      </w:r>
      <w:r w:rsidR="00AB0EDC" w:rsidRPr="002417F5">
        <w:rPr>
          <w:rFonts w:ascii="Times New Roman" w:hAnsi="Times New Roman" w:cs="Times New Roman"/>
        </w:rPr>
        <w:t>n updated</w:t>
      </w:r>
      <w:r w:rsidR="000148CA" w:rsidRPr="002417F5">
        <w:rPr>
          <w:rFonts w:ascii="Times New Roman" w:hAnsi="Times New Roman" w:cs="Times New Roman"/>
        </w:rPr>
        <w:t xml:space="preserve"> plan of study learning outcomes and the curriculum map has been updated.</w:t>
      </w:r>
    </w:p>
    <w:p w14:paraId="49C1A7FB" w14:textId="77777777" w:rsidR="00A82CF7" w:rsidRPr="002417F5" w:rsidRDefault="000148CA" w:rsidP="00A82CF7">
      <w:pPr>
        <w:rPr>
          <w:rFonts w:ascii="Times New Roman" w:hAnsi="Times New Roman" w:cs="Times New Roman"/>
        </w:rPr>
      </w:pPr>
      <w:r w:rsidRPr="002417F5">
        <w:rPr>
          <w:rFonts w:ascii="Times New Roman" w:hAnsi="Times New Roman" w:cs="Times New Roman"/>
        </w:rPr>
        <w:t xml:space="preserve">The next one is the BA in Anthropology. </w:t>
      </w:r>
      <w:r w:rsidR="00AB0EDC" w:rsidRPr="002417F5">
        <w:rPr>
          <w:rFonts w:ascii="Times New Roman" w:hAnsi="Times New Roman" w:cs="Times New Roman"/>
        </w:rPr>
        <w:t>From a similar change here there are adjusting to 21 hours of core courses; 12 elective hours at 2900 or above, and related fields, 18 hours with 9 credit hours at 3000-4000. So it's just a shift in some of the distribution of t</w:t>
      </w:r>
      <w:r w:rsidR="00336B5C" w:rsidRPr="002417F5">
        <w:rPr>
          <w:rFonts w:ascii="Times New Roman" w:hAnsi="Times New Roman" w:cs="Times New Roman"/>
        </w:rPr>
        <w:t xml:space="preserve">he hours required in the major and adjusting the requirements in that regard. We have an updated plan of study and learning outcomes, and the curriculum map has been updated. </w:t>
      </w:r>
    </w:p>
    <w:p w14:paraId="25562612" w14:textId="77777777" w:rsidR="00336B5C" w:rsidRPr="002417F5" w:rsidRDefault="00336B5C" w:rsidP="00A82CF7">
      <w:pPr>
        <w:rPr>
          <w:rFonts w:ascii="Times New Roman" w:hAnsi="Times New Roman" w:cs="Times New Roman"/>
        </w:rPr>
      </w:pPr>
      <w:r w:rsidRPr="002417F5">
        <w:rPr>
          <w:rFonts w:ascii="Times New Roman" w:hAnsi="Times New Roman" w:cs="Times New Roman"/>
        </w:rPr>
        <w:t>Next we have the minor in Military Science and Leadership.</w:t>
      </w:r>
      <w:r w:rsidRPr="002417F5">
        <w:t xml:space="preserve"> </w:t>
      </w:r>
      <w:r w:rsidRPr="002417F5">
        <w:rPr>
          <w:rFonts w:ascii="Times New Roman" w:hAnsi="Times New Roman" w:cs="Times New Roman"/>
        </w:rPr>
        <w:t xml:space="preserve">They have made an adjustment to increase the total hours required from 27 to 30. It's just again, reorganization of those requirements. They have actually 10 courses, 3 credit hours each that make up that requirement for the 30 hours. All of them are from their program. </w:t>
      </w:r>
    </w:p>
    <w:p w14:paraId="74FF4ADD" w14:textId="77777777" w:rsidR="00336B5C" w:rsidRPr="002417F5" w:rsidRDefault="00336B5C" w:rsidP="00A82CF7">
      <w:pPr>
        <w:rPr>
          <w:rFonts w:ascii="Times New Roman" w:hAnsi="Times New Roman" w:cs="Times New Roman"/>
        </w:rPr>
      </w:pPr>
      <w:r w:rsidRPr="002417F5">
        <w:rPr>
          <w:rFonts w:ascii="Times New Roman" w:hAnsi="Times New Roman" w:cs="Times New Roman"/>
        </w:rPr>
        <w:t>We have BS in Civil Engineering. They were moving an existing requirement, Civil Engineering 3620 and adding in a 3-hour technical elective that the students would choose.</w:t>
      </w:r>
      <w:r w:rsidRPr="002417F5">
        <w:t xml:space="preserve"> </w:t>
      </w:r>
      <w:r w:rsidRPr="002417F5">
        <w:rPr>
          <w:rFonts w:ascii="Times New Roman" w:hAnsi="Times New Roman" w:cs="Times New Roman"/>
        </w:rPr>
        <w:t>Again, doesn't change anything in terms of number of minimum hours.</w:t>
      </w:r>
      <w:r w:rsidRPr="002417F5">
        <w:t xml:space="preserve"> </w:t>
      </w:r>
      <w:r w:rsidRPr="002417F5">
        <w:rPr>
          <w:rFonts w:ascii="Times New Roman" w:hAnsi="Times New Roman" w:cs="Times New Roman"/>
        </w:rPr>
        <w:t xml:space="preserve">For degree and for the major, we have an updated plan of study and learning outcomes and the curriculum map has been completed. </w:t>
      </w:r>
    </w:p>
    <w:p w14:paraId="00E807AF" w14:textId="74EE37DA" w:rsidR="00336B5C" w:rsidRPr="002417F5" w:rsidRDefault="00336B5C" w:rsidP="00A82CF7">
      <w:pPr>
        <w:rPr>
          <w:rFonts w:ascii="Times New Roman" w:hAnsi="Times New Roman" w:cs="Times New Roman"/>
        </w:rPr>
      </w:pPr>
      <w:r w:rsidRPr="002417F5">
        <w:rPr>
          <w:rFonts w:ascii="Times New Roman" w:hAnsi="Times New Roman" w:cs="Times New Roman"/>
        </w:rPr>
        <w:t>And our final one comes from a BE degree in Adolescence and Young Adult Education. They are removing two elective cou</w:t>
      </w:r>
      <w:r w:rsidR="009A36DB" w:rsidRPr="002417F5">
        <w:rPr>
          <w:rFonts w:ascii="Times New Roman" w:hAnsi="Times New Roman" w:cs="Times New Roman"/>
        </w:rPr>
        <w:t>rses, the 3000 and 4000</w:t>
      </w:r>
      <w:r w:rsidR="00213600">
        <w:rPr>
          <w:rFonts w:ascii="Times New Roman" w:hAnsi="Times New Roman" w:cs="Times New Roman"/>
        </w:rPr>
        <w:t>-</w:t>
      </w:r>
      <w:r w:rsidR="009A36DB" w:rsidRPr="002417F5">
        <w:rPr>
          <w:rFonts w:ascii="Times New Roman" w:hAnsi="Times New Roman" w:cs="Times New Roman"/>
        </w:rPr>
        <w:t>level. T</w:t>
      </w:r>
      <w:r w:rsidRPr="002417F5">
        <w:rPr>
          <w:rFonts w:ascii="Times New Roman" w:hAnsi="Times New Roman" w:cs="Times New Roman"/>
        </w:rPr>
        <w:t xml:space="preserve">hose </w:t>
      </w:r>
      <w:r w:rsidR="009A36DB" w:rsidRPr="002417F5">
        <w:rPr>
          <w:rFonts w:ascii="Times New Roman" w:hAnsi="Times New Roman" w:cs="Times New Roman"/>
        </w:rPr>
        <w:t xml:space="preserve">adjustments as well as the change of their electives is moving from 130 hours to 120 hours minimum for the degree. And they have updated the plan of study learning objectives and the curriculum map is complete. </w:t>
      </w:r>
    </w:p>
    <w:p w14:paraId="607B80BD" w14:textId="77777777" w:rsidR="009A36DB" w:rsidRPr="002417F5" w:rsidRDefault="009A36DB" w:rsidP="00A82CF7">
      <w:pPr>
        <w:rPr>
          <w:rFonts w:ascii="Times New Roman" w:hAnsi="Times New Roman" w:cs="Times New Roman"/>
        </w:rPr>
      </w:pPr>
      <w:r w:rsidRPr="002417F5">
        <w:rPr>
          <w:rFonts w:ascii="Times New Roman" w:hAnsi="Times New Roman" w:cs="Times New Roman"/>
          <w:b/>
        </w:rPr>
        <w:t>Senator Lawrence cont’d:</w:t>
      </w:r>
      <w:r w:rsidRPr="002417F5">
        <w:rPr>
          <w:rFonts w:ascii="Times New Roman" w:hAnsi="Times New Roman" w:cs="Times New Roman"/>
        </w:rPr>
        <w:t xml:space="preserve"> These are our five, I will entertain any questions/comments before we move to vote. </w:t>
      </w:r>
    </w:p>
    <w:p w14:paraId="7D06CD64" w14:textId="77777777" w:rsidR="009A36DB" w:rsidRPr="002417F5" w:rsidRDefault="009A36DB" w:rsidP="00A82CF7">
      <w:pPr>
        <w:rPr>
          <w:rFonts w:ascii="Times New Roman" w:hAnsi="Times New Roman" w:cs="Times New Roman"/>
        </w:rPr>
      </w:pPr>
      <w:r w:rsidRPr="002417F5">
        <w:rPr>
          <w:rFonts w:ascii="Times New Roman" w:hAnsi="Times New Roman" w:cs="Times New Roman"/>
          <w:b/>
        </w:rPr>
        <w:lastRenderedPageBreak/>
        <w:t>Assistant Dean Pollauf:</w:t>
      </w:r>
      <w:r w:rsidRPr="002417F5">
        <w:rPr>
          <w:rFonts w:ascii="Times New Roman" w:hAnsi="Times New Roman" w:cs="Times New Roman"/>
        </w:rPr>
        <w:t xml:space="preserve"> I just wanted to know, there's one small little error in the Military Science portion and that is that, it was moved from Health and Human Services to University College.</w:t>
      </w:r>
      <w:r w:rsidRPr="002417F5">
        <w:t xml:space="preserve"> </w:t>
      </w:r>
      <w:r w:rsidRPr="002417F5">
        <w:rPr>
          <w:rFonts w:ascii="Times New Roman" w:hAnsi="Times New Roman" w:cs="Times New Roman"/>
        </w:rPr>
        <w:t>So the modification was actually submitted under University College. Just for record keeping purposes.</w:t>
      </w:r>
    </w:p>
    <w:p w14:paraId="09026EDE" w14:textId="77777777" w:rsidR="009A36DB" w:rsidRPr="002417F5" w:rsidRDefault="009A36DB" w:rsidP="00A82CF7">
      <w:pPr>
        <w:rPr>
          <w:rFonts w:ascii="Times New Roman" w:hAnsi="Times New Roman" w:cs="Times New Roman"/>
        </w:rPr>
      </w:pPr>
      <w:r w:rsidRPr="002417F5">
        <w:rPr>
          <w:rFonts w:ascii="Times New Roman" w:hAnsi="Times New Roman" w:cs="Times New Roman"/>
          <w:b/>
        </w:rPr>
        <w:t>Senator Lawrence:</w:t>
      </w:r>
      <w:r w:rsidRPr="002417F5">
        <w:rPr>
          <w:rFonts w:ascii="Times New Roman" w:hAnsi="Times New Roman" w:cs="Times New Roman"/>
        </w:rPr>
        <w:t xml:space="preserve"> Sure. Thank you. </w:t>
      </w:r>
    </w:p>
    <w:p w14:paraId="3D63DFBD" w14:textId="77777777" w:rsidR="009A36DB" w:rsidRPr="002417F5" w:rsidRDefault="009A36DB"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Senator Lawrence, the last program you said they are going from 130 hours to how many hours for graduation?   </w:t>
      </w:r>
    </w:p>
    <w:p w14:paraId="3B8B2C21" w14:textId="77777777" w:rsidR="009A36DB" w:rsidRPr="002417F5" w:rsidRDefault="009A36DB" w:rsidP="00A82CF7">
      <w:pPr>
        <w:rPr>
          <w:rFonts w:ascii="Times New Roman" w:hAnsi="Times New Roman" w:cs="Times New Roman"/>
        </w:rPr>
      </w:pPr>
      <w:r w:rsidRPr="002417F5">
        <w:rPr>
          <w:rFonts w:ascii="Times New Roman" w:hAnsi="Times New Roman" w:cs="Times New Roman"/>
          <w:b/>
        </w:rPr>
        <w:t>Senator Lawrence:</w:t>
      </w:r>
      <w:r w:rsidRPr="002417F5">
        <w:rPr>
          <w:rFonts w:ascii="Times New Roman" w:hAnsi="Times New Roman" w:cs="Times New Roman"/>
        </w:rPr>
        <w:t xml:space="preserve"> 120. </w:t>
      </w:r>
    </w:p>
    <w:p w14:paraId="6528B8FD" w14:textId="77777777" w:rsidR="009A36DB" w:rsidRPr="002417F5" w:rsidRDefault="009A36DB"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Just by removing those two elective courses? </w:t>
      </w:r>
    </w:p>
    <w:p w14:paraId="664DBB4B" w14:textId="77777777" w:rsidR="009A36DB" w:rsidRPr="002417F5" w:rsidRDefault="009A36DB" w:rsidP="00A82CF7">
      <w:pPr>
        <w:rPr>
          <w:rFonts w:ascii="Times New Roman" w:hAnsi="Times New Roman" w:cs="Times New Roman"/>
        </w:rPr>
      </w:pPr>
      <w:r w:rsidRPr="00312198">
        <w:rPr>
          <w:rFonts w:ascii="Times New Roman" w:hAnsi="Times New Roman" w:cs="Times New Roman"/>
          <w:b/>
        </w:rPr>
        <w:t>Senator Lawrence:</w:t>
      </w:r>
      <w:r w:rsidRPr="002417F5">
        <w:rPr>
          <w:rFonts w:ascii="Times New Roman" w:hAnsi="Times New Roman" w:cs="Times New Roman"/>
        </w:rPr>
        <w:t xml:space="preserve"> So it is kind of complicated. It is those two electives and then they’re also changing. We have </w:t>
      </w:r>
      <w:r w:rsidR="00807CFF" w:rsidRPr="002417F5">
        <w:rPr>
          <w:rFonts w:ascii="Times New Roman" w:hAnsi="Times New Roman" w:cs="Times New Roman"/>
        </w:rPr>
        <w:t xml:space="preserve">a </w:t>
      </w:r>
      <w:r w:rsidRPr="002417F5">
        <w:rPr>
          <w:rFonts w:ascii="Times New Roman" w:hAnsi="Times New Roman" w:cs="Times New Roman"/>
        </w:rPr>
        <w:t xml:space="preserve">minimum </w:t>
      </w:r>
      <w:r w:rsidR="00807CFF" w:rsidRPr="002417F5">
        <w:rPr>
          <w:rFonts w:ascii="Times New Roman" w:hAnsi="Times New Roman" w:cs="Times New Roman"/>
        </w:rPr>
        <w:t xml:space="preserve">of </w:t>
      </w:r>
      <w:r w:rsidRPr="002417F5">
        <w:rPr>
          <w:rFonts w:ascii="Times New Roman" w:hAnsi="Times New Roman" w:cs="Times New Roman"/>
        </w:rPr>
        <w:t>120</w:t>
      </w:r>
      <w:r w:rsidR="00807CFF" w:rsidRPr="002417F5">
        <w:rPr>
          <w:rFonts w:ascii="Times New Roman" w:hAnsi="Times New Roman" w:cs="Times New Roman"/>
        </w:rPr>
        <w:t>. T</w:t>
      </w:r>
      <w:r w:rsidRPr="002417F5">
        <w:rPr>
          <w:rFonts w:ascii="Times New Roman" w:hAnsi="Times New Roman" w:cs="Times New Roman"/>
        </w:rPr>
        <w:t xml:space="preserve">hat gets </w:t>
      </w:r>
      <w:r w:rsidR="00807CFF" w:rsidRPr="002417F5">
        <w:rPr>
          <w:rFonts w:ascii="Times New Roman" w:hAnsi="Times New Roman" w:cs="Times New Roman"/>
        </w:rPr>
        <w:t>them</w:t>
      </w:r>
      <w:r w:rsidRPr="002417F5">
        <w:rPr>
          <w:rFonts w:ascii="Times New Roman" w:hAnsi="Times New Roman" w:cs="Times New Roman"/>
        </w:rPr>
        <w:t xml:space="preserve"> </w:t>
      </w:r>
      <w:r w:rsidR="005D5189" w:rsidRPr="002417F5">
        <w:rPr>
          <w:rFonts w:ascii="Times New Roman" w:hAnsi="Times New Roman" w:cs="Times New Roman"/>
        </w:rPr>
        <w:t xml:space="preserve">down </w:t>
      </w:r>
      <w:r w:rsidRPr="002417F5">
        <w:rPr>
          <w:rFonts w:ascii="Times New Roman" w:hAnsi="Times New Roman" w:cs="Times New Roman"/>
        </w:rPr>
        <w:t>to 124</w:t>
      </w:r>
      <w:r w:rsidR="00807CFF" w:rsidRPr="002417F5">
        <w:rPr>
          <w:rFonts w:ascii="Times New Roman" w:hAnsi="Times New Roman" w:cs="Times New Roman"/>
        </w:rPr>
        <w:t>,</w:t>
      </w:r>
      <w:r w:rsidRPr="002417F5">
        <w:rPr>
          <w:rFonts w:ascii="Times New Roman" w:hAnsi="Times New Roman" w:cs="Times New Roman"/>
        </w:rPr>
        <w:t xml:space="preserve"> and then essentially double d</w:t>
      </w:r>
      <w:r w:rsidR="00807CFF" w:rsidRPr="002417F5">
        <w:rPr>
          <w:rFonts w:ascii="Times New Roman" w:hAnsi="Times New Roman" w:cs="Times New Roman"/>
        </w:rPr>
        <w:t xml:space="preserve">ipping across would get them </w:t>
      </w:r>
      <w:r w:rsidR="005D5189" w:rsidRPr="002417F5">
        <w:rPr>
          <w:rFonts w:ascii="Times New Roman" w:hAnsi="Times New Roman" w:cs="Times New Roman"/>
        </w:rPr>
        <w:t xml:space="preserve">down </w:t>
      </w:r>
      <w:r w:rsidR="00807CFF" w:rsidRPr="002417F5">
        <w:rPr>
          <w:rFonts w:ascii="Times New Roman" w:hAnsi="Times New Roman" w:cs="Times New Roman"/>
        </w:rPr>
        <w:t>to 120. S</w:t>
      </w:r>
      <w:r w:rsidRPr="002417F5">
        <w:rPr>
          <w:rFonts w:ascii="Times New Roman" w:hAnsi="Times New Roman" w:cs="Times New Roman"/>
        </w:rPr>
        <w:t>o, I guess t</w:t>
      </w:r>
      <w:r w:rsidR="00807CFF" w:rsidRPr="002417F5">
        <w:rPr>
          <w:rFonts w:ascii="Times New Roman" w:hAnsi="Times New Roman" w:cs="Times New Roman"/>
        </w:rPr>
        <w:t>he correct way with the state</w:t>
      </w:r>
      <w:r w:rsidR="005D5189" w:rsidRPr="002417F5">
        <w:rPr>
          <w:rFonts w:ascii="Times New Roman" w:hAnsi="Times New Roman" w:cs="Times New Roman"/>
        </w:rPr>
        <w:t xml:space="preserve"> it would be that </w:t>
      </w:r>
      <w:r w:rsidR="00807CFF" w:rsidRPr="002417F5">
        <w:rPr>
          <w:rFonts w:ascii="Times New Roman" w:hAnsi="Times New Roman" w:cs="Times New Roman"/>
        </w:rPr>
        <w:t xml:space="preserve">they were getting between 120-124 hours for the degree. </w:t>
      </w:r>
    </w:p>
    <w:p w14:paraId="4F170FFA" w14:textId="77777777" w:rsidR="00807CFF" w:rsidRPr="002417F5" w:rsidRDefault="00807CFF"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w:t>
      </w:r>
      <w:r w:rsidR="005D5189" w:rsidRPr="002417F5">
        <w:rPr>
          <w:rFonts w:ascii="Times New Roman" w:hAnsi="Times New Roman" w:cs="Times New Roman"/>
        </w:rPr>
        <w:t xml:space="preserve">Oh, </w:t>
      </w:r>
      <w:r w:rsidRPr="002417F5">
        <w:rPr>
          <w:rFonts w:ascii="Times New Roman" w:hAnsi="Times New Roman" w:cs="Times New Roman"/>
        </w:rPr>
        <w:t>Okay. Where are they double dipping? Multicultural courses?</w:t>
      </w:r>
    </w:p>
    <w:p w14:paraId="42CCBA98" w14:textId="77777777" w:rsidR="00807CFF" w:rsidRPr="002417F5" w:rsidRDefault="00807CFF" w:rsidP="00A82CF7">
      <w:pPr>
        <w:rPr>
          <w:rFonts w:ascii="Times New Roman" w:hAnsi="Times New Roman" w:cs="Times New Roman"/>
        </w:rPr>
      </w:pPr>
      <w:r w:rsidRPr="002417F5">
        <w:rPr>
          <w:rFonts w:ascii="Times New Roman" w:hAnsi="Times New Roman" w:cs="Times New Roman"/>
          <w:b/>
        </w:rPr>
        <w:t>Senator Lawrence:</w:t>
      </w:r>
      <w:r w:rsidRPr="002417F5">
        <w:rPr>
          <w:rFonts w:ascii="Times New Roman" w:hAnsi="Times New Roman" w:cs="Times New Roman"/>
        </w:rPr>
        <w:t xml:space="preserve"> Let me just check to see if they've noted that. They are just indicating the general education core. </w:t>
      </w:r>
    </w:p>
    <w:p w14:paraId="431F2BB7" w14:textId="77777777" w:rsidR="00807CFF" w:rsidRPr="002417F5" w:rsidRDefault="00807CFF"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Okay. Thank you. </w:t>
      </w:r>
    </w:p>
    <w:p w14:paraId="1DDCE4CC" w14:textId="77777777" w:rsidR="00807CFF" w:rsidRPr="002417F5" w:rsidRDefault="00807CFF" w:rsidP="00A82CF7">
      <w:pPr>
        <w:rPr>
          <w:rFonts w:ascii="Times New Roman" w:hAnsi="Times New Roman" w:cs="Times New Roman"/>
        </w:rPr>
      </w:pPr>
      <w:r w:rsidRPr="002417F5">
        <w:rPr>
          <w:rFonts w:ascii="Times New Roman" w:hAnsi="Times New Roman" w:cs="Times New Roman"/>
          <w:b/>
        </w:rPr>
        <w:t>Senator Lawrence:</w:t>
      </w:r>
      <w:r w:rsidRPr="002417F5">
        <w:rPr>
          <w:rFonts w:ascii="Times New Roman" w:hAnsi="Times New Roman" w:cs="Times New Roman"/>
        </w:rPr>
        <w:t xml:space="preserve"> Hearing no other questions, President Bigioni, we move to vote. </w:t>
      </w:r>
    </w:p>
    <w:p w14:paraId="3E422D5E" w14:textId="77777777" w:rsidR="00807CFF" w:rsidRPr="002417F5" w:rsidRDefault="005D5189" w:rsidP="00A82CF7">
      <w:pPr>
        <w:rPr>
          <w:rFonts w:ascii="Times New Roman" w:hAnsi="Times New Roman" w:cs="Times New Roman"/>
        </w:rPr>
      </w:pPr>
      <w:r w:rsidRPr="002417F5">
        <w:rPr>
          <w:rFonts w:ascii="Times New Roman" w:hAnsi="Times New Roman" w:cs="Times New Roman"/>
          <w:b/>
        </w:rPr>
        <w:t xml:space="preserve">President Bigioni: </w:t>
      </w:r>
      <w:r w:rsidR="00807CFF" w:rsidRPr="002417F5">
        <w:rPr>
          <w:rFonts w:ascii="Times New Roman" w:hAnsi="Times New Roman" w:cs="Times New Roman"/>
        </w:rPr>
        <w:t xml:space="preserve">Yes, please. </w:t>
      </w:r>
    </w:p>
    <w:p w14:paraId="0BD33F07" w14:textId="77777777" w:rsidR="005D5189" w:rsidRPr="002417F5" w:rsidRDefault="005D5189" w:rsidP="00A82CF7">
      <w:pPr>
        <w:rPr>
          <w:rFonts w:ascii="Times New Roman" w:hAnsi="Times New Roman" w:cs="Times New Roman"/>
        </w:rPr>
      </w:pPr>
      <w:r w:rsidRPr="002417F5">
        <w:rPr>
          <w:rFonts w:ascii="Times New Roman" w:hAnsi="Times New Roman" w:cs="Times New Roman"/>
          <w:b/>
        </w:rPr>
        <w:t>Senator Lawrence:</w:t>
      </w:r>
      <w:r w:rsidRPr="002417F5">
        <w:rPr>
          <w:rFonts w:ascii="Times New Roman" w:hAnsi="Times New Roman" w:cs="Times New Roman"/>
        </w:rPr>
        <w:t xml:space="preserve"> And just a reminder folks, as we mentioned a couple of times, </w:t>
      </w:r>
      <w:r w:rsidR="00772365" w:rsidRPr="002417F5">
        <w:rPr>
          <w:rFonts w:ascii="Times New Roman" w:hAnsi="Times New Roman" w:cs="Times New Roman"/>
        </w:rPr>
        <w:t>it has gone out to the colleges. T</w:t>
      </w:r>
      <w:r w:rsidRPr="002417F5">
        <w:rPr>
          <w:rFonts w:ascii="Times New Roman" w:hAnsi="Times New Roman" w:cs="Times New Roman"/>
        </w:rPr>
        <w:t>his Friday, March 4</w:t>
      </w:r>
      <w:r w:rsidRPr="002417F5">
        <w:rPr>
          <w:rFonts w:ascii="Times New Roman" w:hAnsi="Times New Roman" w:cs="Times New Roman"/>
          <w:vertAlign w:val="superscript"/>
        </w:rPr>
        <w:t>th</w:t>
      </w:r>
      <w:r w:rsidRPr="002417F5">
        <w:rPr>
          <w:rFonts w:ascii="Times New Roman" w:hAnsi="Times New Roman" w:cs="Times New Roman"/>
        </w:rPr>
        <w:t xml:space="preserve"> is the deadline for new curriculum proposals, both course or program to come through the Faculty Senate committees so that we can do our due diligence the rest of the spring term</w:t>
      </w:r>
      <w:r w:rsidR="00772365" w:rsidRPr="002417F5">
        <w:rPr>
          <w:rFonts w:ascii="Times New Roman" w:hAnsi="Times New Roman" w:cs="Times New Roman"/>
        </w:rPr>
        <w:t xml:space="preserve"> to review and bring those forth to Faculty Senate for consideration so they can be put into next year’s catalogue</w:t>
      </w:r>
      <w:r w:rsidRPr="002417F5">
        <w:rPr>
          <w:rFonts w:ascii="Times New Roman" w:hAnsi="Times New Roman" w:cs="Times New Roman"/>
        </w:rPr>
        <w:t>.</w:t>
      </w:r>
      <w:r w:rsidR="00772365" w:rsidRPr="002417F5">
        <w:rPr>
          <w:rFonts w:ascii="Times New Roman" w:hAnsi="Times New Roman" w:cs="Times New Roman"/>
        </w:rPr>
        <w:t xml:space="preserve"> Thank you. I conclude my report. </w:t>
      </w:r>
    </w:p>
    <w:p w14:paraId="422594C8" w14:textId="77777777" w:rsidR="00772365" w:rsidRPr="002417F5" w:rsidRDefault="00772365" w:rsidP="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All right, and for the record, those proposals unanimously passed. </w:t>
      </w:r>
      <w:r w:rsidRPr="002417F5">
        <w:rPr>
          <w:rFonts w:ascii="Times New Roman" w:hAnsi="Times New Roman" w:cs="Times New Roman"/>
          <w:b/>
          <w:i/>
        </w:rPr>
        <w:t>Motion Passed.</w:t>
      </w:r>
      <w:r w:rsidRPr="002417F5">
        <w:rPr>
          <w:rFonts w:ascii="Times New Roman" w:hAnsi="Times New Roman" w:cs="Times New Roman"/>
        </w:rPr>
        <w:t xml:space="preserve"> Okay, thank you for report. The next item on the agenda is the Ohio Faculty Counsel report by Senator Rouillard. </w:t>
      </w:r>
      <w:r w:rsidR="00183E12" w:rsidRPr="002417F5">
        <w:rPr>
          <w:rFonts w:ascii="Times New Roman" w:hAnsi="Times New Roman" w:cs="Times New Roman"/>
        </w:rPr>
        <w:t xml:space="preserve">Senator Rouillard, take it away. </w:t>
      </w:r>
    </w:p>
    <w:p w14:paraId="36C9A110" w14:textId="7771B78B" w:rsidR="00B62DAB" w:rsidRPr="002417F5" w:rsidRDefault="00183E12" w:rsidP="00B62DAB">
      <w:pPr>
        <w:rPr>
          <w:rFonts w:ascii="Times New Roman" w:hAnsi="Times New Roman"/>
        </w:rPr>
      </w:pPr>
      <w:r w:rsidRPr="002417F5">
        <w:rPr>
          <w:rFonts w:ascii="Times New Roman" w:hAnsi="Times New Roman" w:cs="Times New Roman"/>
          <w:b/>
        </w:rPr>
        <w:t>Senator Rouillard:</w:t>
      </w:r>
      <w:r w:rsidRPr="002417F5">
        <w:rPr>
          <w:rFonts w:ascii="Times New Roman" w:hAnsi="Times New Roman" w:cs="Times New Roman"/>
        </w:rPr>
        <w:t xml:space="preserve"> </w:t>
      </w:r>
      <w:r w:rsidR="00B62DAB" w:rsidRPr="002417F5">
        <w:rPr>
          <w:rFonts w:ascii="Times New Roman" w:hAnsi="Times New Roman"/>
        </w:rPr>
        <w:t>Thank you. I think Quinetta is putting up the draft of a resolution that we first brought to you two weeks ago for information. Since that time, we hope that you had time to look it over so that we can have conversation and perhaps vote on this today. It is actually imperative that we make some decision on this since the Ohio House Committee will be voting on this now, March 09</w:t>
      </w:r>
      <w:r w:rsidR="00B62DAB" w:rsidRPr="002417F5">
        <w:rPr>
          <w:rFonts w:ascii="Times New Roman" w:hAnsi="Times New Roman"/>
          <w:vertAlign w:val="superscript"/>
        </w:rPr>
        <w:t>th</w:t>
      </w:r>
      <w:r w:rsidR="00B62DAB" w:rsidRPr="002417F5">
        <w:rPr>
          <w:rFonts w:ascii="Times New Roman" w:hAnsi="Times New Roman"/>
        </w:rPr>
        <w:t>. The latest reschedule was for tomorrow and they rescheduled it yet again for March 09. This is in reference to House Bill 327, the Divisive Concepts Bill. This resolution is adapted and we're bringing it to you from Faculty Senate Exec. It is adapted from a draft resolution that was proposed by the AAPF, the African American Policy Forum, and they developed this template resolution for distribution to faculty senates around the country. It was referred to, and this is where I found it in a February 14</w:t>
      </w:r>
      <w:r w:rsidR="00B62DAB" w:rsidRPr="002417F5">
        <w:rPr>
          <w:rFonts w:ascii="Times New Roman" w:hAnsi="Times New Roman"/>
          <w:vertAlign w:val="superscript"/>
        </w:rPr>
        <w:t>th</w:t>
      </w:r>
      <w:r w:rsidR="00B62DAB" w:rsidRPr="002417F5">
        <w:rPr>
          <w:rFonts w:ascii="Times New Roman" w:hAnsi="Times New Roman"/>
        </w:rPr>
        <w:t xml:space="preserve"> posting on Academe Blog, written by Jennifer Ruth of Portland State University and Ellen Schrecker. So in Ohio, we are essentially responding to HB 327,</w:t>
      </w:r>
      <w:r w:rsidR="00B62DAB" w:rsidRPr="002417F5">
        <w:t xml:space="preserve"> </w:t>
      </w:r>
      <w:r w:rsidR="00B62DAB" w:rsidRPr="002417F5">
        <w:rPr>
          <w:rFonts w:ascii="Times New Roman" w:hAnsi="Times New Roman"/>
        </w:rPr>
        <w:t>just as other numerous other state legislatures are working to censor or have already censored the teaching of accurate American history.</w:t>
      </w:r>
      <w:r w:rsidR="00B62DAB" w:rsidRPr="002417F5">
        <w:t xml:space="preserve"> </w:t>
      </w:r>
      <w:r w:rsidR="00B62DAB" w:rsidRPr="002417F5">
        <w:rPr>
          <w:rFonts w:ascii="Times New Roman" w:hAnsi="Times New Roman"/>
        </w:rPr>
        <w:t>If we pass our version of this resolution,</w:t>
      </w:r>
      <w:r w:rsidR="00B62DAB" w:rsidRPr="002417F5">
        <w:t xml:space="preserve"> </w:t>
      </w:r>
      <w:r w:rsidR="00B62DAB" w:rsidRPr="002417F5">
        <w:rPr>
          <w:rFonts w:ascii="Times New Roman" w:hAnsi="Times New Roman"/>
        </w:rPr>
        <w:t>we will join the ranks of universities such as Ohio State,</w:t>
      </w:r>
      <w:r w:rsidR="00B62DAB" w:rsidRPr="002417F5">
        <w:t xml:space="preserve"> </w:t>
      </w:r>
      <w:r w:rsidR="00B62DAB" w:rsidRPr="002417F5">
        <w:rPr>
          <w:rFonts w:ascii="Times New Roman" w:hAnsi="Times New Roman"/>
        </w:rPr>
        <w:t xml:space="preserve">Michigan State, </w:t>
      </w:r>
      <w:r w:rsidR="00974CDE" w:rsidRPr="002417F5">
        <w:rPr>
          <w:rFonts w:ascii="Times New Roman" w:hAnsi="Times New Roman"/>
        </w:rPr>
        <w:t>De</w:t>
      </w:r>
      <w:r w:rsidR="00974CDE">
        <w:rPr>
          <w:rFonts w:ascii="Times New Roman" w:hAnsi="Times New Roman"/>
        </w:rPr>
        <w:t>P</w:t>
      </w:r>
      <w:r w:rsidR="00974CDE" w:rsidRPr="002417F5">
        <w:rPr>
          <w:rFonts w:ascii="Times New Roman" w:hAnsi="Times New Roman"/>
        </w:rPr>
        <w:t>aul</w:t>
      </w:r>
      <w:r w:rsidR="00B62DAB" w:rsidRPr="002417F5">
        <w:rPr>
          <w:rFonts w:ascii="Times New Roman" w:hAnsi="Times New Roman"/>
        </w:rPr>
        <w:t xml:space="preserve">, Penn State, Virginia </w:t>
      </w:r>
      <w:r w:rsidR="00B62DAB" w:rsidRPr="002417F5">
        <w:rPr>
          <w:rFonts w:ascii="Times New Roman" w:hAnsi="Times New Roman"/>
        </w:rPr>
        <w:lastRenderedPageBreak/>
        <w:t>Commonwealth, the Universities of Minnesota, Wisconsin and Oregon to name but a few of the resisters.</w:t>
      </w:r>
      <w:r w:rsidR="00B62DAB" w:rsidRPr="002417F5">
        <w:t xml:space="preserve"> </w:t>
      </w:r>
      <w:r w:rsidR="00B62DAB" w:rsidRPr="002417F5">
        <w:rPr>
          <w:rFonts w:ascii="Times New Roman" w:hAnsi="Times New Roman"/>
        </w:rPr>
        <w:t>So, just so that everybody has an understanding of what's in this bill, there is a section early on in the bill, Section 3313.6028, which states the following as definitions of these so-called divisive concepts.</w:t>
      </w:r>
      <w:r w:rsidR="00B62DAB" w:rsidRPr="002417F5">
        <w:t xml:space="preserve"> </w:t>
      </w:r>
      <w:r w:rsidR="00B62DAB" w:rsidRPr="002417F5">
        <w:rPr>
          <w:b/>
        </w:rPr>
        <w:t>“</w:t>
      </w:r>
      <w:r w:rsidR="00B62DAB" w:rsidRPr="002417F5">
        <w:rPr>
          <w:rFonts w:ascii="Times New Roman" w:hAnsi="Times New Roman"/>
        </w:rPr>
        <w:t>No state agency, school district,</w:t>
      </w:r>
      <w:r w:rsidR="00B62DAB" w:rsidRPr="002417F5">
        <w:t xml:space="preserve"> </w:t>
      </w:r>
      <w:r w:rsidR="00B62DAB" w:rsidRPr="002417F5">
        <w:rPr>
          <w:rFonts w:ascii="Times New Roman" w:hAnsi="Times New Roman"/>
        </w:rPr>
        <w:t>board of education, administrator, teacher, school employee shall compel any individual to affirm, adopted, adhere, professor, promote any of the following concepts: that individuals of any race, ethnicity, color, sex, religion, or national origin are inherently superior or inferior;</w:t>
      </w:r>
      <w:r w:rsidR="00B62DAB" w:rsidRPr="002417F5">
        <w:t xml:space="preserve"> t</w:t>
      </w:r>
      <w:r w:rsidR="00B62DAB" w:rsidRPr="002417F5">
        <w:rPr>
          <w:rFonts w:ascii="Times New Roman" w:hAnsi="Times New Roman"/>
        </w:rPr>
        <w:t>hat individual should be adversely, or advantageously treated; that an individual by virtue of race, ethnicity color, sex is inherently racist, sexist or oppressive and so forth</w:t>
      </w:r>
      <w:r w:rsidR="00B62DAB" w:rsidRPr="002417F5">
        <w:rPr>
          <w:rFonts w:ascii="Times New Roman" w:hAnsi="Times New Roman"/>
          <w:b/>
        </w:rPr>
        <w:t>.”</w:t>
      </w:r>
      <w:r w:rsidR="00B62DAB" w:rsidRPr="002417F5">
        <w:rPr>
          <w:b/>
        </w:rPr>
        <w:t xml:space="preserve"> </w:t>
      </w:r>
      <w:r w:rsidR="00B62DAB" w:rsidRPr="002417F5">
        <w:rPr>
          <w:rFonts w:ascii="Times New Roman" w:hAnsi="Times New Roman"/>
        </w:rPr>
        <w:t xml:space="preserve">And those definitions then get applied later in the </w:t>
      </w:r>
      <w:r w:rsidR="00974CDE">
        <w:rPr>
          <w:rFonts w:ascii="Times New Roman" w:hAnsi="Times New Roman"/>
        </w:rPr>
        <w:t>B</w:t>
      </w:r>
      <w:r w:rsidR="00974CDE" w:rsidRPr="002417F5">
        <w:rPr>
          <w:rFonts w:ascii="Times New Roman" w:hAnsi="Times New Roman"/>
        </w:rPr>
        <w:t xml:space="preserve">ill </w:t>
      </w:r>
      <w:r w:rsidR="00B62DAB" w:rsidRPr="002417F5">
        <w:rPr>
          <w:rFonts w:ascii="Times New Roman" w:hAnsi="Times New Roman"/>
        </w:rPr>
        <w:t>to Higher Ed. In fact, there is a section in the bill that says that no state monies shall be expended by any state institution of higher ed. in support or promotion of any of the concepts described in the passage that I just highlighted for you. So, that brings us</w:t>
      </w:r>
      <w:r w:rsidR="00B62DAB" w:rsidRPr="002417F5">
        <w:t xml:space="preserve"> </w:t>
      </w:r>
      <w:r w:rsidR="00B62DAB" w:rsidRPr="002417F5">
        <w:rPr>
          <w:rFonts w:ascii="Times New Roman" w:hAnsi="Times New Roman"/>
        </w:rPr>
        <w:t xml:space="preserve">to the resolution itself. If you give me a minute, I will pull up my copy so that I can read something that's bigger than the tiny print. </w:t>
      </w:r>
    </w:p>
    <w:p w14:paraId="7034A592" w14:textId="77777777" w:rsidR="00D44C13" w:rsidRPr="002417F5" w:rsidRDefault="00B62DAB" w:rsidP="00B62DAB">
      <w:pPr>
        <w:rPr>
          <w:rFonts w:ascii="Times New Roman" w:hAnsi="Times New Roman"/>
          <w:b/>
        </w:rPr>
      </w:pPr>
      <w:r w:rsidRPr="002417F5">
        <w:rPr>
          <w:rFonts w:ascii="Times New Roman" w:hAnsi="Times New Roman"/>
        </w:rPr>
        <w:t xml:space="preserve">So, we adapted the template to the University of Toledo into some of our documents. I don't think I need to read it since you've all had it for a couple of weeks, and I'm assuming you've had taken the time to look at it. I just like to open the floor for discussion, comments. We can do a little bit of editing here on the floor if you like. Any comments? </w:t>
      </w:r>
    </w:p>
    <w:p w14:paraId="2EC0CC2C" w14:textId="77777777" w:rsidR="003C5912" w:rsidRPr="002417F5" w:rsidRDefault="003C5912" w:rsidP="00D44C13">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Senator Rouillard, would you like me to put the PDF up? </w:t>
      </w:r>
    </w:p>
    <w:p w14:paraId="356590D2" w14:textId="77777777" w:rsidR="003C5912" w:rsidRPr="002417F5" w:rsidRDefault="003C5912" w:rsidP="00D44C13">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Yes, why don’t you do that so people can have the reference right in front of them. </w:t>
      </w:r>
    </w:p>
    <w:p w14:paraId="1471A427" w14:textId="77777777" w:rsidR="00F3114F" w:rsidRPr="002417F5" w:rsidRDefault="00F3114F" w:rsidP="00D44C13">
      <w:pPr>
        <w:rPr>
          <w:rFonts w:ascii="Times New Roman" w:hAnsi="Times New Roman" w:cs="Times New Roman"/>
        </w:rPr>
      </w:pPr>
      <w:r w:rsidRPr="002417F5">
        <w:rPr>
          <w:rFonts w:ascii="Times New Roman" w:hAnsi="Times New Roman" w:cs="Times New Roman"/>
          <w:b/>
        </w:rPr>
        <w:t>Senator Barnes:</w:t>
      </w:r>
      <w:r w:rsidR="002417F5" w:rsidRPr="002417F5">
        <w:rPr>
          <w:rFonts w:ascii="Times New Roman" w:hAnsi="Times New Roman" w:cs="Times New Roman"/>
        </w:rPr>
        <w:t xml:space="preserve"> Senator Rouillard, I just want to thank you for the</w:t>
      </w:r>
      <w:r w:rsidR="002417F5" w:rsidRPr="002417F5">
        <w:t xml:space="preserve"> </w:t>
      </w:r>
      <w:r w:rsidR="002417F5" w:rsidRPr="002417F5">
        <w:rPr>
          <w:rFonts w:ascii="Times New Roman" w:hAnsi="Times New Roman" w:cs="Times New Roman"/>
        </w:rPr>
        <w:t xml:space="preserve">enormous amount of work you've put into this project to help us have a response. And also to say [that] I'm in support of the resolution and also happy to see that President Postel is also acting in support of other initiatives to protest what feels like, not just an inhibition of academic freedom, but also a political strong arming that is kind of, for me, at least, kind of dove tailing with what’s happening around the world, particularity in Ukraine. I just hate to see it. So thank you for helping us raise our voice. I’m in support of this. Thank you. </w:t>
      </w:r>
      <w:r w:rsidRPr="002417F5">
        <w:rPr>
          <w:rFonts w:ascii="Times New Roman" w:hAnsi="Times New Roman" w:cs="Times New Roman"/>
        </w:rPr>
        <w:t xml:space="preserve"> </w:t>
      </w:r>
    </w:p>
    <w:p w14:paraId="66B33A2B" w14:textId="77777777" w:rsidR="007C1B91" w:rsidRPr="002417F5" w:rsidRDefault="007C1B91" w:rsidP="00D44C13">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Thank you. I also appreciate the reference to global affairs, and I appreciate that the Provost also remarked on it during her report today.</w:t>
      </w:r>
      <w:r w:rsidRPr="002417F5">
        <w:t xml:space="preserve"> </w:t>
      </w:r>
      <w:r w:rsidRPr="002417F5">
        <w:rPr>
          <w:rFonts w:ascii="Times New Roman" w:hAnsi="Times New Roman" w:cs="Times New Roman"/>
        </w:rPr>
        <w:t xml:space="preserve">I think that when you see people who are standing up to the front on democracy that people in the Ukraine are facing and resisting, the least we can do is push back against our legislators that would attempt to ‘gag’ us from talking about the truth in our American history. </w:t>
      </w:r>
    </w:p>
    <w:p w14:paraId="04CB60D6" w14:textId="77777777" w:rsidR="004922A5" w:rsidRPr="002417F5" w:rsidRDefault="00805DFE" w:rsidP="004922A5">
      <w:pPr>
        <w:rPr>
          <w:rFonts w:ascii="Times New Roman" w:hAnsi="Times New Roman" w:cs="Times New Roman"/>
        </w:rPr>
      </w:pPr>
      <w:r w:rsidRPr="002417F5">
        <w:rPr>
          <w:rFonts w:ascii="Times New Roman" w:hAnsi="Times New Roman" w:cs="Times New Roman"/>
          <w:b/>
        </w:rPr>
        <w:t>Senator Smith:</w:t>
      </w:r>
      <w:r w:rsidRPr="002417F5">
        <w:rPr>
          <w:rFonts w:ascii="Times New Roman" w:hAnsi="Times New Roman" w:cs="Times New Roman"/>
        </w:rPr>
        <w:t xml:space="preserve"> One thing I noticed is toward the end where it says, </w:t>
      </w:r>
      <w:r w:rsidR="004922A5" w:rsidRPr="002417F5">
        <w:rPr>
          <w:rFonts w:ascii="Times New Roman" w:hAnsi="Times New Roman" w:cs="Times New Roman"/>
        </w:rPr>
        <w:t>“W</w:t>
      </w:r>
      <w:r w:rsidRPr="002417F5">
        <w:rPr>
          <w:rFonts w:ascii="Times New Roman" w:hAnsi="Times New Roman" w:cs="Times New Roman"/>
        </w:rPr>
        <w:t>hereas</w:t>
      </w:r>
      <w:r w:rsidR="004922A5" w:rsidRPr="002417F5">
        <w:rPr>
          <w:rFonts w:ascii="Times New Roman" w:hAnsi="Times New Roman" w:cs="Times New Roman"/>
        </w:rPr>
        <w:t>, the one of the University of Toledo values is diversity.”</w:t>
      </w:r>
      <w:r w:rsidR="00AB6531" w:rsidRPr="002417F5">
        <w:rPr>
          <w:rFonts w:ascii="Times New Roman" w:hAnsi="Times New Roman" w:cs="Times New Roman"/>
        </w:rPr>
        <w:t xml:space="preserve"> I think there's an error</w:t>
      </w:r>
      <w:r w:rsidR="004922A5" w:rsidRPr="002417F5">
        <w:rPr>
          <w:rFonts w:ascii="Times New Roman" w:hAnsi="Times New Roman" w:cs="Times New Roman"/>
        </w:rPr>
        <w:t xml:space="preserve"> on that. </w:t>
      </w:r>
    </w:p>
    <w:p w14:paraId="094EA3B9" w14:textId="77777777" w:rsidR="004922A5" w:rsidRPr="002417F5" w:rsidRDefault="004922A5" w:rsidP="004922A5">
      <w:pPr>
        <w:rPr>
          <w:rFonts w:ascii="Times New Roman" w:hAnsi="Times New Roman" w:cs="Times New Roman"/>
        </w:rPr>
      </w:pPr>
      <w:r w:rsidRPr="00264832">
        <w:rPr>
          <w:rFonts w:ascii="Times New Roman" w:hAnsi="Times New Roman" w:cs="Times New Roman"/>
          <w:b/>
          <w:bCs/>
        </w:rPr>
        <w:t>Senator Rouillard:</w:t>
      </w:r>
      <w:r w:rsidRPr="002417F5">
        <w:rPr>
          <w:rFonts w:ascii="Times New Roman" w:hAnsi="Times New Roman" w:cs="Times New Roman"/>
        </w:rPr>
        <w:t xml:space="preserve"> Thank you. </w:t>
      </w:r>
    </w:p>
    <w:p w14:paraId="28EBA99B" w14:textId="1D1E4136" w:rsidR="00805DFE" w:rsidRPr="002417F5" w:rsidRDefault="00C33553" w:rsidP="004922A5">
      <w:pPr>
        <w:rPr>
          <w:rFonts w:ascii="Times New Roman" w:hAnsi="Times New Roman" w:cs="Times New Roman"/>
        </w:rPr>
      </w:pPr>
      <w:r>
        <w:rPr>
          <w:rFonts w:ascii="Times New Roman" w:hAnsi="Times New Roman" w:cs="Times New Roman"/>
          <w:b/>
        </w:rPr>
        <w:t>Senator Smith</w:t>
      </w:r>
      <w:r w:rsidR="004922A5" w:rsidRPr="002417F5">
        <w:rPr>
          <w:rFonts w:ascii="Times New Roman" w:hAnsi="Times New Roman" w:cs="Times New Roman"/>
          <w:b/>
        </w:rPr>
        <w:t>:</w:t>
      </w:r>
      <w:r w:rsidR="004922A5" w:rsidRPr="002417F5">
        <w:rPr>
          <w:rFonts w:ascii="Times New Roman" w:hAnsi="Times New Roman" w:cs="Times New Roman"/>
        </w:rPr>
        <w:t xml:space="preserve"> Well, however, I was wondering, are you ref</w:t>
      </w:r>
      <w:r>
        <w:rPr>
          <w:rFonts w:ascii="Times New Roman" w:hAnsi="Times New Roman" w:cs="Times New Roman"/>
        </w:rPr>
        <w:t xml:space="preserve">erring to a particular stated </w:t>
      </w:r>
      <w:r w:rsidR="004922A5" w:rsidRPr="002417F5">
        <w:rPr>
          <w:rFonts w:ascii="Times New Roman" w:hAnsi="Times New Roman" w:cs="Times New Roman"/>
        </w:rPr>
        <w:t>document there? I just wondered if that should be a little more formal.</w:t>
      </w:r>
    </w:p>
    <w:p w14:paraId="73D65807" w14:textId="77777777" w:rsidR="004922A5" w:rsidRPr="002417F5" w:rsidRDefault="004922A5" w:rsidP="004922A5">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We can make it more formal. We were trying to keep it down to less than two pages if we can. It's already on the longer side.</w:t>
      </w:r>
      <w:r w:rsidRPr="002417F5">
        <w:t xml:space="preserve"> </w:t>
      </w:r>
      <w:r w:rsidRPr="002417F5">
        <w:rPr>
          <w:rFonts w:ascii="Times New Roman" w:hAnsi="Times New Roman" w:cs="Times New Roman"/>
        </w:rPr>
        <w:t>I could perhaps reference a policy number.</w:t>
      </w:r>
      <w:r w:rsidRPr="002417F5">
        <w:t xml:space="preserve"> </w:t>
      </w:r>
      <w:r w:rsidRPr="002417F5">
        <w:rPr>
          <w:rFonts w:ascii="Times New Roman" w:hAnsi="Times New Roman" w:cs="Times New Roman"/>
        </w:rPr>
        <w:t xml:space="preserve">And I'd like to point out that in the fourth “whereas,” we site Article II E of the Constitution. What I'd like to do to keep this at a less wordy length is to cite the article without necessarily citing the passage. And perhaps we could do the same with diversity. </w:t>
      </w:r>
    </w:p>
    <w:p w14:paraId="00FBF1A5" w14:textId="77777777" w:rsidR="00240644" w:rsidRPr="002417F5" w:rsidRDefault="00240644" w:rsidP="004922A5">
      <w:pPr>
        <w:rPr>
          <w:rFonts w:ascii="Times New Roman" w:hAnsi="Times New Roman" w:cs="Times New Roman"/>
        </w:rPr>
      </w:pPr>
      <w:r w:rsidRPr="002417F5">
        <w:rPr>
          <w:rFonts w:ascii="Times New Roman" w:hAnsi="Times New Roman" w:cs="Times New Roman"/>
          <w:b/>
        </w:rPr>
        <w:t>Senator Smith:</w:t>
      </w:r>
      <w:r w:rsidRPr="002417F5">
        <w:rPr>
          <w:rFonts w:ascii="Times New Roman" w:hAnsi="Times New Roman" w:cs="Times New Roman"/>
        </w:rPr>
        <w:t xml:space="preserve"> Right, just where it comes from.  </w:t>
      </w:r>
    </w:p>
    <w:p w14:paraId="5C71E609" w14:textId="77777777" w:rsidR="00240644" w:rsidRPr="002417F5" w:rsidRDefault="00240644" w:rsidP="004922A5">
      <w:pPr>
        <w:rPr>
          <w:rFonts w:ascii="Times New Roman" w:hAnsi="Times New Roman" w:cs="Times New Roman"/>
        </w:rPr>
      </w:pPr>
      <w:r w:rsidRPr="002417F5">
        <w:rPr>
          <w:rFonts w:ascii="Times New Roman" w:hAnsi="Times New Roman" w:cs="Times New Roman"/>
          <w:b/>
        </w:rPr>
        <w:lastRenderedPageBreak/>
        <w:t>Senator Rouillard:</w:t>
      </w:r>
      <w:r w:rsidRPr="002417F5">
        <w:rPr>
          <w:rFonts w:ascii="Times New Roman" w:hAnsi="Times New Roman" w:cs="Times New Roman"/>
        </w:rPr>
        <w:t xml:space="preserve"> Thank you. </w:t>
      </w:r>
    </w:p>
    <w:p w14:paraId="1892CFB9" w14:textId="19859DDD" w:rsidR="00240644" w:rsidRPr="002417F5" w:rsidRDefault="00240644" w:rsidP="004922A5">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If I put both pages on the screen at the same time, I don’t know. Oh, I guess I can’t. I thought I could. Well, never mind, I guess. But I can scroll anywhere you</w:t>
      </w:r>
      <w:r w:rsidR="006A0FFB">
        <w:rPr>
          <w:rFonts w:ascii="Times New Roman" w:hAnsi="Times New Roman" w:cs="Times New Roman"/>
        </w:rPr>
        <w:t>’d</w:t>
      </w:r>
      <w:r w:rsidRPr="002417F5">
        <w:rPr>
          <w:rFonts w:ascii="Times New Roman" w:hAnsi="Times New Roman" w:cs="Times New Roman"/>
        </w:rPr>
        <w:t xml:space="preserve"> like me to.</w:t>
      </w:r>
    </w:p>
    <w:p w14:paraId="5337B317" w14:textId="77777777" w:rsidR="00B62DAB" w:rsidRPr="002417F5" w:rsidRDefault="00240644" w:rsidP="004922A5">
      <w:pPr>
        <w:rPr>
          <w:rFonts w:ascii="Times New Roman" w:hAnsi="Times New Roman"/>
        </w:rPr>
      </w:pPr>
      <w:r w:rsidRPr="002417F5">
        <w:rPr>
          <w:rFonts w:ascii="Times New Roman" w:hAnsi="Times New Roman" w:cs="Times New Roman"/>
          <w:b/>
        </w:rPr>
        <w:t>Senator Rouillard:</w:t>
      </w:r>
      <w:r w:rsidR="00B62DAB" w:rsidRPr="002417F5">
        <w:rPr>
          <w:rFonts w:ascii="Times New Roman" w:hAnsi="Times New Roman"/>
        </w:rPr>
        <w:t xml:space="preserve"> I think it is also important that we declare our support for K through 12, since they are fighting a similar onslaught in HB 322. Although HB 327 also mentions K through 12, but our colleagues in those levels are also fighting against this and we want to stand in support with them. Does anyone want to make a motion to vote on this resolution? </w:t>
      </w:r>
    </w:p>
    <w:p w14:paraId="1ADE4CC1" w14:textId="77777777" w:rsidR="00240644" w:rsidRPr="002417F5" w:rsidRDefault="00240644" w:rsidP="004922A5">
      <w:pPr>
        <w:rPr>
          <w:rFonts w:ascii="Times New Roman" w:hAnsi="Times New Roman" w:cs="Times New Roman"/>
        </w:rPr>
      </w:pPr>
      <w:r w:rsidRPr="002417F5">
        <w:rPr>
          <w:rFonts w:ascii="Times New Roman" w:hAnsi="Times New Roman" w:cs="Times New Roman"/>
          <w:b/>
        </w:rPr>
        <w:t>Senator Day:</w:t>
      </w:r>
      <w:r w:rsidRPr="002417F5">
        <w:rPr>
          <w:rFonts w:ascii="Times New Roman" w:hAnsi="Times New Roman" w:cs="Times New Roman"/>
        </w:rPr>
        <w:t xml:space="preserve"> I can make a motion to vote. </w:t>
      </w:r>
    </w:p>
    <w:p w14:paraId="5D3341F5" w14:textId="77777777" w:rsidR="00240644" w:rsidRPr="002417F5" w:rsidRDefault="00240644" w:rsidP="004922A5">
      <w:pPr>
        <w:rPr>
          <w:rFonts w:ascii="Times New Roman" w:hAnsi="Times New Roman" w:cs="Times New Roman"/>
        </w:rPr>
      </w:pPr>
      <w:r w:rsidRPr="002417F5">
        <w:rPr>
          <w:rFonts w:ascii="Times New Roman" w:hAnsi="Times New Roman" w:cs="Times New Roman"/>
          <w:b/>
        </w:rPr>
        <w:t>Senator Kistner:</w:t>
      </w:r>
      <w:r w:rsidRPr="002417F5">
        <w:rPr>
          <w:rFonts w:ascii="Times New Roman" w:hAnsi="Times New Roman" w:cs="Times New Roman"/>
        </w:rPr>
        <w:t xml:space="preserve"> And I will second.   </w:t>
      </w:r>
    </w:p>
    <w:p w14:paraId="1276368A" w14:textId="77777777" w:rsidR="004D5E0F" w:rsidRPr="002417F5" w:rsidRDefault="00240644"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Okay. In that case, I will ask you then to vote in the Chat Box ‘yes,’ or ‘no,’ or ‘abstain’ on this resolution. </w:t>
      </w:r>
    </w:p>
    <w:p w14:paraId="5C16FA23" w14:textId="77777777" w:rsidR="004D5E0F" w:rsidRPr="002417F5" w:rsidRDefault="004D5E0F" w:rsidP="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w:t>
      </w:r>
      <w:r w:rsidR="00240644" w:rsidRPr="002417F5">
        <w:rPr>
          <w:rFonts w:ascii="Times New Roman" w:hAnsi="Times New Roman" w:cs="Times New Roman"/>
        </w:rPr>
        <w:t xml:space="preserve"> </w:t>
      </w:r>
      <w:r w:rsidRPr="002417F5">
        <w:rPr>
          <w:rFonts w:ascii="Times New Roman" w:hAnsi="Times New Roman" w:cs="Times New Roman"/>
        </w:rPr>
        <w:t xml:space="preserve">Looks like there's a lot of enthusiasm for it. The votes are tailing off and it looks like a unanimous affirmation of this resolution. </w:t>
      </w:r>
    </w:p>
    <w:p w14:paraId="7886FEC8" w14:textId="609B395E" w:rsidR="00772365" w:rsidRPr="002417F5" w:rsidRDefault="004D5E0F"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Thank you. I will forward this to the Ohio Faculty Council, and I will also submit it as testimony in response to the hearing on March 9</w:t>
      </w:r>
      <w:r w:rsidR="00974CDE" w:rsidRPr="00264832">
        <w:rPr>
          <w:rFonts w:ascii="Times New Roman" w:hAnsi="Times New Roman" w:cs="Times New Roman"/>
          <w:vertAlign w:val="superscript"/>
        </w:rPr>
        <w:t>th</w:t>
      </w:r>
      <w:r w:rsidRPr="002417F5">
        <w:rPr>
          <w:rFonts w:ascii="Times New Roman" w:hAnsi="Times New Roman" w:cs="Times New Roman"/>
        </w:rPr>
        <w:t xml:space="preserve">. Thank you all very much. </w:t>
      </w:r>
    </w:p>
    <w:p w14:paraId="6DE93856" w14:textId="77777777" w:rsidR="004D5E0F" w:rsidRPr="002417F5" w:rsidRDefault="004D5E0F" w:rsidP="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Should we also send it to the Chancellor of Higher Ed.? </w:t>
      </w:r>
    </w:p>
    <w:p w14:paraId="27233AD9" w14:textId="77777777" w:rsidR="004D5E0F" w:rsidRPr="002417F5" w:rsidRDefault="004D5E0F"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I can do that as well.  </w:t>
      </w:r>
    </w:p>
    <w:p w14:paraId="0D955733" w14:textId="77777777" w:rsidR="004D5E0F" w:rsidRPr="002417F5" w:rsidRDefault="004D5E0F" w:rsidP="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w:t>
      </w:r>
    </w:p>
    <w:p w14:paraId="353EF421" w14:textId="77777777" w:rsidR="004D5E0F" w:rsidRPr="002417F5" w:rsidRDefault="004D5E0F"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Thank you. </w:t>
      </w:r>
    </w:p>
    <w:p w14:paraId="4B285D18" w14:textId="1D560F24" w:rsidR="004D5E0F" w:rsidRPr="002417F5" w:rsidRDefault="004D5E0F" w:rsidP="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w:t>
      </w:r>
      <w:r w:rsidR="006A0FFB" w:rsidRPr="002417F5">
        <w:rPr>
          <w:rFonts w:ascii="Times New Roman" w:hAnsi="Times New Roman" w:cs="Times New Roman"/>
        </w:rPr>
        <w:t>Okay, terrific.</w:t>
      </w:r>
      <w:r w:rsidR="006A0FFB" w:rsidRPr="002417F5">
        <w:t xml:space="preserve"> </w:t>
      </w:r>
      <w:r w:rsidR="006A0FFB" w:rsidRPr="002417F5">
        <w:rPr>
          <w:rFonts w:ascii="Times New Roman" w:hAnsi="Times New Roman" w:cs="Times New Roman"/>
        </w:rPr>
        <w:t>Thank you very much for your work on this and thanks for your report. We can move on to our next item on the agenda, which is in ‘other business</w:t>
      </w:r>
      <w:r w:rsidR="006A0FFB">
        <w:rPr>
          <w:rFonts w:ascii="Times New Roman" w:hAnsi="Times New Roman" w:cs="Times New Roman"/>
        </w:rPr>
        <w:t>,</w:t>
      </w:r>
      <w:r w:rsidR="006A0FFB" w:rsidRPr="002417F5">
        <w:rPr>
          <w:rFonts w:ascii="Times New Roman" w:hAnsi="Times New Roman" w:cs="Times New Roman"/>
        </w:rPr>
        <w:t>’ and Vice Pr</w:t>
      </w:r>
      <w:r w:rsidR="006A0FFB">
        <w:rPr>
          <w:rFonts w:ascii="Times New Roman" w:hAnsi="Times New Roman" w:cs="Times New Roman"/>
        </w:rPr>
        <w:t>ovost</w:t>
      </w:r>
      <w:r w:rsidR="006A0FFB" w:rsidRPr="002417F5">
        <w:rPr>
          <w:rFonts w:ascii="Times New Roman" w:hAnsi="Times New Roman" w:cs="Times New Roman"/>
        </w:rPr>
        <w:t xml:space="preserve"> La Fleur Small will tell us about the National Center for Faculty Development and Diversity. </w:t>
      </w:r>
    </w:p>
    <w:p w14:paraId="66884A04" w14:textId="77777777" w:rsidR="008D5306" w:rsidRPr="002417F5" w:rsidRDefault="004D5E0F" w:rsidP="008D5306">
      <w:pPr>
        <w:rPr>
          <w:rFonts w:ascii="Times New Roman" w:hAnsi="Times New Roman" w:cs="Times New Roman"/>
        </w:rPr>
      </w:pPr>
      <w:r w:rsidRPr="002417F5">
        <w:rPr>
          <w:rFonts w:ascii="Times New Roman" w:hAnsi="Times New Roman" w:cs="Times New Roman"/>
          <w:b/>
        </w:rPr>
        <w:t>Dr. La Fleur Small</w:t>
      </w:r>
      <w:r w:rsidR="00015C84" w:rsidRPr="002417F5">
        <w:rPr>
          <w:rFonts w:ascii="Times New Roman" w:hAnsi="Times New Roman" w:cs="Times New Roman"/>
          <w:b/>
        </w:rPr>
        <w:t>,</w:t>
      </w:r>
      <w:r w:rsidR="00015C84" w:rsidRPr="002417F5">
        <w:rPr>
          <w:rFonts w:ascii="Times New Roman" w:hAnsi="Times New Roman" w:cs="Times New Roman"/>
        </w:rPr>
        <w:t xml:space="preserve"> </w:t>
      </w:r>
      <w:r w:rsidR="00015C84" w:rsidRPr="002417F5">
        <w:rPr>
          <w:rFonts w:ascii="Times New Roman" w:hAnsi="Times New Roman" w:cs="Times New Roman"/>
          <w:b/>
        </w:rPr>
        <w:t xml:space="preserve">Vice Provost for Academic Administration and Faculty Affairs: </w:t>
      </w:r>
      <w:r w:rsidR="008D5306" w:rsidRPr="002417F5">
        <w:rPr>
          <w:rFonts w:ascii="Times New Roman" w:hAnsi="Times New Roman" w:cs="Times New Roman"/>
        </w:rPr>
        <w:t xml:space="preserve">Thank you, President Bigioni. I am waiting on Quinetta to upload the PowerPoint, and then we can get started. I know we have quite a bit on the agenda, so I wanted to thank you for the opportunity to highlight </w:t>
      </w:r>
      <w:r w:rsidR="008D5306" w:rsidRPr="002417F5">
        <w:rPr>
          <w:rFonts w:ascii="Times New Roman" w:hAnsi="Times New Roman" w:cs="Times New Roman"/>
          <w:bCs/>
        </w:rPr>
        <w:t xml:space="preserve">a </w:t>
      </w:r>
      <w:r w:rsidR="008D5306" w:rsidRPr="002417F5">
        <w:rPr>
          <w:rFonts w:ascii="Times New Roman" w:hAnsi="Times New Roman" w:cs="Times New Roman"/>
        </w:rPr>
        <w:t xml:space="preserve">faculty initiative taking place in the Office of the Provost. I promise not to be too wordy, but to share some of the highlights of the benefits of our relationship with the National Center for Faculty Development and Diversity. Quinetta, we can go to the second slide. Thank you. </w:t>
      </w:r>
    </w:p>
    <w:p w14:paraId="158C75AA" w14:textId="77777777" w:rsidR="008D5306" w:rsidRPr="002417F5" w:rsidRDefault="008D5306" w:rsidP="008D5306">
      <w:pPr>
        <w:rPr>
          <w:rFonts w:ascii="Times New Roman" w:hAnsi="Times New Roman" w:cs="Times New Roman"/>
        </w:rPr>
      </w:pPr>
      <w:r w:rsidRPr="002417F5">
        <w:rPr>
          <w:rFonts w:ascii="Times New Roman" w:hAnsi="Times New Roman" w:cs="Times New Roman"/>
        </w:rPr>
        <w:t>So many of you already know, beginning on January 18</w:t>
      </w:r>
      <w:r w:rsidRPr="002417F5">
        <w:rPr>
          <w:rFonts w:ascii="Times New Roman" w:hAnsi="Times New Roman" w:cs="Times New Roman"/>
          <w:vertAlign w:val="superscript"/>
        </w:rPr>
        <w:t>th</w:t>
      </w:r>
      <w:r w:rsidRPr="002417F5">
        <w:rPr>
          <w:rFonts w:ascii="Times New Roman" w:hAnsi="Times New Roman" w:cs="Times New Roman"/>
        </w:rPr>
        <w:t>, the University of Toledo forged an institutional membership with the National Center for Faculty Development and Diversity, which I will fondly refer to as, NCFDD throughout the rest of this presentation. It's a pretty long word, long title. But in doing so, we joined the ranks of over 500 institutions of higher education nationwide, taking advantage of NCFDD’s offering.</w:t>
      </w:r>
      <w:r w:rsidRPr="002417F5">
        <w:t xml:space="preserve"> </w:t>
      </w:r>
      <w:r w:rsidRPr="002417F5">
        <w:rPr>
          <w:rFonts w:ascii="Times New Roman" w:hAnsi="Times New Roman" w:cs="Times New Roman"/>
        </w:rPr>
        <w:t>We had a kickoff event signifying our relationship, our institutional membership with NCFDD, and that was a webinar entitled, “Writing Procrastination and Resistance, how to Identify your Writing Blocks and Move Through Them.”</w:t>
      </w:r>
      <w:r w:rsidRPr="002417F5">
        <w:t xml:space="preserve"> </w:t>
      </w:r>
      <w:r w:rsidRPr="002417F5">
        <w:rPr>
          <w:rFonts w:ascii="Times New Roman" w:hAnsi="Times New Roman" w:cs="Times New Roman"/>
        </w:rPr>
        <w:t xml:space="preserve">I'm happy to share that we had well over 130 faculty, graduate students, and post-doctoral students who participated in the Webinar and the feedback that's been provided has been quite positive. This institutional membership allows our faculty members of all ranks, including term faculty, our post-doctoral students, and graduate students to take advantage at no cost of the numerous professional development opportunities, mentoring opportunities that are offered by </w:t>
      </w:r>
      <w:r w:rsidRPr="002417F5">
        <w:rPr>
          <w:rFonts w:ascii="Times New Roman" w:hAnsi="Times New Roman" w:cs="Times New Roman"/>
        </w:rPr>
        <w:lastRenderedPageBreak/>
        <w:t>NCFDD. They're all designed around the central theme, which is to ensure success within the academy. All three constituent groups will have the benefits of professional development, training and support, and this membership will offer an additional layer to the traditional models of mentorship already available at UToledo,</w:t>
      </w:r>
      <w:r w:rsidRPr="002417F5">
        <w:t xml:space="preserve"> </w:t>
      </w:r>
      <w:r w:rsidRPr="002417F5">
        <w:rPr>
          <w:rFonts w:ascii="Times New Roman" w:hAnsi="Times New Roman" w:cs="Times New Roman"/>
          <w:b/>
          <w:bCs/>
        </w:rPr>
        <w:t>b</w:t>
      </w:r>
      <w:r w:rsidRPr="002417F5">
        <w:rPr>
          <w:rFonts w:ascii="Times New Roman" w:hAnsi="Times New Roman" w:cs="Times New Roman"/>
        </w:rPr>
        <w:t>ut with the potential of reaching more university community members. It's important to point out that joining NCFDD aligns us with what our peer institution of our stature and size are also doing nationwide. So</w:t>
      </w:r>
      <w:r w:rsidRPr="002417F5">
        <w:rPr>
          <w:rFonts w:ascii="Times New Roman" w:hAnsi="Times New Roman" w:cs="Times New Roman"/>
          <w:b/>
          <w:bCs/>
        </w:rPr>
        <w:t>,</w:t>
      </w:r>
      <w:r w:rsidRPr="002417F5">
        <w:rPr>
          <w:rFonts w:ascii="Times New Roman" w:hAnsi="Times New Roman" w:cs="Times New Roman"/>
        </w:rPr>
        <w:t xml:space="preserve"> I want to take the opportunity to encourage those of you who have not activated your membership to do so, and if you have, encourage your peers and others to really do the same. I just want to briefly highlight some of the benefits of our institutional membership to faculty and for faculty. </w:t>
      </w:r>
    </w:p>
    <w:p w14:paraId="488AB80D" w14:textId="77777777" w:rsidR="008D5306" w:rsidRPr="002417F5" w:rsidRDefault="008D5306" w:rsidP="008D5306">
      <w:pPr>
        <w:rPr>
          <w:rFonts w:ascii="Times New Roman" w:hAnsi="Times New Roman" w:cs="Times New Roman"/>
        </w:rPr>
      </w:pPr>
      <w:r w:rsidRPr="002417F5">
        <w:rPr>
          <w:rFonts w:ascii="Times New Roman" w:hAnsi="Times New Roman" w:cs="Times New Roman"/>
        </w:rPr>
        <w:t>Next slide. So this is called “Monday Motivators.” Every member will receive a Monday Motivator email. It is designed to provide tips and strategies to increase productivity, work life balances, also reinforcing skills that are developed around the core curriculum that NCFDD has established. Next slide. An additional benefit is every month a new webinar that focuses on one of the aspects of this core curriculum is newly release and so, for some of you who may be asking the question, what is this core curriculum?</w:t>
      </w:r>
      <w:r w:rsidRPr="002417F5">
        <w:t xml:space="preserve"> </w:t>
      </w:r>
      <w:r w:rsidRPr="002417F5">
        <w:rPr>
          <w:rFonts w:ascii="Times New Roman" w:hAnsi="Times New Roman" w:cs="Times New Roman"/>
        </w:rPr>
        <w:t>The core curriculum represents at least 10 key skills designed to help you thrive in the academy. Some examples of this core curriculum centers around work life balance, strategic planning, developing and maintaining healthy relationships.</w:t>
      </w:r>
      <w:r w:rsidRPr="002417F5">
        <w:t xml:space="preserve"> </w:t>
      </w:r>
      <w:r w:rsidRPr="002417F5">
        <w:rPr>
          <w:rFonts w:ascii="Times New Roman" w:hAnsi="Times New Roman" w:cs="Times New Roman"/>
        </w:rPr>
        <w:t>And so</w:t>
      </w:r>
      <w:r w:rsidRPr="002417F5">
        <w:rPr>
          <w:rFonts w:ascii="Times New Roman" w:hAnsi="Times New Roman" w:cs="Times New Roman"/>
          <w:b/>
          <w:bCs/>
        </w:rPr>
        <w:t>,</w:t>
      </w:r>
      <w:r w:rsidRPr="002417F5">
        <w:rPr>
          <w:rFonts w:ascii="Times New Roman" w:hAnsi="Times New Roman" w:cs="Times New Roman"/>
        </w:rPr>
        <w:t xml:space="preserve"> a lot of the work that is provided in terms of support to faculty who take advantage of their programs, webinars that are provided, presentations that are provided are centered around this core curriculum </w:t>
      </w:r>
      <w:r w:rsidRPr="002417F5">
        <w:rPr>
          <w:rFonts w:ascii="Times New Roman" w:hAnsi="Times New Roman" w:cs="Times New Roman"/>
          <w:b/>
          <w:bCs/>
        </w:rPr>
        <w:t xml:space="preserve">are </w:t>
      </w:r>
      <w:r w:rsidRPr="002417F5">
        <w:rPr>
          <w:rFonts w:ascii="Times New Roman" w:hAnsi="Times New Roman" w:cs="Times New Roman"/>
        </w:rPr>
        <w:t>designed for success within the Academy. Next slide. In addition to these monthly webinars, we also have a library of webinars that are provided by host, guest experts. On this slide are just some of the examples of topics that you're encouraged to explore or that you can find in our library of webinars through NCFDD: How do we move from an associate professor to a full professor? How do we deal with burnout within the academy? Information around DEI for both students and faculty. So</w:t>
      </w:r>
      <w:r w:rsidRPr="002417F5">
        <w:rPr>
          <w:rFonts w:ascii="Times New Roman" w:hAnsi="Times New Roman" w:cs="Times New Roman"/>
          <w:b/>
          <w:bCs/>
        </w:rPr>
        <w:t>,</w:t>
      </w:r>
      <w:r w:rsidRPr="002417F5">
        <w:rPr>
          <w:rFonts w:ascii="Times New Roman" w:hAnsi="Times New Roman" w:cs="Times New Roman"/>
        </w:rPr>
        <w:t xml:space="preserve"> there's a wealth of information that you can get. You can use webinars for your own personal growth and development that can be used for training purposes. They can also be used in the classroom. So, really exciting array of topics and I encourage you to check those out.</w:t>
      </w:r>
    </w:p>
    <w:p w14:paraId="0CC39488" w14:textId="77777777" w:rsidR="008D5306" w:rsidRPr="002417F5" w:rsidRDefault="008D5306" w:rsidP="008D5306">
      <w:pPr>
        <w:rPr>
          <w:rFonts w:ascii="Times New Roman" w:hAnsi="Times New Roman" w:cs="Times New Roman"/>
        </w:rPr>
      </w:pPr>
      <w:r w:rsidRPr="002417F5">
        <w:rPr>
          <w:rFonts w:ascii="Times New Roman" w:hAnsi="Times New Roman" w:cs="Times New Roman"/>
        </w:rPr>
        <w:t>Next slide. This is one, for me, of the most exciting benefits of our membership to NCFDD; Their 14-day writing boot camp. So otherwise, referred to as, Writing Challenges. These challenges are designed to provide tips on productivity in terms of writing, whether it be for grants, articles, whatever it is that we do within the academy within our different roles. This is designed to help us figure out how we can be more productive in our writing.</w:t>
      </w:r>
      <w:r w:rsidRPr="002417F5">
        <w:t xml:space="preserve"> </w:t>
      </w:r>
      <w:r w:rsidRPr="002417F5">
        <w:rPr>
          <w:rFonts w:ascii="Times New Roman" w:hAnsi="Times New Roman" w:cs="Times New Roman"/>
        </w:rPr>
        <w:t>We also have built in a support system, a remote support system of other colleagues who are likewise going through the boot camp and some built in accountability, which is really helpful for a lot of us.</w:t>
      </w:r>
      <w:r w:rsidRPr="002417F5">
        <w:t xml:space="preserve"> </w:t>
      </w:r>
      <w:r w:rsidRPr="002417F5">
        <w:rPr>
          <w:rFonts w:ascii="Times New Roman" w:hAnsi="Times New Roman" w:cs="Times New Roman"/>
        </w:rPr>
        <w:t>Any of you who are interested in this 14-day writing challenge, the next one starts on March 13</w:t>
      </w:r>
      <w:r w:rsidRPr="002417F5">
        <w:rPr>
          <w:rFonts w:ascii="Times New Roman" w:hAnsi="Times New Roman" w:cs="Times New Roman"/>
          <w:vertAlign w:val="superscript"/>
        </w:rPr>
        <w:t>th</w:t>
      </w:r>
      <w:r w:rsidRPr="002417F5">
        <w:rPr>
          <w:rFonts w:ascii="Times New Roman" w:hAnsi="Times New Roman" w:cs="Times New Roman"/>
        </w:rPr>
        <w:t xml:space="preserve">, and there's still time to sign up if you're interested in taking advantage of this next cycle and seeing what it has to offer. </w:t>
      </w:r>
    </w:p>
    <w:p w14:paraId="4625D5A9" w14:textId="77777777" w:rsidR="008D5306" w:rsidRPr="002417F5" w:rsidRDefault="008D5306" w:rsidP="008D5306">
      <w:pPr>
        <w:rPr>
          <w:rFonts w:ascii="Times New Roman" w:hAnsi="Times New Roman" w:cs="Times New Roman"/>
        </w:rPr>
      </w:pPr>
      <w:r w:rsidRPr="002417F5">
        <w:rPr>
          <w:rFonts w:ascii="Times New Roman" w:hAnsi="Times New Roman" w:cs="Times New Roman"/>
        </w:rPr>
        <w:t>Next slide. So, some additional memberships. NCFDD include discussion forums.</w:t>
      </w:r>
      <w:r w:rsidRPr="002417F5">
        <w:t xml:space="preserve"> </w:t>
      </w:r>
      <w:r w:rsidRPr="002417F5">
        <w:rPr>
          <w:rFonts w:ascii="Times New Roman" w:hAnsi="Times New Roman" w:cs="Times New Roman"/>
        </w:rPr>
        <w:t>We have dissertation success programs for our very advanced graduate students. We also have something called Monthly Accountability Buddy. What is interesting about this is that there's a peer mentoring built in to NCFDD.  So, if you have questions and would like to have a mentor outside of the institution, a mentor that's very specific to subject area, or you're looking for a mentor to deal with particular issues, work, life, balance, whatever it is that you’re looking for in terms of mentorship, NCFDD can align you with someone outside of the institution. Which again, allows us to add another additional layer of mentorship in addition to what we already provide.</w:t>
      </w:r>
    </w:p>
    <w:p w14:paraId="34828D56" w14:textId="77777777" w:rsidR="008D5306" w:rsidRPr="002417F5" w:rsidRDefault="008D5306" w:rsidP="008D5306">
      <w:pPr>
        <w:rPr>
          <w:rFonts w:ascii="Times New Roman" w:hAnsi="Times New Roman" w:cs="Times New Roman"/>
        </w:rPr>
      </w:pPr>
      <w:r w:rsidRPr="002417F5">
        <w:rPr>
          <w:rFonts w:ascii="Times New Roman" w:hAnsi="Times New Roman" w:cs="Times New Roman"/>
        </w:rPr>
        <w:t xml:space="preserve">Our second to last slide.  So what we have here are two websites that I want to bring your attention to. One is a website that was developed within the Provost Office. It has a wealth of information, anything that you want to know about NCFDD. I encourage you to go to our website so that you can explore all of </w:t>
      </w:r>
      <w:r w:rsidRPr="002417F5">
        <w:rPr>
          <w:rFonts w:ascii="Times New Roman" w:hAnsi="Times New Roman" w:cs="Times New Roman"/>
        </w:rPr>
        <w:lastRenderedPageBreak/>
        <w:t>the options, all of the benefits. Additionally, what's also posted here is a direct website to NCFDD that allows you to activate your membership. There's a dropdown window, which you can use to select the University of Toledo, and various steps that you use as a walk through, in order to then move forward.</w:t>
      </w:r>
      <w:r w:rsidRPr="002417F5">
        <w:t xml:space="preserve"> </w:t>
      </w:r>
      <w:r w:rsidRPr="002417F5">
        <w:rPr>
          <w:rFonts w:ascii="Times New Roman" w:hAnsi="Times New Roman" w:cs="Times New Roman"/>
        </w:rPr>
        <w:t>I am sending both of these links into the Chat so that you have access to these and can utilize them. In a nutshell, I want to encourage you all, if you have not already to take advantage and explore the membership that we have with NCFDD. I will stress that this is for all faculty members, graduate students as well as post-doctoral students. So, encourage your graduate students, encourage your post-doctoral students. If we have term faculty, they do not have to be full time, they can take advantage of this as well.</w:t>
      </w:r>
    </w:p>
    <w:p w14:paraId="0F74E706" w14:textId="77777777" w:rsidR="008D5306" w:rsidRPr="002417F5" w:rsidRDefault="008D5306" w:rsidP="008D5306">
      <w:pPr>
        <w:rPr>
          <w:rFonts w:ascii="Times New Roman" w:hAnsi="Times New Roman" w:cs="Times New Roman"/>
        </w:rPr>
      </w:pPr>
      <w:r w:rsidRPr="002417F5">
        <w:rPr>
          <w:rFonts w:ascii="Times New Roman" w:hAnsi="Times New Roman" w:cs="Times New Roman"/>
        </w:rPr>
        <w:t>Last slide. Thank you. Happy to answer any questions. Special shout out and thank you to Quinetta, I appreciate your assistance. We can stop sharing.</w:t>
      </w:r>
    </w:p>
    <w:p w14:paraId="12CF8F4C" w14:textId="3DF4BE50" w:rsidR="008D5306" w:rsidRPr="002417F5" w:rsidRDefault="008D5306" w:rsidP="008D5306">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great. I see a question in the Chat and maybe that is a good place to start. Senator El-</w:t>
      </w:r>
      <w:r w:rsidR="00974CDE" w:rsidRPr="002417F5">
        <w:rPr>
          <w:rFonts w:ascii="Times New Roman" w:hAnsi="Times New Roman" w:cs="Times New Roman"/>
        </w:rPr>
        <w:t>Zaw</w:t>
      </w:r>
      <w:r w:rsidR="00974CDE">
        <w:rPr>
          <w:rFonts w:ascii="Times New Roman" w:hAnsi="Times New Roman" w:cs="Times New Roman"/>
        </w:rPr>
        <w:t>ah</w:t>
      </w:r>
      <w:r w:rsidR="00974CDE" w:rsidRPr="002417F5">
        <w:rPr>
          <w:rFonts w:ascii="Times New Roman" w:hAnsi="Times New Roman" w:cs="Times New Roman"/>
        </w:rPr>
        <w:t xml:space="preserve">ry </w:t>
      </w:r>
      <w:r w:rsidRPr="002417F5">
        <w:rPr>
          <w:rFonts w:ascii="Times New Roman" w:hAnsi="Times New Roman" w:cs="Times New Roman"/>
        </w:rPr>
        <w:t xml:space="preserve">asks, how do faculty find out about the webinars? </w:t>
      </w:r>
    </w:p>
    <w:p w14:paraId="3FB92057" w14:textId="77777777" w:rsidR="00E1020B" w:rsidRPr="002417F5" w:rsidRDefault="008D5306" w:rsidP="008D5306">
      <w:pPr>
        <w:rPr>
          <w:rFonts w:ascii="Times New Roman" w:hAnsi="Times New Roman" w:cs="Times New Roman"/>
        </w:rPr>
      </w:pPr>
      <w:r w:rsidRPr="002417F5">
        <w:rPr>
          <w:rFonts w:ascii="Times New Roman" w:hAnsi="Times New Roman" w:cs="Times New Roman"/>
          <w:b/>
        </w:rPr>
        <w:t>Vice Provost Small:</w:t>
      </w:r>
      <w:r w:rsidRPr="002417F5">
        <w:rPr>
          <w:rFonts w:ascii="Times New Roman" w:hAnsi="Times New Roman" w:cs="Times New Roman"/>
        </w:rPr>
        <w:t xml:space="preserve"> Through your membership with NCFDD. Once you register and you become a member, you can get information sent to you on a weekly basis. Emails are sent, and you can also check out the webinars, the webinar libraries and so forth once you access your membership. We also have a listing of information in terms of the new titles of webinars that are offered on a monthly basis. That's also attached on the Provost’s website.</w:t>
      </w:r>
    </w:p>
    <w:p w14:paraId="3C1A7941" w14:textId="77777777" w:rsidR="00B57F97" w:rsidRPr="002417F5" w:rsidRDefault="00B57F97" w:rsidP="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Are there other questions for Vice Provost Small? </w:t>
      </w:r>
    </w:p>
    <w:p w14:paraId="5EAA8FAC" w14:textId="77777777" w:rsidR="00B57F97" w:rsidRPr="002417F5" w:rsidRDefault="00B57F97" w:rsidP="00A82CF7">
      <w:pPr>
        <w:rPr>
          <w:rFonts w:ascii="Times New Roman" w:hAnsi="Times New Roman" w:cs="Times New Roman"/>
        </w:rPr>
      </w:pPr>
      <w:r w:rsidRPr="002417F5">
        <w:rPr>
          <w:rFonts w:ascii="Times New Roman" w:hAnsi="Times New Roman" w:cs="Times New Roman"/>
          <w:b/>
        </w:rPr>
        <w:t>Vice Provost Small:</w:t>
      </w:r>
      <w:r w:rsidRPr="002417F5">
        <w:rPr>
          <w:rFonts w:ascii="Times New Roman" w:hAnsi="Times New Roman" w:cs="Times New Roman"/>
        </w:rPr>
        <w:t xml:space="preserve"> Great. Thank you. I look forward to sharing some additional information about other exciting things we have going on in the Provost Office. Thanks for your time and attention. </w:t>
      </w:r>
    </w:p>
    <w:p w14:paraId="5056AA40" w14:textId="7135E3DE" w:rsidR="00B57F97" w:rsidRPr="002417F5" w:rsidRDefault="00B57F97" w:rsidP="00A82C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thanks for joining us. So we can move on to our next item on the agenda, which is a discussion about the textbook auto adoption policy. Angela </w:t>
      </w:r>
      <w:r w:rsidR="00974CDE" w:rsidRPr="002417F5">
        <w:rPr>
          <w:rFonts w:ascii="Times New Roman" w:hAnsi="Times New Roman" w:cs="Times New Roman"/>
        </w:rPr>
        <w:t>P</w:t>
      </w:r>
      <w:r w:rsidR="006A0FFB">
        <w:rPr>
          <w:rFonts w:ascii="Times New Roman" w:hAnsi="Times New Roman" w:cs="Times New Roman"/>
        </w:rPr>
        <w:t>a</w:t>
      </w:r>
      <w:r w:rsidR="00974CDE" w:rsidRPr="002417F5">
        <w:rPr>
          <w:rFonts w:ascii="Times New Roman" w:hAnsi="Times New Roman" w:cs="Times New Roman"/>
        </w:rPr>
        <w:t>pr</w:t>
      </w:r>
      <w:r w:rsidR="00974CDE">
        <w:rPr>
          <w:rFonts w:ascii="Times New Roman" w:hAnsi="Times New Roman" w:cs="Times New Roman"/>
        </w:rPr>
        <w:t>o</w:t>
      </w:r>
      <w:r w:rsidR="00974CDE" w:rsidRPr="002417F5">
        <w:rPr>
          <w:rFonts w:ascii="Times New Roman" w:hAnsi="Times New Roman" w:cs="Times New Roman"/>
        </w:rPr>
        <w:t xml:space="preserve">cki </w:t>
      </w:r>
      <w:r w:rsidRPr="002417F5">
        <w:rPr>
          <w:rFonts w:ascii="Times New Roman" w:hAnsi="Times New Roman" w:cs="Times New Roman"/>
        </w:rPr>
        <w:t>has joined us, and of course, thanks for accommodating us las</w:t>
      </w:r>
      <w:r w:rsidR="006A0FFB">
        <w:rPr>
          <w:rFonts w:ascii="Times New Roman" w:hAnsi="Times New Roman" w:cs="Times New Roman"/>
        </w:rPr>
        <w:t>t time when we ran late. Y</w:t>
      </w:r>
      <w:r w:rsidRPr="002417F5">
        <w:rPr>
          <w:rFonts w:ascii="Times New Roman" w:hAnsi="Times New Roman" w:cs="Times New Roman"/>
        </w:rPr>
        <w:t xml:space="preserve">ou were very kind to reschedule for today, so I appreciate that.  </w:t>
      </w:r>
    </w:p>
    <w:p w14:paraId="27CE4141" w14:textId="56E7B95C" w:rsidR="00B57F97" w:rsidRPr="002417F5" w:rsidRDefault="002417F5" w:rsidP="00A82CF7">
      <w:pPr>
        <w:rPr>
          <w:rFonts w:ascii="Times New Roman" w:hAnsi="Times New Roman" w:cs="Times New Roman"/>
        </w:rPr>
      </w:pPr>
      <w:r>
        <w:rPr>
          <w:rFonts w:ascii="Times New Roman" w:hAnsi="Times New Roman" w:cs="Times New Roman"/>
          <w:b/>
        </w:rPr>
        <w:t>Dr. Angela Papro</w:t>
      </w:r>
      <w:r w:rsidR="00B57F97" w:rsidRPr="002417F5">
        <w:rPr>
          <w:rFonts w:ascii="Times New Roman" w:hAnsi="Times New Roman" w:cs="Times New Roman"/>
          <w:b/>
        </w:rPr>
        <w:t>cki:</w:t>
      </w:r>
      <w:r w:rsidR="00B57F97" w:rsidRPr="002417F5">
        <w:rPr>
          <w:rFonts w:ascii="Times New Roman" w:hAnsi="Times New Roman" w:cs="Times New Roman"/>
        </w:rPr>
        <w:t xml:space="preserve"> Not a problem. Good evening, Senators. I just wanted to share a bit of information that I</w:t>
      </w:r>
      <w:r w:rsidR="001C1811">
        <w:rPr>
          <w:rFonts w:ascii="Times New Roman" w:hAnsi="Times New Roman" w:cs="Times New Roman"/>
        </w:rPr>
        <w:t xml:space="preserve">’ve </w:t>
      </w:r>
      <w:r w:rsidR="00B57F97" w:rsidRPr="002417F5">
        <w:rPr>
          <w:rFonts w:ascii="Times New Roman" w:hAnsi="Times New Roman" w:cs="Times New Roman"/>
        </w:rPr>
        <w:t xml:space="preserve">been talking to President Bigioni about briefly and to run it by you. The House Bill 110, which is pertaining to textbook affordability. It went into effect on June 30, 2021. There is a proponent of that </w:t>
      </w:r>
      <w:r w:rsidR="001C1811">
        <w:rPr>
          <w:rFonts w:ascii="Times New Roman" w:hAnsi="Times New Roman" w:cs="Times New Roman"/>
        </w:rPr>
        <w:t>B</w:t>
      </w:r>
      <w:r w:rsidR="001C1811" w:rsidRPr="002417F5">
        <w:rPr>
          <w:rFonts w:ascii="Times New Roman" w:hAnsi="Times New Roman" w:cs="Times New Roman"/>
        </w:rPr>
        <w:t xml:space="preserve">ill </w:t>
      </w:r>
      <w:r w:rsidR="00B57F97" w:rsidRPr="002417F5">
        <w:rPr>
          <w:rFonts w:ascii="Times New Roman" w:hAnsi="Times New Roman" w:cs="Times New Roman"/>
        </w:rPr>
        <w:t>that is asking for Faculty Senate or a similar body to consider a policy on auto adoption. This is the process or the document that came out from the Ohio Department of Higher Ed. Basically, they want to know if you would be in support or not of an auto textbook adoption policy.</w:t>
      </w:r>
      <w:r w:rsidR="00B57F97" w:rsidRPr="002417F5">
        <w:t xml:space="preserve"> </w:t>
      </w:r>
      <w:r w:rsidR="00B57F97" w:rsidRPr="002417F5">
        <w:rPr>
          <w:rFonts w:ascii="Times New Roman" w:hAnsi="Times New Roman" w:cs="Times New Roman"/>
        </w:rPr>
        <w:t xml:space="preserve">What that would mean would be, if </w:t>
      </w:r>
      <w:r w:rsidR="00ED5A04" w:rsidRPr="002417F5">
        <w:rPr>
          <w:rFonts w:ascii="Times New Roman" w:hAnsi="Times New Roman" w:cs="Times New Roman"/>
        </w:rPr>
        <w:t>a book was adapted</w:t>
      </w:r>
      <w:r w:rsidR="00B57F97" w:rsidRPr="002417F5">
        <w:rPr>
          <w:rFonts w:ascii="Times New Roman" w:hAnsi="Times New Roman" w:cs="Times New Roman"/>
        </w:rPr>
        <w:t xml:space="preserve"> for a course, it would roll to the next semester automatically. </w:t>
      </w:r>
      <w:r w:rsidR="00ED5A04" w:rsidRPr="002417F5">
        <w:rPr>
          <w:rFonts w:ascii="Times New Roman" w:hAnsi="Times New Roman" w:cs="Times New Roman"/>
        </w:rPr>
        <w:t>If a book was not selected timely for that course, the subsequent semester.</w:t>
      </w:r>
      <w:r w:rsidR="00ED5A04" w:rsidRPr="002417F5">
        <w:t xml:space="preserve"> </w:t>
      </w:r>
      <w:r w:rsidR="00ED5A04" w:rsidRPr="002417F5">
        <w:rPr>
          <w:rFonts w:ascii="Times New Roman" w:hAnsi="Times New Roman" w:cs="Times New Roman"/>
        </w:rPr>
        <w:t>So, what I would propose doing if Senate wanted to move forward with this, and again, this is up to you whether you choose to want to do this or not, I would add language to our existing textbook and instructional materials policy. It's policy 3364-7253 and I would bring it back to Senate.</w:t>
      </w:r>
      <w:r w:rsidR="00ED5A04" w:rsidRPr="002417F5">
        <w:t xml:space="preserve"> </w:t>
      </w:r>
      <w:r w:rsidR="00ED5A04" w:rsidRPr="002417F5">
        <w:rPr>
          <w:rFonts w:ascii="Times New Roman" w:hAnsi="Times New Roman" w:cs="Times New Roman"/>
        </w:rPr>
        <w:t>I would just add the verbiage that they are considering, which is basically saying that the faculty member is deemed to have selected identical materials from the prior semester offering of the course.</w:t>
      </w:r>
      <w:r w:rsidR="00ED5A04" w:rsidRPr="002417F5">
        <w:t xml:space="preserve"> </w:t>
      </w:r>
      <w:r w:rsidR="00ED5A04" w:rsidRPr="002417F5">
        <w:rPr>
          <w:rFonts w:ascii="Times New Roman" w:hAnsi="Times New Roman" w:cs="Times New Roman"/>
        </w:rPr>
        <w:t>And this would apply the same addition of the textbook. Not simply the same title.</w:t>
      </w:r>
      <w:r w:rsidR="00ED5A04" w:rsidRPr="002417F5">
        <w:t xml:space="preserve"> T</w:t>
      </w:r>
      <w:r w:rsidR="00ED5A04" w:rsidRPr="002417F5">
        <w:rPr>
          <w:rFonts w:ascii="Times New Roman" w:hAnsi="Times New Roman" w:cs="Times New Roman"/>
        </w:rPr>
        <w:t xml:space="preserve">hat would mean the auto rolling if something wasn't selected in place of. President Bigioni and I had </w:t>
      </w:r>
      <w:r w:rsidR="001C1811">
        <w:rPr>
          <w:rFonts w:ascii="Times New Roman" w:hAnsi="Times New Roman" w:cs="Times New Roman"/>
        </w:rPr>
        <w:t xml:space="preserve">a </w:t>
      </w:r>
      <w:r w:rsidR="00ED5A04" w:rsidRPr="002417F5">
        <w:rPr>
          <w:rFonts w:ascii="Times New Roman" w:hAnsi="Times New Roman" w:cs="Times New Roman"/>
        </w:rPr>
        <w:t>conversation that with yearlong registration, would there be an opportunity to change what was in there? I think all of that is something that could be discussed and I do believe you could go in there and change something if we did adopt this policy. But again, I want to bring it to the Senate’s floor for consideration because we have to make recommendation as to move forward with it or not, and then send it to the Board of Trustees as to whether or not we want to do that. Again, the</w:t>
      </w:r>
      <w:r w:rsidR="002F1A6F" w:rsidRPr="002417F5">
        <w:rPr>
          <w:rFonts w:ascii="Times New Roman" w:hAnsi="Times New Roman" w:cs="Times New Roman"/>
        </w:rPr>
        <w:t xml:space="preserve"> primary</w:t>
      </w:r>
      <w:r w:rsidR="00ED5A04" w:rsidRPr="002417F5">
        <w:rPr>
          <w:rFonts w:ascii="Times New Roman" w:hAnsi="Times New Roman" w:cs="Times New Roman"/>
        </w:rPr>
        <w:t xml:space="preserve"> purpose of this is for </w:t>
      </w:r>
      <w:r w:rsidR="00ED5A04" w:rsidRPr="002417F5">
        <w:rPr>
          <w:rFonts w:ascii="Times New Roman" w:hAnsi="Times New Roman" w:cs="Times New Roman"/>
        </w:rPr>
        <w:lastRenderedPageBreak/>
        <w:t>affordability and to let students know ahead of ti</w:t>
      </w:r>
      <w:r w:rsidR="002F1A6F" w:rsidRPr="002417F5">
        <w:rPr>
          <w:rFonts w:ascii="Times New Roman" w:hAnsi="Times New Roman" w:cs="Times New Roman"/>
        </w:rPr>
        <w:t>me when they're registering what</w:t>
      </w:r>
      <w:r w:rsidR="00ED5A04" w:rsidRPr="002417F5">
        <w:rPr>
          <w:rFonts w:ascii="Times New Roman" w:hAnsi="Times New Roman" w:cs="Times New Roman"/>
        </w:rPr>
        <w:t xml:space="preserve"> the book is</w:t>
      </w:r>
      <w:r w:rsidR="002F1A6F" w:rsidRPr="002417F5">
        <w:rPr>
          <w:rFonts w:ascii="Times New Roman" w:hAnsi="Times New Roman" w:cs="Times New Roman"/>
        </w:rPr>
        <w:t>,</w:t>
      </w:r>
      <w:r w:rsidR="00ED5A04" w:rsidRPr="002417F5">
        <w:rPr>
          <w:rFonts w:ascii="Times New Roman" w:hAnsi="Times New Roman" w:cs="Times New Roman"/>
        </w:rPr>
        <w:t xml:space="preserve"> and that's really the primary purpose of this.</w:t>
      </w:r>
      <w:r w:rsidR="002F1A6F" w:rsidRPr="002417F5">
        <w:t xml:space="preserve"> </w:t>
      </w:r>
      <w:r w:rsidR="002F1A6F" w:rsidRPr="002417F5">
        <w:rPr>
          <w:rFonts w:ascii="Times New Roman" w:hAnsi="Times New Roman" w:cs="Times New Roman"/>
        </w:rPr>
        <w:t>We already have the inclusive access and other things</w:t>
      </w:r>
      <w:r w:rsidR="001C1811">
        <w:rPr>
          <w:rFonts w:ascii="Times New Roman" w:hAnsi="Times New Roman" w:cs="Times New Roman"/>
        </w:rPr>
        <w:t xml:space="preserve"> i</w:t>
      </w:r>
      <w:r w:rsidR="002F1A6F" w:rsidRPr="002417F5">
        <w:rPr>
          <w:rFonts w:ascii="Times New Roman" w:hAnsi="Times New Roman" w:cs="Times New Roman"/>
        </w:rPr>
        <w:t>n our textbook and instructional policy, this would just be another piece to add to that policy.</w:t>
      </w:r>
    </w:p>
    <w:p w14:paraId="2EAA1296" w14:textId="77777777" w:rsidR="002F1A6F" w:rsidRPr="002417F5" w:rsidRDefault="002F1A6F"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I have a question, Dr. Paprocki. </w:t>
      </w:r>
    </w:p>
    <w:p w14:paraId="4D97D244" w14:textId="77777777" w:rsidR="002F1A6F" w:rsidRPr="002417F5" w:rsidRDefault="002F1A6F" w:rsidP="00A82CF7">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Yes? </w:t>
      </w:r>
    </w:p>
    <w:p w14:paraId="546A695F" w14:textId="77777777" w:rsidR="002F1A6F" w:rsidRPr="002417F5" w:rsidRDefault="002F1A6F" w:rsidP="00A82CF7">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Does the auto adoption actually, that would have to go through the bookstore, right?</w:t>
      </w:r>
      <w:r w:rsidRPr="002417F5">
        <w:t xml:space="preserve"> </w:t>
      </w:r>
      <w:r w:rsidRPr="002417F5">
        <w:rPr>
          <w:rFonts w:ascii="Times New Roman" w:hAnsi="Times New Roman" w:cs="Times New Roman"/>
        </w:rPr>
        <w:t xml:space="preserve">So the bookstore is the one who's going to push the button if a faculty does not submit course materials? </w:t>
      </w:r>
    </w:p>
    <w:p w14:paraId="11594638" w14:textId="77777777" w:rsidR="002F1A6F" w:rsidRPr="002417F5" w:rsidRDefault="002F1A6F" w:rsidP="002F1A6F">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Correct. It would just roll to what was previously done.</w:t>
      </w:r>
    </w:p>
    <w:p w14:paraId="28E78A9E" w14:textId="77777777" w:rsidR="002F1A6F" w:rsidRPr="002417F5" w:rsidRDefault="002F1A6F" w:rsidP="002F1A6F">
      <w:pPr>
        <w:rPr>
          <w:rFonts w:ascii="Times New Roman" w:hAnsi="Times New Roman" w:cs="Times New Roman"/>
        </w:rPr>
      </w:pPr>
      <w:r w:rsidRPr="002417F5">
        <w:rPr>
          <w:rFonts w:ascii="Times New Roman" w:hAnsi="Times New Roman" w:cs="Times New Roman"/>
          <w:b/>
        </w:rPr>
        <w:t>Senator Rouillard:</w:t>
      </w:r>
      <w:r w:rsidRPr="002417F5">
        <w:rPr>
          <w:rFonts w:ascii="Times New Roman" w:hAnsi="Times New Roman" w:cs="Times New Roman"/>
        </w:rPr>
        <w:t xml:space="preserve"> Which could in fact, end up increasing costs for the bookstore if an instructor realizes, ‘oops, I missed the deadline’ and submits another book order and the bookstore now has got double inventory. Jus</w:t>
      </w:r>
      <w:r w:rsidR="00120D0C" w:rsidRPr="002417F5">
        <w:rPr>
          <w:rFonts w:ascii="Times New Roman" w:hAnsi="Times New Roman" w:cs="Times New Roman"/>
        </w:rPr>
        <w:t>t something to keep in mind,</w:t>
      </w:r>
      <w:r w:rsidRPr="002417F5">
        <w:rPr>
          <w:rFonts w:ascii="Times New Roman" w:hAnsi="Times New Roman" w:cs="Times New Roman"/>
        </w:rPr>
        <w:t xml:space="preserve"> that will also pass the cost on to the student.</w:t>
      </w:r>
    </w:p>
    <w:p w14:paraId="55BD92AF" w14:textId="0B4EEBE6" w:rsidR="00120D0C" w:rsidRPr="002417F5" w:rsidRDefault="00120D0C" w:rsidP="002F1A6F">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I should note that in our discussion, we had a meeting with a variety of people, the point was made that this provides predictability for the students. When they choose their courses to register</w:t>
      </w:r>
      <w:r w:rsidR="006A0FFB">
        <w:rPr>
          <w:rFonts w:ascii="Times New Roman" w:hAnsi="Times New Roman" w:cs="Times New Roman"/>
        </w:rPr>
        <w:t xml:space="preserve"> for</w:t>
      </w:r>
      <w:r w:rsidRPr="002417F5">
        <w:rPr>
          <w:rFonts w:ascii="Times New Roman" w:hAnsi="Times New Roman" w:cs="Times New Roman"/>
        </w:rPr>
        <w:t>, they may want to know what the textbook requirements are for cost estimate purposes.</w:t>
      </w:r>
      <w:r w:rsidRPr="002417F5">
        <w:t xml:space="preserve"> </w:t>
      </w:r>
      <w:r w:rsidRPr="002417F5">
        <w:rPr>
          <w:rFonts w:ascii="Times New Roman" w:hAnsi="Times New Roman" w:cs="Times New Roman"/>
        </w:rPr>
        <w:t>And so that provides them some basic idea of what the textbook costs might be,</w:t>
      </w:r>
      <w:r w:rsidR="00EF4351" w:rsidRPr="002417F5">
        <w:rPr>
          <w:rFonts w:ascii="Times New Roman" w:hAnsi="Times New Roman" w:cs="Times New Roman"/>
        </w:rPr>
        <w:t xml:space="preserve"> even if the instructor later changes the book selection, it would still approximate the cost for textbook for that course. So, it’s an important consideration. Any other questions or comments? </w:t>
      </w:r>
    </w:p>
    <w:p w14:paraId="64B121C2" w14:textId="77777777" w:rsidR="00EF4351" w:rsidRPr="002417F5" w:rsidRDefault="00EF4351" w:rsidP="002F1A6F">
      <w:pPr>
        <w:rPr>
          <w:rFonts w:ascii="Times New Roman" w:hAnsi="Times New Roman" w:cs="Times New Roman"/>
        </w:rPr>
      </w:pPr>
      <w:r w:rsidRPr="002417F5">
        <w:rPr>
          <w:rFonts w:ascii="Times New Roman" w:hAnsi="Times New Roman" w:cs="Times New Roman"/>
          <w:b/>
        </w:rPr>
        <w:t>Senator Smith:</w:t>
      </w:r>
      <w:r w:rsidRPr="002417F5">
        <w:rPr>
          <w:rFonts w:ascii="Times New Roman" w:hAnsi="Times New Roman" w:cs="Times New Roman"/>
        </w:rPr>
        <w:t xml:space="preserve"> Just a quick question. So, an instructor that miss</w:t>
      </w:r>
      <w:r w:rsidR="00AB6531" w:rsidRPr="002417F5">
        <w:rPr>
          <w:rFonts w:ascii="Times New Roman" w:hAnsi="Times New Roman" w:cs="Times New Roman"/>
        </w:rPr>
        <w:t>ed</w:t>
      </w:r>
      <w:r w:rsidRPr="002417F5">
        <w:rPr>
          <w:rFonts w:ascii="Times New Roman" w:hAnsi="Times New Roman" w:cs="Times New Roman"/>
        </w:rPr>
        <w:t xml:space="preserve"> the deadline and they decide to order</w:t>
      </w:r>
      <w:r w:rsidR="00AB6531" w:rsidRPr="002417F5">
        <w:rPr>
          <w:rFonts w:ascii="Times New Roman" w:hAnsi="Times New Roman" w:cs="Times New Roman"/>
        </w:rPr>
        <w:t xml:space="preserve"> another book for the courses, is there</w:t>
      </w:r>
      <w:r w:rsidRPr="002417F5">
        <w:rPr>
          <w:rFonts w:ascii="Times New Roman" w:hAnsi="Times New Roman" w:cs="Times New Roman"/>
        </w:rPr>
        <w:t xml:space="preserve"> some kind of deadline on that substitution?</w:t>
      </w:r>
    </w:p>
    <w:p w14:paraId="7A68F5AD" w14:textId="12BEF08A" w:rsidR="00EF4351" w:rsidRPr="002417F5" w:rsidRDefault="00EF4351" w:rsidP="002F1A6F">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I think based on what Senator Rouillard was saying, I think probably we would have to determine that moving forward so that there wasn’t any type of a penalty. </w:t>
      </w:r>
      <w:r w:rsidR="00387E09" w:rsidRPr="002417F5">
        <w:rPr>
          <w:rFonts w:ascii="Times New Roman" w:hAnsi="Times New Roman" w:cs="Times New Roman"/>
        </w:rPr>
        <w:t xml:space="preserve">I think we would have to open that conversation up to a conversation with the bookstore and determine when they actually order the books and so that there was a </w:t>
      </w:r>
      <w:r w:rsidR="001C1811" w:rsidRPr="002417F5">
        <w:rPr>
          <w:rFonts w:ascii="Times New Roman" w:hAnsi="Times New Roman" w:cs="Times New Roman"/>
        </w:rPr>
        <w:t>built-in</w:t>
      </w:r>
      <w:r w:rsidR="00387E09" w:rsidRPr="002417F5">
        <w:rPr>
          <w:rFonts w:ascii="Times New Roman" w:hAnsi="Times New Roman" w:cs="Times New Roman"/>
        </w:rPr>
        <w:t xml:space="preserve"> timeline for that so that we knew that ahead of time.</w:t>
      </w:r>
    </w:p>
    <w:p w14:paraId="27A5E4C3" w14:textId="77777777" w:rsidR="00387E09" w:rsidRPr="002417F5" w:rsidRDefault="00387E09" w:rsidP="002F1A6F">
      <w:pPr>
        <w:rPr>
          <w:rFonts w:ascii="Times New Roman" w:hAnsi="Times New Roman" w:cs="Times New Roman"/>
        </w:rPr>
      </w:pPr>
      <w:r w:rsidRPr="002417F5">
        <w:rPr>
          <w:rFonts w:ascii="Times New Roman" w:hAnsi="Times New Roman" w:cs="Times New Roman"/>
          <w:b/>
        </w:rPr>
        <w:t>Senator Smith:</w:t>
      </w:r>
      <w:r w:rsidR="00AB6531" w:rsidRPr="002417F5">
        <w:rPr>
          <w:rFonts w:ascii="Times New Roman" w:hAnsi="Times New Roman" w:cs="Times New Roman"/>
        </w:rPr>
        <w:t xml:space="preserve"> Well, because in English,</w:t>
      </w:r>
      <w:r w:rsidRPr="002417F5">
        <w:rPr>
          <w:rFonts w:ascii="Times New Roman" w:hAnsi="Times New Roman" w:cs="Times New Roman"/>
        </w:rPr>
        <w:t xml:space="preserve"> few of us teach the same class from one semester to another. Some of these are assigned very much at the last minute and then we quickly submit book orders. So, it might be a little chaotic for some of that [for] some of us. </w:t>
      </w:r>
    </w:p>
    <w:p w14:paraId="2245CA82" w14:textId="77777777" w:rsidR="00387E09" w:rsidRPr="002417F5" w:rsidRDefault="00387E09" w:rsidP="002F1A6F">
      <w:pPr>
        <w:rPr>
          <w:rFonts w:ascii="Times New Roman" w:hAnsi="Times New Roman" w:cs="Times New Roman"/>
        </w:rPr>
      </w:pPr>
      <w:r w:rsidRPr="002417F5">
        <w:rPr>
          <w:rFonts w:ascii="Times New Roman" w:hAnsi="Times New Roman" w:cs="Times New Roman"/>
          <w:b/>
        </w:rPr>
        <w:t>Senator Vesely:</w:t>
      </w:r>
      <w:r w:rsidRPr="002417F5">
        <w:rPr>
          <w:rFonts w:ascii="Times New Roman" w:hAnsi="Times New Roman" w:cs="Times New Roman"/>
        </w:rPr>
        <w:t xml:space="preserve"> I was just going to ask does this apply at the course faculty level or just at the course level? So, you know, if there's a faculty change, how does that work? </w:t>
      </w:r>
    </w:p>
    <w:p w14:paraId="6A76A382" w14:textId="342B91CE" w:rsidR="00387E09" w:rsidRPr="002417F5" w:rsidRDefault="00387E09" w:rsidP="00E225CD">
      <w:pPr>
        <w:rPr>
          <w:rFonts w:ascii="Times New Roman" w:hAnsi="Times New Roman" w:cs="Times New Roman"/>
        </w:rPr>
      </w:pPr>
      <w:r w:rsidRPr="00312198">
        <w:rPr>
          <w:rFonts w:ascii="Times New Roman" w:hAnsi="Times New Roman" w:cs="Times New Roman"/>
          <w:b/>
        </w:rPr>
        <w:t>Senator Paprocki:</w:t>
      </w:r>
      <w:r w:rsidRPr="002417F5">
        <w:rPr>
          <w:rFonts w:ascii="Times New Roman" w:hAnsi="Times New Roman" w:cs="Times New Roman"/>
        </w:rPr>
        <w:t xml:space="preserve"> </w:t>
      </w:r>
      <w:r w:rsidR="006A0FFB" w:rsidRPr="002417F5">
        <w:rPr>
          <w:rFonts w:ascii="Times New Roman" w:hAnsi="Times New Roman" w:cs="Times New Roman"/>
        </w:rPr>
        <w:t xml:space="preserve">I think that is what President Bigioni was referring to. So if there was a book that rolled before, there was a different faculty member previously teaching </w:t>
      </w:r>
      <w:r w:rsidR="006A0FFB">
        <w:rPr>
          <w:rFonts w:ascii="Times New Roman" w:hAnsi="Times New Roman" w:cs="Times New Roman"/>
        </w:rPr>
        <w:t xml:space="preserve">it, </w:t>
      </w:r>
      <w:r w:rsidR="006A0FFB" w:rsidRPr="002417F5">
        <w:rPr>
          <w:rFonts w:ascii="Times New Roman" w:hAnsi="Times New Roman" w:cs="Times New Roman"/>
        </w:rPr>
        <w:t>and then it changed, would there be the option to change the book if a new faculty member was brought on at the last minute</w:t>
      </w:r>
      <w:r w:rsidR="006A0FFB">
        <w:rPr>
          <w:rFonts w:ascii="Times New Roman" w:hAnsi="Times New Roman" w:cs="Times New Roman"/>
        </w:rPr>
        <w:t>?</w:t>
      </w:r>
      <w:r w:rsidR="006A0FFB" w:rsidRPr="002417F5">
        <w:rPr>
          <w:rFonts w:ascii="Times New Roman" w:hAnsi="Times New Roman" w:cs="Times New Roman"/>
        </w:rPr>
        <w:t xml:space="preserve"> So that was something that we had discussed. And again, I think we would have to go back to the library and see where that timeline lies because obviously, if you're going to roll it, you don't want to penalize either the students or the bookstore by having more inventory.</w:t>
      </w:r>
      <w:r w:rsidR="006A0FFB" w:rsidRPr="002417F5">
        <w:t xml:space="preserve"> </w:t>
      </w:r>
      <w:r w:rsidR="006A0FFB" w:rsidRPr="002417F5">
        <w:rPr>
          <w:rFonts w:ascii="Times New Roman" w:hAnsi="Times New Roman" w:cs="Times New Roman"/>
        </w:rPr>
        <w:t>And the point that you make Senator Smith, I think that's the issue with the state is trying to avoid those last minute selections to help students. I think that's the whole point of this so that they know ahead of time. So, I think that this is one of the points that this is trying to hammer home, is that students have an idea of the cost of their books ahead of time.</w:t>
      </w:r>
    </w:p>
    <w:p w14:paraId="646B9A9A" w14:textId="77777777" w:rsidR="00E225CD" w:rsidRPr="002417F5" w:rsidRDefault="00E225CD" w:rsidP="00E225CD">
      <w:pPr>
        <w:rPr>
          <w:rFonts w:ascii="Times New Roman" w:hAnsi="Times New Roman" w:cs="Times New Roman"/>
        </w:rPr>
      </w:pPr>
      <w:r w:rsidRPr="002417F5">
        <w:rPr>
          <w:rFonts w:ascii="Times New Roman" w:hAnsi="Times New Roman" w:cs="Times New Roman"/>
          <w:b/>
        </w:rPr>
        <w:t>Senator Smith:</w:t>
      </w:r>
      <w:r w:rsidRPr="002417F5">
        <w:rPr>
          <w:rFonts w:ascii="Times New Roman" w:hAnsi="Times New Roman" w:cs="Times New Roman"/>
        </w:rPr>
        <w:t xml:space="preserve"> I understand. Thank you. </w:t>
      </w:r>
    </w:p>
    <w:p w14:paraId="0F16E0C3" w14:textId="77777777" w:rsidR="00E225CD" w:rsidRPr="002417F5" w:rsidRDefault="00E225CD" w:rsidP="00E225CD">
      <w:pPr>
        <w:rPr>
          <w:rFonts w:ascii="Times New Roman" w:hAnsi="Times New Roman" w:cs="Times New Roman"/>
        </w:rPr>
      </w:pPr>
      <w:r w:rsidRPr="002417F5">
        <w:rPr>
          <w:rFonts w:ascii="Times New Roman" w:hAnsi="Times New Roman" w:cs="Times New Roman"/>
          <w:b/>
        </w:rPr>
        <w:lastRenderedPageBreak/>
        <w:t>Senator Vesely:</w:t>
      </w:r>
      <w:r w:rsidRPr="002417F5">
        <w:rPr>
          <w:rFonts w:ascii="Times New Roman" w:hAnsi="Times New Roman" w:cs="Times New Roman"/>
        </w:rPr>
        <w:t xml:space="preserve"> One last question. How are multiple sections handled? Like, if there are instructors that may have different books for multiple sections? </w:t>
      </w:r>
    </w:p>
    <w:p w14:paraId="7BB95202" w14:textId="3353A7F5" w:rsidR="00E225CD" w:rsidRPr="002417F5" w:rsidRDefault="00E225CD" w:rsidP="00E225CD">
      <w:pPr>
        <w:rPr>
          <w:rFonts w:ascii="Times New Roman" w:hAnsi="Times New Roman" w:cs="Times New Roman"/>
        </w:rPr>
      </w:pPr>
      <w:r w:rsidRPr="002417F5">
        <w:rPr>
          <w:rFonts w:ascii="Times New Roman" w:hAnsi="Times New Roman" w:cs="Times New Roman"/>
          <w:b/>
        </w:rPr>
        <w:t>Dr. Paprocki:</w:t>
      </w:r>
      <w:r w:rsidR="006A0FFB" w:rsidRPr="006A0FFB">
        <w:rPr>
          <w:rFonts w:ascii="Times New Roman" w:hAnsi="Times New Roman" w:cs="Times New Roman"/>
          <w:b/>
        </w:rPr>
        <w:t xml:space="preserve"> </w:t>
      </w:r>
      <w:r w:rsidR="006A0FFB" w:rsidRPr="002417F5">
        <w:rPr>
          <w:rFonts w:ascii="Times New Roman" w:hAnsi="Times New Roman" w:cs="Times New Roman"/>
        </w:rPr>
        <w:t>I still think it is by section in there. We can articulate that as well. I do know right now there's been some issues. For example, I'm currently working with the College of Engineering on an issue where certain courses shouldn't be in there, and they are in there.</w:t>
      </w:r>
      <w:r w:rsidR="006A0FFB" w:rsidRPr="002417F5">
        <w:t xml:space="preserve"> </w:t>
      </w:r>
      <w:r w:rsidR="006A0FFB" w:rsidRPr="002417F5">
        <w:rPr>
          <w:rFonts w:ascii="Times New Roman" w:hAnsi="Times New Roman" w:cs="Times New Roman"/>
        </w:rPr>
        <w:t>I think we're going to have to do a script with IT if there are courses that we don't want to have rol</w:t>
      </w:r>
      <w:r w:rsidR="006A0FFB">
        <w:rPr>
          <w:rFonts w:ascii="Times New Roman" w:hAnsi="Times New Roman" w:cs="Times New Roman"/>
        </w:rPr>
        <w:t>l</w:t>
      </w:r>
      <w:r w:rsidR="006A0FFB" w:rsidRPr="002417F5">
        <w:rPr>
          <w:rFonts w:ascii="Times New Roman" w:hAnsi="Times New Roman" w:cs="Times New Roman"/>
        </w:rPr>
        <w:t>. I had a preliminary conversation about that with the Registrar, based on what's in Banner. So if a section is in Banner and it has a faculty member assigned to it, then that would also have a book assigned to it</w:t>
      </w:r>
      <w:r w:rsidR="006A0FFB">
        <w:rPr>
          <w:rFonts w:ascii="Times New Roman" w:hAnsi="Times New Roman" w:cs="Times New Roman"/>
        </w:rPr>
        <w:t>.</w:t>
      </w:r>
      <w:r w:rsidR="006A0FFB" w:rsidRPr="002417F5">
        <w:rPr>
          <w:rFonts w:ascii="Times New Roman" w:hAnsi="Times New Roman" w:cs="Times New Roman"/>
        </w:rPr>
        <w:t xml:space="preserve"> </w:t>
      </w:r>
      <w:r w:rsidR="006A0FFB">
        <w:rPr>
          <w:rFonts w:ascii="Times New Roman" w:hAnsi="Times New Roman" w:cs="Times New Roman"/>
        </w:rPr>
        <w:t>S</w:t>
      </w:r>
      <w:r w:rsidR="006A0FFB" w:rsidRPr="002417F5">
        <w:rPr>
          <w:rFonts w:ascii="Times New Roman" w:hAnsi="Times New Roman" w:cs="Times New Roman"/>
        </w:rPr>
        <w:t>o it would be based each section, each faculty member with a book. So it wouldn't necessarily mean every section have the same book.</w:t>
      </w:r>
    </w:p>
    <w:p w14:paraId="0F8C0746" w14:textId="77777777" w:rsidR="001F03A1" w:rsidRPr="002417F5" w:rsidRDefault="001F03A1" w:rsidP="00E225CD">
      <w:pPr>
        <w:rPr>
          <w:rFonts w:ascii="Times New Roman" w:hAnsi="Times New Roman" w:cs="Times New Roman"/>
        </w:rPr>
      </w:pPr>
      <w:r w:rsidRPr="002417F5">
        <w:rPr>
          <w:rFonts w:ascii="Times New Roman" w:hAnsi="Times New Roman" w:cs="Times New Roman"/>
          <w:b/>
        </w:rPr>
        <w:t>Senator Vesely:</w:t>
      </w:r>
      <w:r w:rsidRPr="002417F5">
        <w:rPr>
          <w:rFonts w:ascii="Times New Roman" w:hAnsi="Times New Roman" w:cs="Times New Roman"/>
        </w:rPr>
        <w:t xml:space="preserve"> Thank you. </w:t>
      </w:r>
    </w:p>
    <w:p w14:paraId="09FFB551" w14:textId="3F979061" w:rsidR="004172EB" w:rsidRPr="002417F5" w:rsidRDefault="001F03A1" w:rsidP="000F7A86">
      <w:pPr>
        <w:rPr>
          <w:rFonts w:ascii="Times New Roman" w:hAnsi="Times New Roman" w:cs="Times New Roman"/>
        </w:rPr>
      </w:pPr>
      <w:r w:rsidRPr="002417F5">
        <w:rPr>
          <w:rFonts w:ascii="Times New Roman" w:hAnsi="Times New Roman" w:cs="Times New Roman"/>
          <w:b/>
        </w:rPr>
        <w:t>Senator Steven:</w:t>
      </w:r>
      <w:r w:rsidRPr="002417F5">
        <w:rPr>
          <w:rFonts w:ascii="Times New Roman" w:hAnsi="Times New Roman" w:cs="Times New Roman"/>
        </w:rPr>
        <w:t xml:space="preserve"> </w:t>
      </w:r>
      <w:r w:rsidR="000F7A86">
        <w:rPr>
          <w:rFonts w:ascii="Times New Roman" w:hAnsi="Times New Roman" w:cs="Times New Roman"/>
        </w:rPr>
        <w:t>I just wondered if it was possible to, probably isn’t, but anyway, I’ll just ask, like we have subscriptions to different things on TV, or whatever,</w:t>
      </w:r>
      <w:r w:rsidR="000F7A86" w:rsidRPr="001F03A1">
        <w:t xml:space="preserve"> </w:t>
      </w:r>
      <w:r w:rsidR="000F7A86" w:rsidRPr="001F03A1">
        <w:rPr>
          <w:rFonts w:ascii="Times New Roman" w:hAnsi="Times New Roman" w:cs="Times New Roman"/>
        </w:rPr>
        <w:t>that you can auto enroll in</w:t>
      </w:r>
      <w:r w:rsidR="000F7A86">
        <w:rPr>
          <w:rFonts w:ascii="Times New Roman" w:hAnsi="Times New Roman" w:cs="Times New Roman"/>
        </w:rPr>
        <w:t>,</w:t>
      </w:r>
      <w:r w:rsidR="000F7A86" w:rsidRPr="001F03A1">
        <w:rPr>
          <w:rFonts w:ascii="Times New Roman" w:hAnsi="Times New Roman" w:cs="Times New Roman"/>
        </w:rPr>
        <w:t xml:space="preserve"> is it possible to make it </w:t>
      </w:r>
      <w:r w:rsidR="000F7A86" w:rsidRPr="001571D1">
        <w:rPr>
          <w:rFonts w:ascii="Times New Roman" w:hAnsi="Times New Roman" w:cs="Times New Roman"/>
          <w:i/>
          <w:iCs/>
        </w:rPr>
        <w:t>optional</w:t>
      </w:r>
      <w:r w:rsidR="000F7A86">
        <w:rPr>
          <w:rFonts w:ascii="Times New Roman" w:hAnsi="Times New Roman" w:cs="Times New Roman"/>
        </w:rPr>
        <w:t xml:space="preserve"> for each course so, yes, after d</w:t>
      </w:r>
      <w:r w:rsidR="000F7A86" w:rsidRPr="001F03A1">
        <w:rPr>
          <w:rFonts w:ascii="Times New Roman" w:hAnsi="Times New Roman" w:cs="Times New Roman"/>
        </w:rPr>
        <w:t xml:space="preserve">iscussion with </w:t>
      </w:r>
      <w:r w:rsidR="000F7A86">
        <w:rPr>
          <w:rFonts w:ascii="Times New Roman" w:hAnsi="Times New Roman" w:cs="Times New Roman"/>
        </w:rPr>
        <w:t>the</w:t>
      </w:r>
      <w:r w:rsidR="000F7A86" w:rsidRPr="001F03A1">
        <w:rPr>
          <w:rFonts w:ascii="Times New Roman" w:hAnsi="Times New Roman" w:cs="Times New Roman"/>
        </w:rPr>
        <w:t xml:space="preserve"> chair</w:t>
      </w:r>
      <w:r w:rsidR="000F7A86">
        <w:rPr>
          <w:rFonts w:ascii="Times New Roman" w:hAnsi="Times New Roman" w:cs="Times New Roman"/>
        </w:rPr>
        <w:t xml:space="preserve"> we can have specific courses auto enrolled? For example, the English courses that were just described, that is very chaotic, because it tends to be last minute every time and so it’s not going to work too well to have it on auto enrollment so you do not have those courses auto enrolled.</w:t>
      </w:r>
      <w:r w:rsidR="000F7A86">
        <w:t xml:space="preserve"> S</w:t>
      </w:r>
      <w:r w:rsidR="000F7A86" w:rsidRPr="004172EB">
        <w:rPr>
          <w:rFonts w:ascii="Times New Roman" w:hAnsi="Times New Roman" w:cs="Times New Roman"/>
        </w:rPr>
        <w:t>o</w:t>
      </w:r>
      <w:r w:rsidR="000F7A86">
        <w:rPr>
          <w:rFonts w:ascii="Times New Roman" w:hAnsi="Times New Roman" w:cs="Times New Roman"/>
        </w:rPr>
        <w:t>,</w:t>
      </w:r>
      <w:r w:rsidR="000F7A86" w:rsidRPr="004172EB">
        <w:rPr>
          <w:rFonts w:ascii="Times New Roman" w:hAnsi="Times New Roman" w:cs="Times New Roman"/>
        </w:rPr>
        <w:t xml:space="preserve"> it's essentially optional based on th</w:t>
      </w:r>
      <w:r w:rsidR="000F7A86">
        <w:rPr>
          <w:rFonts w:ascii="Times New Roman" w:hAnsi="Times New Roman" w:cs="Times New Roman"/>
        </w:rPr>
        <w:t>e course. Is that a possibility?</w:t>
      </w:r>
    </w:p>
    <w:p w14:paraId="31DB9056" w14:textId="77777777" w:rsidR="004172EB" w:rsidRPr="002417F5" w:rsidRDefault="004172EB" w:rsidP="00E225CD">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I don’t know. I would have to actually look at that a little bit deeper. Based on this document before us, it doesn't specify that, that you could have different ones left out. But if it isn't institutional policy that we write, we could potentially do that, but I wouldn't want to say that for sure without looking at it a little more in depth.</w:t>
      </w:r>
    </w:p>
    <w:p w14:paraId="4F3CF7A7" w14:textId="77777777" w:rsidR="004172EB" w:rsidRPr="002417F5" w:rsidRDefault="004172EB" w:rsidP="00E225CD">
      <w:pPr>
        <w:rPr>
          <w:rFonts w:ascii="Times New Roman" w:hAnsi="Times New Roman" w:cs="Times New Roman"/>
        </w:rPr>
      </w:pPr>
      <w:r w:rsidRPr="002417F5">
        <w:rPr>
          <w:rFonts w:ascii="Times New Roman" w:hAnsi="Times New Roman" w:cs="Times New Roman"/>
          <w:b/>
        </w:rPr>
        <w:t>Senator Steven:</w:t>
      </w:r>
      <w:r w:rsidRPr="002417F5">
        <w:rPr>
          <w:rFonts w:ascii="Times New Roman" w:hAnsi="Times New Roman" w:cs="Times New Roman"/>
        </w:rPr>
        <w:t xml:space="preserve"> Thank you. </w:t>
      </w:r>
    </w:p>
    <w:p w14:paraId="70F59549" w14:textId="77777777" w:rsidR="004172EB" w:rsidRPr="002417F5" w:rsidRDefault="004172EB" w:rsidP="00E225CD">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There are other questions or comments? So, Dr. Paprocki, correct me if I am wrong, but it's my understanding that we as the Faculty Senate need to decide whether or not we want to create and adopt an auto adoption book policy. Is that correct? </w:t>
      </w:r>
    </w:p>
    <w:p w14:paraId="186D06A3" w14:textId="77777777" w:rsidR="004D4846" w:rsidRPr="002417F5" w:rsidRDefault="004172EB" w:rsidP="004D4846">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Yes, that is correct. </w:t>
      </w:r>
    </w:p>
    <w:p w14:paraId="29A44B19" w14:textId="77777777" w:rsidR="004172EB" w:rsidRPr="002417F5" w:rsidRDefault="004D4846" w:rsidP="004D4846">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w:t>
      </w:r>
      <w:r w:rsidR="004172EB" w:rsidRPr="002417F5">
        <w:rPr>
          <w:rFonts w:ascii="Times New Roman" w:hAnsi="Times New Roman" w:cs="Times New Roman"/>
        </w:rPr>
        <w:t xml:space="preserve">So, if we decide to do this, then the procedure would be, it sounds like you would write an initial draft and then we would take it and make modifications to it to try to design it in a way that makes sense for faculty and how courses work, and book selection works, and accommodating for some of these last minute changes, for example, to </w:t>
      </w:r>
      <w:r w:rsidRPr="002417F5">
        <w:rPr>
          <w:rFonts w:ascii="Times New Roman" w:hAnsi="Times New Roman" w:cs="Times New Roman"/>
        </w:rPr>
        <w:t>staffing</w:t>
      </w:r>
      <w:r w:rsidR="004172EB" w:rsidRPr="002417F5">
        <w:rPr>
          <w:rFonts w:ascii="Times New Roman" w:hAnsi="Times New Roman" w:cs="Times New Roman"/>
        </w:rPr>
        <w:t xml:space="preserve"> changes. </w:t>
      </w:r>
      <w:r w:rsidRPr="002417F5">
        <w:rPr>
          <w:rFonts w:ascii="Times New Roman" w:hAnsi="Times New Roman" w:cs="Times New Roman"/>
        </w:rPr>
        <w:t xml:space="preserve">And then that policy would then move through the usual process of eventually going to SLT for final approval and so on. Is that correct? </w:t>
      </w:r>
    </w:p>
    <w:p w14:paraId="1EE1B42F" w14:textId="77777777" w:rsidR="004D4846" w:rsidRPr="002417F5" w:rsidRDefault="004D4846" w:rsidP="004D4846">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Correct. </w:t>
      </w:r>
    </w:p>
    <w:p w14:paraId="53CA2818" w14:textId="77777777" w:rsidR="004D4846" w:rsidRPr="002417F5" w:rsidRDefault="004D4846" w:rsidP="004D4846">
      <w:pPr>
        <w:rPr>
          <w:rFonts w:ascii="Times New Roman" w:hAnsi="Times New Roman" w:cs="Times New Roman"/>
        </w:rPr>
      </w:pPr>
      <w:r w:rsidRPr="00312198">
        <w:rPr>
          <w:rFonts w:ascii="Times New Roman" w:hAnsi="Times New Roman" w:cs="Times New Roman"/>
          <w:b/>
        </w:rPr>
        <w:t>President Bigioni:</w:t>
      </w:r>
      <w:r w:rsidRPr="002417F5">
        <w:rPr>
          <w:rFonts w:ascii="Times New Roman" w:hAnsi="Times New Roman" w:cs="Times New Roman"/>
        </w:rPr>
        <w:t xml:space="preserve"> Okay. So now we need to make a decision. The first thing is to make a decision whether or not, we want to do this. So that would begin with a motion. Would anybody like to make a motion to vote on this? </w:t>
      </w:r>
    </w:p>
    <w:p w14:paraId="0D710354" w14:textId="77777777" w:rsidR="004D4846" w:rsidRPr="002417F5" w:rsidRDefault="004D4846" w:rsidP="004D4846">
      <w:pPr>
        <w:rPr>
          <w:rFonts w:ascii="Times New Roman" w:hAnsi="Times New Roman" w:cs="Times New Roman"/>
        </w:rPr>
      </w:pPr>
      <w:r w:rsidRPr="002417F5">
        <w:rPr>
          <w:rFonts w:ascii="Times New Roman" w:hAnsi="Times New Roman" w:cs="Times New Roman"/>
          <w:b/>
        </w:rPr>
        <w:t>Senator Day:</w:t>
      </w:r>
      <w:r w:rsidRPr="002417F5">
        <w:rPr>
          <w:rFonts w:ascii="Times New Roman" w:hAnsi="Times New Roman" w:cs="Times New Roman"/>
        </w:rPr>
        <w:t xml:space="preserve"> President Bigioni, I just have a question. </w:t>
      </w:r>
    </w:p>
    <w:p w14:paraId="4399627D" w14:textId="77777777" w:rsidR="004D4846" w:rsidRPr="002417F5" w:rsidRDefault="004D4846" w:rsidP="004D4846">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Yes? </w:t>
      </w:r>
    </w:p>
    <w:p w14:paraId="58AE0B1B" w14:textId="77777777" w:rsidR="0075613C" w:rsidRPr="002417F5" w:rsidRDefault="004D4846" w:rsidP="0075613C">
      <w:pPr>
        <w:rPr>
          <w:rFonts w:ascii="Times New Roman" w:hAnsi="Times New Roman" w:cs="Times New Roman"/>
        </w:rPr>
      </w:pPr>
      <w:r w:rsidRPr="002417F5">
        <w:rPr>
          <w:rFonts w:ascii="Times New Roman" w:hAnsi="Times New Roman" w:cs="Times New Roman"/>
          <w:b/>
        </w:rPr>
        <w:t>Senator Day:</w:t>
      </w:r>
      <w:r w:rsidRPr="002417F5">
        <w:rPr>
          <w:rFonts w:ascii="Times New Roman" w:hAnsi="Times New Roman" w:cs="Times New Roman"/>
        </w:rPr>
        <w:t xml:space="preserve"> </w:t>
      </w:r>
      <w:r w:rsidR="0075613C" w:rsidRPr="002417F5">
        <w:rPr>
          <w:rFonts w:ascii="Times New Roman" w:hAnsi="Times New Roman" w:cs="Times New Roman"/>
        </w:rPr>
        <w:t xml:space="preserve">So this wouldn’t work very well for my field in general. But, I am sort of just wondering if the goal is to sort of help students be able to anticipate cost, right? Couldn't we, regardless of how we vote on this, couldn't we just by department sort of just have an operating statement that says students can </w:t>
      </w:r>
      <w:r w:rsidR="0075613C" w:rsidRPr="002417F5">
        <w:rPr>
          <w:rFonts w:ascii="Times New Roman" w:hAnsi="Times New Roman" w:cs="Times New Roman"/>
        </w:rPr>
        <w:lastRenderedPageBreak/>
        <w:t xml:space="preserve">expect to pay between X and Y for their books per class, like, just to be fair. Like, in Disability Studies, we never really asked students to pay more than $50 dollars for books per semester or whatever. So, it just seems like that would be more helpful than actually an auto adopt policy because I think the auto adopt policy would be so tricky for a lot of us that teach courses where we're constantly sort of changing out material because it's about, sort of, what's most relevant in the moment. But, I feel like it can be fair to say, to give our students a way to anticipate what the cost of their books could be, separate from this. </w:t>
      </w:r>
    </w:p>
    <w:p w14:paraId="16DF801F" w14:textId="2CBEF6B7" w:rsidR="00C167E2" w:rsidRPr="002417F5" w:rsidRDefault="0075613C" w:rsidP="0075613C">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I just want to clarify. </w:t>
      </w:r>
      <w:r>
        <w:rPr>
          <w:rFonts w:ascii="Times New Roman" w:hAnsi="Times New Roman" w:cs="Times New Roman"/>
        </w:rPr>
        <w:t>The a</w:t>
      </w:r>
      <w:r w:rsidRPr="002417F5">
        <w:rPr>
          <w:rFonts w:ascii="Times New Roman" w:hAnsi="Times New Roman" w:cs="Times New Roman"/>
        </w:rPr>
        <w:t>uto adopt</w:t>
      </w:r>
      <w:r>
        <w:rPr>
          <w:rFonts w:ascii="Times New Roman" w:hAnsi="Times New Roman" w:cs="Times New Roman"/>
        </w:rPr>
        <w:t>ion</w:t>
      </w:r>
      <w:r w:rsidRPr="002417F5">
        <w:rPr>
          <w:rFonts w:ascii="Times New Roman" w:hAnsi="Times New Roman" w:cs="Times New Roman"/>
        </w:rPr>
        <w:t xml:space="preserve"> only kicks in if a book is not selected.</w:t>
      </w:r>
      <w:r w:rsidRPr="002417F5">
        <w:t xml:space="preserve"> </w:t>
      </w:r>
      <w:r w:rsidRPr="002417F5">
        <w:rPr>
          <w:rFonts w:ascii="Times New Roman" w:hAnsi="Times New Roman" w:cs="Times New Roman"/>
        </w:rPr>
        <w:t>So just to clarify, it wouldn't roll unless a book was not selected by the time they are supposed to be. So just to clarify that, because I didn't want people to think they're automatically auto enrolling. They would only enroll if the deadline for selecting a book was not made.</w:t>
      </w:r>
    </w:p>
    <w:p w14:paraId="1742D4B2" w14:textId="77777777" w:rsidR="00C167E2" w:rsidRPr="002417F5" w:rsidRDefault="00C167E2" w:rsidP="004D4846">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So, to consider Senator Day’s point, if we chose to note have an auto adoption policy and do something such as Senator Day suggested, in principle we would vote against. And then, what is the consequence? We inform the Chancellor? How does that go? </w:t>
      </w:r>
    </w:p>
    <w:p w14:paraId="79E66350" w14:textId="77777777" w:rsidR="00C167E2" w:rsidRPr="002417F5" w:rsidRDefault="00C167E2" w:rsidP="004D4846">
      <w:pPr>
        <w:rPr>
          <w:rFonts w:ascii="Times New Roman" w:hAnsi="Times New Roman" w:cs="Times New Roman"/>
        </w:rPr>
      </w:pPr>
      <w:r w:rsidRPr="002417F5">
        <w:rPr>
          <w:rFonts w:ascii="Times New Roman" w:hAnsi="Times New Roman" w:cs="Times New Roman"/>
          <w:b/>
        </w:rPr>
        <w:t>Dr. Paprocki:</w:t>
      </w:r>
      <w:r w:rsidR="003A3330" w:rsidRPr="002417F5">
        <w:rPr>
          <w:rFonts w:ascii="Times New Roman" w:hAnsi="Times New Roman" w:cs="Times New Roman"/>
        </w:rPr>
        <w:t xml:space="preserve"> Yes.</w:t>
      </w:r>
      <w:r w:rsidRPr="002417F5">
        <w:rPr>
          <w:rFonts w:ascii="Times New Roman" w:hAnsi="Times New Roman" w:cs="Times New Roman"/>
        </w:rPr>
        <w:t xml:space="preserve"> </w:t>
      </w:r>
      <w:r w:rsidR="003A3330" w:rsidRPr="002417F5">
        <w:rPr>
          <w:rFonts w:ascii="Times New Roman" w:hAnsi="Times New Roman" w:cs="Times New Roman"/>
        </w:rPr>
        <w:t>We just need to</w:t>
      </w:r>
      <w:r w:rsidRPr="002417F5">
        <w:rPr>
          <w:rFonts w:ascii="Times New Roman" w:hAnsi="Times New Roman" w:cs="Times New Roman"/>
        </w:rPr>
        <w:t xml:space="preserve"> take i</w:t>
      </w:r>
      <w:r w:rsidR="003A3330" w:rsidRPr="002417F5">
        <w:rPr>
          <w:rFonts w:ascii="Times New Roman" w:hAnsi="Times New Roman" w:cs="Times New Roman"/>
        </w:rPr>
        <w:t>t before the Board of Trustees and then that would go to --- a resolution goes to the Board of Trustees and then to the Chancellor, yes.</w:t>
      </w:r>
    </w:p>
    <w:p w14:paraId="167CEC2D" w14:textId="0A764C97" w:rsidR="003A3330" w:rsidRPr="002417F5" w:rsidRDefault="003A3330" w:rsidP="004D4846">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so those are e</w:t>
      </w:r>
      <w:r w:rsidR="0075613C">
        <w:rPr>
          <w:rFonts w:ascii="Times New Roman" w:hAnsi="Times New Roman" w:cs="Times New Roman"/>
        </w:rPr>
        <w:t>ssentially the two options,</w:t>
      </w:r>
      <w:r w:rsidRPr="002417F5">
        <w:rPr>
          <w:rFonts w:ascii="Times New Roman" w:hAnsi="Times New Roman" w:cs="Times New Roman"/>
        </w:rPr>
        <w:t xml:space="preserve">we decide to do something different or we decide to craft an auto adoption policy to our liking. </w:t>
      </w:r>
    </w:p>
    <w:p w14:paraId="517D346B" w14:textId="421EAA1C" w:rsidR="003A3330" w:rsidRPr="002417F5" w:rsidRDefault="003A3330" w:rsidP="004D4846">
      <w:pPr>
        <w:rPr>
          <w:rFonts w:ascii="Times New Roman" w:hAnsi="Times New Roman" w:cs="Times New Roman"/>
        </w:rPr>
      </w:pPr>
      <w:r w:rsidRPr="002417F5">
        <w:rPr>
          <w:rFonts w:ascii="Times New Roman" w:hAnsi="Times New Roman" w:cs="Times New Roman"/>
          <w:b/>
        </w:rPr>
        <w:t>Senator Krantz:</w:t>
      </w:r>
      <w:r w:rsidRPr="002417F5">
        <w:rPr>
          <w:rFonts w:ascii="Times New Roman" w:hAnsi="Times New Roman" w:cs="Times New Roman"/>
        </w:rPr>
        <w:t xml:space="preserve"> President Bigioni, if I may ask a related question. Dr. Paprocki or Provost Bjorkman, you may know the background on this. In this discussion I’ve heard that there’s a </w:t>
      </w:r>
      <w:r w:rsidR="001C1811">
        <w:rPr>
          <w:rFonts w:ascii="Times New Roman" w:hAnsi="Times New Roman" w:cs="Times New Roman"/>
        </w:rPr>
        <w:t>f</w:t>
      </w:r>
      <w:r w:rsidR="001C1811" w:rsidRPr="002417F5">
        <w:rPr>
          <w:rFonts w:ascii="Times New Roman" w:hAnsi="Times New Roman" w:cs="Times New Roman"/>
        </w:rPr>
        <w:t xml:space="preserve">ederal </w:t>
      </w:r>
      <w:r w:rsidRPr="002417F5">
        <w:rPr>
          <w:rFonts w:ascii="Times New Roman" w:hAnsi="Times New Roman" w:cs="Times New Roman"/>
        </w:rPr>
        <w:t>Department of Education, either policy guideline or law that is related specifically to this. All the discussion that we've had is at the state level. Is there something higher that we need to be considering here?</w:t>
      </w:r>
    </w:p>
    <w:p w14:paraId="4B50BDF1" w14:textId="77777777" w:rsidR="003A3330" w:rsidRPr="002417F5" w:rsidRDefault="003A3330" w:rsidP="003A3330">
      <w:pPr>
        <w:rPr>
          <w:rFonts w:ascii="Times New Roman" w:hAnsi="Times New Roman" w:cs="Times New Roman"/>
        </w:rPr>
      </w:pPr>
      <w:r w:rsidRPr="002417F5">
        <w:rPr>
          <w:rFonts w:ascii="Times New Roman" w:hAnsi="Times New Roman" w:cs="Times New Roman"/>
          <w:b/>
        </w:rPr>
        <w:t>Provost Bjorkman:</w:t>
      </w:r>
      <w:r w:rsidRPr="002417F5">
        <w:rPr>
          <w:rFonts w:ascii="Times New Roman" w:hAnsi="Times New Roman" w:cs="Times New Roman"/>
        </w:rPr>
        <w:t xml:space="preserve"> Yes, Senator Krantz, this thing from the Ohio group is to make sure that we are responsive and compliant with Title 1, Section 133 of the Federal Higher Education Opportunity Act of 2008. So, yes, there is a federal component to this.</w:t>
      </w:r>
    </w:p>
    <w:p w14:paraId="7393B4EB" w14:textId="77777777" w:rsidR="003A3330" w:rsidRPr="002417F5" w:rsidRDefault="003A3330" w:rsidP="003A3330">
      <w:pPr>
        <w:rPr>
          <w:rFonts w:ascii="Times New Roman" w:hAnsi="Times New Roman" w:cs="Times New Roman"/>
        </w:rPr>
      </w:pPr>
      <w:r w:rsidRPr="002417F5">
        <w:rPr>
          <w:rFonts w:ascii="Times New Roman" w:hAnsi="Times New Roman" w:cs="Times New Roman"/>
          <w:b/>
        </w:rPr>
        <w:t>Senator Krantz:</w:t>
      </w:r>
      <w:r w:rsidRPr="002417F5">
        <w:rPr>
          <w:rFonts w:ascii="Times New Roman" w:hAnsi="Times New Roman" w:cs="Times New Roman"/>
        </w:rPr>
        <w:t xml:space="preserve"> So this is directly aligned with the federal law. Is that correct?</w:t>
      </w:r>
    </w:p>
    <w:p w14:paraId="04908A92" w14:textId="77777777" w:rsidR="003A3330" w:rsidRPr="002417F5" w:rsidRDefault="003A3330" w:rsidP="003A3330">
      <w:pPr>
        <w:rPr>
          <w:rFonts w:ascii="Times New Roman" w:hAnsi="Times New Roman" w:cs="Times New Roman"/>
        </w:rPr>
      </w:pPr>
      <w:r w:rsidRPr="002417F5">
        <w:rPr>
          <w:rFonts w:ascii="Times New Roman" w:hAnsi="Times New Roman" w:cs="Times New Roman"/>
          <w:b/>
        </w:rPr>
        <w:t>Provost Bjorkman:</w:t>
      </w:r>
      <w:r w:rsidRPr="002417F5">
        <w:rPr>
          <w:rFonts w:ascii="Times New Roman" w:hAnsi="Times New Roman" w:cs="Times New Roman"/>
        </w:rPr>
        <w:t xml:space="preserve"> That is correct. </w:t>
      </w:r>
    </w:p>
    <w:p w14:paraId="3820A56F" w14:textId="77777777" w:rsidR="003A3330" w:rsidRPr="002417F5" w:rsidRDefault="003A3330" w:rsidP="003A3330">
      <w:pPr>
        <w:rPr>
          <w:rFonts w:ascii="Times New Roman" w:hAnsi="Times New Roman" w:cs="Times New Roman"/>
        </w:rPr>
      </w:pPr>
      <w:r w:rsidRPr="002417F5">
        <w:rPr>
          <w:rFonts w:ascii="Times New Roman" w:hAnsi="Times New Roman" w:cs="Times New Roman"/>
          <w:b/>
        </w:rPr>
        <w:t>Senator Krantz:</w:t>
      </w:r>
      <w:r w:rsidRPr="002417F5">
        <w:rPr>
          <w:rFonts w:ascii="Times New Roman" w:hAnsi="Times New Roman" w:cs="Times New Roman"/>
        </w:rPr>
        <w:t xml:space="preserve"> So, for our purposes acting here at the University, if we follow the Ohio law then we are </w:t>
      </w:r>
      <w:r w:rsidR="008200CF" w:rsidRPr="002417F5">
        <w:rPr>
          <w:rFonts w:ascii="Times New Roman" w:hAnsi="Times New Roman" w:cs="Times New Roman"/>
        </w:rPr>
        <w:t xml:space="preserve">okay at the federal level as well? </w:t>
      </w:r>
    </w:p>
    <w:p w14:paraId="5777551C" w14:textId="77777777" w:rsidR="008200CF" w:rsidRPr="002417F5" w:rsidRDefault="008200CF" w:rsidP="003A3330">
      <w:pPr>
        <w:rPr>
          <w:rFonts w:ascii="Times New Roman" w:hAnsi="Times New Roman" w:cs="Times New Roman"/>
        </w:rPr>
      </w:pPr>
      <w:r w:rsidRPr="002417F5">
        <w:rPr>
          <w:rFonts w:ascii="Times New Roman" w:hAnsi="Times New Roman" w:cs="Times New Roman"/>
          <w:b/>
        </w:rPr>
        <w:t>Provost Bjorkman:</w:t>
      </w:r>
      <w:r w:rsidRPr="002417F5">
        <w:rPr>
          <w:rFonts w:ascii="Times New Roman" w:hAnsi="Times New Roman" w:cs="Times New Roman"/>
        </w:rPr>
        <w:t xml:space="preserve"> I believe that is correct, yes. </w:t>
      </w:r>
    </w:p>
    <w:p w14:paraId="1808FF72" w14:textId="77777777" w:rsidR="008200CF" w:rsidRPr="002417F5" w:rsidRDefault="008200CF" w:rsidP="003A3330">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Yes, correct. </w:t>
      </w:r>
    </w:p>
    <w:p w14:paraId="2C3C7DF3" w14:textId="77777777" w:rsidR="008200CF" w:rsidRPr="002417F5" w:rsidRDefault="008200CF" w:rsidP="003A3330">
      <w:pPr>
        <w:rPr>
          <w:rFonts w:ascii="Times New Roman" w:hAnsi="Times New Roman" w:cs="Times New Roman"/>
        </w:rPr>
      </w:pPr>
      <w:r w:rsidRPr="002417F5">
        <w:rPr>
          <w:rFonts w:ascii="Times New Roman" w:hAnsi="Times New Roman" w:cs="Times New Roman"/>
          <w:b/>
        </w:rPr>
        <w:t>Senator Krantz:</w:t>
      </w:r>
      <w:r w:rsidRPr="002417F5">
        <w:rPr>
          <w:rFonts w:ascii="Times New Roman" w:hAnsi="Times New Roman" w:cs="Times New Roman"/>
        </w:rPr>
        <w:t xml:space="preserve"> Thank you. </w:t>
      </w:r>
    </w:p>
    <w:p w14:paraId="27B89C56" w14:textId="77777777" w:rsidR="008200CF" w:rsidRPr="002417F5" w:rsidRDefault="008200CF"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So now I am left with the question, if we choose to not have an auto adoption policy, are we then not in compliance with the federal law? </w:t>
      </w:r>
    </w:p>
    <w:p w14:paraId="70524689" w14:textId="77777777" w:rsidR="008200CF" w:rsidRPr="002417F5" w:rsidRDefault="008200CF" w:rsidP="003A3330">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No. This particular statement it’s basically leaving it up to you to consider this. It doesn't say that it is mandating an auto adoption policy. It is bringing it to the Senate for consideration at this point. It is not a mandate.</w:t>
      </w:r>
    </w:p>
    <w:p w14:paraId="1F68F7EC" w14:textId="77777777" w:rsidR="008200CF" w:rsidRPr="002417F5" w:rsidRDefault="008200CF"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Thank you. Are there any other questions or comments? </w:t>
      </w:r>
    </w:p>
    <w:p w14:paraId="18FBDFD8" w14:textId="77777777" w:rsidR="008200CF" w:rsidRPr="002417F5" w:rsidRDefault="008200CF" w:rsidP="003A3330">
      <w:pPr>
        <w:rPr>
          <w:rFonts w:ascii="Times New Roman" w:hAnsi="Times New Roman" w:cs="Times New Roman"/>
        </w:rPr>
      </w:pPr>
      <w:r w:rsidRPr="002417F5">
        <w:rPr>
          <w:rFonts w:ascii="Times New Roman" w:hAnsi="Times New Roman" w:cs="Times New Roman"/>
          <w:b/>
        </w:rPr>
        <w:lastRenderedPageBreak/>
        <w:t>Senator Huntley:</w:t>
      </w:r>
      <w:r w:rsidRPr="002417F5">
        <w:rPr>
          <w:rFonts w:ascii="Times New Roman" w:hAnsi="Times New Roman" w:cs="Times New Roman"/>
        </w:rPr>
        <w:t xml:space="preserve"> What do you perceive as best practice at other universities around the state? Are they adopting this?</w:t>
      </w:r>
    </w:p>
    <w:p w14:paraId="11C72369" w14:textId="77777777" w:rsidR="008200CF" w:rsidRPr="002417F5" w:rsidRDefault="00B30299" w:rsidP="003A3330">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I think that from my counterpart colleagues, I think that a lot of them are in the same place that we are. They're just having the discussion at this point. So I don't know what the resolution at other places is.</w:t>
      </w:r>
      <w:r w:rsidRPr="002417F5">
        <w:t xml:space="preserve"> </w:t>
      </w:r>
      <w:r w:rsidRPr="002417F5">
        <w:rPr>
          <w:rFonts w:ascii="Times New Roman" w:hAnsi="Times New Roman" w:cs="Times New Roman"/>
        </w:rPr>
        <w:t xml:space="preserve">I can tell you that we have adopted the other two things, </w:t>
      </w:r>
      <w:r w:rsidR="00015388" w:rsidRPr="002417F5">
        <w:rPr>
          <w:rFonts w:ascii="Times New Roman" w:hAnsi="Times New Roman" w:cs="Times New Roman"/>
        </w:rPr>
        <w:t>the inclusive access</w:t>
      </w:r>
      <w:r w:rsidRPr="002417F5">
        <w:rPr>
          <w:rFonts w:ascii="Times New Roman" w:hAnsi="Times New Roman" w:cs="Times New Roman"/>
        </w:rPr>
        <w:t xml:space="preserve"> and the other things which are for affordability purposes.</w:t>
      </w:r>
      <w:r w:rsidR="00015388" w:rsidRPr="002417F5">
        <w:t xml:space="preserve"> </w:t>
      </w:r>
      <w:r w:rsidR="00015388" w:rsidRPr="002417F5">
        <w:rPr>
          <w:rFonts w:ascii="Times New Roman" w:hAnsi="Times New Roman" w:cs="Times New Roman"/>
        </w:rPr>
        <w:t>And when you couch it in that sense, a lot of the other institutions do believe that when you're trying to look at it from a transparency and affordability standpoint, that they do want to support those efforts. So, I would say that I think Senator Day’s comment about maybe doing something similar like that if we didn’t move forward with this type of policy would be nice, something to substitute, but that is kind of where they are. I think it is looking at students and trying to advance affordability issues for them.</w:t>
      </w:r>
    </w:p>
    <w:p w14:paraId="1FA620A1" w14:textId="77777777" w:rsidR="00015388" w:rsidRPr="002417F5" w:rsidRDefault="00015388" w:rsidP="003A3330">
      <w:pPr>
        <w:rPr>
          <w:rFonts w:ascii="Times New Roman" w:hAnsi="Times New Roman" w:cs="Times New Roman"/>
        </w:rPr>
      </w:pPr>
      <w:r w:rsidRPr="002417F5">
        <w:rPr>
          <w:rFonts w:ascii="Times New Roman" w:hAnsi="Times New Roman" w:cs="Times New Roman"/>
          <w:b/>
        </w:rPr>
        <w:t>Senator Anderson:</w:t>
      </w:r>
      <w:r w:rsidRPr="002417F5">
        <w:rPr>
          <w:rFonts w:ascii="Times New Roman" w:hAnsi="Times New Roman" w:cs="Times New Roman"/>
        </w:rPr>
        <w:t xml:space="preserve"> I know a year or two years ago, I mean, there was a discussion about affordability of textbooks.</w:t>
      </w:r>
      <w:r w:rsidRPr="002417F5">
        <w:t xml:space="preserve"> </w:t>
      </w:r>
      <w:r w:rsidRPr="002417F5">
        <w:rPr>
          <w:rFonts w:ascii="Times New Roman" w:hAnsi="Times New Roman" w:cs="Times New Roman"/>
        </w:rPr>
        <w:t>We went through looking at that and adopted policies. A lot of people at</w:t>
      </w:r>
      <w:r w:rsidR="002D5580" w:rsidRPr="002417F5">
        <w:rPr>
          <w:rFonts w:ascii="Times New Roman" w:hAnsi="Times New Roman" w:cs="Times New Roman"/>
        </w:rPr>
        <w:t xml:space="preserve"> the time of that went to OpenS</w:t>
      </w:r>
      <w:r w:rsidRPr="002417F5">
        <w:rPr>
          <w:rFonts w:ascii="Times New Roman" w:hAnsi="Times New Roman" w:cs="Times New Roman"/>
        </w:rPr>
        <w:t>tax or free textbooks. So, how is this going to affect somebody that's</w:t>
      </w:r>
      <w:r w:rsidR="002D5580" w:rsidRPr="002417F5">
        <w:rPr>
          <w:rFonts w:ascii="Times New Roman" w:hAnsi="Times New Roman" w:cs="Times New Roman"/>
        </w:rPr>
        <w:t xml:space="preserve"> actually using OpenS</w:t>
      </w:r>
      <w:r w:rsidRPr="002417F5">
        <w:rPr>
          <w:rFonts w:ascii="Times New Roman" w:hAnsi="Times New Roman" w:cs="Times New Roman"/>
        </w:rPr>
        <w:t xml:space="preserve">tax or free textbooks? </w:t>
      </w:r>
      <w:r w:rsidR="002D5580" w:rsidRPr="002417F5">
        <w:rPr>
          <w:rFonts w:ascii="Times New Roman" w:hAnsi="Times New Roman" w:cs="Times New Roman"/>
        </w:rPr>
        <w:t xml:space="preserve">This policy. </w:t>
      </w:r>
    </w:p>
    <w:p w14:paraId="433E7DC8" w14:textId="77777777" w:rsidR="002D5580" w:rsidRPr="002417F5" w:rsidRDefault="002D5580" w:rsidP="003A3330">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That is actually part of that textbook policy that I’m referring to that we already have. It talks about our inclusive access and our open educational resources. So, this would just be another piece of that particular policy-- so kind of three options for making things affordable for students.</w:t>
      </w:r>
    </w:p>
    <w:p w14:paraId="4F6C2B76" w14:textId="77777777" w:rsidR="002D5580" w:rsidRPr="002417F5" w:rsidRDefault="002D5580" w:rsidP="003A3330">
      <w:pPr>
        <w:rPr>
          <w:rFonts w:ascii="Times New Roman" w:hAnsi="Times New Roman" w:cs="Times New Roman"/>
        </w:rPr>
      </w:pPr>
      <w:r w:rsidRPr="002417F5">
        <w:rPr>
          <w:rFonts w:ascii="Times New Roman" w:hAnsi="Times New Roman" w:cs="Times New Roman"/>
          <w:b/>
        </w:rPr>
        <w:t>Senator Anderson:</w:t>
      </w:r>
      <w:r w:rsidRPr="002417F5">
        <w:rPr>
          <w:rFonts w:ascii="Times New Roman" w:hAnsi="Times New Roman" w:cs="Times New Roman"/>
        </w:rPr>
        <w:t xml:space="preserve"> Thank you. </w:t>
      </w:r>
    </w:p>
    <w:p w14:paraId="03CC247D" w14:textId="77777777" w:rsidR="002D5580" w:rsidRPr="002417F5" w:rsidRDefault="002D5580"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Are there any other comments or questions? </w:t>
      </w:r>
    </w:p>
    <w:p w14:paraId="49A081FD" w14:textId="2D70D50E" w:rsidR="002D5580" w:rsidRPr="002417F5" w:rsidRDefault="002D5580" w:rsidP="003A3330">
      <w:pPr>
        <w:rPr>
          <w:rFonts w:ascii="Times New Roman" w:hAnsi="Times New Roman" w:cs="Times New Roman"/>
        </w:rPr>
      </w:pPr>
      <w:r w:rsidRPr="002417F5">
        <w:rPr>
          <w:rFonts w:ascii="Times New Roman" w:hAnsi="Times New Roman" w:cs="Times New Roman"/>
          <w:b/>
        </w:rPr>
        <w:t>Senator Krantz:</w:t>
      </w:r>
      <w:r w:rsidRPr="002417F5">
        <w:rPr>
          <w:rFonts w:ascii="Times New Roman" w:hAnsi="Times New Roman" w:cs="Times New Roman"/>
        </w:rPr>
        <w:t xml:space="preserve"> So, President Bigioni, to clarify your intent on action today, we would not be adopting any particular policy. We would be voting to look into this. Cl</w:t>
      </w:r>
      <w:r w:rsidR="00135AA0" w:rsidRPr="002417F5">
        <w:rPr>
          <w:rFonts w:ascii="Times New Roman" w:hAnsi="Times New Roman" w:cs="Times New Roman"/>
        </w:rPr>
        <w:t xml:space="preserve">early from the discussion, </w:t>
      </w:r>
      <w:r w:rsidR="007C3378">
        <w:rPr>
          <w:rFonts w:ascii="Times New Roman" w:hAnsi="Times New Roman" w:cs="Times New Roman"/>
        </w:rPr>
        <w:t>there are</w:t>
      </w:r>
      <w:r w:rsidR="007C3378" w:rsidRPr="002417F5">
        <w:rPr>
          <w:rFonts w:ascii="Times New Roman" w:hAnsi="Times New Roman" w:cs="Times New Roman"/>
        </w:rPr>
        <w:t xml:space="preserve"> </w:t>
      </w:r>
      <w:r w:rsidR="00135AA0" w:rsidRPr="002417F5">
        <w:rPr>
          <w:rFonts w:ascii="Times New Roman" w:hAnsi="Times New Roman" w:cs="Times New Roman"/>
        </w:rPr>
        <w:t xml:space="preserve">benefits to the students, but then we also as instructors have some reservations that need to be expressed and dealt with. </w:t>
      </w:r>
    </w:p>
    <w:p w14:paraId="2DA791B1" w14:textId="0A7C853A" w:rsidR="00135AA0" w:rsidRPr="002417F5" w:rsidRDefault="00135AA0"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Right. In </w:t>
      </w:r>
      <w:r w:rsidR="007C3378" w:rsidRPr="00312198">
        <w:rPr>
          <w:rFonts w:ascii="Times New Roman" w:hAnsi="Times New Roman" w:cs="Times New Roman"/>
        </w:rPr>
        <w:t>principle</w:t>
      </w:r>
      <w:r w:rsidRPr="00312198">
        <w:rPr>
          <w:rFonts w:ascii="Times New Roman" w:hAnsi="Times New Roman" w:cs="Times New Roman"/>
        </w:rPr>
        <w:t>,</w:t>
      </w:r>
      <w:r w:rsidRPr="002417F5">
        <w:rPr>
          <w:rFonts w:ascii="Times New Roman" w:hAnsi="Times New Roman" w:cs="Times New Roman"/>
        </w:rPr>
        <w:t xml:space="preserve"> those reservations could result in modifications, or they could they guide how we craft the policy to make sure that there’s flexibility and so on, for example. </w:t>
      </w:r>
      <w:r w:rsidR="00FA56E6" w:rsidRPr="002417F5">
        <w:rPr>
          <w:rFonts w:ascii="Times New Roman" w:hAnsi="Times New Roman" w:cs="Times New Roman"/>
        </w:rPr>
        <w:t xml:space="preserve">So, I'm not really sure. I guess it depends on how somebody crafts the motion, but in principle, we could simply vote that yeah, we want to go ahead and create an auto adoption policy. Or, I suppose if somebody crafted the motion that we would look into crafting the policy, it would be distinctly different and it wouldn’t commit us to creating a policy.   </w:t>
      </w:r>
    </w:p>
    <w:p w14:paraId="108CF16B" w14:textId="77777777" w:rsidR="00FA56E6" w:rsidRPr="002417F5" w:rsidRDefault="00FA56E6" w:rsidP="003A3330">
      <w:pPr>
        <w:rPr>
          <w:rFonts w:ascii="Times New Roman" w:hAnsi="Times New Roman" w:cs="Times New Roman"/>
        </w:rPr>
      </w:pPr>
      <w:r w:rsidRPr="002417F5">
        <w:rPr>
          <w:rFonts w:ascii="Times New Roman" w:hAnsi="Times New Roman" w:cs="Times New Roman"/>
          <w:b/>
        </w:rPr>
        <w:t>Senator Krantz:</w:t>
      </w:r>
      <w:r w:rsidRPr="002417F5">
        <w:rPr>
          <w:rFonts w:ascii="Times New Roman" w:hAnsi="Times New Roman" w:cs="Times New Roman"/>
        </w:rPr>
        <w:t xml:space="preserve"> Does this fall under the purview of one of our standing committees</w:t>
      </w:r>
      <w:r w:rsidR="00730D3E" w:rsidRPr="002417F5">
        <w:rPr>
          <w:rFonts w:ascii="Times New Roman" w:hAnsi="Times New Roman" w:cs="Times New Roman"/>
        </w:rPr>
        <w:t>, or does this require maybe an ad hoc committee</w:t>
      </w:r>
      <w:r w:rsidRPr="002417F5">
        <w:rPr>
          <w:rFonts w:ascii="Times New Roman" w:hAnsi="Times New Roman" w:cs="Times New Roman"/>
        </w:rPr>
        <w:t xml:space="preserve">? </w:t>
      </w:r>
    </w:p>
    <w:p w14:paraId="0A165F9B" w14:textId="77777777" w:rsidR="00730D3E" w:rsidRPr="002417F5" w:rsidRDefault="00730D3E"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That is a good question. I was---</w:t>
      </w:r>
    </w:p>
    <w:p w14:paraId="175E6699" w14:textId="77777777" w:rsidR="00730D3E" w:rsidRPr="002417F5" w:rsidRDefault="00730D3E" w:rsidP="003A3330">
      <w:pPr>
        <w:rPr>
          <w:rFonts w:ascii="Times New Roman" w:hAnsi="Times New Roman" w:cs="Times New Roman"/>
        </w:rPr>
      </w:pPr>
      <w:r w:rsidRPr="002417F5">
        <w:rPr>
          <w:rFonts w:ascii="Times New Roman" w:hAnsi="Times New Roman" w:cs="Times New Roman"/>
          <w:b/>
        </w:rPr>
        <w:t>President-Elect Insch:</w:t>
      </w:r>
      <w:r w:rsidRPr="002417F5">
        <w:rPr>
          <w:rFonts w:ascii="Times New Roman" w:hAnsi="Times New Roman" w:cs="Times New Roman"/>
        </w:rPr>
        <w:t xml:space="preserve"> President Bigioni, I think Student Affairs could look at this, right? Isn’t that their purpose? So, they could maybe look at this. I hate to throw something on Senator Coulter-Harris’ plate, but couldn’t they look at this and come back with a recommendation?   </w:t>
      </w:r>
    </w:p>
    <w:p w14:paraId="1B92B248" w14:textId="77777777" w:rsidR="00730D3E" w:rsidRPr="002417F5" w:rsidRDefault="00730D3E"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I don’t know if this is Student Affairs. </w:t>
      </w:r>
    </w:p>
    <w:p w14:paraId="65CE3E8F" w14:textId="77777777" w:rsidR="00730D3E" w:rsidRPr="002417F5" w:rsidRDefault="00730D3E" w:rsidP="003A3330">
      <w:pPr>
        <w:rPr>
          <w:rFonts w:ascii="Times New Roman" w:hAnsi="Times New Roman" w:cs="Times New Roman"/>
        </w:rPr>
      </w:pPr>
      <w:r w:rsidRPr="002417F5">
        <w:rPr>
          <w:rFonts w:ascii="Times New Roman" w:hAnsi="Times New Roman" w:cs="Times New Roman"/>
          <w:b/>
        </w:rPr>
        <w:t>Senator Krantz:</w:t>
      </w:r>
      <w:r w:rsidRPr="002417F5">
        <w:rPr>
          <w:rFonts w:ascii="Times New Roman" w:hAnsi="Times New Roman" w:cs="Times New Roman"/>
        </w:rPr>
        <w:t xml:space="preserve"> That is part of the reason I asked the question. I’m not sure where it fits either. </w:t>
      </w:r>
    </w:p>
    <w:p w14:paraId="3442DBF3" w14:textId="77777777" w:rsidR="00730D3E" w:rsidRPr="002417F5" w:rsidRDefault="00730D3E"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Right. </w:t>
      </w:r>
    </w:p>
    <w:p w14:paraId="03FCD79E" w14:textId="5CAA4E9B" w:rsidR="00730D3E" w:rsidRPr="002417F5" w:rsidRDefault="00730D3E" w:rsidP="00AB6531">
      <w:pPr>
        <w:rPr>
          <w:rFonts w:ascii="Times New Roman" w:hAnsi="Times New Roman" w:cs="Times New Roman"/>
        </w:rPr>
      </w:pPr>
      <w:r w:rsidRPr="002417F5">
        <w:rPr>
          <w:rFonts w:ascii="Times New Roman" w:hAnsi="Times New Roman" w:cs="Times New Roman"/>
          <w:b/>
        </w:rPr>
        <w:lastRenderedPageBreak/>
        <w:t>President-Elect Insch:</w:t>
      </w:r>
      <w:r w:rsidR="00AB6531" w:rsidRPr="002417F5">
        <w:rPr>
          <w:rFonts w:ascii="Times New Roman" w:hAnsi="Times New Roman" w:cs="Times New Roman"/>
        </w:rPr>
        <w:t xml:space="preserve"> We are looking at trying to help students and student affordability, so it has student interest. It doesn’t help any of us as a faculty member. It makes our lives a little more difficult actually. Taken from an administrative point of view regarding moving teaching assignments around as classes change last minute. </w:t>
      </w:r>
    </w:p>
    <w:p w14:paraId="15E86FD0" w14:textId="77777777" w:rsidR="00730D3E" w:rsidRPr="002417F5" w:rsidRDefault="00730D3E"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Well, I would say that it does affect the faculty because it is making a decision that faculty would otherwise make. </w:t>
      </w:r>
    </w:p>
    <w:p w14:paraId="111646DF" w14:textId="2A29EF27" w:rsidR="00730D3E" w:rsidRPr="002417F5" w:rsidRDefault="00730D3E" w:rsidP="003A3330">
      <w:pPr>
        <w:rPr>
          <w:rFonts w:ascii="Times New Roman" w:hAnsi="Times New Roman" w:cs="Times New Roman"/>
        </w:rPr>
      </w:pPr>
      <w:r w:rsidRPr="002417F5">
        <w:rPr>
          <w:rFonts w:ascii="Times New Roman" w:hAnsi="Times New Roman" w:cs="Times New Roman"/>
          <w:b/>
        </w:rPr>
        <w:t>Past-President Brakel:</w:t>
      </w:r>
      <w:r w:rsidRPr="002417F5">
        <w:rPr>
          <w:rFonts w:ascii="Times New Roman" w:hAnsi="Times New Roman" w:cs="Times New Roman"/>
        </w:rPr>
        <w:t xml:space="preserve"> President Bigioni, I believe that it should go to Faculty Affairs because you are right, it is faculty members’ decision</w:t>
      </w:r>
      <w:r w:rsidR="007C3378">
        <w:rPr>
          <w:rFonts w:ascii="Times New Roman" w:hAnsi="Times New Roman" w:cs="Times New Roman"/>
        </w:rPr>
        <w:t>s</w:t>
      </w:r>
      <w:r w:rsidRPr="002417F5">
        <w:rPr>
          <w:rFonts w:ascii="Times New Roman" w:hAnsi="Times New Roman" w:cs="Times New Roman"/>
        </w:rPr>
        <w:t xml:space="preserve"> as to what textbook</w:t>
      </w:r>
      <w:r w:rsidR="007C3378">
        <w:rPr>
          <w:rFonts w:ascii="Times New Roman" w:hAnsi="Times New Roman" w:cs="Times New Roman"/>
        </w:rPr>
        <w:t>s</w:t>
      </w:r>
      <w:r w:rsidRPr="002417F5">
        <w:rPr>
          <w:rFonts w:ascii="Times New Roman" w:hAnsi="Times New Roman" w:cs="Times New Roman"/>
        </w:rPr>
        <w:t xml:space="preserve"> to use,</w:t>
      </w:r>
      <w:r w:rsidR="00E647B3" w:rsidRPr="002417F5">
        <w:rPr>
          <w:rFonts w:ascii="Times New Roman" w:hAnsi="Times New Roman" w:cs="Times New Roman"/>
        </w:rPr>
        <w:t xml:space="preserve"> and therefore it should go to Faculty A</w:t>
      </w:r>
      <w:r w:rsidRPr="002417F5">
        <w:rPr>
          <w:rFonts w:ascii="Times New Roman" w:hAnsi="Times New Roman" w:cs="Times New Roman"/>
        </w:rPr>
        <w:t>ffairs.</w:t>
      </w:r>
    </w:p>
    <w:p w14:paraId="1EA9975B" w14:textId="77777777" w:rsidR="00E647B3" w:rsidRPr="002417F5" w:rsidRDefault="00E647B3"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w:t>
      </w:r>
    </w:p>
    <w:p w14:paraId="6B203654" w14:textId="77777777" w:rsidR="00E647B3" w:rsidRPr="002417F5" w:rsidRDefault="00E647B3" w:rsidP="003A3330">
      <w:pPr>
        <w:rPr>
          <w:rFonts w:ascii="Times New Roman" w:hAnsi="Times New Roman" w:cs="Times New Roman"/>
        </w:rPr>
      </w:pPr>
      <w:r w:rsidRPr="002417F5">
        <w:rPr>
          <w:rFonts w:ascii="Times New Roman" w:hAnsi="Times New Roman" w:cs="Times New Roman"/>
          <w:b/>
        </w:rPr>
        <w:t>President-Elect Insch:</w:t>
      </w:r>
      <w:r w:rsidRPr="002417F5">
        <w:rPr>
          <w:rFonts w:ascii="Times New Roman" w:hAnsi="Times New Roman" w:cs="Times New Roman"/>
        </w:rPr>
        <w:t xml:space="preserve"> I second that. </w:t>
      </w:r>
    </w:p>
    <w:p w14:paraId="4DD11E2A" w14:textId="77777777" w:rsidR="00E647B3" w:rsidRPr="002417F5" w:rsidRDefault="00E647B3" w:rsidP="003A3330">
      <w:pPr>
        <w:rPr>
          <w:rFonts w:ascii="Times New Roman" w:hAnsi="Times New Roman" w:cs="Times New Roman"/>
        </w:rPr>
      </w:pPr>
      <w:r w:rsidRPr="002417F5">
        <w:rPr>
          <w:rFonts w:ascii="Times New Roman" w:hAnsi="Times New Roman" w:cs="Times New Roman"/>
          <w:b/>
        </w:rPr>
        <w:t>Senator Krantz:</w:t>
      </w:r>
      <w:r w:rsidRPr="002417F5">
        <w:rPr>
          <w:rFonts w:ascii="Times New Roman" w:hAnsi="Times New Roman" w:cs="Times New Roman"/>
        </w:rPr>
        <w:t xml:space="preserve"> I agree with previous President Brakel’s comment. </w:t>
      </w:r>
    </w:p>
    <w:p w14:paraId="6A7F0F97" w14:textId="77777777" w:rsidR="00E647B3" w:rsidRPr="002417F5" w:rsidRDefault="00E647B3"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Senator Huntley, you’re on, do you agree?  </w:t>
      </w:r>
    </w:p>
    <w:p w14:paraId="278607FF" w14:textId="77777777" w:rsidR="00E647B3" w:rsidRPr="002417F5" w:rsidRDefault="00E647B3" w:rsidP="003A3330">
      <w:pPr>
        <w:rPr>
          <w:rFonts w:ascii="Times New Roman" w:hAnsi="Times New Roman" w:cs="Times New Roman"/>
        </w:rPr>
      </w:pPr>
      <w:r w:rsidRPr="002417F5">
        <w:rPr>
          <w:rFonts w:ascii="Times New Roman" w:hAnsi="Times New Roman" w:cs="Times New Roman"/>
          <w:b/>
        </w:rPr>
        <w:t>Senator Huntley:</w:t>
      </w:r>
      <w:r w:rsidRPr="002417F5">
        <w:rPr>
          <w:rFonts w:ascii="Times New Roman" w:hAnsi="Times New Roman" w:cs="Times New Roman"/>
        </w:rPr>
        <w:t xml:space="preserve"> Yes. </w:t>
      </w:r>
    </w:p>
    <w:p w14:paraId="5BED89F1" w14:textId="77777777" w:rsidR="008010A0" w:rsidRPr="002417F5" w:rsidRDefault="008010A0"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Great, so somebody can craft a motion. Should we move this for Faculty Affairs to look into, or should we vote on this for Faculty Affairs to work on? </w:t>
      </w:r>
    </w:p>
    <w:p w14:paraId="42D1C741" w14:textId="77777777" w:rsidR="008010A0" w:rsidRPr="002417F5" w:rsidRDefault="008010A0" w:rsidP="003A3330">
      <w:pPr>
        <w:rPr>
          <w:rFonts w:ascii="Times New Roman" w:hAnsi="Times New Roman" w:cs="Times New Roman"/>
        </w:rPr>
      </w:pPr>
      <w:r w:rsidRPr="002417F5">
        <w:rPr>
          <w:rFonts w:ascii="Times New Roman" w:hAnsi="Times New Roman" w:cs="Times New Roman"/>
          <w:b/>
        </w:rPr>
        <w:t>Past-President Brakel:</w:t>
      </w:r>
      <w:r w:rsidRPr="002417F5">
        <w:rPr>
          <w:rFonts w:ascii="Times New Roman" w:hAnsi="Times New Roman" w:cs="Times New Roman"/>
        </w:rPr>
        <w:t xml:space="preserve"> President Bigioni, I don’t think a vote is required. I think you can assign this straight to [the] committee.</w:t>
      </w:r>
    </w:p>
    <w:p w14:paraId="04D5E740" w14:textId="77777777" w:rsidR="008010A0" w:rsidRPr="002417F5" w:rsidRDefault="008010A0" w:rsidP="003A333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Oh, that's a good point, right? If they're just going to look into it, I suppose there's no vote required because they will look into it and then bring back a recommendation, and then we can have a vote. Does that sound right? </w:t>
      </w:r>
    </w:p>
    <w:p w14:paraId="1D15458A" w14:textId="77777777" w:rsidR="008010A0" w:rsidRPr="002417F5" w:rsidRDefault="008010A0" w:rsidP="008010A0">
      <w:pPr>
        <w:rPr>
          <w:rFonts w:ascii="Times New Roman" w:hAnsi="Times New Roman" w:cs="Times New Roman"/>
        </w:rPr>
      </w:pPr>
      <w:r w:rsidRPr="002417F5">
        <w:rPr>
          <w:rFonts w:ascii="Times New Roman" w:hAnsi="Times New Roman" w:cs="Times New Roman"/>
          <w:b/>
        </w:rPr>
        <w:t>Senator Huntley:</w:t>
      </w:r>
      <w:r w:rsidRPr="002417F5">
        <w:rPr>
          <w:rFonts w:ascii="Times New Roman" w:hAnsi="Times New Roman" w:cs="Times New Roman"/>
        </w:rPr>
        <w:t xml:space="preserve"> To be clear, I don’t want to put words in Angela’s mouth, but I thought she said that she would amend to revise the policy.</w:t>
      </w:r>
      <w:r w:rsidRPr="002417F5">
        <w:t xml:space="preserve"> </w:t>
      </w:r>
      <w:r w:rsidRPr="002417F5">
        <w:rPr>
          <w:rFonts w:ascii="Times New Roman" w:hAnsi="Times New Roman" w:cs="Times New Roman"/>
        </w:rPr>
        <w:t>And then it would go through the normal process where she sends it to our committee and then we will review and provide comments.</w:t>
      </w:r>
      <w:r w:rsidRPr="002417F5">
        <w:t xml:space="preserve"> </w:t>
      </w:r>
      <w:r w:rsidRPr="002417F5">
        <w:rPr>
          <w:rFonts w:ascii="Times New Roman" w:hAnsi="Times New Roman" w:cs="Times New Roman"/>
        </w:rPr>
        <w:t xml:space="preserve">Given this, we will make sure that we present the amended language to Faculty Senate. Does that sound fair? </w:t>
      </w:r>
    </w:p>
    <w:p w14:paraId="541976F4" w14:textId="6397C023" w:rsidR="008010A0" w:rsidRPr="002417F5" w:rsidRDefault="008010A0" w:rsidP="008010A0">
      <w:pPr>
        <w:rPr>
          <w:rFonts w:ascii="Times New Roman" w:hAnsi="Times New Roman" w:cs="Times New Roman"/>
        </w:rPr>
      </w:pPr>
      <w:r w:rsidRPr="002417F5">
        <w:rPr>
          <w:rFonts w:ascii="Times New Roman" w:hAnsi="Times New Roman" w:cs="Times New Roman"/>
          <w:b/>
        </w:rPr>
        <w:t>President Bigioni:</w:t>
      </w:r>
      <w:r w:rsidR="0075613C">
        <w:rPr>
          <w:rFonts w:ascii="Times New Roman" w:hAnsi="Times New Roman" w:cs="Times New Roman"/>
        </w:rPr>
        <w:t xml:space="preserve"> Well, I think there are </w:t>
      </w:r>
      <w:r w:rsidRPr="002417F5">
        <w:rPr>
          <w:rFonts w:ascii="Times New Roman" w:hAnsi="Times New Roman" w:cs="Times New Roman"/>
        </w:rPr>
        <w:t xml:space="preserve">two parts to this. That part that you just described comes after the Senate votes in favor of having </w:t>
      </w:r>
      <w:r w:rsidR="0075613C">
        <w:rPr>
          <w:rFonts w:ascii="Times New Roman" w:hAnsi="Times New Roman" w:cs="Times New Roman"/>
        </w:rPr>
        <w:t xml:space="preserve">or </w:t>
      </w:r>
      <w:r w:rsidRPr="002417F5">
        <w:rPr>
          <w:rFonts w:ascii="Times New Roman" w:hAnsi="Times New Roman" w:cs="Times New Roman"/>
        </w:rPr>
        <w:t xml:space="preserve">developing or crafting an auto adoption policy. What we're talking about right now is just you guys looking at the problem of whether or not, we want to craft an auto adoption policy. </w:t>
      </w:r>
    </w:p>
    <w:p w14:paraId="6FF554D7" w14:textId="77777777" w:rsidR="008010A0" w:rsidRPr="002417F5" w:rsidRDefault="00BD2FEE" w:rsidP="008010A0">
      <w:pPr>
        <w:rPr>
          <w:rFonts w:ascii="Times New Roman" w:hAnsi="Times New Roman" w:cs="Times New Roman"/>
        </w:rPr>
      </w:pPr>
      <w:r w:rsidRPr="002417F5">
        <w:rPr>
          <w:rFonts w:ascii="Times New Roman" w:hAnsi="Times New Roman" w:cs="Times New Roman"/>
          <w:b/>
        </w:rPr>
        <w:t>Past-President Brakel</w:t>
      </w:r>
      <w:r w:rsidR="008010A0" w:rsidRPr="002417F5">
        <w:rPr>
          <w:rFonts w:ascii="Times New Roman" w:hAnsi="Times New Roman" w:cs="Times New Roman"/>
          <w:b/>
        </w:rPr>
        <w:t>:</w:t>
      </w:r>
      <w:r w:rsidR="008010A0" w:rsidRPr="002417F5">
        <w:rPr>
          <w:rFonts w:ascii="Times New Roman" w:hAnsi="Times New Roman" w:cs="Times New Roman"/>
        </w:rPr>
        <w:t xml:space="preserve"> Point of order. </w:t>
      </w:r>
    </w:p>
    <w:p w14:paraId="31C4B305" w14:textId="77777777" w:rsidR="008010A0" w:rsidRPr="002417F5" w:rsidRDefault="008010A0" w:rsidP="008010A0">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Yes? </w:t>
      </w:r>
    </w:p>
    <w:p w14:paraId="6214847B" w14:textId="77777777" w:rsidR="00BD2FEE" w:rsidRPr="002417F5" w:rsidRDefault="00BD2FEE" w:rsidP="008010A0">
      <w:pPr>
        <w:rPr>
          <w:rFonts w:ascii="Times New Roman" w:hAnsi="Times New Roman" w:cs="Times New Roman"/>
        </w:rPr>
      </w:pPr>
      <w:r w:rsidRPr="002417F5">
        <w:rPr>
          <w:rFonts w:ascii="Times New Roman" w:hAnsi="Times New Roman" w:cs="Times New Roman"/>
          <w:b/>
        </w:rPr>
        <w:t>Past-President Brakel:</w:t>
      </w:r>
      <w:r w:rsidRPr="002417F5">
        <w:rPr>
          <w:rFonts w:ascii="Times New Roman" w:hAnsi="Times New Roman" w:cs="Times New Roman"/>
        </w:rPr>
        <w:t xml:space="preserve"> The past practice has been administration would propose the policy. It would come to Senate and then be assigned to the respective committee.</w:t>
      </w:r>
      <w:r w:rsidRPr="002417F5">
        <w:t xml:space="preserve"> </w:t>
      </w:r>
      <w:r w:rsidRPr="002417F5">
        <w:rPr>
          <w:rFonts w:ascii="Times New Roman" w:hAnsi="Times New Roman" w:cs="Times New Roman"/>
        </w:rPr>
        <w:t>So, I believe Chair Huntley is correct in what he is saying.</w:t>
      </w:r>
    </w:p>
    <w:p w14:paraId="482B4F54" w14:textId="12623D20" w:rsidR="00BD2FEE" w:rsidRPr="002417F5" w:rsidRDefault="00BD2FEE" w:rsidP="00BD2FEE">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Yes, but that is not how the law is crafted. So I think, at least to me, that creates this extra step of deciding whether or not we want to actually work on an auto adoption policy.</w:t>
      </w:r>
      <w:r w:rsidRPr="002417F5">
        <w:t xml:space="preserve"> </w:t>
      </w:r>
      <w:r w:rsidRPr="002417F5">
        <w:rPr>
          <w:rFonts w:ascii="Times New Roman" w:hAnsi="Times New Roman" w:cs="Times New Roman"/>
        </w:rPr>
        <w:t>So, in paragraph 2 down there in the document, it says that “</w:t>
      </w:r>
      <w:r w:rsidRPr="002417F5">
        <w:rPr>
          <w:rFonts w:ascii="Times New Roman" w:hAnsi="Times New Roman" w:cs="Times New Roman"/>
          <w:i/>
        </w:rPr>
        <w:t xml:space="preserve">The administration shall work collaboratively with the institutions Faculty Senate to consider adopting a formally recognized textbook auto adoption </w:t>
      </w:r>
      <w:r w:rsidRPr="002417F5">
        <w:rPr>
          <w:rFonts w:ascii="Times New Roman" w:hAnsi="Times New Roman" w:cs="Times New Roman"/>
          <w:i/>
        </w:rPr>
        <w:lastRenderedPageBreak/>
        <w:t>policy</w:t>
      </w:r>
      <w:r w:rsidRPr="002417F5">
        <w:rPr>
          <w:rFonts w:ascii="Times New Roman" w:hAnsi="Times New Roman" w:cs="Times New Roman"/>
        </w:rPr>
        <w:t>.” So right now we’re considering adopting. And so once we’ve made that consideration and made that determination that yes, indeed, we do want this policy, then the usual steps would kick in, at least that’s how I see it.</w:t>
      </w:r>
      <w:r w:rsidRPr="002417F5">
        <w:t xml:space="preserve"> </w:t>
      </w:r>
      <w:r w:rsidRPr="002417F5">
        <w:rPr>
          <w:rFonts w:ascii="Times New Roman" w:hAnsi="Times New Roman" w:cs="Times New Roman"/>
        </w:rPr>
        <w:t>And Angela, you've spent a lot of time thinking about this</w:t>
      </w:r>
      <w:r w:rsidR="00F900F7" w:rsidRPr="002417F5">
        <w:rPr>
          <w:rFonts w:ascii="Times New Roman" w:hAnsi="Times New Roman" w:cs="Times New Roman"/>
        </w:rPr>
        <w:t xml:space="preserve">. How do you see the process? </w:t>
      </w:r>
    </w:p>
    <w:p w14:paraId="408F31E4" w14:textId="77777777" w:rsidR="00F900F7" w:rsidRPr="002417F5" w:rsidRDefault="00F900F7" w:rsidP="00F900F7">
      <w:pPr>
        <w:rPr>
          <w:rFonts w:ascii="Times New Roman" w:hAnsi="Times New Roman" w:cs="Times New Roman"/>
        </w:rPr>
      </w:pPr>
      <w:r w:rsidRPr="002417F5">
        <w:rPr>
          <w:rFonts w:ascii="Times New Roman" w:hAnsi="Times New Roman" w:cs="Times New Roman"/>
          <w:b/>
        </w:rPr>
        <w:t>Dr. Paprocki:</w:t>
      </w:r>
      <w:r w:rsidRPr="002417F5">
        <w:rPr>
          <w:rFonts w:ascii="Times New Roman" w:hAnsi="Times New Roman" w:cs="Times New Roman"/>
        </w:rPr>
        <w:t xml:space="preserve"> I think that is how I was interpreting it as well, is that if you are open to that, then we could propose some language and bring it back. But yes, it was to consider that option and then subsequently, you know, the House Bill requires each institution to have the Board of Trustees adopt a resolution that either, the Faculty Senate formally vote to affirm or decline an auto adoption policy. That's why I think the language is, you are considering, the Senate is considering this policy, and then I could propose some language.</w:t>
      </w:r>
    </w:p>
    <w:p w14:paraId="5079D2A4" w14:textId="0C9665F5" w:rsidR="00F900F7" w:rsidRPr="002417F5" w:rsidRDefault="00F900F7" w:rsidP="00F900F7">
      <w:pPr>
        <w:rPr>
          <w:rFonts w:ascii="Times New Roman" w:hAnsi="Times New Roman" w:cs="Times New Roman"/>
        </w:rPr>
      </w:pPr>
      <w:r w:rsidRPr="002417F5">
        <w:rPr>
          <w:rFonts w:ascii="Times New Roman" w:hAnsi="Times New Roman" w:cs="Times New Roman"/>
          <w:b/>
        </w:rPr>
        <w:t>Provost Bjorkman:</w:t>
      </w:r>
      <w:r w:rsidRPr="002417F5">
        <w:rPr>
          <w:rFonts w:ascii="Times New Roman" w:hAnsi="Times New Roman" w:cs="Times New Roman"/>
        </w:rPr>
        <w:t xml:space="preserve"> Can I just jump in briefly and point out that because this has to go to the </w:t>
      </w:r>
      <w:r w:rsidR="007C3378">
        <w:rPr>
          <w:rFonts w:ascii="Times New Roman" w:hAnsi="Times New Roman" w:cs="Times New Roman"/>
        </w:rPr>
        <w:t>S</w:t>
      </w:r>
      <w:r w:rsidR="007C3378" w:rsidRPr="002417F5">
        <w:rPr>
          <w:rFonts w:ascii="Times New Roman" w:hAnsi="Times New Roman" w:cs="Times New Roman"/>
        </w:rPr>
        <w:t>tate</w:t>
      </w:r>
      <w:r w:rsidRPr="002417F5">
        <w:rPr>
          <w:rFonts w:ascii="Times New Roman" w:hAnsi="Times New Roman" w:cs="Times New Roman"/>
        </w:rPr>
        <w:t>. The Board has to make a decision by August 15</w:t>
      </w:r>
      <w:r w:rsidRPr="002417F5">
        <w:rPr>
          <w:rFonts w:ascii="Times New Roman" w:hAnsi="Times New Roman" w:cs="Times New Roman"/>
          <w:vertAlign w:val="superscript"/>
        </w:rPr>
        <w:t>th</w:t>
      </w:r>
      <w:r w:rsidRPr="002417F5">
        <w:rPr>
          <w:rFonts w:ascii="Times New Roman" w:hAnsi="Times New Roman" w:cs="Times New Roman"/>
        </w:rPr>
        <w:t xml:space="preserve">, and in order to meet that timeline, we will have to take this to the June Board </w:t>
      </w:r>
      <w:r w:rsidR="007C3378">
        <w:rPr>
          <w:rFonts w:ascii="Times New Roman" w:hAnsi="Times New Roman" w:cs="Times New Roman"/>
        </w:rPr>
        <w:t xml:space="preserve">[of Trustees] </w:t>
      </w:r>
      <w:r w:rsidRPr="002417F5">
        <w:rPr>
          <w:rFonts w:ascii="Times New Roman" w:hAnsi="Times New Roman" w:cs="Times New Roman"/>
        </w:rPr>
        <w:t>meeting. So, just something to keep in mind.</w:t>
      </w:r>
    </w:p>
    <w:p w14:paraId="6C92BD1C" w14:textId="77777777" w:rsidR="00F900F7" w:rsidRPr="002417F5" w:rsidRDefault="00F900F7" w:rsidP="00F900F7">
      <w:pPr>
        <w:rPr>
          <w:rFonts w:ascii="Times New Roman" w:hAnsi="Times New Roman" w:cs="Times New Roman"/>
        </w:rPr>
      </w:pPr>
      <w:r w:rsidRPr="002417F5">
        <w:rPr>
          <w:rFonts w:ascii="Times New Roman" w:hAnsi="Times New Roman" w:cs="Times New Roman"/>
          <w:b/>
        </w:rPr>
        <w:t>Senator Krantz:</w:t>
      </w:r>
      <w:r w:rsidRPr="002417F5">
        <w:rPr>
          <w:rFonts w:ascii="Times New Roman" w:hAnsi="Times New Roman" w:cs="Times New Roman"/>
        </w:rPr>
        <w:t xml:space="preserve"> Building on the Provost comment, just then I was thinking through the practicality of moving this forward. I would suggest that the Faculty Affairs Committee start reviewing the information and coming up with their perspective on it. Then if Angela can draft and provide to the Faculty Senate a revised policy, then we can evaluate it and act on it relatively quickly. We are running out of time in the semester.</w:t>
      </w:r>
    </w:p>
    <w:p w14:paraId="546DCBB7" w14:textId="77777777" w:rsidR="00F900F7" w:rsidRPr="002417F5" w:rsidRDefault="00F900F7" w:rsidP="00F900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So, Senator Huntley, how does that sound if you and your committee look at this, consider the discussion from today</w:t>
      </w:r>
      <w:r w:rsidRPr="002417F5">
        <w:t xml:space="preserve"> and </w:t>
      </w:r>
      <w:r w:rsidRPr="002417F5">
        <w:rPr>
          <w:rFonts w:ascii="Times New Roman" w:hAnsi="Times New Roman" w:cs="Times New Roman"/>
        </w:rPr>
        <w:t>make a recommendation to the Faculty Senate</w:t>
      </w:r>
      <w:r w:rsidR="00C3496F" w:rsidRPr="002417F5">
        <w:rPr>
          <w:rFonts w:ascii="Times New Roman" w:hAnsi="Times New Roman" w:cs="Times New Roman"/>
        </w:rPr>
        <w:t xml:space="preserve"> in our next meeting on the 15</w:t>
      </w:r>
      <w:r w:rsidR="00C3496F" w:rsidRPr="002417F5">
        <w:rPr>
          <w:rFonts w:ascii="Times New Roman" w:hAnsi="Times New Roman" w:cs="Times New Roman"/>
          <w:vertAlign w:val="superscript"/>
        </w:rPr>
        <w:t>th</w:t>
      </w:r>
      <w:r w:rsidRPr="002417F5">
        <w:rPr>
          <w:rFonts w:ascii="Times New Roman" w:hAnsi="Times New Roman" w:cs="Times New Roman"/>
        </w:rPr>
        <w:t xml:space="preserve">? </w:t>
      </w:r>
    </w:p>
    <w:p w14:paraId="132CFEBB" w14:textId="77777777" w:rsidR="00C3496F" w:rsidRPr="002417F5" w:rsidRDefault="00C3496F" w:rsidP="00F900F7">
      <w:pPr>
        <w:rPr>
          <w:rFonts w:ascii="Times New Roman" w:hAnsi="Times New Roman" w:cs="Times New Roman"/>
        </w:rPr>
      </w:pPr>
      <w:r w:rsidRPr="002417F5">
        <w:rPr>
          <w:rFonts w:ascii="Times New Roman" w:hAnsi="Times New Roman" w:cs="Times New Roman"/>
          <w:b/>
        </w:rPr>
        <w:t>Senator Huntley:</w:t>
      </w:r>
      <w:r w:rsidRPr="002417F5">
        <w:rPr>
          <w:rFonts w:ascii="Times New Roman" w:hAnsi="Times New Roman" w:cs="Times New Roman"/>
        </w:rPr>
        <w:t xml:space="preserve"> That sounds doable. Our committee is very active in turning things around in a timely manner. </w:t>
      </w:r>
    </w:p>
    <w:p w14:paraId="4034F7D8" w14:textId="77777777" w:rsidR="00C3496F" w:rsidRPr="002417F5" w:rsidRDefault="00C3496F" w:rsidP="00F900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Right. And so then we will have an opportunity to have a little bit more educated vote on the 15</w:t>
      </w:r>
      <w:r w:rsidRPr="002417F5">
        <w:rPr>
          <w:rFonts w:ascii="Times New Roman" w:hAnsi="Times New Roman" w:cs="Times New Roman"/>
          <w:vertAlign w:val="superscript"/>
        </w:rPr>
        <w:t>th</w:t>
      </w:r>
      <w:r w:rsidRPr="002417F5">
        <w:rPr>
          <w:rFonts w:ascii="Times New Roman" w:hAnsi="Times New Roman" w:cs="Times New Roman"/>
        </w:rPr>
        <w:t xml:space="preserve"> as to whether or not we want to do this, and then the usual procedures would kick in.</w:t>
      </w:r>
    </w:p>
    <w:p w14:paraId="4B14DDE1" w14:textId="77777777" w:rsidR="00C3496F" w:rsidRPr="002417F5" w:rsidRDefault="00C3496F" w:rsidP="00F900F7">
      <w:pPr>
        <w:rPr>
          <w:rFonts w:ascii="Times New Roman" w:hAnsi="Times New Roman" w:cs="Times New Roman"/>
        </w:rPr>
      </w:pPr>
      <w:r w:rsidRPr="002417F5">
        <w:rPr>
          <w:rFonts w:ascii="Times New Roman" w:hAnsi="Times New Roman" w:cs="Times New Roman"/>
          <w:b/>
        </w:rPr>
        <w:t>Senator Huntley:</w:t>
      </w:r>
      <w:r w:rsidRPr="002417F5">
        <w:rPr>
          <w:rFonts w:ascii="Times New Roman" w:hAnsi="Times New Roman" w:cs="Times New Roman"/>
        </w:rPr>
        <w:t xml:space="preserve"> Sounds fair. </w:t>
      </w:r>
    </w:p>
    <w:p w14:paraId="7A90D45B" w14:textId="77777777" w:rsidR="00C3496F" w:rsidRPr="002417F5" w:rsidRDefault="00C3496F" w:rsidP="00F900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great. All right, any last questions or comments before we finish this item of business? </w:t>
      </w:r>
    </w:p>
    <w:p w14:paraId="212F9C2C" w14:textId="77777777" w:rsidR="00C3496F" w:rsidRPr="002417F5" w:rsidRDefault="00C3496F" w:rsidP="00F900F7">
      <w:pPr>
        <w:rPr>
          <w:rFonts w:ascii="Times New Roman" w:hAnsi="Times New Roman" w:cs="Times New Roman"/>
        </w:rPr>
      </w:pPr>
      <w:r w:rsidRPr="002417F5">
        <w:rPr>
          <w:rFonts w:ascii="Times New Roman" w:hAnsi="Times New Roman" w:cs="Times New Roman"/>
          <w:b/>
        </w:rPr>
        <w:t>Senator Anderson:</w:t>
      </w:r>
      <w:r w:rsidRPr="002417F5">
        <w:rPr>
          <w:rFonts w:ascii="Times New Roman" w:hAnsi="Times New Roman" w:cs="Times New Roman"/>
        </w:rPr>
        <w:t xml:space="preserve"> I would just suggest that if the committee's work is leaning toward that we would not adopt this policy that we have reasons, we’re stating why this is just not practical for us to adopt the policy. Like, last minute faculty changes, whatever, you know, the reasons are that just would not make this something that is desirable for students and faculty. Not just that ‘a,’ we’re not going to adopt this. </w:t>
      </w:r>
    </w:p>
    <w:p w14:paraId="6C05FF88" w14:textId="4B6E295F" w:rsidR="00993410" w:rsidRDefault="00C3496F" w:rsidP="00F900F7">
      <w:pPr>
        <w:rPr>
          <w:rFonts w:ascii="Times New Roman" w:hAnsi="Times New Roman" w:cs="Times New Roman"/>
        </w:rPr>
      </w:pPr>
      <w:r w:rsidRPr="002417F5">
        <w:rPr>
          <w:rFonts w:ascii="Times New Roman" w:hAnsi="Times New Roman" w:cs="Times New Roman"/>
          <w:b/>
        </w:rPr>
        <w:t>President Bigioni:</w:t>
      </w:r>
      <w:r w:rsidRPr="002417F5">
        <w:rPr>
          <w:rFonts w:ascii="Times New Roman" w:hAnsi="Times New Roman" w:cs="Times New Roman"/>
        </w:rPr>
        <w:t xml:space="preserve"> Okay, any other questions or comments.</w:t>
      </w:r>
      <w:r w:rsidRPr="002417F5">
        <w:t xml:space="preserve"> </w:t>
      </w:r>
      <w:r w:rsidRPr="002417F5">
        <w:rPr>
          <w:rFonts w:ascii="Times New Roman" w:hAnsi="Times New Roman" w:cs="Times New Roman"/>
        </w:rPr>
        <w:t>All right then, and so we'll look forward to that report and discussion in the next meeting. So, thank you everyone. Thank you, Angela. We'll move on to our next item of business, which is items from the floor.</w:t>
      </w:r>
      <w:r w:rsidRPr="002417F5">
        <w:t xml:space="preserve"> </w:t>
      </w:r>
      <w:r w:rsidRPr="002417F5">
        <w:rPr>
          <w:rFonts w:ascii="Times New Roman" w:hAnsi="Times New Roman" w:cs="Times New Roman"/>
        </w:rPr>
        <w:t>Does anyone have any items from the floor?</w:t>
      </w:r>
      <w:r w:rsidR="002D0282" w:rsidRPr="002417F5">
        <w:rPr>
          <w:rFonts w:ascii="Times New Roman" w:hAnsi="Times New Roman" w:cs="Times New Roman"/>
        </w:rPr>
        <w:t xml:space="preserve"> No? Sounds like everyone's anxious to start their spring break a few days early perhaps. But, if there are no items from the floor, then we will move on</w:t>
      </w:r>
      <w:r w:rsidR="0075613C">
        <w:rPr>
          <w:rFonts w:ascii="Times New Roman" w:hAnsi="Times New Roman" w:cs="Times New Roman"/>
        </w:rPr>
        <w:t xml:space="preserve"> to adjournment. I will hereby </w:t>
      </w:r>
      <w:r w:rsidR="002D0282" w:rsidRPr="002417F5">
        <w:rPr>
          <w:rFonts w:ascii="Times New Roman" w:hAnsi="Times New Roman" w:cs="Times New Roman"/>
        </w:rPr>
        <w:t>declare this</w:t>
      </w:r>
      <w:r w:rsidR="00993410" w:rsidRPr="002417F5">
        <w:rPr>
          <w:rFonts w:ascii="Times New Roman" w:hAnsi="Times New Roman" w:cs="Times New Roman"/>
        </w:rPr>
        <w:t xml:space="preserve"> meeting adjourned. Thank you, e</w:t>
      </w:r>
      <w:r w:rsidR="002D0282" w:rsidRPr="002417F5">
        <w:rPr>
          <w:rFonts w:ascii="Times New Roman" w:hAnsi="Times New Roman" w:cs="Times New Roman"/>
        </w:rPr>
        <w:t>veryone.</w:t>
      </w:r>
      <w:r w:rsidR="00993410" w:rsidRPr="002417F5">
        <w:t xml:space="preserve"> </w:t>
      </w:r>
      <w:r w:rsidR="00993410" w:rsidRPr="002417F5">
        <w:rPr>
          <w:rFonts w:ascii="Times New Roman" w:hAnsi="Times New Roman" w:cs="Times New Roman"/>
        </w:rPr>
        <w:t>Have a great spring break, and we'l</w:t>
      </w:r>
      <w:r w:rsidR="0075613C">
        <w:rPr>
          <w:rFonts w:ascii="Times New Roman" w:hAnsi="Times New Roman" w:cs="Times New Roman"/>
        </w:rPr>
        <w:t>l see you in two weeks.</w:t>
      </w:r>
      <w:r w:rsidR="007240CF">
        <w:rPr>
          <w:rFonts w:ascii="Times New Roman" w:hAnsi="Times New Roman" w:cs="Times New Roman"/>
        </w:rPr>
        <w:t xml:space="preserve"> </w:t>
      </w:r>
      <w:r w:rsidR="00993410" w:rsidRPr="002417F5">
        <w:rPr>
          <w:rFonts w:ascii="Times New Roman" w:hAnsi="Times New Roman" w:cs="Times New Roman"/>
        </w:rPr>
        <w:t xml:space="preserve">Meeting adjourned at 5:50 p.m. </w:t>
      </w:r>
    </w:p>
    <w:p w14:paraId="5C35F3B5" w14:textId="634E8CF1" w:rsidR="007240CF" w:rsidRDefault="007240CF" w:rsidP="00F900F7">
      <w:pPr>
        <w:rPr>
          <w:rFonts w:ascii="Times New Roman" w:hAnsi="Times New Roman" w:cs="Times New Roman"/>
        </w:rPr>
      </w:pPr>
    </w:p>
    <w:p w14:paraId="5781DA6F" w14:textId="4945ADAD" w:rsidR="007240CF" w:rsidRDefault="007240CF" w:rsidP="00F900F7">
      <w:pPr>
        <w:rPr>
          <w:rFonts w:ascii="Times New Roman" w:hAnsi="Times New Roman" w:cs="Times New Roman"/>
        </w:rPr>
      </w:pPr>
      <w:r w:rsidRPr="007240CF">
        <w:rPr>
          <w:rFonts w:ascii="Times New Roman" w:hAnsi="Times New Roman" w:cs="Times New Roman"/>
          <w:b/>
        </w:rPr>
        <w:lastRenderedPageBreak/>
        <w:t>IV.</w:t>
      </w:r>
      <w:r>
        <w:rPr>
          <w:rFonts w:ascii="Times New Roman" w:hAnsi="Times New Roman" w:cs="Times New Roman"/>
        </w:rPr>
        <w:t xml:space="preserve"> Meeting at 5:50 p.m. </w:t>
      </w:r>
    </w:p>
    <w:p w14:paraId="11249700" w14:textId="28218285" w:rsidR="007240CF" w:rsidRDefault="007240CF" w:rsidP="00F900F7">
      <w:pPr>
        <w:rPr>
          <w:rFonts w:ascii="Times New Roman" w:hAnsi="Times New Roman" w:cs="Times New Roman"/>
        </w:rPr>
      </w:pPr>
    </w:p>
    <w:p w14:paraId="7B9F1EFB" w14:textId="77777777" w:rsidR="007240CF" w:rsidRDefault="007240CF" w:rsidP="007240CF">
      <w:pPr>
        <w:spacing w:after="0"/>
        <w:rPr>
          <w:rFonts w:ascii="Times New Roman" w:hAnsi="Times New Roman" w:cs="Times New Roman"/>
        </w:rPr>
      </w:pPr>
      <w:r>
        <w:rPr>
          <w:rFonts w:ascii="Times New Roman" w:hAnsi="Times New Roman" w:cs="Times New Roman"/>
        </w:rPr>
        <w:t>Respectfully submitted:</w:t>
      </w:r>
      <w:r w:rsidRPr="007A1495">
        <w:rPr>
          <w:rFonts w:ascii="Times New Roman" w:hAnsi="Times New Roman" w:cs="Times New Roman"/>
        </w:rPr>
        <w:t xml:space="preserve"> Kimberly Nigem </w:t>
      </w:r>
    </w:p>
    <w:p w14:paraId="227489FB" w14:textId="77777777" w:rsidR="007240CF" w:rsidRPr="007A1495" w:rsidRDefault="007240CF" w:rsidP="007240CF">
      <w:pPr>
        <w:spacing w:after="0"/>
        <w:rPr>
          <w:rFonts w:ascii="Times New Roman" w:hAnsi="Times New Roman" w:cs="Times New Roman"/>
        </w:rPr>
      </w:pPr>
      <w:r w:rsidRPr="007A1495">
        <w:rPr>
          <w:rFonts w:ascii="Times New Roman" w:hAnsi="Times New Roman" w:cs="Times New Roman"/>
        </w:rPr>
        <w:t xml:space="preserve">Faculty Senate Office Administrative Secretary     </w:t>
      </w:r>
    </w:p>
    <w:p w14:paraId="6BDE3354" w14:textId="77777777" w:rsidR="007240CF" w:rsidRPr="007A1495" w:rsidRDefault="007240CF" w:rsidP="007240CF">
      <w:pPr>
        <w:spacing w:after="0"/>
        <w:rPr>
          <w:rFonts w:ascii="Times New Roman" w:hAnsi="Times New Roman" w:cs="Times New Roman"/>
        </w:rPr>
      </w:pPr>
      <w:r w:rsidRPr="007A1495">
        <w:rPr>
          <w:rFonts w:ascii="Times New Roman" w:hAnsi="Times New Roman" w:cs="Times New Roman"/>
        </w:rPr>
        <w:t xml:space="preserve"> </w:t>
      </w:r>
    </w:p>
    <w:p w14:paraId="466412DA" w14:textId="77777777" w:rsidR="007240CF" w:rsidRDefault="007240CF" w:rsidP="007240CF">
      <w:pPr>
        <w:spacing w:after="0"/>
        <w:rPr>
          <w:rFonts w:ascii="Times New Roman" w:hAnsi="Times New Roman" w:cs="Times New Roman"/>
        </w:rPr>
      </w:pPr>
      <w:r w:rsidRPr="007A1495">
        <w:rPr>
          <w:rFonts w:ascii="Times New Roman" w:hAnsi="Times New Roman" w:cs="Times New Roman"/>
        </w:rPr>
        <w:t xml:space="preserve">Tape summary:  Quinetta Hubbard                              </w:t>
      </w:r>
    </w:p>
    <w:p w14:paraId="0834206C" w14:textId="77777777" w:rsidR="007240CF" w:rsidRPr="007A1495" w:rsidRDefault="007240CF" w:rsidP="007240CF">
      <w:pPr>
        <w:spacing w:after="0"/>
        <w:rPr>
          <w:rFonts w:ascii="Times New Roman" w:hAnsi="Times New Roman" w:cs="Times New Roman"/>
        </w:rPr>
      </w:pPr>
      <w:r w:rsidRPr="007A1495">
        <w:rPr>
          <w:rFonts w:ascii="Times New Roman" w:hAnsi="Times New Roman" w:cs="Times New Roman"/>
        </w:rPr>
        <w:t>Faculty Senate Executive Secretary</w:t>
      </w:r>
    </w:p>
    <w:p w14:paraId="52CC7FF0" w14:textId="77777777" w:rsidR="007240CF" w:rsidRPr="007629CB" w:rsidRDefault="007240CF" w:rsidP="007240CF">
      <w:pPr>
        <w:rPr>
          <w:rFonts w:ascii="Times New Roman" w:hAnsi="Times New Roman" w:cs="Times New Roman"/>
        </w:rPr>
      </w:pPr>
    </w:p>
    <w:p w14:paraId="0A54F694" w14:textId="77777777" w:rsidR="007240CF" w:rsidRPr="00F82652" w:rsidRDefault="007240CF" w:rsidP="007240CF">
      <w:pPr>
        <w:rPr>
          <w:rFonts w:ascii="Times New Roman" w:hAnsi="Times New Roman" w:cs="Times New Roman"/>
        </w:rPr>
      </w:pPr>
    </w:p>
    <w:p w14:paraId="78843DD1" w14:textId="77777777" w:rsidR="007240CF" w:rsidRDefault="007240CF" w:rsidP="007240CF">
      <w:pPr>
        <w:rPr>
          <w:rFonts w:ascii="Times New Roman" w:hAnsi="Times New Roman" w:cs="Times New Roman"/>
        </w:rPr>
      </w:pPr>
      <w:r>
        <w:rPr>
          <w:rFonts w:ascii="Times New Roman" w:hAnsi="Times New Roman" w:cs="Times New Roman"/>
        </w:rPr>
        <w:t xml:space="preserve">    </w:t>
      </w:r>
    </w:p>
    <w:p w14:paraId="044461A8" w14:textId="77777777" w:rsidR="007240CF" w:rsidRPr="00595555" w:rsidRDefault="007240CF" w:rsidP="007240CF">
      <w:pPr>
        <w:rPr>
          <w:rFonts w:ascii="Times New Roman" w:hAnsi="Times New Roman" w:cs="Times New Roman"/>
        </w:rPr>
      </w:pPr>
      <w:r>
        <w:rPr>
          <w:rFonts w:ascii="Times New Roman" w:hAnsi="Times New Roman" w:cs="Times New Roman"/>
        </w:rPr>
        <w:t xml:space="preserve">   </w:t>
      </w:r>
    </w:p>
    <w:p w14:paraId="2898E695" w14:textId="77777777" w:rsidR="007240CF" w:rsidRDefault="007240CF" w:rsidP="00F900F7">
      <w:pPr>
        <w:rPr>
          <w:rFonts w:ascii="Times New Roman" w:hAnsi="Times New Roman" w:cs="Times New Roman"/>
        </w:rPr>
      </w:pPr>
    </w:p>
    <w:p w14:paraId="474E56F0" w14:textId="043DB53B" w:rsidR="007240CF" w:rsidRDefault="007240CF" w:rsidP="00F900F7">
      <w:pPr>
        <w:rPr>
          <w:rFonts w:ascii="Times New Roman" w:hAnsi="Times New Roman" w:cs="Times New Roman"/>
        </w:rPr>
      </w:pPr>
    </w:p>
    <w:p w14:paraId="4E5E4ED5" w14:textId="77777777" w:rsidR="007240CF" w:rsidRPr="002417F5" w:rsidRDefault="007240CF" w:rsidP="00F900F7">
      <w:pPr>
        <w:rPr>
          <w:rFonts w:ascii="Times New Roman" w:hAnsi="Times New Roman" w:cs="Times New Roman"/>
        </w:rPr>
      </w:pPr>
    </w:p>
    <w:p w14:paraId="3D28E3CA" w14:textId="77777777" w:rsidR="004172EB" w:rsidRPr="0034256D" w:rsidRDefault="004172EB" w:rsidP="00E225CD">
      <w:pPr>
        <w:rPr>
          <w:rFonts w:ascii="Times New Roman" w:hAnsi="Times New Roman" w:cs="Times New Roman"/>
        </w:rPr>
      </w:pPr>
    </w:p>
    <w:p w14:paraId="64B79F10" w14:textId="77777777" w:rsidR="00E1020B" w:rsidRPr="0034256D" w:rsidRDefault="00E1020B">
      <w:pPr>
        <w:rPr>
          <w:rFonts w:ascii="Times New Roman" w:hAnsi="Times New Roman" w:cs="Times New Roman"/>
        </w:rPr>
      </w:pPr>
    </w:p>
    <w:sectPr w:rsidR="00E1020B" w:rsidRPr="0034256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B0962" w14:textId="77777777" w:rsidR="00584D08" w:rsidRDefault="00584D08" w:rsidP="00993410">
      <w:pPr>
        <w:spacing w:after="0" w:line="240" w:lineRule="auto"/>
      </w:pPr>
      <w:r>
        <w:separator/>
      </w:r>
    </w:p>
  </w:endnote>
  <w:endnote w:type="continuationSeparator" w:id="0">
    <w:p w14:paraId="15757DD7" w14:textId="77777777" w:rsidR="00584D08" w:rsidRDefault="00584D08" w:rsidP="0099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346510"/>
      <w:docPartObj>
        <w:docPartGallery w:val="Page Numbers (Bottom of Page)"/>
        <w:docPartUnique/>
      </w:docPartObj>
    </w:sdtPr>
    <w:sdtEndPr>
      <w:rPr>
        <w:noProof/>
      </w:rPr>
    </w:sdtEndPr>
    <w:sdtContent>
      <w:p w14:paraId="747E4802" w14:textId="7F613E11" w:rsidR="007240CF" w:rsidRDefault="007240CF">
        <w:pPr>
          <w:pStyle w:val="Footer"/>
          <w:jc w:val="center"/>
        </w:pPr>
        <w:r>
          <w:fldChar w:fldCharType="begin"/>
        </w:r>
        <w:r>
          <w:instrText xml:space="preserve"> PAGE   \* MERGEFORMAT </w:instrText>
        </w:r>
        <w:r>
          <w:fldChar w:fldCharType="separate"/>
        </w:r>
        <w:r w:rsidR="002C75C7">
          <w:rPr>
            <w:noProof/>
          </w:rPr>
          <w:t>1</w:t>
        </w:r>
        <w:r>
          <w:rPr>
            <w:noProof/>
          </w:rPr>
          <w:fldChar w:fldCharType="end"/>
        </w:r>
      </w:p>
    </w:sdtContent>
  </w:sdt>
  <w:p w14:paraId="275AFE4D" w14:textId="77777777" w:rsidR="00993410" w:rsidRDefault="009934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843C3" w14:textId="77777777" w:rsidR="00584D08" w:rsidRDefault="00584D08" w:rsidP="00993410">
      <w:pPr>
        <w:spacing w:after="0" w:line="240" w:lineRule="auto"/>
      </w:pPr>
      <w:r>
        <w:separator/>
      </w:r>
    </w:p>
  </w:footnote>
  <w:footnote w:type="continuationSeparator" w:id="0">
    <w:p w14:paraId="6AC602B2" w14:textId="77777777" w:rsidR="00584D08" w:rsidRDefault="00584D08" w:rsidP="00993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53"/>
    <w:rsid w:val="0000159F"/>
    <w:rsid w:val="000148CA"/>
    <w:rsid w:val="00015388"/>
    <w:rsid w:val="00015C84"/>
    <w:rsid w:val="00045435"/>
    <w:rsid w:val="00082025"/>
    <w:rsid w:val="000D10DD"/>
    <w:rsid w:val="000E77AE"/>
    <w:rsid w:val="000F7A86"/>
    <w:rsid w:val="00101EEE"/>
    <w:rsid w:val="001151B9"/>
    <w:rsid w:val="00120D0C"/>
    <w:rsid w:val="001231C8"/>
    <w:rsid w:val="00135AA0"/>
    <w:rsid w:val="001629D6"/>
    <w:rsid w:val="00183E12"/>
    <w:rsid w:val="001B3700"/>
    <w:rsid w:val="001C1811"/>
    <w:rsid w:val="001F03A1"/>
    <w:rsid w:val="00213600"/>
    <w:rsid w:val="0023506E"/>
    <w:rsid w:val="00240644"/>
    <w:rsid w:val="002417F5"/>
    <w:rsid w:val="00264832"/>
    <w:rsid w:val="002A5E86"/>
    <w:rsid w:val="002B01D4"/>
    <w:rsid w:val="002C75C7"/>
    <w:rsid w:val="002D0282"/>
    <w:rsid w:val="002D5580"/>
    <w:rsid w:val="002F075B"/>
    <w:rsid w:val="002F1A6F"/>
    <w:rsid w:val="00312198"/>
    <w:rsid w:val="00313F3B"/>
    <w:rsid w:val="00336B5C"/>
    <w:rsid w:val="0034256D"/>
    <w:rsid w:val="00374740"/>
    <w:rsid w:val="00381287"/>
    <w:rsid w:val="003817E7"/>
    <w:rsid w:val="003868AE"/>
    <w:rsid w:val="00387E09"/>
    <w:rsid w:val="00391161"/>
    <w:rsid w:val="003A3330"/>
    <w:rsid w:val="003B09B2"/>
    <w:rsid w:val="003C5912"/>
    <w:rsid w:val="004172EB"/>
    <w:rsid w:val="004922A5"/>
    <w:rsid w:val="004D4846"/>
    <w:rsid w:val="004D5E0F"/>
    <w:rsid w:val="004D6DC7"/>
    <w:rsid w:val="004F2134"/>
    <w:rsid w:val="005301C9"/>
    <w:rsid w:val="0053702C"/>
    <w:rsid w:val="00556CA5"/>
    <w:rsid w:val="00574A09"/>
    <w:rsid w:val="00577658"/>
    <w:rsid w:val="00584D08"/>
    <w:rsid w:val="00597EFE"/>
    <w:rsid w:val="005D5189"/>
    <w:rsid w:val="005F1540"/>
    <w:rsid w:val="006A0FFB"/>
    <w:rsid w:val="007240CF"/>
    <w:rsid w:val="00730D3E"/>
    <w:rsid w:val="00730F9D"/>
    <w:rsid w:val="0075613C"/>
    <w:rsid w:val="00761C2C"/>
    <w:rsid w:val="00772365"/>
    <w:rsid w:val="00780B92"/>
    <w:rsid w:val="007C1B91"/>
    <w:rsid w:val="007C2608"/>
    <w:rsid w:val="007C3378"/>
    <w:rsid w:val="008010A0"/>
    <w:rsid w:val="00805DFE"/>
    <w:rsid w:val="00807CFF"/>
    <w:rsid w:val="00817A31"/>
    <w:rsid w:val="008200CF"/>
    <w:rsid w:val="00825D72"/>
    <w:rsid w:val="008538D8"/>
    <w:rsid w:val="008D5306"/>
    <w:rsid w:val="008E3719"/>
    <w:rsid w:val="009622BA"/>
    <w:rsid w:val="009638DF"/>
    <w:rsid w:val="00974CDE"/>
    <w:rsid w:val="0098093A"/>
    <w:rsid w:val="00993410"/>
    <w:rsid w:val="0099764B"/>
    <w:rsid w:val="009A36DB"/>
    <w:rsid w:val="009F14A1"/>
    <w:rsid w:val="00A67B97"/>
    <w:rsid w:val="00A82CF7"/>
    <w:rsid w:val="00AB0EDC"/>
    <w:rsid w:val="00AB6531"/>
    <w:rsid w:val="00AD6569"/>
    <w:rsid w:val="00B11BC4"/>
    <w:rsid w:val="00B30299"/>
    <w:rsid w:val="00B55256"/>
    <w:rsid w:val="00B57F97"/>
    <w:rsid w:val="00B62DAB"/>
    <w:rsid w:val="00B726A0"/>
    <w:rsid w:val="00B8145B"/>
    <w:rsid w:val="00BD2FEE"/>
    <w:rsid w:val="00BD433C"/>
    <w:rsid w:val="00BD5353"/>
    <w:rsid w:val="00BD722E"/>
    <w:rsid w:val="00BE7035"/>
    <w:rsid w:val="00C10B9D"/>
    <w:rsid w:val="00C1111A"/>
    <w:rsid w:val="00C11DE1"/>
    <w:rsid w:val="00C167E2"/>
    <w:rsid w:val="00C33553"/>
    <w:rsid w:val="00C3496F"/>
    <w:rsid w:val="00C41FFD"/>
    <w:rsid w:val="00C4604F"/>
    <w:rsid w:val="00C544A4"/>
    <w:rsid w:val="00C77822"/>
    <w:rsid w:val="00C80170"/>
    <w:rsid w:val="00C818C2"/>
    <w:rsid w:val="00D15295"/>
    <w:rsid w:val="00D15B30"/>
    <w:rsid w:val="00D17FA8"/>
    <w:rsid w:val="00D339B0"/>
    <w:rsid w:val="00D401DC"/>
    <w:rsid w:val="00D44C13"/>
    <w:rsid w:val="00D81336"/>
    <w:rsid w:val="00DF4D11"/>
    <w:rsid w:val="00E1020B"/>
    <w:rsid w:val="00E225CD"/>
    <w:rsid w:val="00E44D66"/>
    <w:rsid w:val="00E647B3"/>
    <w:rsid w:val="00E8450E"/>
    <w:rsid w:val="00ED5A04"/>
    <w:rsid w:val="00EE7759"/>
    <w:rsid w:val="00EF4351"/>
    <w:rsid w:val="00F3114F"/>
    <w:rsid w:val="00F43BA4"/>
    <w:rsid w:val="00F44AEB"/>
    <w:rsid w:val="00F82BA2"/>
    <w:rsid w:val="00F900F7"/>
    <w:rsid w:val="00FA56E6"/>
    <w:rsid w:val="00FC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619AD"/>
  <w15:chartTrackingRefBased/>
  <w15:docId w15:val="{1F907D19-7B16-4D69-BFC3-51792CA7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410"/>
  </w:style>
  <w:style w:type="paragraph" w:styleId="Footer">
    <w:name w:val="footer"/>
    <w:basedOn w:val="Normal"/>
    <w:link w:val="FooterChar"/>
    <w:uiPriority w:val="99"/>
    <w:unhideWhenUsed/>
    <w:rsid w:val="0099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410"/>
  </w:style>
  <w:style w:type="paragraph" w:styleId="BalloonText">
    <w:name w:val="Balloon Text"/>
    <w:basedOn w:val="Normal"/>
    <w:link w:val="BalloonTextChar"/>
    <w:uiPriority w:val="99"/>
    <w:semiHidden/>
    <w:unhideWhenUsed/>
    <w:rsid w:val="00312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12972</Words>
  <Characters>63304</Characters>
  <Application>Microsoft Office Word</Application>
  <DocSecurity>0</DocSecurity>
  <Lines>867</Lines>
  <Paragraphs>259</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facsen</dc:creator>
  <cp:keywords/>
  <dc:description/>
  <cp:lastModifiedBy>facsen</cp:lastModifiedBy>
  <cp:revision>2</cp:revision>
  <dcterms:created xsi:type="dcterms:W3CDTF">2022-03-28T13:11:00Z</dcterms:created>
  <dcterms:modified xsi:type="dcterms:W3CDTF">2022-03-28T13:11:00Z</dcterms:modified>
</cp:coreProperties>
</file>