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66" w:rsidRDefault="00A73D66" w:rsidP="00A73D66">
      <w:pPr>
        <w:pStyle w:val="Title"/>
      </w:pPr>
      <w:r>
        <w:t>UT Standard OS Imaging</w:t>
      </w:r>
    </w:p>
    <w:p w:rsidR="00A73D66" w:rsidRDefault="00A73D66" w:rsidP="00A73D66"/>
    <w:p w:rsidR="00A73D66" w:rsidRDefault="00B27803" w:rsidP="00A73D66">
      <w:pPr>
        <w:pStyle w:val="Heading1"/>
      </w:pPr>
      <w:r>
        <w:t xml:space="preserve">Enterprise </w:t>
      </w:r>
      <w:r w:rsidR="00A73D66">
        <w:t>Systems</w:t>
      </w:r>
      <w:r>
        <w:t xml:space="preserve"> for OS Imaging</w:t>
      </w:r>
    </w:p>
    <w:p w:rsidR="00A73D66" w:rsidRDefault="00E940AF" w:rsidP="00A73D66">
      <w:r>
        <w:t>UT e</w:t>
      </w:r>
      <w:r w:rsidR="00A73D66">
        <w:t xml:space="preserve">nterprise systems include SCCM and JAMF for Windows and MAC operations systems. </w:t>
      </w:r>
    </w:p>
    <w:p w:rsidR="00DE5161" w:rsidRDefault="00A73D66" w:rsidP="00DE5161">
      <w:pPr>
        <w:pStyle w:val="Heading2"/>
      </w:pPr>
      <w:r>
        <w:t xml:space="preserve">Windows </w:t>
      </w:r>
    </w:p>
    <w:p w:rsidR="00A73D66" w:rsidRDefault="00A73D66" w:rsidP="00A73D66">
      <w:r>
        <w:t xml:space="preserve">Current primary Windows OS used at UT is Windows 7 SP1. </w:t>
      </w:r>
      <w:r w:rsidR="002319AA">
        <w:t xml:space="preserve">With </w:t>
      </w:r>
      <w:r>
        <w:t>Windows 7 SP1</w:t>
      </w:r>
      <w:r w:rsidR="00092359">
        <w:t>,</w:t>
      </w:r>
      <w:r>
        <w:t xml:space="preserve"> applications are deployed </w:t>
      </w:r>
      <w:r w:rsidR="002319AA">
        <w:t xml:space="preserve">mainly </w:t>
      </w:r>
      <w:r>
        <w:t>during imaging</w:t>
      </w:r>
      <w:r w:rsidR="00E940AF">
        <w:t xml:space="preserve"> at this time</w:t>
      </w:r>
      <w:r>
        <w:t xml:space="preserve">. </w:t>
      </w:r>
      <w:r w:rsidR="002319AA">
        <w:t>Other methods are</w:t>
      </w:r>
      <w:r w:rsidR="00F36026">
        <w:t xml:space="preserve"> through deployments </w:t>
      </w:r>
      <w:r w:rsidR="002319AA">
        <w:t>from SCCM,</w:t>
      </w:r>
      <w:r w:rsidR="003B4B29">
        <w:t xml:space="preserve"> Software Center </w:t>
      </w:r>
      <w:r w:rsidR="002319AA">
        <w:t>or</w:t>
      </w:r>
      <w:r w:rsidR="003B4B29">
        <w:t xml:space="preserve"> the Application Catalog. </w:t>
      </w:r>
    </w:p>
    <w:p w:rsidR="00DE5161" w:rsidRDefault="00DE5161" w:rsidP="00DE5161">
      <w:pPr>
        <w:pStyle w:val="Heading2"/>
      </w:pPr>
      <w:r>
        <w:t>MAC</w:t>
      </w:r>
    </w:p>
    <w:p w:rsidR="00A73D66" w:rsidRPr="00A73D66" w:rsidRDefault="00A73D66" w:rsidP="00A73D66">
      <w:r>
        <w:t xml:space="preserve">MAC imaging versions are setup in JAMF as they are released, tested and made available. </w:t>
      </w:r>
      <w:r w:rsidR="00E940AF">
        <w:t>Some applications are delivered after imaging</w:t>
      </w:r>
      <w:r w:rsidR="00154889">
        <w:t xml:space="preserve"> as required</w:t>
      </w:r>
      <w:r w:rsidR="00E940AF">
        <w:t>, others</w:t>
      </w:r>
      <w:r w:rsidR="003B4B29">
        <w:t xml:space="preserve"> are available through JAMF Self Service.</w:t>
      </w:r>
      <w:r>
        <w:t xml:space="preserve"> </w:t>
      </w:r>
      <w:bookmarkStart w:id="0" w:name="_GoBack"/>
      <w:bookmarkEnd w:id="0"/>
    </w:p>
    <w:p w:rsidR="00A73D66" w:rsidRDefault="00A73D66">
      <w:pPr>
        <w:rPr>
          <w:b/>
        </w:rPr>
      </w:pPr>
    </w:p>
    <w:p w:rsidR="00DA2E6D" w:rsidRPr="00DA2E6D" w:rsidRDefault="00DA2E6D">
      <w:pPr>
        <w:rPr>
          <w:b/>
        </w:rPr>
      </w:pPr>
      <w:r>
        <w:rPr>
          <w:b/>
        </w:rPr>
        <w:t>Installed Applications from Non-Clinical, Inpatient, and Outpatient SCCM Task Sequences</w:t>
      </w:r>
    </w:p>
    <w:p w:rsidR="00DA2E6D" w:rsidRDefault="00E81F57" w:rsidP="00E81F57">
      <w:pPr>
        <w:pStyle w:val="Heading1"/>
      </w:pPr>
      <w:r>
        <w:t>Current Windows 7SP1 Images 1</w:t>
      </w:r>
      <w:r w:rsidR="00FC5603">
        <w:t>/6/2016</w:t>
      </w:r>
    </w:p>
    <w:tbl>
      <w:tblPr>
        <w:tblStyle w:val="TableGrid"/>
        <w:tblW w:w="8166" w:type="dxa"/>
        <w:tblLook w:val="04A0" w:firstRow="1" w:lastRow="0" w:firstColumn="1" w:lastColumn="0" w:noHBand="0" w:noVBand="1"/>
      </w:tblPr>
      <w:tblGrid>
        <w:gridCol w:w="2920"/>
        <w:gridCol w:w="1400"/>
        <w:gridCol w:w="1400"/>
        <w:gridCol w:w="1141"/>
        <w:gridCol w:w="1305"/>
      </w:tblGrid>
      <w:tr w:rsidR="009F0EF3" w:rsidTr="009F0EF3">
        <w:tc>
          <w:tcPr>
            <w:tcW w:w="2920" w:type="dxa"/>
          </w:tcPr>
          <w:p w:rsidR="009F0EF3" w:rsidRDefault="009F0EF3"/>
        </w:tc>
        <w:tc>
          <w:tcPr>
            <w:tcW w:w="1400" w:type="dxa"/>
          </w:tcPr>
          <w:p w:rsidR="009F0EF3" w:rsidRPr="00DA2E6D" w:rsidRDefault="009F0EF3">
            <w:pPr>
              <w:rPr>
                <w:b/>
              </w:rPr>
            </w:pPr>
            <w:r>
              <w:rPr>
                <w:b/>
              </w:rPr>
              <w:t>Base OS</w:t>
            </w:r>
          </w:p>
        </w:tc>
        <w:tc>
          <w:tcPr>
            <w:tcW w:w="1400" w:type="dxa"/>
          </w:tcPr>
          <w:p w:rsidR="009F0EF3" w:rsidRPr="00DA2E6D" w:rsidRDefault="009F0EF3">
            <w:pPr>
              <w:rPr>
                <w:b/>
              </w:rPr>
            </w:pPr>
            <w:r w:rsidRPr="00DA2E6D">
              <w:rPr>
                <w:b/>
              </w:rPr>
              <w:t>Non-Clinical</w:t>
            </w:r>
          </w:p>
        </w:tc>
        <w:tc>
          <w:tcPr>
            <w:tcW w:w="1141" w:type="dxa"/>
          </w:tcPr>
          <w:p w:rsidR="009F0EF3" w:rsidRPr="00DA2E6D" w:rsidRDefault="009F0EF3">
            <w:pPr>
              <w:rPr>
                <w:b/>
              </w:rPr>
            </w:pPr>
            <w:r w:rsidRPr="00DA2E6D">
              <w:rPr>
                <w:b/>
              </w:rPr>
              <w:t>Inpatient</w:t>
            </w:r>
          </w:p>
        </w:tc>
        <w:tc>
          <w:tcPr>
            <w:tcW w:w="1305" w:type="dxa"/>
          </w:tcPr>
          <w:p w:rsidR="009F0EF3" w:rsidRPr="00DA2E6D" w:rsidRDefault="009F0EF3">
            <w:pPr>
              <w:rPr>
                <w:b/>
              </w:rPr>
            </w:pPr>
            <w:r w:rsidRPr="00DA2E6D">
              <w:rPr>
                <w:b/>
              </w:rPr>
              <w:t>Outpatient</w:t>
            </w:r>
          </w:p>
        </w:tc>
      </w:tr>
      <w:tr w:rsidR="009F0EF3" w:rsidTr="009F0EF3">
        <w:tc>
          <w:tcPr>
            <w:tcW w:w="2920" w:type="dxa"/>
          </w:tcPr>
          <w:p w:rsidR="009F0EF3" w:rsidRPr="00DA2E6D" w:rsidRDefault="009F0EF3" w:rsidP="00106189">
            <w:pPr>
              <w:rPr>
                <w:b/>
              </w:rPr>
            </w:pPr>
            <w:r>
              <w:rPr>
                <w:b/>
              </w:rPr>
              <w:t>Standard Apps</w:t>
            </w:r>
          </w:p>
        </w:tc>
        <w:tc>
          <w:tcPr>
            <w:tcW w:w="1400" w:type="dxa"/>
          </w:tcPr>
          <w:p w:rsidR="009F0EF3" w:rsidRDefault="009F0EF3" w:rsidP="007770B5">
            <w:pPr>
              <w:jc w:val="center"/>
            </w:pPr>
          </w:p>
        </w:tc>
        <w:tc>
          <w:tcPr>
            <w:tcW w:w="1400" w:type="dxa"/>
          </w:tcPr>
          <w:p w:rsidR="009F0EF3" w:rsidRDefault="009F0EF3" w:rsidP="007770B5">
            <w:pPr>
              <w:jc w:val="center"/>
            </w:pPr>
          </w:p>
        </w:tc>
        <w:tc>
          <w:tcPr>
            <w:tcW w:w="1141" w:type="dxa"/>
          </w:tcPr>
          <w:p w:rsidR="009F0EF3" w:rsidRDefault="009F0EF3" w:rsidP="007770B5">
            <w:pPr>
              <w:jc w:val="center"/>
            </w:pPr>
          </w:p>
        </w:tc>
        <w:tc>
          <w:tcPr>
            <w:tcW w:w="1305" w:type="dxa"/>
          </w:tcPr>
          <w:p w:rsidR="009F0EF3" w:rsidRDefault="009F0EF3" w:rsidP="007770B5">
            <w:pPr>
              <w:jc w:val="center"/>
            </w:pPr>
          </w:p>
        </w:tc>
      </w:tr>
      <w:tr w:rsidR="009F0EF3" w:rsidTr="009F0EF3">
        <w:tc>
          <w:tcPr>
            <w:tcW w:w="2920" w:type="dxa"/>
          </w:tcPr>
          <w:p w:rsidR="009F0EF3" w:rsidRDefault="009F0EF3" w:rsidP="00CE01E1">
            <w:r>
              <w:t xml:space="preserve">.NET </w:t>
            </w:r>
            <w:r w:rsidR="00CE01E1">
              <w:t xml:space="preserve">1.1 </w:t>
            </w:r>
          </w:p>
        </w:tc>
        <w:tc>
          <w:tcPr>
            <w:tcW w:w="1400" w:type="dxa"/>
          </w:tcPr>
          <w:p w:rsidR="009F0EF3" w:rsidRDefault="009F0EF3" w:rsidP="009F0EF3">
            <w:pPr>
              <w:jc w:val="center"/>
            </w:pPr>
          </w:p>
        </w:tc>
        <w:tc>
          <w:tcPr>
            <w:tcW w:w="1400" w:type="dxa"/>
          </w:tcPr>
          <w:p w:rsidR="009F0EF3" w:rsidRDefault="009F0EF3" w:rsidP="009F0EF3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9F0EF3" w:rsidRDefault="009F0EF3" w:rsidP="009F0EF3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9F0EF3" w:rsidRDefault="009F0EF3" w:rsidP="009F0EF3">
            <w:pPr>
              <w:jc w:val="center"/>
            </w:pPr>
            <w:r>
              <w:t>X</w:t>
            </w:r>
          </w:p>
        </w:tc>
      </w:tr>
      <w:tr w:rsidR="009F0EF3" w:rsidTr="009F0EF3">
        <w:tc>
          <w:tcPr>
            <w:tcW w:w="2920" w:type="dxa"/>
          </w:tcPr>
          <w:p w:rsidR="009F0EF3" w:rsidRDefault="00CE01E1" w:rsidP="009F0EF3">
            <w:r>
              <w:t>.Net 4.5.1</w:t>
            </w:r>
          </w:p>
        </w:tc>
        <w:tc>
          <w:tcPr>
            <w:tcW w:w="1400" w:type="dxa"/>
          </w:tcPr>
          <w:p w:rsidR="009F0EF3" w:rsidRDefault="009F0EF3" w:rsidP="009F0EF3">
            <w:pPr>
              <w:jc w:val="center"/>
            </w:pPr>
          </w:p>
        </w:tc>
        <w:tc>
          <w:tcPr>
            <w:tcW w:w="1400" w:type="dxa"/>
          </w:tcPr>
          <w:p w:rsidR="009F0EF3" w:rsidRDefault="009F0EF3" w:rsidP="009F0EF3">
            <w:pPr>
              <w:jc w:val="center"/>
            </w:pPr>
          </w:p>
        </w:tc>
        <w:tc>
          <w:tcPr>
            <w:tcW w:w="1141" w:type="dxa"/>
          </w:tcPr>
          <w:p w:rsidR="009F0EF3" w:rsidRDefault="00CE01E1" w:rsidP="009F0EF3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9F0EF3" w:rsidRDefault="00CE01E1" w:rsidP="009F0EF3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Adobe Flash Active X Current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Adobe Flash Plugin Current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Adobe Reader Current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proofErr w:type="spellStart"/>
            <w:r>
              <w:t>ePO</w:t>
            </w:r>
            <w:proofErr w:type="spellEnd"/>
            <w:r>
              <w:t xml:space="preserve"> Agent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Google Chrome Current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Microsoft Office 2013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Mozilla Firefox Current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Java 8u45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IE 11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Pr="00DA2E6D" w:rsidRDefault="00CE01E1" w:rsidP="00CE01E1">
            <w:pPr>
              <w:rPr>
                <w:b/>
              </w:rPr>
            </w:pPr>
            <w:r>
              <w:rPr>
                <w:b/>
              </w:rPr>
              <w:t>Clinical Apps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Athena/ Athena Active X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CAF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Clinical Portal Add-Ins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Google Chrome Frame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Horizon Ambulatory Care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proofErr w:type="spellStart"/>
            <w:r>
              <w:t>Imprivata</w:t>
            </w:r>
            <w:proofErr w:type="spellEnd"/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McKesson Media Library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  <w:tr w:rsidR="00CE01E1" w:rsidTr="009F0EF3">
        <w:tc>
          <w:tcPr>
            <w:tcW w:w="2920" w:type="dxa"/>
          </w:tcPr>
          <w:p w:rsidR="00CE01E1" w:rsidRDefault="00CE01E1" w:rsidP="00CE01E1">
            <w:r>
              <w:t>Misys Vision</w:t>
            </w: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  <w:r>
              <w:t>X</w:t>
            </w:r>
          </w:p>
        </w:tc>
      </w:tr>
      <w:tr w:rsidR="00CE01E1" w:rsidTr="009F0EF3">
        <w:tc>
          <w:tcPr>
            <w:tcW w:w="2920" w:type="dxa"/>
          </w:tcPr>
          <w:p w:rsidR="00CE01E1" w:rsidRDefault="00CE01E1" w:rsidP="00CE01E1"/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400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141" w:type="dxa"/>
          </w:tcPr>
          <w:p w:rsidR="00CE01E1" w:rsidRDefault="00CE01E1" w:rsidP="00CE01E1">
            <w:pPr>
              <w:jc w:val="center"/>
            </w:pPr>
          </w:p>
        </w:tc>
        <w:tc>
          <w:tcPr>
            <w:tcW w:w="1305" w:type="dxa"/>
          </w:tcPr>
          <w:p w:rsidR="00CE01E1" w:rsidRDefault="00CE01E1" w:rsidP="00CE01E1">
            <w:pPr>
              <w:jc w:val="center"/>
            </w:pPr>
          </w:p>
        </w:tc>
      </w:tr>
    </w:tbl>
    <w:p w:rsidR="00185C12" w:rsidRDefault="00185C12"/>
    <w:p w:rsidR="00943DC8" w:rsidRDefault="00943DC8" w:rsidP="00943DC8">
      <w:pPr>
        <w:pStyle w:val="Heading1"/>
      </w:pPr>
      <w:r>
        <w:t>Current Windows 10 Image 1</w:t>
      </w:r>
      <w:r w:rsidR="00FC5603">
        <w:t>/5/2016</w:t>
      </w:r>
    </w:p>
    <w:tbl>
      <w:tblPr>
        <w:tblStyle w:val="TableGrid"/>
        <w:tblW w:w="8166" w:type="dxa"/>
        <w:tblLook w:val="04A0" w:firstRow="1" w:lastRow="0" w:firstColumn="1" w:lastColumn="0" w:noHBand="0" w:noVBand="1"/>
      </w:tblPr>
      <w:tblGrid>
        <w:gridCol w:w="2920"/>
        <w:gridCol w:w="1400"/>
        <w:gridCol w:w="1400"/>
        <w:gridCol w:w="1141"/>
        <w:gridCol w:w="1305"/>
      </w:tblGrid>
      <w:tr w:rsidR="002C4CBC" w:rsidRPr="00DA2E6D" w:rsidTr="002C4CBC">
        <w:tc>
          <w:tcPr>
            <w:tcW w:w="2920" w:type="dxa"/>
          </w:tcPr>
          <w:p w:rsidR="002C4CBC" w:rsidRDefault="002C4CBC" w:rsidP="00690CBC"/>
        </w:tc>
        <w:tc>
          <w:tcPr>
            <w:tcW w:w="1400" w:type="dxa"/>
          </w:tcPr>
          <w:p w:rsidR="002C4CBC" w:rsidRPr="00DA2E6D" w:rsidRDefault="002C4CBC" w:rsidP="00690CBC">
            <w:pPr>
              <w:rPr>
                <w:b/>
              </w:rPr>
            </w:pPr>
            <w:r>
              <w:rPr>
                <w:b/>
              </w:rPr>
              <w:t>Base OS</w:t>
            </w:r>
          </w:p>
        </w:tc>
        <w:tc>
          <w:tcPr>
            <w:tcW w:w="1400" w:type="dxa"/>
          </w:tcPr>
          <w:p w:rsidR="002C4CBC" w:rsidRPr="00DA2E6D" w:rsidRDefault="002C4CBC" w:rsidP="00690CBC">
            <w:pPr>
              <w:rPr>
                <w:b/>
              </w:rPr>
            </w:pPr>
            <w:r w:rsidRPr="00DA2E6D">
              <w:rPr>
                <w:b/>
              </w:rPr>
              <w:t>Non-Clinical</w:t>
            </w:r>
          </w:p>
        </w:tc>
        <w:tc>
          <w:tcPr>
            <w:tcW w:w="1141" w:type="dxa"/>
          </w:tcPr>
          <w:p w:rsidR="002C4CBC" w:rsidRPr="00DA2E6D" w:rsidRDefault="002C4CBC" w:rsidP="00690CBC">
            <w:pPr>
              <w:rPr>
                <w:b/>
              </w:rPr>
            </w:pPr>
            <w:r w:rsidRPr="00DA2E6D">
              <w:rPr>
                <w:b/>
              </w:rPr>
              <w:t>Inpatient</w:t>
            </w:r>
          </w:p>
        </w:tc>
        <w:tc>
          <w:tcPr>
            <w:tcW w:w="1305" w:type="dxa"/>
          </w:tcPr>
          <w:p w:rsidR="002C4CBC" w:rsidRPr="00DA2E6D" w:rsidRDefault="002C4CBC" w:rsidP="00690CBC">
            <w:pPr>
              <w:rPr>
                <w:b/>
              </w:rPr>
            </w:pPr>
            <w:r w:rsidRPr="00DA2E6D">
              <w:rPr>
                <w:b/>
              </w:rPr>
              <w:t>Outpatient</w:t>
            </w:r>
          </w:p>
        </w:tc>
      </w:tr>
      <w:tr w:rsidR="002C4CBC" w:rsidTr="002C4CBC">
        <w:tc>
          <w:tcPr>
            <w:tcW w:w="2920" w:type="dxa"/>
          </w:tcPr>
          <w:p w:rsidR="002C4CBC" w:rsidRPr="00DA2E6D" w:rsidRDefault="002C4CBC" w:rsidP="00690CBC">
            <w:pPr>
              <w:rPr>
                <w:b/>
              </w:rPr>
            </w:pPr>
            <w:r>
              <w:rPr>
                <w:b/>
              </w:rPr>
              <w:t>Standard Apps</w:t>
            </w: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141" w:type="dxa"/>
          </w:tcPr>
          <w:p w:rsidR="002C4CBC" w:rsidRDefault="002C4CBC" w:rsidP="002D58F0">
            <w:pPr>
              <w:jc w:val="center"/>
            </w:pPr>
            <w:r>
              <w:t>Not available</w:t>
            </w: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  <w:r>
              <w:t>Not available</w:t>
            </w:r>
          </w:p>
        </w:tc>
      </w:tr>
      <w:tr w:rsidR="002C4CBC" w:rsidTr="002C4CBC">
        <w:tc>
          <w:tcPr>
            <w:tcW w:w="2920" w:type="dxa"/>
          </w:tcPr>
          <w:p w:rsidR="002C4CBC" w:rsidRDefault="002C4CBC" w:rsidP="00690CBC">
            <w:r>
              <w:t>IE 11 and Edge</w:t>
            </w:r>
          </w:p>
        </w:tc>
        <w:tc>
          <w:tcPr>
            <w:tcW w:w="1400" w:type="dxa"/>
          </w:tcPr>
          <w:p w:rsidR="002C4CBC" w:rsidRDefault="005B07B5" w:rsidP="00690CBC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5B07B5" w:rsidP="00690CBC">
            <w:r>
              <w:t>.NET 4.5.1</w:t>
            </w:r>
          </w:p>
        </w:tc>
        <w:tc>
          <w:tcPr>
            <w:tcW w:w="1400" w:type="dxa"/>
          </w:tcPr>
          <w:p w:rsidR="002C4CBC" w:rsidRDefault="005B07B5" w:rsidP="00690CBC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2C4CBC" w:rsidP="00690CBC">
            <w:r>
              <w:t>Office 2013</w:t>
            </w: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8610AF" w:rsidP="00690CBC">
            <w:r>
              <w:t>MBAM Client</w:t>
            </w:r>
          </w:p>
        </w:tc>
        <w:tc>
          <w:tcPr>
            <w:tcW w:w="1400" w:type="dxa"/>
          </w:tcPr>
          <w:p w:rsidR="002C4CBC" w:rsidRDefault="008610AF" w:rsidP="00690CBC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2C4CBC" w:rsidRDefault="008610AF" w:rsidP="00690CBC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2C4CBC" w:rsidP="00690CBC"/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2C4CBC" w:rsidP="00690CBC"/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  <w:tr w:rsidR="002C4CBC" w:rsidTr="002C4CBC">
        <w:tc>
          <w:tcPr>
            <w:tcW w:w="2920" w:type="dxa"/>
          </w:tcPr>
          <w:p w:rsidR="002C4CBC" w:rsidRDefault="002C4CBC" w:rsidP="00690CBC"/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400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141" w:type="dxa"/>
          </w:tcPr>
          <w:p w:rsidR="002C4CBC" w:rsidRDefault="002C4CBC" w:rsidP="00690CBC">
            <w:pPr>
              <w:jc w:val="center"/>
            </w:pPr>
          </w:p>
        </w:tc>
        <w:tc>
          <w:tcPr>
            <w:tcW w:w="1305" w:type="dxa"/>
          </w:tcPr>
          <w:p w:rsidR="002C4CBC" w:rsidRDefault="002C4CBC" w:rsidP="00690CBC">
            <w:pPr>
              <w:jc w:val="center"/>
            </w:pPr>
          </w:p>
        </w:tc>
      </w:tr>
    </w:tbl>
    <w:p w:rsidR="00943DC8" w:rsidRDefault="00943DC8"/>
    <w:p w:rsidR="006E3E99" w:rsidRDefault="006E3E99"/>
    <w:p w:rsidR="006E3E99" w:rsidRDefault="006E3E99" w:rsidP="006E3E99">
      <w:pPr>
        <w:pStyle w:val="Heading1"/>
      </w:pPr>
      <w:r>
        <w:t>Current Mac Image 01/06/2015</w:t>
      </w:r>
    </w:p>
    <w:tbl>
      <w:tblPr>
        <w:tblStyle w:val="TableGrid"/>
        <w:tblW w:w="8166" w:type="dxa"/>
        <w:tblLook w:val="04A0" w:firstRow="1" w:lastRow="0" w:firstColumn="1" w:lastColumn="0" w:noHBand="0" w:noVBand="1"/>
      </w:tblPr>
      <w:tblGrid>
        <w:gridCol w:w="2920"/>
        <w:gridCol w:w="1400"/>
        <w:gridCol w:w="1400"/>
        <w:gridCol w:w="1141"/>
        <w:gridCol w:w="1305"/>
      </w:tblGrid>
      <w:tr w:rsidR="006E3E99" w:rsidRPr="00DA2E6D" w:rsidTr="00B10149">
        <w:tc>
          <w:tcPr>
            <w:tcW w:w="2920" w:type="dxa"/>
          </w:tcPr>
          <w:p w:rsidR="006E3E99" w:rsidRDefault="006E3E99" w:rsidP="00B10149"/>
        </w:tc>
        <w:tc>
          <w:tcPr>
            <w:tcW w:w="1400" w:type="dxa"/>
          </w:tcPr>
          <w:p w:rsidR="006E3E99" w:rsidRPr="00DA2E6D" w:rsidRDefault="006E3E99" w:rsidP="00B10149">
            <w:pPr>
              <w:rPr>
                <w:b/>
              </w:rPr>
            </w:pPr>
            <w:r>
              <w:rPr>
                <w:b/>
              </w:rPr>
              <w:t>UT-New Mac Install</w:t>
            </w:r>
          </w:p>
        </w:tc>
        <w:tc>
          <w:tcPr>
            <w:tcW w:w="1400" w:type="dxa"/>
          </w:tcPr>
          <w:p w:rsidR="006E3E99" w:rsidRPr="00DA2E6D" w:rsidRDefault="006E3E99" w:rsidP="00B10149">
            <w:pPr>
              <w:rPr>
                <w:b/>
              </w:rPr>
            </w:pPr>
            <w:r>
              <w:rPr>
                <w:b/>
              </w:rPr>
              <w:t>UT-Standard reimage</w:t>
            </w:r>
          </w:p>
        </w:tc>
        <w:tc>
          <w:tcPr>
            <w:tcW w:w="1141" w:type="dxa"/>
          </w:tcPr>
          <w:p w:rsidR="006E3E99" w:rsidRPr="00DA2E6D" w:rsidRDefault="006E3E99" w:rsidP="00B10149">
            <w:pPr>
              <w:rPr>
                <w:b/>
              </w:rPr>
            </w:pPr>
            <w:r w:rsidRPr="00DA2E6D">
              <w:rPr>
                <w:b/>
              </w:rPr>
              <w:t>Inpatient</w:t>
            </w:r>
          </w:p>
        </w:tc>
        <w:tc>
          <w:tcPr>
            <w:tcW w:w="1305" w:type="dxa"/>
          </w:tcPr>
          <w:p w:rsidR="006E3E99" w:rsidRPr="00DA2E6D" w:rsidRDefault="006E3E99" w:rsidP="00B10149">
            <w:pPr>
              <w:rPr>
                <w:b/>
              </w:rPr>
            </w:pPr>
            <w:r w:rsidRPr="00DA2E6D">
              <w:rPr>
                <w:b/>
              </w:rPr>
              <w:t>Outpatient</w:t>
            </w:r>
          </w:p>
        </w:tc>
      </w:tr>
      <w:tr w:rsidR="006E3E99" w:rsidTr="00B10149">
        <w:tc>
          <w:tcPr>
            <w:tcW w:w="2920" w:type="dxa"/>
          </w:tcPr>
          <w:p w:rsidR="006E3E99" w:rsidRPr="00DA2E6D" w:rsidRDefault="006E3E99" w:rsidP="00B10149">
            <w:pPr>
              <w:rPr>
                <w:b/>
              </w:rPr>
            </w:pPr>
            <w:r>
              <w:rPr>
                <w:b/>
              </w:rPr>
              <w:t>Standard Apps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  <w:r>
              <w:t>Not available</w:t>
            </w: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  <w:r>
              <w:t>Not available</w:t>
            </w: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r>
              <w:t>Google Chrome v.41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r>
              <w:rPr>
                <w:rFonts w:ascii="Verdana" w:hAnsi="Verdana"/>
                <w:color w:val="373737"/>
                <w:sz w:val="20"/>
                <w:szCs w:val="20"/>
                <w:shd w:val="clear" w:color="auto" w:fill="EFEFEF"/>
              </w:rPr>
              <w:t>Java8u51.pkg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proofErr w:type="spellStart"/>
            <w:r>
              <w:rPr>
                <w:rFonts w:ascii="Verdana" w:hAnsi="Verdana"/>
                <w:color w:val="373737"/>
                <w:sz w:val="20"/>
                <w:szCs w:val="20"/>
                <w:shd w:val="clear" w:color="auto" w:fill="FFFFFF"/>
              </w:rPr>
              <w:t>Lync.dmg</w:t>
            </w:r>
            <w:proofErr w:type="spellEnd"/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r>
              <w:rPr>
                <w:rFonts w:ascii="Verdana" w:hAnsi="Verdana"/>
                <w:color w:val="373737"/>
                <w:sz w:val="20"/>
                <w:szCs w:val="20"/>
                <w:shd w:val="clear" w:color="auto" w:fill="FFFFFF"/>
              </w:rPr>
              <w:t>MicrosoftOffice2016.pkg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r>
              <w:rPr>
                <w:rFonts w:ascii="Verdana" w:hAnsi="Verdana"/>
                <w:color w:val="373737"/>
                <w:sz w:val="20"/>
                <w:szCs w:val="20"/>
                <w:shd w:val="clear" w:color="auto" w:fill="EFEFEF"/>
              </w:rPr>
              <w:t>SCEP 2012.pkg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>
            <w:r>
              <w:t>Yosemite 10.11.2</w:t>
            </w: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  <w:tr w:rsidR="006E3E99" w:rsidTr="00B10149">
        <w:tc>
          <w:tcPr>
            <w:tcW w:w="2920" w:type="dxa"/>
          </w:tcPr>
          <w:p w:rsidR="006E3E99" w:rsidRDefault="006E3E99" w:rsidP="00B10149"/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400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141" w:type="dxa"/>
          </w:tcPr>
          <w:p w:rsidR="006E3E99" w:rsidRDefault="006E3E99" w:rsidP="00B10149">
            <w:pPr>
              <w:jc w:val="center"/>
            </w:pPr>
          </w:p>
        </w:tc>
        <w:tc>
          <w:tcPr>
            <w:tcW w:w="1305" w:type="dxa"/>
          </w:tcPr>
          <w:p w:rsidR="006E3E99" w:rsidRDefault="006E3E99" w:rsidP="00B10149">
            <w:pPr>
              <w:jc w:val="center"/>
            </w:pPr>
          </w:p>
        </w:tc>
      </w:tr>
    </w:tbl>
    <w:p w:rsidR="006E3E99" w:rsidRDefault="006E3E99"/>
    <w:p w:rsidR="006E3E99" w:rsidRDefault="006E3E99"/>
    <w:sectPr w:rsidR="006E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5"/>
    <w:rsid w:val="00092359"/>
    <w:rsid w:val="00154889"/>
    <w:rsid w:val="00185C12"/>
    <w:rsid w:val="002319AA"/>
    <w:rsid w:val="002C4CBC"/>
    <w:rsid w:val="002D58F0"/>
    <w:rsid w:val="003B4B29"/>
    <w:rsid w:val="005B07B5"/>
    <w:rsid w:val="006E3E99"/>
    <w:rsid w:val="007770B5"/>
    <w:rsid w:val="00847D1D"/>
    <w:rsid w:val="008610AF"/>
    <w:rsid w:val="00943DC8"/>
    <w:rsid w:val="009F0EF3"/>
    <w:rsid w:val="00A73D66"/>
    <w:rsid w:val="00B27803"/>
    <w:rsid w:val="00B635E4"/>
    <w:rsid w:val="00CE01E1"/>
    <w:rsid w:val="00D4343A"/>
    <w:rsid w:val="00DA2E6D"/>
    <w:rsid w:val="00DE5161"/>
    <w:rsid w:val="00E81F57"/>
    <w:rsid w:val="00E940AF"/>
    <w:rsid w:val="00F36026"/>
    <w:rsid w:val="00F76427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96F43-95FC-4A0B-A8A9-5C6F235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F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E51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Coyne</dc:creator>
  <cp:lastModifiedBy>Manner, Joseph</cp:lastModifiedBy>
  <cp:revision>2</cp:revision>
  <dcterms:created xsi:type="dcterms:W3CDTF">2016-01-05T18:48:00Z</dcterms:created>
  <dcterms:modified xsi:type="dcterms:W3CDTF">2016-01-05T18:48:00Z</dcterms:modified>
</cp:coreProperties>
</file>