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  <w:bookmarkStart w:id="0" w:name="_GoBack"/>
      <w:bookmarkEnd w:id="0"/>
    </w:p>
    <w:p w:rsidR="00DF25DA" w:rsidRPr="00183D70" w:rsidRDefault="00704AA4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02/19</w:t>
      </w:r>
      <w:r w:rsidR="00C86096">
        <w:rPr>
          <w:rFonts w:ascii="Times New Roman" w:hAnsi="Times New Roman"/>
          <w:b/>
          <w:sz w:val="28"/>
        </w:rPr>
        <w:t>/2015</w:t>
      </w:r>
      <w:r w:rsidR="006C0B2F" w:rsidRPr="00183D70">
        <w:rPr>
          <w:rFonts w:ascii="Times New Roman" w:hAnsi="Times New Roman"/>
          <w:b/>
          <w:sz w:val="28"/>
        </w:rPr>
        <w:t xml:space="preserve"> Meeting Agenda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183D70" w:rsidRDefault="00183D70" w:rsidP="006C0B2F">
      <w:pPr>
        <w:rPr>
          <w:rFonts w:ascii="Times New Roman" w:hAnsi="Times New Roman"/>
          <w:b/>
        </w:rPr>
      </w:pP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Location:  </w:t>
      </w:r>
      <w:r w:rsidR="00704AA4">
        <w:rPr>
          <w:rFonts w:ascii="Times New Roman" w:hAnsi="Times New Roman"/>
          <w:b/>
        </w:rPr>
        <w:t>HEB276</w:t>
      </w: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Start Time:</w:t>
      </w:r>
      <w:r w:rsidR="001A2C89">
        <w:rPr>
          <w:rFonts w:ascii="Times New Roman" w:hAnsi="Times New Roman"/>
          <w:b/>
        </w:rPr>
        <w:t xml:space="preserve"> </w:t>
      </w:r>
      <w:r w:rsidR="007404E4">
        <w:rPr>
          <w:rFonts w:ascii="Times New Roman" w:hAnsi="Times New Roman"/>
          <w:b/>
        </w:rPr>
        <w:t>8:07am</w:t>
      </w:r>
    </w:p>
    <w:p w:rsidR="00093573" w:rsidRDefault="00093573" w:rsidP="006C0B2F">
      <w:pPr>
        <w:rPr>
          <w:rFonts w:ascii="Times New Roman" w:hAnsi="Times New Roman"/>
          <w:b/>
        </w:rPr>
      </w:pPr>
    </w:p>
    <w:p w:rsidR="00093573" w:rsidRDefault="00093573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Attendance:</w:t>
      </w:r>
    </w:p>
    <w:p w:rsidR="00093573" w:rsidRDefault="00093573" w:rsidP="00093573">
      <w:pPr>
        <w:rPr>
          <w:rFonts w:ascii="Times New Roman" w:hAnsi="Times New Roman"/>
        </w:rPr>
      </w:pPr>
      <w:r>
        <w:rPr>
          <w:rFonts w:ascii="Times New Roman" w:hAnsi="Times New Roman"/>
        </w:rPr>
        <w:t>Jennifer Ohtola, President</w:t>
      </w:r>
    </w:p>
    <w:p w:rsidR="00093573" w:rsidRDefault="00093573" w:rsidP="000935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Anita </w:t>
      </w:r>
      <w:proofErr w:type="spellStart"/>
      <w:r>
        <w:rPr>
          <w:rFonts w:ascii="Times New Roman" w:hAnsi="Times New Roman"/>
        </w:rPr>
        <w:t>Iyer</w:t>
      </w:r>
      <w:proofErr w:type="spellEnd"/>
      <w:r>
        <w:rPr>
          <w:rFonts w:ascii="Times New Roman" w:hAnsi="Times New Roman"/>
        </w:rPr>
        <w:t>, Vice President</w:t>
      </w:r>
    </w:p>
    <w:p w:rsidR="00093573" w:rsidRDefault="00093573" w:rsidP="00093573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Blatt, Secretary</w:t>
      </w:r>
    </w:p>
    <w:p w:rsidR="00093573" w:rsidRDefault="00093573" w:rsidP="00093573">
      <w:pPr>
        <w:rPr>
          <w:rFonts w:ascii="Times New Roman" w:hAnsi="Times New Roman"/>
        </w:rPr>
      </w:pPr>
      <w:r>
        <w:rPr>
          <w:rFonts w:ascii="Times New Roman" w:hAnsi="Times New Roman"/>
        </w:rPr>
        <w:t>Carmen Mitchell, Treasurer</w:t>
      </w:r>
    </w:p>
    <w:p w:rsidR="00093573" w:rsidRDefault="00093573" w:rsidP="0009357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Prabhatchandra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Dube</w:t>
      </w:r>
      <w:proofErr w:type="spellEnd"/>
      <w:r>
        <w:rPr>
          <w:rFonts w:ascii="Times New Roman" w:hAnsi="Times New Roman"/>
        </w:rPr>
        <w:t>, Risk Assessment</w:t>
      </w:r>
    </w:p>
    <w:p w:rsidR="00093573" w:rsidRDefault="00093573" w:rsidP="0009357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Adaeze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Izuogu</w:t>
      </w:r>
      <w:proofErr w:type="spellEnd"/>
      <w:r>
        <w:rPr>
          <w:rFonts w:ascii="Times New Roman" w:hAnsi="Times New Roman"/>
        </w:rPr>
        <w:t xml:space="preserve">, IIT Track Representative </w:t>
      </w:r>
    </w:p>
    <w:p w:rsidR="00093573" w:rsidRDefault="00093573" w:rsidP="000935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Prince </w:t>
      </w:r>
      <w:proofErr w:type="spellStart"/>
      <w:r>
        <w:rPr>
          <w:rFonts w:ascii="Times New Roman" w:hAnsi="Times New Roman"/>
        </w:rPr>
        <w:t>Ampem</w:t>
      </w:r>
      <w:proofErr w:type="spellEnd"/>
      <w:r>
        <w:rPr>
          <w:rFonts w:ascii="Times New Roman" w:hAnsi="Times New Roman"/>
        </w:rPr>
        <w:t>, CVMD Track Representative</w:t>
      </w:r>
    </w:p>
    <w:p w:rsidR="00093573" w:rsidRDefault="00093573" w:rsidP="00093573">
      <w:pPr>
        <w:rPr>
          <w:rFonts w:ascii="Times New Roman" w:hAnsi="Times New Roman"/>
        </w:rPr>
      </w:pPr>
      <w:r>
        <w:rPr>
          <w:rFonts w:ascii="Times New Roman" w:hAnsi="Times New Roman"/>
        </w:rPr>
        <w:t>Amanda Blaker, NND Track Representative</w:t>
      </w:r>
    </w:p>
    <w:p w:rsidR="00093573" w:rsidRDefault="00093573" w:rsidP="00093573">
      <w:pPr>
        <w:rPr>
          <w:rFonts w:ascii="Times New Roman" w:hAnsi="Times New Roman"/>
        </w:rPr>
      </w:pPr>
      <w:r>
        <w:rPr>
          <w:rFonts w:ascii="Times New Roman" w:hAnsi="Times New Roman"/>
        </w:rPr>
        <w:t>Franz Corrales</w:t>
      </w:r>
      <w:r>
        <w:rPr>
          <w:rFonts w:ascii="Times New Roman" w:hAnsi="Times New Roman"/>
        </w:rPr>
        <w:t xml:space="preserve">, CAB Track Representative </w:t>
      </w:r>
    </w:p>
    <w:p w:rsidR="00093573" w:rsidRPr="001F0001" w:rsidRDefault="00093573" w:rsidP="000935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Brian </w:t>
      </w:r>
      <w:proofErr w:type="spellStart"/>
      <w:r>
        <w:rPr>
          <w:rFonts w:ascii="Times New Roman" w:hAnsi="Times New Roman"/>
        </w:rPr>
        <w:t>Youseff</w:t>
      </w:r>
      <w:proofErr w:type="spellEnd"/>
      <w:r>
        <w:rPr>
          <w:rFonts w:ascii="Times New Roman" w:hAnsi="Times New Roman"/>
        </w:rPr>
        <w:t>, MD/PhD Representative</w:t>
      </w:r>
    </w:p>
    <w:p w:rsidR="00093573" w:rsidRDefault="00093573" w:rsidP="00093573">
      <w:pPr>
        <w:rPr>
          <w:rFonts w:ascii="Times New Roman" w:hAnsi="Times New Roman"/>
        </w:rPr>
      </w:pPr>
      <w:r>
        <w:rPr>
          <w:rFonts w:ascii="Times New Roman" w:hAnsi="Times New Roman"/>
        </w:rPr>
        <w:t>Saad Moledina, First Year Representative</w:t>
      </w:r>
    </w:p>
    <w:p w:rsidR="00093573" w:rsidRDefault="00093573" w:rsidP="00093573">
      <w:pPr>
        <w:rPr>
          <w:rFonts w:ascii="Times New Roman" w:hAnsi="Times New Roman"/>
        </w:rPr>
      </w:pPr>
      <w:r>
        <w:rPr>
          <w:rFonts w:ascii="Times New Roman" w:hAnsi="Times New Roman"/>
        </w:rPr>
        <w:t>Dr. Kandace Williams, Faculty Advisor</w:t>
      </w:r>
    </w:p>
    <w:p w:rsidR="00093573" w:rsidRDefault="00093573" w:rsidP="000935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Rande</w:t>
      </w:r>
      <w:proofErr w:type="spellEnd"/>
      <w:r>
        <w:rPr>
          <w:rFonts w:ascii="Times New Roman" w:hAnsi="Times New Roman"/>
        </w:rPr>
        <w:t xml:space="preserve"> Worth, Faculty Advisor</w:t>
      </w:r>
    </w:p>
    <w:p w:rsidR="00093573" w:rsidRDefault="00093573" w:rsidP="006C0B2F">
      <w:pPr>
        <w:rPr>
          <w:rFonts w:ascii="Times New Roman" w:hAnsi="Times New Roman"/>
          <w:b/>
        </w:rPr>
      </w:pPr>
    </w:p>
    <w:p w:rsidR="00AB1042" w:rsidRDefault="00AB1042" w:rsidP="006C0B2F">
      <w:pPr>
        <w:rPr>
          <w:rFonts w:ascii="Times New Roman" w:hAnsi="Times New Roman"/>
          <w:b/>
        </w:rPr>
      </w:pPr>
    </w:p>
    <w:p w:rsid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Call to Order</w:t>
      </w:r>
    </w:p>
    <w:p w:rsidR="001B4CE0" w:rsidRPr="001B4CE0" w:rsidRDefault="001B4CE0" w:rsidP="006C0B2F">
      <w:pPr>
        <w:rPr>
          <w:rFonts w:ascii="Times New Roman" w:hAnsi="Times New Roman"/>
        </w:rPr>
      </w:pPr>
    </w:p>
    <w:p w:rsidR="00196ACC" w:rsidRPr="00704AA4" w:rsidRDefault="006C0B2F" w:rsidP="00704AA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Old Business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133219" w:rsidRPr="00C86096" w:rsidRDefault="006C0B2F" w:rsidP="00C860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New Business</w:t>
      </w:r>
    </w:p>
    <w:p w:rsidR="00704AA4" w:rsidRDefault="00704AA4" w:rsidP="00B7109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February meeting updates—Dr. Williams</w:t>
      </w:r>
    </w:p>
    <w:p w:rsidR="00704AA4" w:rsidRDefault="00704AA4" w:rsidP="00704AA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BGEC Meeting</w:t>
      </w:r>
    </w:p>
    <w:p w:rsidR="007404E4" w:rsidRDefault="007404E4" w:rsidP="007404E4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Confirmed we will give Dr. Flaherty $1000 honorarium</w:t>
      </w:r>
    </w:p>
    <w:p w:rsidR="007404E4" w:rsidRDefault="007404E4" w:rsidP="007404E4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Due to renovations to first floor </w:t>
      </w:r>
      <w:proofErr w:type="spellStart"/>
      <w:r>
        <w:rPr>
          <w:rFonts w:ascii="Times New Roman" w:hAnsi="Times New Roman"/>
        </w:rPr>
        <w:t>Mulford</w:t>
      </w:r>
      <w:proofErr w:type="spellEnd"/>
      <w:r>
        <w:rPr>
          <w:rFonts w:ascii="Times New Roman" w:hAnsi="Times New Roman"/>
        </w:rPr>
        <w:t xml:space="preserve"> this summer, the COGS offices will be moving.  Options are Main Campus or 3</w:t>
      </w:r>
      <w:r w:rsidRPr="007404E4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Floor CCE</w:t>
      </w:r>
    </w:p>
    <w:p w:rsidR="007404E4" w:rsidRDefault="007404E4" w:rsidP="007404E4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Professional development sessions will be held on Main Campus for time being due to lack of interest from students on this campus.  </w:t>
      </w:r>
      <w:r w:rsidRPr="007404E4">
        <w:rPr>
          <w:rFonts w:ascii="Times New Roman" w:hAnsi="Times New Roman"/>
          <w:b/>
        </w:rPr>
        <w:t>Please inform Dr. Williams if you receive any emails about professional development sessions (other than monthly updates)</w:t>
      </w:r>
    </w:p>
    <w:p w:rsidR="007404E4" w:rsidRDefault="00704AA4" w:rsidP="007404E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HSC Council Meeting</w:t>
      </w:r>
    </w:p>
    <w:p w:rsidR="007404E4" w:rsidRDefault="007404E4" w:rsidP="007404E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GSA Meeting – Anita</w:t>
      </w:r>
    </w:p>
    <w:p w:rsidR="007404E4" w:rsidRDefault="007404E4" w:rsidP="007404E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Sufficient funds for funding travel to conferences</w:t>
      </w:r>
    </w:p>
    <w:p w:rsidR="007404E4" w:rsidRPr="007404E4" w:rsidRDefault="007404E4" w:rsidP="007404E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Midwest Graduate Research Symposium – March 21</w:t>
      </w:r>
      <w:r w:rsidRPr="007404E4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</w:t>
      </w:r>
    </w:p>
    <w:p w:rsidR="00704AA4" w:rsidRDefault="00704AA4" w:rsidP="00B7109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2016 Graduate Research Forum Tentative Date(s)—Franz</w:t>
      </w:r>
    </w:p>
    <w:p w:rsidR="007404E4" w:rsidRDefault="007404E4" w:rsidP="007404E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Weian</w:t>
      </w:r>
      <w:proofErr w:type="spellEnd"/>
      <w:r>
        <w:rPr>
          <w:rFonts w:ascii="Times New Roman" w:hAnsi="Times New Roman"/>
        </w:rPr>
        <w:t xml:space="preserve"> Zhao, University of California-Irvine, agreed to be 2016 GRF guest speaker</w:t>
      </w:r>
    </w:p>
    <w:p w:rsidR="007404E4" w:rsidRDefault="007404E4" w:rsidP="007404E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Free for March – Franz will check availability for March 17-18</w:t>
      </w:r>
    </w:p>
    <w:p w:rsidR="00704AA4" w:rsidRDefault="00704AA4" w:rsidP="00B7109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COGS Survey Update—Saad </w:t>
      </w:r>
    </w:p>
    <w:p w:rsidR="00783455" w:rsidRDefault="00783455" w:rsidP="00783455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10 responses</w:t>
      </w:r>
    </w:p>
    <w:p w:rsidR="00783455" w:rsidRDefault="00783455" w:rsidP="00783455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Main issue is that students do not know who to approach in the COGS office (or where to go)</w:t>
      </w:r>
    </w:p>
    <w:p w:rsidR="00783455" w:rsidRDefault="00783455" w:rsidP="00783455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Many students receive all information directly from Dr. Williams and/or track directors</w:t>
      </w:r>
    </w:p>
    <w:p w:rsidR="00783455" w:rsidRDefault="00783455" w:rsidP="00783455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 those who have interacted with COGS office, experiences have been good</w:t>
      </w:r>
    </w:p>
    <w:p w:rsidR="00B7109B" w:rsidRDefault="00B7109B" w:rsidP="00B7109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2015 Graduate Research Forum</w:t>
      </w:r>
    </w:p>
    <w:p w:rsidR="00B7109B" w:rsidRDefault="00C86096" w:rsidP="006C4E7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6C4E7A">
        <w:rPr>
          <w:rFonts w:ascii="Times New Roman" w:hAnsi="Times New Roman"/>
        </w:rPr>
        <w:t>Speaker Itinerary Update</w:t>
      </w:r>
    </w:p>
    <w:p w:rsidR="004D193A" w:rsidRDefault="004D193A" w:rsidP="004D193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Should have a final itinerary by end of the month</w:t>
      </w:r>
    </w:p>
    <w:p w:rsidR="004D193A" w:rsidRPr="006C4E7A" w:rsidRDefault="004D193A" w:rsidP="004D193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MD/PhD’s will meet with Dr. Flaherty Thursday late afternoon/early evening</w:t>
      </w:r>
    </w:p>
    <w:p w:rsidR="00C86096" w:rsidRDefault="00C86096" w:rsidP="00B7109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Judge Recruitment</w:t>
      </w:r>
      <w:r w:rsidR="006C4E7A">
        <w:rPr>
          <w:rFonts w:ascii="Times New Roman" w:hAnsi="Times New Roman"/>
        </w:rPr>
        <w:t xml:space="preserve"> Update—Adam</w:t>
      </w:r>
    </w:p>
    <w:p w:rsidR="004D193A" w:rsidRDefault="004D193A" w:rsidP="004D193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Cooper has expressed interest in judging final round – currently confirming schedule</w:t>
      </w:r>
    </w:p>
    <w:p w:rsidR="004D193A" w:rsidRDefault="004D193A" w:rsidP="004D193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18 volunteer faculty judges</w:t>
      </w:r>
      <w:r w:rsidR="00CF0C2B">
        <w:rPr>
          <w:rFonts w:ascii="Times New Roman" w:hAnsi="Times New Roman"/>
        </w:rPr>
        <w:t xml:space="preserve"> – counting judges that can judge oral and poster sessions, there are 15 faculty available to judge poster sessions and 11 available to judge oral presentations</w:t>
      </w:r>
    </w:p>
    <w:p w:rsidR="00CF0C2B" w:rsidRDefault="00CF0C2B" w:rsidP="004D193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Adam will email department chairs today to encourage remaining faculty to sign up as judges</w:t>
      </w:r>
    </w:p>
    <w:p w:rsidR="001A2C89" w:rsidRDefault="006C4E7A" w:rsidP="006C4E7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Duties</w:t>
      </w:r>
    </w:p>
    <w:p w:rsidR="004D193A" w:rsidRDefault="004D193A" w:rsidP="004D193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Members signed up for remaining duties</w:t>
      </w:r>
    </w:p>
    <w:p w:rsidR="006C4E7A" w:rsidRDefault="006C4E7A" w:rsidP="006C4E7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Abstract booklet—Brian </w:t>
      </w:r>
    </w:p>
    <w:p w:rsidR="00CF0C2B" w:rsidRDefault="00CF0C2B" w:rsidP="00CF0C2B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Printing – color copies with assistance from Marianne </w:t>
      </w:r>
      <w:proofErr w:type="spellStart"/>
      <w:r>
        <w:rPr>
          <w:rFonts w:ascii="Times New Roman" w:hAnsi="Times New Roman"/>
        </w:rPr>
        <w:t>Pohlman</w:t>
      </w:r>
      <w:proofErr w:type="spellEnd"/>
      <w:r>
        <w:rPr>
          <w:rFonts w:ascii="Times New Roman" w:hAnsi="Times New Roman"/>
        </w:rPr>
        <w:t>; main campus copy center can bind booklets</w:t>
      </w:r>
    </w:p>
    <w:p w:rsidR="00CF0C2B" w:rsidRDefault="00CF0C2B" w:rsidP="00CF0C2B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Brian presented rough draft of cover page, forum schedule, thank you page</w:t>
      </w:r>
      <w:r w:rsidR="00F15CBA">
        <w:rPr>
          <w:rFonts w:ascii="Times New Roman" w:hAnsi="Times New Roman"/>
        </w:rPr>
        <w:t>, poster/oral presentation groups, and abstracts</w:t>
      </w:r>
    </w:p>
    <w:p w:rsidR="00F15CBA" w:rsidRDefault="00F15CBA" w:rsidP="00CF0C2B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Decision made to send electronic version of abstract booklet to students before publishing – Students will have 48 hours to review booklet and report any mistakes to Council</w:t>
      </w:r>
    </w:p>
    <w:p w:rsidR="00F15CBA" w:rsidRDefault="00F15CBA" w:rsidP="00CF0C2B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include page about Dr. Flaherty in booklet</w:t>
      </w:r>
    </w:p>
    <w:p w:rsidR="00F15CBA" w:rsidRPr="00F15CBA" w:rsidRDefault="00F15CBA" w:rsidP="00F15CBA">
      <w:pPr>
        <w:pStyle w:val="ListParagraph"/>
        <w:numPr>
          <w:ilvl w:val="3"/>
          <w:numId w:val="6"/>
        </w:numPr>
        <w:rPr>
          <w:rFonts w:ascii="Times New Roman" w:hAnsi="Times New Roman"/>
          <w:b/>
        </w:rPr>
      </w:pPr>
      <w:r w:rsidRPr="00F15CBA">
        <w:rPr>
          <w:rFonts w:ascii="Times New Roman" w:hAnsi="Times New Roman"/>
          <w:b/>
        </w:rPr>
        <w:t xml:space="preserve">Jennifer (with possible assistance from </w:t>
      </w:r>
      <w:proofErr w:type="spellStart"/>
      <w:r w:rsidRPr="00F15CBA">
        <w:rPr>
          <w:rFonts w:ascii="Times New Roman" w:hAnsi="Times New Roman"/>
          <w:b/>
        </w:rPr>
        <w:t>Shweta</w:t>
      </w:r>
      <w:proofErr w:type="spellEnd"/>
      <w:r w:rsidRPr="00F15CBA">
        <w:rPr>
          <w:rFonts w:ascii="Times New Roman" w:hAnsi="Times New Roman"/>
          <w:b/>
        </w:rPr>
        <w:t>) will obtain blurb about Dr. Flaherty for inclusion</w:t>
      </w:r>
    </w:p>
    <w:p w:rsidR="006C4E7A" w:rsidRDefault="006C4E7A" w:rsidP="006C4E7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Food Selection</w:t>
      </w:r>
      <w:r w:rsidR="00840266">
        <w:rPr>
          <w:rFonts w:ascii="Times New Roman" w:hAnsi="Times New Roman"/>
        </w:rPr>
        <w:t>s</w:t>
      </w:r>
      <w:r>
        <w:rPr>
          <w:rFonts w:ascii="Times New Roman" w:hAnsi="Times New Roman"/>
        </w:rPr>
        <w:t>—Carmen</w:t>
      </w:r>
    </w:p>
    <w:p w:rsidR="00F15CBA" w:rsidRDefault="00F15CBA" w:rsidP="00F15CBA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Carmen presented </w:t>
      </w:r>
      <w:r w:rsidR="002D0B91">
        <w:rPr>
          <w:rFonts w:ascii="Times New Roman" w:hAnsi="Times New Roman"/>
        </w:rPr>
        <w:t>breakdown of food options for Thursday breakfast, Thursday lunch, Keynote dinner, and Keynote reception</w:t>
      </w:r>
    </w:p>
    <w:p w:rsidR="002D0B91" w:rsidRDefault="002D0B91" w:rsidP="002D0B91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Decided on coffee and donuts/bagels from Tim Horton’s for Thursday breakfast</w:t>
      </w:r>
    </w:p>
    <w:p w:rsidR="002D0B91" w:rsidRDefault="002D0B91" w:rsidP="002D0B91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Decided on Potbelly’s for Thursday lunch (unless vegetarian option is not adequate) – then will most likely order Panera</w:t>
      </w:r>
    </w:p>
    <w:p w:rsidR="002D0B91" w:rsidRDefault="002D0B91" w:rsidP="002D0B91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Friday lunch with Dr. Flaherty – Mediterranean self-serve: Oasis or Grape Leaf</w:t>
      </w:r>
    </w:p>
    <w:p w:rsidR="002D0B91" w:rsidRDefault="002D0B91" w:rsidP="002D0B91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Keynote dinner </w:t>
      </w:r>
      <w:r w:rsidR="00FD0DC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FD0DCF">
        <w:rPr>
          <w:rFonts w:ascii="Times New Roman" w:hAnsi="Times New Roman"/>
        </w:rPr>
        <w:t>Registry, Carmen has private room reserved.  Will inquire about vegetarian options</w:t>
      </w:r>
    </w:p>
    <w:p w:rsidR="00FD0DCF" w:rsidRDefault="00FD0DCF" w:rsidP="002D0B91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Keynote Reception </w:t>
      </w:r>
      <w:r w:rsidR="00193D9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193D9C">
        <w:rPr>
          <w:rFonts w:ascii="Times New Roman" w:hAnsi="Times New Roman"/>
        </w:rPr>
        <w:t>use our table cloth, will inquire with restaurants/grocery stores for cheaper catering options (catering through school is too expensive)</w:t>
      </w:r>
    </w:p>
    <w:p w:rsidR="006C4E7A" w:rsidRDefault="006C4E7A" w:rsidP="006C4E7A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Blade Advertising/Reporting—Dr. Williams</w:t>
      </w:r>
    </w:p>
    <w:p w:rsidR="00193D9C" w:rsidRDefault="00193D9C" w:rsidP="00193D9C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Discussed options for advertising GRF in Blade</w:t>
      </w:r>
    </w:p>
    <w:p w:rsidR="00193D9C" w:rsidRDefault="00193D9C" w:rsidP="00193D9C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Include article introducing GRF and inviting attendance at Dr. Flaherty’s Keynote Speech</w:t>
      </w:r>
    </w:p>
    <w:p w:rsidR="00093573" w:rsidRDefault="00093573" w:rsidP="00193D9C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Make sure Dr. Flaherty’s Keynote speech is advertised in JCCTR newsletter – possibly reach out to medicine</w:t>
      </w:r>
    </w:p>
    <w:p w:rsidR="00193D9C" w:rsidRPr="006C4E7A" w:rsidRDefault="00193D9C" w:rsidP="00193D9C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Article describing forum and some of the research, post fact</w:t>
      </w:r>
    </w:p>
    <w:p w:rsidR="009007A7" w:rsidRDefault="009007A7" w:rsidP="009007A7">
      <w:pPr>
        <w:pStyle w:val="ListParagraph"/>
        <w:ind w:left="1080"/>
        <w:rPr>
          <w:rFonts w:ascii="Times New Roman" w:hAnsi="Times New Roman"/>
        </w:rPr>
      </w:pPr>
    </w:p>
    <w:p w:rsidR="004A6F93" w:rsidRDefault="0082679E" w:rsidP="001A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</w:t>
      </w:r>
      <w:r w:rsidR="004A6F93">
        <w:rPr>
          <w:rFonts w:ascii="Times New Roman" w:hAnsi="Times New Roman"/>
          <w:b/>
        </w:rPr>
        <w:t>t</w:t>
      </w:r>
    </w:p>
    <w:p w:rsidR="004A6F93" w:rsidRDefault="006C4E7A" w:rsidP="001A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Next Meeting:  To Be Discussed</w:t>
      </w:r>
    </w:p>
    <w:p w:rsidR="00193D9C" w:rsidRPr="001A2C89" w:rsidRDefault="00193D9C" w:rsidP="001A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Thursday, March 12</w:t>
      </w:r>
      <w:r w:rsidRPr="00193D9C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>, 8-9:30am, HEB 276</w:t>
      </w:r>
    </w:p>
    <w:p w:rsidR="0082679E" w:rsidRDefault="0082679E" w:rsidP="009A4659">
      <w:pPr>
        <w:rPr>
          <w:rFonts w:ascii="Times New Roman" w:hAnsi="Times New Roman"/>
          <w:b/>
        </w:rPr>
      </w:pPr>
    </w:p>
    <w:p w:rsidR="009A4659" w:rsidRPr="009A4659" w:rsidRDefault="007323E5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</w:t>
      </w:r>
      <w:r w:rsidR="001A2C89">
        <w:rPr>
          <w:rFonts w:ascii="Times New Roman" w:hAnsi="Times New Roman"/>
          <w:b/>
        </w:rPr>
        <w:t xml:space="preserve">: </w:t>
      </w:r>
      <w:r w:rsidR="00093573">
        <w:rPr>
          <w:rFonts w:ascii="Times New Roman" w:hAnsi="Times New Roman"/>
          <w:b/>
        </w:rPr>
        <w:t>9:30am</w:t>
      </w:r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59"/>
    <w:multiLevelType w:val="hybridMultilevel"/>
    <w:tmpl w:val="88D832B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0E31"/>
    <w:multiLevelType w:val="hybridMultilevel"/>
    <w:tmpl w:val="29FC24C6"/>
    <w:lvl w:ilvl="0" w:tplc="536CF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9F2BDA"/>
    <w:multiLevelType w:val="hybridMultilevel"/>
    <w:tmpl w:val="680E4C38"/>
    <w:lvl w:ilvl="0" w:tplc="A6DA7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D001A"/>
    <w:multiLevelType w:val="hybridMultilevel"/>
    <w:tmpl w:val="88EA23D6"/>
    <w:lvl w:ilvl="0" w:tplc="E7984F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1C46E0D"/>
    <w:multiLevelType w:val="hybridMultilevel"/>
    <w:tmpl w:val="EBCC9D88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C868C8"/>
    <w:multiLevelType w:val="hybridMultilevel"/>
    <w:tmpl w:val="5226E7E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CE4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A2A9F"/>
    <w:multiLevelType w:val="hybridMultilevel"/>
    <w:tmpl w:val="366EAA20"/>
    <w:lvl w:ilvl="0" w:tplc="F35A81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F9C1390"/>
    <w:multiLevelType w:val="hybridMultilevel"/>
    <w:tmpl w:val="B99AD88E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93573"/>
    <w:rsid w:val="000A0766"/>
    <w:rsid w:val="00133219"/>
    <w:rsid w:val="00137C67"/>
    <w:rsid w:val="00183D70"/>
    <w:rsid w:val="00193D9C"/>
    <w:rsid w:val="00196ACC"/>
    <w:rsid w:val="001A2C89"/>
    <w:rsid w:val="001B19BF"/>
    <w:rsid w:val="001B4212"/>
    <w:rsid w:val="001B4CE0"/>
    <w:rsid w:val="001D3205"/>
    <w:rsid w:val="001D5410"/>
    <w:rsid w:val="00253534"/>
    <w:rsid w:val="00254BD3"/>
    <w:rsid w:val="002D0B91"/>
    <w:rsid w:val="00333A4C"/>
    <w:rsid w:val="003D149C"/>
    <w:rsid w:val="00422CE7"/>
    <w:rsid w:val="004A6F93"/>
    <w:rsid w:val="004B1E97"/>
    <w:rsid w:val="004C48E8"/>
    <w:rsid w:val="004D193A"/>
    <w:rsid w:val="00513DF8"/>
    <w:rsid w:val="005C1027"/>
    <w:rsid w:val="0062555F"/>
    <w:rsid w:val="006C0B2F"/>
    <w:rsid w:val="006C4E7A"/>
    <w:rsid w:val="00704AA4"/>
    <w:rsid w:val="007323E5"/>
    <w:rsid w:val="007404E4"/>
    <w:rsid w:val="00783455"/>
    <w:rsid w:val="0082679E"/>
    <w:rsid w:val="00840266"/>
    <w:rsid w:val="009007A7"/>
    <w:rsid w:val="00912319"/>
    <w:rsid w:val="00967B18"/>
    <w:rsid w:val="0097622D"/>
    <w:rsid w:val="009A4659"/>
    <w:rsid w:val="00A449F6"/>
    <w:rsid w:val="00A8427B"/>
    <w:rsid w:val="00AB1042"/>
    <w:rsid w:val="00AD3D20"/>
    <w:rsid w:val="00AF042D"/>
    <w:rsid w:val="00B25F0D"/>
    <w:rsid w:val="00B63F09"/>
    <w:rsid w:val="00B7109B"/>
    <w:rsid w:val="00B83E38"/>
    <w:rsid w:val="00BC41DF"/>
    <w:rsid w:val="00C63102"/>
    <w:rsid w:val="00C70104"/>
    <w:rsid w:val="00C86096"/>
    <w:rsid w:val="00CA49E9"/>
    <w:rsid w:val="00CF0C2B"/>
    <w:rsid w:val="00D214A7"/>
    <w:rsid w:val="00D71069"/>
    <w:rsid w:val="00DF25DA"/>
    <w:rsid w:val="00E14A69"/>
    <w:rsid w:val="00E64AFF"/>
    <w:rsid w:val="00E8056B"/>
    <w:rsid w:val="00ED1527"/>
    <w:rsid w:val="00F15CBA"/>
    <w:rsid w:val="00F4338C"/>
    <w:rsid w:val="00F8669F"/>
    <w:rsid w:val="00FD0DCF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Blatt, Adam Zachary</cp:lastModifiedBy>
  <cp:revision>2</cp:revision>
  <cp:lastPrinted>2014-09-17T22:19:00Z</cp:lastPrinted>
  <dcterms:created xsi:type="dcterms:W3CDTF">2015-02-19T14:32:00Z</dcterms:created>
  <dcterms:modified xsi:type="dcterms:W3CDTF">2015-02-19T14:32:00Z</dcterms:modified>
</cp:coreProperties>
</file>