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34C829E7" w:rsidR="00DF25DA" w:rsidRPr="005B3EE6" w:rsidRDefault="00772CC1" w:rsidP="006C0B2F">
      <w:pPr>
        <w:jc w:val="center"/>
        <w:rPr>
          <w:rFonts w:ascii="Times New Roman" w:hAnsi="Times New Roman"/>
          <w:b/>
          <w:sz w:val="28"/>
        </w:rPr>
      </w:pPr>
      <w:r w:rsidRPr="005B3EE6">
        <w:rPr>
          <w:rFonts w:ascii="Times New Roman" w:hAnsi="Times New Roman"/>
          <w:b/>
          <w:sz w:val="28"/>
        </w:rPr>
        <w:t>6/</w:t>
      </w:r>
      <w:r w:rsidR="008D2C66" w:rsidRPr="005B3EE6">
        <w:rPr>
          <w:rFonts w:ascii="Times New Roman" w:hAnsi="Times New Roman"/>
          <w:b/>
          <w:sz w:val="28"/>
        </w:rPr>
        <w:t>2</w:t>
      </w:r>
      <w:r w:rsidRPr="005B3EE6">
        <w:rPr>
          <w:rFonts w:ascii="Times New Roman" w:hAnsi="Times New Roman"/>
          <w:b/>
          <w:sz w:val="28"/>
        </w:rPr>
        <w:t>1/201</w:t>
      </w:r>
      <w:r w:rsidR="00C54305">
        <w:rPr>
          <w:rFonts w:ascii="Times New Roman" w:hAnsi="Times New Roman"/>
          <w:b/>
          <w:sz w:val="28"/>
        </w:rPr>
        <w:t>8</w:t>
      </w:r>
      <w:r w:rsidR="00F97396">
        <w:rPr>
          <w:rFonts w:ascii="Times New Roman" w:hAnsi="Times New Roman"/>
          <w:b/>
          <w:sz w:val="28"/>
        </w:rPr>
        <w:t xml:space="preserve"> Meeting 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557071E1" w:rsidR="009A4659" w:rsidRPr="008D2C66" w:rsidRDefault="00087411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Location:  HEB 233</w:t>
      </w:r>
    </w:p>
    <w:p w14:paraId="5EAB56C2" w14:textId="2FA2A751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C0657F">
        <w:rPr>
          <w:rFonts w:ascii="Times New Roman" w:hAnsi="Times New Roman"/>
          <w:b/>
        </w:rPr>
        <w:t xml:space="preserve"> 5:01 pm</w:t>
      </w:r>
    </w:p>
    <w:p w14:paraId="6E2C3434" w14:textId="18D21AC8" w:rsidR="009A4659" w:rsidRDefault="009A4659" w:rsidP="006C0B2F">
      <w:pPr>
        <w:rPr>
          <w:rFonts w:ascii="Times New Roman" w:hAnsi="Times New Roman"/>
          <w:b/>
        </w:rPr>
      </w:pPr>
    </w:p>
    <w:p w14:paraId="4F5A1A50" w14:textId="1EF7F33E" w:rsidR="008F0146" w:rsidRDefault="008F0146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293B5FC0" w14:textId="31BA472A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President</w:t>
      </w:r>
    </w:p>
    <w:p w14:paraId="5248EF32" w14:textId="00F0BEAA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Vice President</w:t>
      </w:r>
    </w:p>
    <w:p w14:paraId="2ECF2419" w14:textId="0FF62A9D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>Sayani Bhattacharjee, Secretary</w:t>
      </w:r>
    </w:p>
    <w:p w14:paraId="71CD7E15" w14:textId="6CABAF06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Amit </w:t>
      </w:r>
      <w:proofErr w:type="spellStart"/>
      <w:r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Treasurer</w:t>
      </w:r>
    </w:p>
    <w:p w14:paraId="11666382" w14:textId="6FA011BA" w:rsidR="008F0146" w:rsidRDefault="008F0146" w:rsidP="006C0B2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Deepti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Gurung</w:t>
      </w:r>
      <w:proofErr w:type="spellEnd"/>
      <w:r>
        <w:rPr>
          <w:rFonts w:ascii="Times New Roman" w:hAnsi="Times New Roman"/>
        </w:rPr>
        <w:t>, Publicist</w:t>
      </w:r>
    </w:p>
    <w:p w14:paraId="6AD4FD43" w14:textId="346B3801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>Cory Howard, CAB Track Representative</w:t>
      </w:r>
    </w:p>
    <w:p w14:paraId="105057C2" w14:textId="664F3F17" w:rsidR="008F0146" w:rsidRDefault="008F0146" w:rsidP="006C0B2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Jagaree</w:t>
      </w:r>
      <w:proofErr w:type="spellEnd"/>
      <w:r>
        <w:rPr>
          <w:rFonts w:ascii="Times New Roman" w:hAnsi="Times New Roman"/>
        </w:rPr>
        <w:t xml:space="preserve"> Das, MMI Track Representative</w:t>
      </w:r>
    </w:p>
    <w:p w14:paraId="09344321" w14:textId="58B29D63" w:rsidR="008F0146" w:rsidRDefault="008F0146" w:rsidP="006C0B2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Chrysan</w:t>
      </w:r>
      <w:proofErr w:type="spellEnd"/>
      <w:r>
        <w:rPr>
          <w:rFonts w:ascii="Times New Roman" w:hAnsi="Times New Roman"/>
        </w:rPr>
        <w:t xml:space="preserve"> Mohammed, </w:t>
      </w:r>
      <w:proofErr w:type="spellStart"/>
      <w:r>
        <w:rPr>
          <w:rFonts w:ascii="Times New Roman" w:hAnsi="Times New Roman"/>
        </w:rPr>
        <w:t>MoMe</w:t>
      </w:r>
      <w:proofErr w:type="spellEnd"/>
      <w:r>
        <w:rPr>
          <w:rFonts w:ascii="Times New Roman" w:hAnsi="Times New Roman"/>
        </w:rPr>
        <w:t xml:space="preserve"> Track Representative</w:t>
      </w:r>
    </w:p>
    <w:p w14:paraId="574CB97A" w14:textId="10F9B42A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>Kelsey Murphy, NND Track Representative</w:t>
      </w:r>
    </w:p>
    <w:p w14:paraId="56816C53" w14:textId="6B276313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>Robin Su, MD/PhD Representative</w:t>
      </w:r>
    </w:p>
    <w:p w14:paraId="6110B222" w14:textId="7EDEC622" w:rsidR="008F0146" w:rsidRDefault="008F0146" w:rsidP="006C0B2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Rajan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Paudel</w:t>
      </w:r>
      <w:proofErr w:type="spellEnd"/>
      <w:r w:rsidR="00395CF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BRIM/BIPG Track Representative</w:t>
      </w:r>
    </w:p>
    <w:p w14:paraId="0BCA7949" w14:textId="5F855426" w:rsidR="008F0146" w:rsidRDefault="00CB6F91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Robyn Gandy, Assistant Dean </w:t>
      </w:r>
      <w:r w:rsidR="008F01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(for </w:t>
      </w:r>
      <w:r w:rsidR="008F0146">
        <w:rPr>
          <w:rFonts w:ascii="Times New Roman" w:hAnsi="Times New Roman"/>
        </w:rPr>
        <w:t>Dr. Kandace Williams)</w:t>
      </w:r>
    </w:p>
    <w:p w14:paraId="1077CC46" w14:textId="2CC4D259" w:rsidR="008F0146" w:rsidRDefault="008F0146" w:rsidP="006C0B2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Jyl</w:t>
      </w:r>
      <w:proofErr w:type="spellEnd"/>
      <w:r>
        <w:rPr>
          <w:rFonts w:ascii="Times New Roman" w:hAnsi="Times New Roman"/>
        </w:rPr>
        <w:t xml:space="preserve"> Matson, Faculty Advisor</w:t>
      </w:r>
    </w:p>
    <w:p w14:paraId="15C65F20" w14:textId="77777777" w:rsidR="008F0146" w:rsidRPr="008F0146" w:rsidRDefault="008F0146" w:rsidP="006C0B2F">
      <w:pPr>
        <w:rPr>
          <w:rFonts w:ascii="Times New Roman" w:hAnsi="Times New Roman"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757D2D30" w14:textId="1F564CCA" w:rsidR="001B4CE0" w:rsidRDefault="001B4CE0" w:rsidP="00C0657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C0657F">
        <w:rPr>
          <w:rFonts w:ascii="Times New Roman" w:hAnsi="Times New Roman"/>
        </w:rPr>
        <w:t>Introductions</w:t>
      </w:r>
      <w:r w:rsidR="00302265">
        <w:rPr>
          <w:rFonts w:ascii="Times New Roman" w:hAnsi="Times New Roman"/>
        </w:rPr>
        <w:t>- Great attendance!</w:t>
      </w:r>
    </w:p>
    <w:p w14:paraId="5E3B71B0" w14:textId="15178A77" w:rsidR="001B4CE0" w:rsidRPr="00C0657F" w:rsidRDefault="00C0657F" w:rsidP="00C0657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C0657F">
        <w:rPr>
          <w:rFonts w:ascii="Times New Roman" w:hAnsi="Times New Roman"/>
        </w:rPr>
        <w:t xml:space="preserve">Expectations- </w:t>
      </w:r>
      <w:r>
        <w:rPr>
          <w:rFonts w:ascii="Times New Roman" w:hAnsi="Times New Roman"/>
        </w:rPr>
        <w:t>All CBGS members should</w:t>
      </w:r>
      <w:r w:rsidRPr="00C0657F">
        <w:rPr>
          <w:rFonts w:ascii="Times New Roman" w:hAnsi="Times New Roman"/>
        </w:rPr>
        <w:t xml:space="preserve"> to be punctual fo</w:t>
      </w:r>
      <w:r>
        <w:rPr>
          <w:rFonts w:ascii="Times New Roman" w:hAnsi="Times New Roman"/>
        </w:rPr>
        <w:t xml:space="preserve">r the meetings. No more than </w:t>
      </w:r>
      <w:proofErr w:type="gramStart"/>
      <w:r w:rsidRPr="00C0657F">
        <w:rPr>
          <w:rFonts w:ascii="Times New Roman" w:hAnsi="Times New Roman"/>
        </w:rPr>
        <w:t>2</w:t>
      </w:r>
      <w:proofErr w:type="gramEnd"/>
      <w:r w:rsidRPr="00C0657F">
        <w:rPr>
          <w:rFonts w:ascii="Times New Roman" w:hAnsi="Times New Roman"/>
        </w:rPr>
        <w:t xml:space="preserve"> meetings</w:t>
      </w:r>
      <w:r>
        <w:rPr>
          <w:rFonts w:ascii="Times New Roman" w:hAnsi="Times New Roman"/>
        </w:rPr>
        <w:t xml:space="preserve"> can be missed in a year (Inform Cara if you cannot make it to a mee</w:t>
      </w:r>
      <w:r w:rsidR="00395CFC">
        <w:rPr>
          <w:rFonts w:ascii="Times New Roman" w:hAnsi="Times New Roman"/>
        </w:rPr>
        <w:t>ting). Also, do not forget to Cc</w:t>
      </w:r>
      <w:r>
        <w:rPr>
          <w:rFonts w:ascii="Times New Roman" w:hAnsi="Times New Roman"/>
        </w:rPr>
        <w:t xml:space="preserve"> CBGS while sending emails on behalf of the council.</w:t>
      </w:r>
    </w:p>
    <w:p w14:paraId="20692E90" w14:textId="77777777" w:rsidR="00952F7A" w:rsidRPr="008D2C66" w:rsidRDefault="00952F7A" w:rsidP="006C0B2F">
      <w:pPr>
        <w:rPr>
          <w:rFonts w:ascii="Times New Roman" w:hAnsi="Times New Roman"/>
        </w:rPr>
      </w:pPr>
    </w:p>
    <w:p w14:paraId="7AB97DC9" w14:textId="77777777" w:rsidR="006C0B2F" w:rsidRPr="008D2C66" w:rsidRDefault="006C0B2F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  <w:b/>
        </w:rPr>
        <w:t>II. Old Business</w:t>
      </w:r>
    </w:p>
    <w:p w14:paraId="4B3CD205" w14:textId="0B2945A0" w:rsidR="00AE556A" w:rsidRPr="008D2C66" w:rsidRDefault="00AE556A" w:rsidP="00AE55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CBGS email account access</w:t>
      </w:r>
      <w:r w:rsidR="00C0657F">
        <w:rPr>
          <w:rFonts w:ascii="Times New Roman" w:hAnsi="Times New Roman"/>
        </w:rPr>
        <w:t>- We are still waiting to hear back from IT regarding access for the new members.</w:t>
      </w:r>
    </w:p>
    <w:p w14:paraId="02E90831" w14:textId="7C5D8B68" w:rsidR="00075FB8" w:rsidRDefault="00075FB8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Photos for website</w:t>
      </w:r>
      <w:r w:rsidR="00C0657F">
        <w:rPr>
          <w:rFonts w:ascii="Times New Roman" w:hAnsi="Times New Roman"/>
        </w:rPr>
        <w:t xml:space="preserve">- </w:t>
      </w:r>
      <w:proofErr w:type="spellStart"/>
      <w:r w:rsidR="00C0657F">
        <w:rPr>
          <w:rFonts w:ascii="Times New Roman" w:hAnsi="Times New Roman"/>
        </w:rPr>
        <w:t>Deepti</w:t>
      </w:r>
      <w:proofErr w:type="spellEnd"/>
      <w:r w:rsidR="00C0657F">
        <w:rPr>
          <w:rFonts w:ascii="Times New Roman" w:hAnsi="Times New Roman"/>
        </w:rPr>
        <w:t xml:space="preserve"> will get in touch with Amit and update the photos of the current council members on the CBGS website.</w:t>
      </w:r>
    </w:p>
    <w:p w14:paraId="5F6A2E92" w14:textId="0F074C2E" w:rsidR="00075FB8" w:rsidRDefault="00075FB8" w:rsidP="00075FB8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Contact person for incoming international students</w:t>
      </w:r>
    </w:p>
    <w:p w14:paraId="2602371C" w14:textId="41F4461B" w:rsidR="00075FB8" w:rsidRPr="00075FB8" w:rsidRDefault="00C0657F" w:rsidP="00075FB8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Amit and Sayani- will send out relevant information to the new international students.</w:t>
      </w:r>
    </w:p>
    <w:p w14:paraId="7E2C1FF4" w14:textId="77777777" w:rsidR="00952F7A" w:rsidRPr="00772CC1" w:rsidRDefault="00952F7A" w:rsidP="00952F7A">
      <w:pPr>
        <w:pStyle w:val="ListParagraph"/>
        <w:ind w:left="1080"/>
        <w:rPr>
          <w:rFonts w:ascii="Times New Roman" w:hAnsi="Times New Roman"/>
          <w:color w:val="FF0000"/>
        </w:rPr>
      </w:pPr>
    </w:p>
    <w:p w14:paraId="69649C1A" w14:textId="7B061765" w:rsidR="001D5410" w:rsidRDefault="006C0B2F" w:rsidP="00C26172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33BC8084" w14:textId="2278F87B" w:rsidR="00955727" w:rsidRPr="00955727" w:rsidRDefault="00955727" w:rsidP="00C26172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information</w:t>
      </w:r>
      <w:r w:rsidR="00C0657F">
        <w:rPr>
          <w:rFonts w:ascii="Times New Roman" w:hAnsi="Times New Roman"/>
        </w:rPr>
        <w:t>- Phone numbers of most new members recorded.</w:t>
      </w:r>
    </w:p>
    <w:p w14:paraId="6A225943" w14:textId="6109FB7D" w:rsidR="00955727" w:rsidRDefault="00955727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Representatives – secretary information and student lists</w:t>
      </w:r>
      <w:r w:rsidR="00302265">
        <w:rPr>
          <w:rFonts w:ascii="Times New Roman" w:hAnsi="Times New Roman"/>
        </w:rPr>
        <w:t xml:space="preserve">- Try to find out who </w:t>
      </w:r>
      <w:r w:rsidR="00EB1181">
        <w:rPr>
          <w:rFonts w:ascii="Times New Roman" w:hAnsi="Times New Roman"/>
        </w:rPr>
        <w:t>our secretaries are and send the list to Cara.</w:t>
      </w:r>
    </w:p>
    <w:p w14:paraId="583D7EFD" w14:textId="44617716" w:rsidR="00AE556A" w:rsidRPr="00955727" w:rsidRDefault="00AE556A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955727">
        <w:rPr>
          <w:rFonts w:ascii="Times New Roman" w:hAnsi="Times New Roman"/>
        </w:rPr>
        <w:t>Website</w:t>
      </w:r>
    </w:p>
    <w:p w14:paraId="6540158A" w14:textId="66874033" w:rsidR="00F53FE7" w:rsidRPr="005B3EE6" w:rsidRDefault="00F53FE7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Summer events:</w:t>
      </w:r>
    </w:p>
    <w:p w14:paraId="0AFF324E" w14:textId="4F456ED8" w:rsidR="00952F7A" w:rsidRPr="005B3EE6" w:rsidRDefault="00EB1181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 Orientation- Meet and greet the new students and give them our contact information, in case they need our help with anything.</w:t>
      </w:r>
    </w:p>
    <w:p w14:paraId="79C7B1A6" w14:textId="17F670E4" w:rsidR="00AE556A" w:rsidRPr="005B3EE6" w:rsidRDefault="003C1589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Fall Kickoff </w:t>
      </w:r>
    </w:p>
    <w:p w14:paraId="7C10293F" w14:textId="032A5D52" w:rsidR="00BB321C" w:rsidRDefault="00BB321C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CBGS welcome picnic</w:t>
      </w:r>
      <w:r w:rsidR="00EB1181">
        <w:rPr>
          <w:rFonts w:ascii="Times New Roman" w:hAnsi="Times New Roman"/>
        </w:rPr>
        <w:t xml:space="preserve">- </w:t>
      </w:r>
      <w:r w:rsidR="008F0146">
        <w:rPr>
          <w:rFonts w:ascii="Times New Roman" w:hAnsi="Times New Roman"/>
        </w:rPr>
        <w:t xml:space="preserve">A tentative schedule for the orientations </w:t>
      </w:r>
      <w:proofErr w:type="gramStart"/>
      <w:r w:rsidR="008F0146">
        <w:rPr>
          <w:rFonts w:ascii="Times New Roman" w:hAnsi="Times New Roman"/>
        </w:rPr>
        <w:t>was brought</w:t>
      </w:r>
      <w:proofErr w:type="gramEnd"/>
      <w:r w:rsidR="008F0146">
        <w:rPr>
          <w:rFonts w:ascii="Times New Roman" w:hAnsi="Times New Roman"/>
        </w:rPr>
        <w:t xml:space="preserve"> by Robyn, which will be sent out to the incoming students by the end of next week. Thus, a date for the welcome picnic </w:t>
      </w:r>
      <w:r w:rsidR="00CB6F91">
        <w:rPr>
          <w:rFonts w:ascii="Times New Roman" w:hAnsi="Times New Roman"/>
        </w:rPr>
        <w:t xml:space="preserve">had to be picked on this meeting itself, and was decided to be </w:t>
      </w:r>
      <w:proofErr w:type="gramStart"/>
      <w:r w:rsidR="00EB1181">
        <w:rPr>
          <w:rFonts w:ascii="Times New Roman" w:hAnsi="Times New Roman"/>
        </w:rPr>
        <w:t>30</w:t>
      </w:r>
      <w:r w:rsidR="00EB1181" w:rsidRPr="00EB1181">
        <w:rPr>
          <w:rFonts w:ascii="Times New Roman" w:hAnsi="Times New Roman"/>
          <w:vertAlign w:val="superscript"/>
        </w:rPr>
        <w:t>th</w:t>
      </w:r>
      <w:proofErr w:type="gramEnd"/>
      <w:r w:rsidR="00EB1181">
        <w:rPr>
          <w:rFonts w:ascii="Times New Roman" w:hAnsi="Times New Roman"/>
        </w:rPr>
        <w:t xml:space="preserve"> August, </w:t>
      </w:r>
      <w:r w:rsidR="00CB6F91">
        <w:rPr>
          <w:rFonts w:ascii="Times New Roman" w:hAnsi="Times New Roman"/>
        </w:rPr>
        <w:t xml:space="preserve">from 5pm to </w:t>
      </w:r>
      <w:r w:rsidR="00EB1181">
        <w:rPr>
          <w:rFonts w:ascii="Times New Roman" w:hAnsi="Times New Roman"/>
        </w:rPr>
        <w:t>7pm</w:t>
      </w:r>
      <w:r w:rsidR="00395CFC">
        <w:rPr>
          <w:rFonts w:ascii="Times New Roman" w:hAnsi="Times New Roman"/>
        </w:rPr>
        <w:t>,</w:t>
      </w:r>
      <w:r w:rsidR="00EB1181">
        <w:rPr>
          <w:rFonts w:ascii="Times New Roman" w:hAnsi="Times New Roman"/>
        </w:rPr>
        <w:t xml:space="preserve"> on the campus with pizza and games.</w:t>
      </w:r>
      <w:bookmarkStart w:id="0" w:name="_GoBack"/>
      <w:bookmarkEnd w:id="0"/>
    </w:p>
    <w:p w14:paraId="352EFA96" w14:textId="6CB421F7" w:rsidR="00EB1181" w:rsidRPr="005B3EE6" w:rsidRDefault="00EB1181" w:rsidP="00EB1181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Since the attendance was </w:t>
      </w:r>
      <w:r w:rsidR="00302265">
        <w:rPr>
          <w:rFonts w:ascii="Times New Roman" w:hAnsi="Times New Roman"/>
        </w:rPr>
        <w:t>low</w:t>
      </w:r>
      <w:r>
        <w:rPr>
          <w:rFonts w:ascii="Times New Roman" w:hAnsi="Times New Roman"/>
        </w:rPr>
        <w:t xml:space="preserve"> last year, we decided to keep the welcome picnic on the campus, on a weekday</w:t>
      </w:r>
      <w:r w:rsidR="0030226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make sure most students turn up for it. Further details </w:t>
      </w:r>
      <w:proofErr w:type="gramStart"/>
      <w:r>
        <w:rPr>
          <w:rFonts w:ascii="Times New Roman" w:hAnsi="Times New Roman"/>
        </w:rPr>
        <w:t>will be discussed</w:t>
      </w:r>
      <w:proofErr w:type="gramEnd"/>
      <w:r>
        <w:rPr>
          <w:rFonts w:ascii="Times New Roman" w:hAnsi="Times New Roman"/>
        </w:rPr>
        <w:t xml:space="preserve"> on the next meeting.</w:t>
      </w:r>
    </w:p>
    <w:p w14:paraId="30F9F28B" w14:textId="6DB6C209" w:rsidR="00BB321C" w:rsidRPr="005B3EE6" w:rsidRDefault="00BB321C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33576548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</w:p>
    <w:p w14:paraId="30909D3E" w14:textId="77C8C0BA" w:rsidR="00F53FE7" w:rsidRPr="005B3EE6" w:rsidRDefault="00F53FE7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Plan</w:t>
      </w:r>
      <w:r w:rsidR="00EB1181">
        <w:rPr>
          <w:rFonts w:ascii="Times New Roman" w:hAnsi="Times New Roman"/>
        </w:rPr>
        <w:t>- Try to plan as early as possible to get the speakers who we want.</w:t>
      </w:r>
    </w:p>
    <w:p w14:paraId="3AD5548C" w14:textId="220C2D83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speakers</w:t>
      </w:r>
      <w:r w:rsidR="00EB1181">
        <w:rPr>
          <w:rFonts w:ascii="Times New Roman" w:hAnsi="Times New Roman"/>
        </w:rPr>
        <w:t>- Suggestions are welcome!</w:t>
      </w:r>
    </w:p>
    <w:p w14:paraId="7BFCD237" w14:textId="460BF5F2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dates</w:t>
      </w:r>
    </w:p>
    <w:p w14:paraId="0D6A037E" w14:textId="5E77AF65" w:rsidR="00C63FD2" w:rsidRPr="005B3EE6" w:rsidRDefault="003C1589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Joint forum </w:t>
      </w:r>
      <w:r w:rsidR="00F53FE7" w:rsidRPr="005B3EE6">
        <w:rPr>
          <w:rFonts w:ascii="Times New Roman" w:hAnsi="Times New Roman"/>
        </w:rPr>
        <w:t>with Pharmacy</w:t>
      </w:r>
    </w:p>
    <w:p w14:paraId="437991FB" w14:textId="173EC77C" w:rsidR="00C63FD2" w:rsidRPr="005B3EE6" w:rsidRDefault="00C63FD2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Spring Events</w:t>
      </w:r>
      <w:r w:rsidR="00F53FE7" w:rsidRPr="005B3EE6">
        <w:rPr>
          <w:rFonts w:ascii="Times New Roman" w:hAnsi="Times New Roman"/>
        </w:rPr>
        <w:t>:</w:t>
      </w:r>
    </w:p>
    <w:p w14:paraId="689AED7D" w14:textId="4BF07D03" w:rsidR="00C63FD2" w:rsidRPr="005B3EE6" w:rsidRDefault="008D2C66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2018 </w:t>
      </w:r>
      <w:r w:rsidR="00C63FD2" w:rsidRPr="005B3EE6">
        <w:rPr>
          <w:rFonts w:ascii="Times New Roman" w:hAnsi="Times New Roman"/>
        </w:rPr>
        <w:t>Graduate Research</w:t>
      </w:r>
      <w:r w:rsidR="00B60D1B">
        <w:rPr>
          <w:rFonts w:ascii="Times New Roman" w:hAnsi="Times New Roman"/>
        </w:rPr>
        <w:t xml:space="preserve"> Forum – March 14-16</w:t>
      </w:r>
    </w:p>
    <w:p w14:paraId="08EAE47F" w14:textId="3610FA04" w:rsidR="00C63FD2" w:rsidRPr="00955727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Guest speaker – </w:t>
      </w:r>
      <w:r w:rsidR="00075FB8" w:rsidRPr="00B81EEA">
        <w:rPr>
          <w:rFonts w:ascii="Times New Roman" w:hAnsi="Times New Roman"/>
          <w:color w:val="212121"/>
          <w:shd w:val="clear" w:color="auto" w:fill="FFFFFF"/>
        </w:rPr>
        <w:t xml:space="preserve">Dr. Janet </w:t>
      </w:r>
      <w:proofErr w:type="spellStart"/>
      <w:r w:rsidR="00075FB8" w:rsidRPr="00B81EEA">
        <w:rPr>
          <w:rFonts w:ascii="Times New Roman" w:hAnsi="Times New Roman"/>
          <w:color w:val="212121"/>
          <w:shd w:val="clear" w:color="auto" w:fill="FFFFFF"/>
        </w:rPr>
        <w:t>Iwasa</w:t>
      </w:r>
      <w:proofErr w:type="spellEnd"/>
      <w:r w:rsidR="00075FB8" w:rsidRPr="00B81EEA">
        <w:rPr>
          <w:rFonts w:ascii="Times New Roman" w:hAnsi="Times New Roman"/>
          <w:color w:val="212121"/>
          <w:shd w:val="clear" w:color="auto" w:fill="FFFFFF"/>
        </w:rPr>
        <w:t xml:space="preserve"> from University of Utah</w:t>
      </w:r>
    </w:p>
    <w:p w14:paraId="44542D8A" w14:textId="5CBF7BE4" w:rsidR="00955727" w:rsidRDefault="00955727" w:rsidP="00955727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March 12</w:t>
      </w:r>
      <w:r w:rsidRPr="0095572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-14</w:t>
      </w:r>
      <w:r w:rsidRPr="0095572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 2019 (Tuesday – Thursday)</w:t>
      </w:r>
    </w:p>
    <w:p w14:paraId="3900BC0F" w14:textId="483AB329" w:rsidR="00955727" w:rsidRDefault="00955727" w:rsidP="00955727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woman speaker we’ve had for GRF</w:t>
      </w:r>
    </w:p>
    <w:p w14:paraId="0EF80B0F" w14:textId="1B67E728" w:rsidR="00EB1181" w:rsidRPr="005B3EE6" w:rsidRDefault="00EB1181" w:rsidP="00EB1181">
      <w:pPr>
        <w:pStyle w:val="ListParagraph"/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Since this year’s speaker will not be talking about a track specific topic, we are expecting better attendance</w:t>
      </w:r>
      <w:r w:rsidR="00302265">
        <w:rPr>
          <w:rFonts w:ascii="Times New Roman" w:hAnsi="Times New Roman"/>
        </w:rPr>
        <w:t>.</w:t>
      </w:r>
    </w:p>
    <w:p w14:paraId="34FF50A7" w14:textId="57104781" w:rsidR="00C63FD2" w:rsidRPr="005B3EE6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Location</w:t>
      </w:r>
      <w:r w:rsidR="00E95911" w:rsidRPr="005B3EE6">
        <w:rPr>
          <w:rFonts w:ascii="Times New Roman" w:hAnsi="Times New Roman"/>
        </w:rPr>
        <w:t xml:space="preserve"> </w:t>
      </w:r>
    </w:p>
    <w:p w14:paraId="623DF62C" w14:textId="4196C8AF" w:rsidR="00C63FD2" w:rsidRPr="005B3EE6" w:rsidRDefault="00C63FD2" w:rsidP="00955727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Other</w:t>
      </w:r>
    </w:p>
    <w:p w14:paraId="7E19DF41" w14:textId="520F6186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Social events</w:t>
      </w:r>
      <w:r w:rsidR="00F53FE7" w:rsidRPr="005B3EE6">
        <w:rPr>
          <w:rFonts w:ascii="Times New Roman" w:hAnsi="Times New Roman"/>
        </w:rPr>
        <w:t>: Fall event, Christmas</w:t>
      </w:r>
    </w:p>
    <w:p w14:paraId="331D33FD" w14:textId="5BDD146F" w:rsidR="00075FB8" w:rsidRPr="005B3EE6" w:rsidRDefault="00075FB8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Recycling</w:t>
      </w:r>
      <w:r w:rsidR="00EB1181">
        <w:rPr>
          <w:rFonts w:ascii="Times New Roman" w:hAnsi="Times New Roman"/>
        </w:rPr>
        <w:t>- A committee will be formed with the members willing to take initiative for this.</w:t>
      </w:r>
    </w:p>
    <w:p w14:paraId="72D85DD9" w14:textId="02DD7417" w:rsidR="00F53FE7" w:rsidRPr="005B3EE6" w:rsidRDefault="00F53FE7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Fundraising activity – raffle baskets, t-shirts</w:t>
      </w:r>
    </w:p>
    <w:p w14:paraId="509DB605" w14:textId="1BE3880F" w:rsidR="00C63FD2" w:rsidRPr="005B3EE6" w:rsidRDefault="00C63FD2" w:rsidP="00302265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proofErr w:type="gramStart"/>
      <w:r w:rsidRPr="005B3EE6">
        <w:rPr>
          <w:rFonts w:ascii="Times New Roman" w:hAnsi="Times New Roman"/>
        </w:rPr>
        <w:t>20</w:t>
      </w:r>
      <w:r w:rsidR="00075FB8">
        <w:rPr>
          <w:rFonts w:ascii="Times New Roman" w:hAnsi="Times New Roman"/>
        </w:rPr>
        <w:t>20</w:t>
      </w:r>
      <w:proofErr w:type="gramEnd"/>
      <w:r w:rsidR="00F53FE7" w:rsidRPr="005B3EE6">
        <w:rPr>
          <w:rFonts w:ascii="Times New Roman" w:hAnsi="Times New Roman"/>
        </w:rPr>
        <w:t xml:space="preserve"> GRF guest speaker</w:t>
      </w:r>
      <w:r w:rsidR="00302265">
        <w:rPr>
          <w:rFonts w:ascii="Times New Roman" w:hAnsi="Times New Roman"/>
        </w:rPr>
        <w:t>- W</w:t>
      </w:r>
      <w:r w:rsidR="00302265" w:rsidRPr="00302265">
        <w:rPr>
          <w:rFonts w:ascii="Times New Roman" w:hAnsi="Times New Roman"/>
        </w:rPr>
        <w:t>e have to start deciding upon the speaker for 2020 from the next month and have a decision made by December.</w:t>
      </w:r>
    </w:p>
    <w:p w14:paraId="26942613" w14:textId="33922FDF" w:rsidR="00C63FD2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Proposed budget</w:t>
      </w:r>
      <w:r w:rsidR="00302265">
        <w:rPr>
          <w:rFonts w:ascii="Times New Roman" w:hAnsi="Times New Roman"/>
        </w:rPr>
        <w:t xml:space="preserve">- The budget for the last year was $5,000, of which $4,000 </w:t>
      </w:r>
      <w:proofErr w:type="gramStart"/>
      <w:r w:rsidR="00302265">
        <w:rPr>
          <w:rFonts w:ascii="Times New Roman" w:hAnsi="Times New Roman"/>
        </w:rPr>
        <w:t>was received</w:t>
      </w:r>
      <w:proofErr w:type="gramEnd"/>
      <w:r w:rsidR="00302265">
        <w:rPr>
          <w:rFonts w:ascii="Times New Roman" w:hAnsi="Times New Roman"/>
        </w:rPr>
        <w:t xml:space="preserve"> from GSA. We are yet to contact GSA for this year’s budget and Amit has to talk with Dr. Williams’ secretary.</w:t>
      </w:r>
    </w:p>
    <w:p w14:paraId="1CCD0675" w14:textId="77777777" w:rsidR="00302265" w:rsidRDefault="00302265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Extra- </w:t>
      </w:r>
    </w:p>
    <w:p w14:paraId="0A434F50" w14:textId="02F41EE4" w:rsidR="00302265" w:rsidRDefault="00302265" w:rsidP="0030226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campus tour has to </w:t>
      </w:r>
      <w:proofErr w:type="gramStart"/>
      <w:r>
        <w:rPr>
          <w:rFonts w:ascii="Times New Roman" w:hAnsi="Times New Roman"/>
        </w:rPr>
        <w:t>be accommodated</w:t>
      </w:r>
      <w:proofErr w:type="gramEnd"/>
      <w:r>
        <w:rPr>
          <w:rFonts w:ascii="Times New Roman" w:hAnsi="Times New Roman"/>
        </w:rPr>
        <w:t xml:space="preserve"> in the orientation schedule for incoming students.</w:t>
      </w:r>
    </w:p>
    <w:p w14:paraId="6A51D5D6" w14:textId="6D2CDFBF" w:rsidR="00302265" w:rsidRDefault="00302265" w:rsidP="0030226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lab coat ceremony has to </w:t>
      </w:r>
      <w:proofErr w:type="gramStart"/>
      <w:r>
        <w:rPr>
          <w:rFonts w:ascii="Times New Roman" w:hAnsi="Times New Roman"/>
        </w:rPr>
        <w:t>be put</w:t>
      </w:r>
      <w:proofErr w:type="gramEnd"/>
      <w:r>
        <w:rPr>
          <w:rFonts w:ascii="Times New Roman" w:hAnsi="Times New Roman"/>
        </w:rPr>
        <w:t xml:space="preserve"> on the faculty calendar to get better attendance from the faculty this year.</w:t>
      </w:r>
    </w:p>
    <w:p w14:paraId="6D909B05" w14:textId="070A0C57" w:rsidR="00302265" w:rsidRDefault="00302265" w:rsidP="0030226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Students </w:t>
      </w:r>
      <w:proofErr w:type="gramStart"/>
      <w:r>
        <w:rPr>
          <w:rFonts w:ascii="Times New Roman" w:hAnsi="Times New Roman"/>
        </w:rPr>
        <w:t>should be notified</w:t>
      </w:r>
      <w:proofErr w:type="gramEnd"/>
      <w:r>
        <w:rPr>
          <w:rFonts w:ascii="Times New Roman" w:hAnsi="Times New Roman"/>
        </w:rPr>
        <w:t xml:space="preserve"> when their photos will be taken.</w:t>
      </w:r>
    </w:p>
    <w:p w14:paraId="468DD273" w14:textId="4A7AD067" w:rsidR="00075FB8" w:rsidRDefault="00075FB8" w:rsidP="00075FB8">
      <w:pPr>
        <w:rPr>
          <w:rFonts w:ascii="Times New Roman" w:hAnsi="Times New Roman"/>
        </w:rPr>
      </w:pPr>
    </w:p>
    <w:p w14:paraId="6499D655" w14:textId="6052D646" w:rsidR="00075FB8" w:rsidRPr="00075FB8" w:rsidRDefault="00075FB8" w:rsidP="00075FB8">
      <w:pPr>
        <w:rPr>
          <w:rFonts w:ascii="Times New Roman" w:hAnsi="Times New Roman"/>
        </w:rPr>
      </w:pPr>
      <w:r>
        <w:rPr>
          <w:rFonts w:ascii="Times New Roman" w:hAnsi="Times New Roman"/>
        </w:rPr>
        <w:t>Next Meeting Date: Thursday, July 19</w:t>
      </w:r>
      <w:r w:rsidRPr="00075FB8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, 2018 at 5pm. </w:t>
      </w:r>
    </w:p>
    <w:p w14:paraId="2F9B854C" w14:textId="77777777" w:rsidR="00C63FD2" w:rsidRPr="00772CC1" w:rsidRDefault="009A4659" w:rsidP="009A4659">
      <w:pPr>
        <w:rPr>
          <w:rFonts w:ascii="Times New Roman" w:hAnsi="Times New Roman"/>
          <w:color w:val="FF0000"/>
        </w:rPr>
      </w:pPr>
      <w:r w:rsidRPr="00772CC1">
        <w:rPr>
          <w:rFonts w:ascii="Times New Roman" w:hAnsi="Times New Roman"/>
          <w:color w:val="FF0000"/>
        </w:rPr>
        <w:tab/>
      </w: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61479941" w:rsidR="009A4659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302265">
        <w:rPr>
          <w:rFonts w:ascii="Times New Roman" w:hAnsi="Times New Roman"/>
          <w:b/>
        </w:rPr>
        <w:t xml:space="preserve"> 5:21 pm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612"/>
    <w:multiLevelType w:val="hybridMultilevel"/>
    <w:tmpl w:val="858CE4E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8466AF0"/>
    <w:multiLevelType w:val="hybridMultilevel"/>
    <w:tmpl w:val="2E4EEE4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D6CE7"/>
    <w:multiLevelType w:val="hybridMultilevel"/>
    <w:tmpl w:val="3354696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3BE3833"/>
    <w:multiLevelType w:val="hybridMultilevel"/>
    <w:tmpl w:val="74A438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A244DF"/>
    <w:multiLevelType w:val="hybridMultilevel"/>
    <w:tmpl w:val="1934266C"/>
    <w:lvl w:ilvl="0" w:tplc="01F2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75FB8"/>
    <w:rsid w:val="00087411"/>
    <w:rsid w:val="00183D70"/>
    <w:rsid w:val="001B4CE0"/>
    <w:rsid w:val="001D5410"/>
    <w:rsid w:val="00302265"/>
    <w:rsid w:val="00395CFC"/>
    <w:rsid w:val="003C1589"/>
    <w:rsid w:val="004C48E8"/>
    <w:rsid w:val="005B3EE6"/>
    <w:rsid w:val="006C0B2F"/>
    <w:rsid w:val="00772CC1"/>
    <w:rsid w:val="0082679E"/>
    <w:rsid w:val="008D2C66"/>
    <w:rsid w:val="008F0146"/>
    <w:rsid w:val="00952F7A"/>
    <w:rsid w:val="00955727"/>
    <w:rsid w:val="00967B18"/>
    <w:rsid w:val="009A4659"/>
    <w:rsid w:val="00A8427B"/>
    <w:rsid w:val="00AB537F"/>
    <w:rsid w:val="00AE556A"/>
    <w:rsid w:val="00B60D1B"/>
    <w:rsid w:val="00BB321C"/>
    <w:rsid w:val="00C0657F"/>
    <w:rsid w:val="00C26172"/>
    <w:rsid w:val="00C54305"/>
    <w:rsid w:val="00C5566C"/>
    <w:rsid w:val="00C63FD2"/>
    <w:rsid w:val="00CB6F91"/>
    <w:rsid w:val="00DF25DA"/>
    <w:rsid w:val="00E95911"/>
    <w:rsid w:val="00EB1181"/>
    <w:rsid w:val="00F53FE7"/>
    <w:rsid w:val="00F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Bhattacharjee, Sayani</cp:lastModifiedBy>
  <cp:revision>5</cp:revision>
  <dcterms:created xsi:type="dcterms:W3CDTF">2018-06-22T15:21:00Z</dcterms:created>
  <dcterms:modified xsi:type="dcterms:W3CDTF">2018-06-22T19:42:00Z</dcterms:modified>
</cp:coreProperties>
</file>