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66FD1FF2" w:rsidR="00DF25DA" w:rsidRPr="005B3EE6" w:rsidRDefault="00276313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4/18</w:t>
      </w:r>
      <w:r w:rsidR="00525B8C">
        <w:rPr>
          <w:rFonts w:ascii="Times New Roman" w:hAnsi="Times New Roman"/>
          <w:b/>
          <w:sz w:val="28"/>
        </w:rPr>
        <w:t>/2018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3F7510">
        <w:rPr>
          <w:rFonts w:ascii="Times New Roman" w:hAnsi="Times New Roman"/>
          <w:b/>
          <w:sz w:val="28"/>
        </w:rPr>
        <w:t>Minutes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21206D" w:rsidRDefault="00337094" w:rsidP="006C0B2F">
      <w:p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Location:  HEB 233</w:t>
      </w:r>
    </w:p>
    <w:p w14:paraId="5EAB56C2" w14:textId="0550BC1D" w:rsidR="009A4659" w:rsidRPr="0021206D" w:rsidRDefault="009A4659" w:rsidP="006C0B2F">
      <w:p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Start Time:</w:t>
      </w:r>
      <w:r w:rsidR="00415535" w:rsidRPr="0021206D">
        <w:rPr>
          <w:rFonts w:ascii="Times New Roman" w:hAnsi="Times New Roman"/>
          <w:b/>
        </w:rPr>
        <w:t xml:space="preserve"> </w:t>
      </w:r>
      <w:r w:rsidR="00E302D5">
        <w:rPr>
          <w:rFonts w:ascii="Times New Roman" w:hAnsi="Times New Roman"/>
          <w:b/>
        </w:rPr>
        <w:t>5.08</w:t>
      </w:r>
      <w:r w:rsidR="00415535" w:rsidRPr="0021206D">
        <w:rPr>
          <w:rFonts w:ascii="Times New Roman" w:hAnsi="Times New Roman"/>
          <w:b/>
        </w:rPr>
        <w:t xml:space="preserve"> pm</w:t>
      </w:r>
    </w:p>
    <w:p w14:paraId="6E2C3434" w14:textId="77777777" w:rsidR="009A4659" w:rsidRPr="0021206D" w:rsidRDefault="009A4659" w:rsidP="006C0B2F">
      <w:pPr>
        <w:rPr>
          <w:rFonts w:ascii="Times New Roman" w:hAnsi="Times New Roman"/>
          <w:b/>
        </w:rPr>
      </w:pPr>
    </w:p>
    <w:p w14:paraId="30DBA607" w14:textId="77777777" w:rsidR="006C0B2F" w:rsidRPr="0021206D" w:rsidRDefault="006C0B2F" w:rsidP="006C0B2F">
      <w:p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I. Call to Order</w:t>
      </w:r>
    </w:p>
    <w:p w14:paraId="20692E90" w14:textId="77D4BB90" w:rsidR="00952F7A" w:rsidRPr="0021206D" w:rsidRDefault="001B4CE0" w:rsidP="006C0B2F">
      <w:pPr>
        <w:rPr>
          <w:rFonts w:ascii="Times New Roman" w:hAnsi="Times New Roman"/>
        </w:rPr>
      </w:pPr>
      <w:r w:rsidRPr="0021206D">
        <w:rPr>
          <w:rFonts w:ascii="Times New Roman" w:hAnsi="Times New Roman"/>
        </w:rPr>
        <w:tab/>
      </w:r>
    </w:p>
    <w:p w14:paraId="54BF6057" w14:textId="4CDFD1E8" w:rsidR="005907F1" w:rsidRPr="0021206D" w:rsidRDefault="006C0B2F" w:rsidP="006C0B2F">
      <w:p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II. Old Business</w:t>
      </w:r>
    </w:p>
    <w:p w14:paraId="7D61287C" w14:textId="664AB377" w:rsidR="00525B8C" w:rsidRPr="0021206D" w:rsidRDefault="00415535" w:rsidP="00700054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GRF</w:t>
      </w:r>
      <w:r w:rsidR="00276313" w:rsidRPr="0021206D">
        <w:rPr>
          <w:rFonts w:ascii="Times New Roman" w:hAnsi="Times New Roman"/>
          <w:b/>
        </w:rPr>
        <w:t xml:space="preserve"> – dissection:</w:t>
      </w:r>
    </w:p>
    <w:p w14:paraId="59242F22" w14:textId="5EA125FB" w:rsidR="00276313" w:rsidRPr="0021206D" w:rsidRDefault="00276313" w:rsidP="0021206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21206D">
        <w:rPr>
          <w:rFonts w:ascii="Times New Roman" w:hAnsi="Times New Roman"/>
        </w:rPr>
        <w:t>Winners:</w:t>
      </w:r>
    </w:p>
    <w:p w14:paraId="7D30784F" w14:textId="56B50016" w:rsidR="0021206D" w:rsidRPr="0021206D" w:rsidRDefault="0021206D" w:rsidP="0021206D">
      <w:pPr>
        <w:shd w:val="clear" w:color="auto" w:fill="FFFFFF"/>
        <w:ind w:left="1980"/>
        <w:rPr>
          <w:rFonts w:ascii="Times New Roman" w:eastAsia="Times New Roman" w:hAnsi="Times New Roman"/>
          <w:color w:val="000000"/>
          <w:lang w:bidi="ar-SA"/>
        </w:rPr>
      </w:pPr>
      <w:r w:rsidRPr="0021206D">
        <w:rPr>
          <w:rFonts w:ascii="Times New Roman" w:eastAsia="Times New Roman" w:hAnsi="Times New Roman"/>
          <w:color w:val="000000"/>
          <w:u w:val="single"/>
          <w:lang w:bidi="ar-SA"/>
        </w:rPr>
        <w:t>Poster Presentation:</w:t>
      </w:r>
      <w:r w:rsidRPr="0021206D">
        <w:rPr>
          <w:rFonts w:ascii="Times New Roman" w:eastAsia="Times New Roman" w:hAnsi="Times New Roman"/>
          <w:color w:val="000000"/>
          <w:lang w:bidi="ar-SA"/>
        </w:rPr>
        <w:t> </w:t>
      </w:r>
    </w:p>
    <w:p w14:paraId="478472B9" w14:textId="77777777" w:rsidR="0021206D" w:rsidRPr="0021206D" w:rsidRDefault="0021206D" w:rsidP="0021206D">
      <w:pPr>
        <w:shd w:val="clear" w:color="auto" w:fill="FFFFFF"/>
        <w:ind w:left="1980"/>
        <w:rPr>
          <w:rFonts w:ascii="Times New Roman" w:eastAsia="Times New Roman" w:hAnsi="Times New Roman"/>
          <w:color w:val="000000"/>
          <w:lang w:bidi="ar-SA"/>
        </w:rPr>
      </w:pPr>
      <w:r w:rsidRPr="0021206D">
        <w:rPr>
          <w:rFonts w:ascii="Times New Roman" w:eastAsia="Times New Roman" w:hAnsi="Times New Roman"/>
          <w:color w:val="000000"/>
          <w:lang w:bidi="ar-SA"/>
        </w:rPr>
        <w:t xml:space="preserve">Prize 1: Amanda </w:t>
      </w:r>
      <w:proofErr w:type="spellStart"/>
      <w:r w:rsidRPr="0021206D">
        <w:rPr>
          <w:rFonts w:ascii="Times New Roman" w:eastAsia="Times New Roman" w:hAnsi="Times New Roman"/>
          <w:color w:val="000000"/>
          <w:lang w:bidi="ar-SA"/>
        </w:rPr>
        <w:t>Blaker</w:t>
      </w:r>
      <w:proofErr w:type="spellEnd"/>
    </w:p>
    <w:p w14:paraId="3F31FF25" w14:textId="77777777" w:rsidR="0021206D" w:rsidRPr="0021206D" w:rsidRDefault="0021206D" w:rsidP="0021206D">
      <w:pPr>
        <w:shd w:val="clear" w:color="auto" w:fill="FFFFFF"/>
        <w:ind w:left="1980"/>
        <w:rPr>
          <w:rFonts w:ascii="Times New Roman" w:eastAsia="Times New Roman" w:hAnsi="Times New Roman"/>
          <w:color w:val="000000"/>
          <w:lang w:bidi="ar-SA"/>
        </w:rPr>
      </w:pPr>
      <w:r w:rsidRPr="0021206D">
        <w:rPr>
          <w:rFonts w:ascii="Times New Roman" w:eastAsia="Times New Roman" w:hAnsi="Times New Roman"/>
          <w:color w:val="000000"/>
          <w:lang w:bidi="ar-SA"/>
        </w:rPr>
        <w:t xml:space="preserve">Prize 2: Fatimah </w:t>
      </w:r>
      <w:proofErr w:type="spellStart"/>
      <w:r w:rsidRPr="0021206D">
        <w:rPr>
          <w:rFonts w:ascii="Times New Roman" w:eastAsia="Times New Roman" w:hAnsi="Times New Roman"/>
          <w:color w:val="000000"/>
          <w:lang w:bidi="ar-SA"/>
        </w:rPr>
        <w:t>Khalaf</w:t>
      </w:r>
      <w:proofErr w:type="spellEnd"/>
    </w:p>
    <w:p w14:paraId="7C160368" w14:textId="77777777" w:rsidR="0021206D" w:rsidRPr="0021206D" w:rsidRDefault="0021206D" w:rsidP="0021206D">
      <w:pPr>
        <w:shd w:val="clear" w:color="auto" w:fill="FFFFFF"/>
        <w:ind w:left="1980"/>
        <w:rPr>
          <w:rFonts w:ascii="Times New Roman" w:eastAsia="Times New Roman" w:hAnsi="Times New Roman"/>
          <w:color w:val="000000"/>
          <w:lang w:bidi="ar-SA"/>
        </w:rPr>
      </w:pPr>
      <w:r w:rsidRPr="0021206D">
        <w:rPr>
          <w:rFonts w:ascii="Times New Roman" w:eastAsia="Times New Roman" w:hAnsi="Times New Roman"/>
          <w:color w:val="000000"/>
          <w:lang w:bidi="ar-SA"/>
        </w:rPr>
        <w:t xml:space="preserve">Prize 3: </w:t>
      </w:r>
      <w:proofErr w:type="spellStart"/>
      <w:r w:rsidRPr="0021206D">
        <w:rPr>
          <w:rFonts w:ascii="Times New Roman" w:eastAsia="Times New Roman" w:hAnsi="Times New Roman"/>
          <w:color w:val="000000"/>
          <w:lang w:bidi="ar-SA"/>
        </w:rPr>
        <w:t>Samkeliso</w:t>
      </w:r>
      <w:proofErr w:type="spellEnd"/>
      <w:r w:rsidRPr="0021206D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21206D">
        <w:rPr>
          <w:rFonts w:ascii="Times New Roman" w:eastAsia="Times New Roman" w:hAnsi="Times New Roman"/>
          <w:color w:val="000000"/>
          <w:lang w:bidi="ar-SA"/>
        </w:rPr>
        <w:t>Dlamini</w:t>
      </w:r>
      <w:proofErr w:type="spellEnd"/>
    </w:p>
    <w:p w14:paraId="1D155297" w14:textId="77777777" w:rsidR="0021206D" w:rsidRPr="0021206D" w:rsidRDefault="0021206D" w:rsidP="0021206D">
      <w:pPr>
        <w:shd w:val="clear" w:color="auto" w:fill="FFFFFF"/>
        <w:ind w:left="1980"/>
        <w:rPr>
          <w:rFonts w:ascii="Times New Roman" w:eastAsia="Times New Roman" w:hAnsi="Times New Roman"/>
          <w:color w:val="000000"/>
          <w:lang w:bidi="ar-SA"/>
        </w:rPr>
      </w:pPr>
      <w:r w:rsidRPr="0021206D">
        <w:rPr>
          <w:rFonts w:ascii="Times New Roman" w:eastAsia="Times New Roman" w:hAnsi="Times New Roman"/>
          <w:color w:val="000000"/>
          <w:u w:val="single"/>
          <w:lang w:bidi="ar-SA"/>
        </w:rPr>
        <w:t>Oral Presentation:</w:t>
      </w:r>
    </w:p>
    <w:p w14:paraId="7818A441" w14:textId="78D14227" w:rsidR="0021206D" w:rsidRPr="0021206D" w:rsidRDefault="0021206D" w:rsidP="0021206D">
      <w:pPr>
        <w:shd w:val="clear" w:color="auto" w:fill="FFFFFF"/>
        <w:ind w:left="1980"/>
        <w:rPr>
          <w:rFonts w:ascii="Times New Roman" w:eastAsia="Times New Roman" w:hAnsi="Times New Roman"/>
          <w:color w:val="000000"/>
          <w:lang w:bidi="ar-SA"/>
        </w:rPr>
      </w:pPr>
      <w:r w:rsidRPr="0021206D">
        <w:rPr>
          <w:rFonts w:ascii="Times New Roman" w:eastAsia="Times New Roman" w:hAnsi="Times New Roman"/>
          <w:color w:val="000000"/>
          <w:lang w:bidi="ar-SA"/>
        </w:rPr>
        <w:t xml:space="preserve"> Prize 1: </w:t>
      </w:r>
      <w:proofErr w:type="spellStart"/>
      <w:r w:rsidRPr="0021206D">
        <w:rPr>
          <w:rFonts w:ascii="Times New Roman" w:eastAsia="Times New Roman" w:hAnsi="Times New Roman"/>
          <w:color w:val="000000"/>
          <w:lang w:bidi="ar-SA"/>
        </w:rPr>
        <w:t>Iyad</w:t>
      </w:r>
      <w:proofErr w:type="spellEnd"/>
      <w:r w:rsidRPr="0021206D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21206D">
        <w:rPr>
          <w:rFonts w:ascii="Times New Roman" w:eastAsia="Times New Roman" w:hAnsi="Times New Roman"/>
          <w:color w:val="000000"/>
          <w:lang w:bidi="ar-SA"/>
        </w:rPr>
        <w:t>Manaserh</w:t>
      </w:r>
      <w:proofErr w:type="spellEnd"/>
    </w:p>
    <w:p w14:paraId="64623CD5" w14:textId="77777777" w:rsidR="0021206D" w:rsidRPr="0021206D" w:rsidRDefault="0021206D" w:rsidP="0021206D">
      <w:pPr>
        <w:shd w:val="clear" w:color="auto" w:fill="FFFFFF"/>
        <w:ind w:left="1980"/>
        <w:rPr>
          <w:rFonts w:ascii="Times New Roman" w:eastAsia="Times New Roman" w:hAnsi="Times New Roman"/>
          <w:color w:val="000000"/>
          <w:lang w:bidi="ar-SA"/>
        </w:rPr>
      </w:pPr>
      <w:r w:rsidRPr="0021206D">
        <w:rPr>
          <w:rFonts w:ascii="Times New Roman" w:eastAsia="Times New Roman" w:hAnsi="Times New Roman"/>
          <w:color w:val="000000"/>
          <w:lang w:bidi="ar-SA"/>
        </w:rPr>
        <w:t xml:space="preserve">Prize 2: </w:t>
      </w:r>
      <w:proofErr w:type="spellStart"/>
      <w:r w:rsidRPr="0021206D">
        <w:rPr>
          <w:rFonts w:ascii="Times New Roman" w:eastAsia="Times New Roman" w:hAnsi="Times New Roman"/>
          <w:color w:val="000000"/>
          <w:lang w:bidi="ar-SA"/>
        </w:rPr>
        <w:t>Saad</w:t>
      </w:r>
      <w:proofErr w:type="spellEnd"/>
      <w:r w:rsidRPr="0021206D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21206D">
        <w:rPr>
          <w:rFonts w:ascii="Times New Roman" w:eastAsia="Times New Roman" w:hAnsi="Times New Roman"/>
          <w:color w:val="000000"/>
          <w:lang w:bidi="ar-SA"/>
        </w:rPr>
        <w:t>Moledina</w:t>
      </w:r>
      <w:proofErr w:type="spellEnd"/>
    </w:p>
    <w:p w14:paraId="27C4B4E3" w14:textId="77777777" w:rsidR="0021206D" w:rsidRPr="0021206D" w:rsidRDefault="0021206D" w:rsidP="0021206D">
      <w:pPr>
        <w:shd w:val="clear" w:color="auto" w:fill="FFFFFF"/>
        <w:ind w:left="1980"/>
        <w:rPr>
          <w:rFonts w:ascii="Times New Roman" w:eastAsia="Times New Roman" w:hAnsi="Times New Roman"/>
          <w:color w:val="000000"/>
          <w:lang w:bidi="ar-SA"/>
        </w:rPr>
      </w:pPr>
      <w:r w:rsidRPr="0021206D">
        <w:rPr>
          <w:rFonts w:ascii="Times New Roman" w:eastAsia="Times New Roman" w:hAnsi="Times New Roman"/>
          <w:color w:val="000000"/>
          <w:lang w:bidi="ar-SA"/>
        </w:rPr>
        <w:t>Prize 3: Kelsey Murphy</w:t>
      </w:r>
    </w:p>
    <w:p w14:paraId="5C30FE85" w14:textId="3DD8D17A" w:rsidR="00276313" w:rsidRDefault="00E302D5" w:rsidP="00E302D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 keep including winners into minutes in the future for records.</w:t>
      </w:r>
    </w:p>
    <w:p w14:paraId="088BB58A" w14:textId="77777777" w:rsidR="00704F00" w:rsidRPr="00E302D5" w:rsidRDefault="00704F00" w:rsidP="00704F00">
      <w:pPr>
        <w:rPr>
          <w:rFonts w:ascii="Times New Roman" w:hAnsi="Times New Roman"/>
        </w:rPr>
      </w:pPr>
    </w:p>
    <w:p w14:paraId="3A43FD9D" w14:textId="18283273" w:rsidR="00415535" w:rsidRPr="0021206D" w:rsidRDefault="00276313" w:rsidP="0021206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21206D">
        <w:rPr>
          <w:rFonts w:ascii="Times New Roman" w:hAnsi="Times New Roman"/>
        </w:rPr>
        <w:t>Thank you emails to judges sent.</w:t>
      </w:r>
    </w:p>
    <w:p w14:paraId="2E992A01" w14:textId="13D9529C" w:rsidR="00276313" w:rsidRDefault="00E302D5" w:rsidP="0021206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Total Expenses:</w:t>
      </w:r>
    </w:p>
    <w:p w14:paraId="2CAD6A72" w14:textId="0A2B48A2" w:rsidR="00E302D5" w:rsidRDefault="00E302D5" w:rsidP="00E302D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$3332.68</w:t>
      </w:r>
    </w:p>
    <w:p w14:paraId="1342F12F" w14:textId="398E16F0" w:rsidR="00E302D5" w:rsidRPr="0021206D" w:rsidRDefault="00E302D5" w:rsidP="00E302D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Saved $948.41 from last year (because keynote speaker could not accept honorarium; plan to return this to GSA if they are willing to accept)</w:t>
      </w:r>
    </w:p>
    <w:p w14:paraId="15BEEC64" w14:textId="7F6151DA" w:rsidR="00276313" w:rsidRDefault="00E302D5" w:rsidP="0021206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Feedback:</w:t>
      </w:r>
    </w:p>
    <w:p w14:paraId="773D227F" w14:textId="0C4DDE30" w:rsidR="00E302D5" w:rsidRDefault="00E302D5" w:rsidP="00E302D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Finalist judges needed more time to deliberate and interact with each student.</w:t>
      </w:r>
    </w:p>
    <w:p w14:paraId="538E11CE" w14:textId="2B203DA4" w:rsidR="00E302D5" w:rsidRDefault="00E302D5" w:rsidP="00E302D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 the keynote use a smaller room or the time for keynote to be changed to maximize attendance.</w:t>
      </w:r>
    </w:p>
    <w:p w14:paraId="22517C74" w14:textId="44D0F6B2" w:rsidR="00E302D5" w:rsidRPr="0021206D" w:rsidRDefault="00E302D5" w:rsidP="00E302D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Final year students would prefer if they got priority for oral presentations</w:t>
      </w:r>
    </w:p>
    <w:p w14:paraId="33DB663E" w14:textId="77777777" w:rsidR="00525B8C" w:rsidRPr="0021206D" w:rsidRDefault="00525B8C" w:rsidP="006C0B2F">
      <w:pPr>
        <w:rPr>
          <w:rFonts w:ascii="Times New Roman" w:hAnsi="Times New Roman"/>
          <w:b/>
        </w:rPr>
      </w:pPr>
    </w:p>
    <w:p w14:paraId="6F6A3EA1" w14:textId="5E80C0B9" w:rsidR="005907F1" w:rsidRPr="0021206D" w:rsidRDefault="006C0B2F" w:rsidP="00E302D5">
      <w:p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III. New Business</w:t>
      </w:r>
    </w:p>
    <w:p w14:paraId="22324678" w14:textId="5B6A7B14" w:rsidR="00415535" w:rsidRPr="0021206D" w:rsidRDefault="00415535" w:rsidP="00415535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Elections</w:t>
      </w:r>
      <w:r w:rsidR="00276313" w:rsidRPr="0021206D">
        <w:rPr>
          <w:rFonts w:ascii="Times New Roman" w:hAnsi="Times New Roman"/>
          <w:b/>
        </w:rPr>
        <w:t>:</w:t>
      </w:r>
    </w:p>
    <w:p w14:paraId="6F639C27" w14:textId="3387B2FE" w:rsidR="00276313" w:rsidRPr="0021206D" w:rsidRDefault="00276313" w:rsidP="00276313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21206D">
        <w:rPr>
          <w:rFonts w:ascii="Times New Roman" w:hAnsi="Times New Roman"/>
        </w:rPr>
        <w:t>President’s position offered to Cara</w:t>
      </w:r>
      <w:r w:rsidR="00E302D5">
        <w:rPr>
          <w:rFonts w:ascii="Times New Roman" w:hAnsi="Times New Roman"/>
        </w:rPr>
        <w:t xml:space="preserve"> – Cara accepted this – will serve as president for 2018 to 2019 – Will initiate recycling project for plastic and small cardboard</w:t>
      </w:r>
    </w:p>
    <w:p w14:paraId="1A7332AC" w14:textId="15574D9B" w:rsidR="00276313" w:rsidRDefault="00276313" w:rsidP="00276313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21206D">
        <w:rPr>
          <w:rFonts w:ascii="Times New Roman" w:hAnsi="Times New Roman"/>
        </w:rPr>
        <w:t>All other positions will be open for elections</w:t>
      </w:r>
      <w:r w:rsidR="00E302D5">
        <w:rPr>
          <w:rFonts w:ascii="Times New Roman" w:hAnsi="Times New Roman"/>
        </w:rPr>
        <w:t xml:space="preserve"> – call for nominations open for a week and voting if required to be open for a week - Gayatri</w:t>
      </w:r>
    </w:p>
    <w:p w14:paraId="13978D28" w14:textId="77777777" w:rsidR="00276313" w:rsidRPr="0021206D" w:rsidRDefault="00276313" w:rsidP="00276313">
      <w:pPr>
        <w:pStyle w:val="ListParagraph"/>
        <w:ind w:left="1800"/>
        <w:rPr>
          <w:rFonts w:ascii="Times New Roman" w:hAnsi="Times New Roman"/>
        </w:rPr>
      </w:pPr>
    </w:p>
    <w:p w14:paraId="35C2C1DF" w14:textId="0B9B7CA0" w:rsidR="00415535" w:rsidRPr="0021206D" w:rsidRDefault="00415535" w:rsidP="00415535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Spring Event</w:t>
      </w:r>
      <w:r w:rsidR="00276313" w:rsidRPr="0021206D">
        <w:rPr>
          <w:rFonts w:ascii="Times New Roman" w:hAnsi="Times New Roman"/>
          <w:b/>
        </w:rPr>
        <w:t>:</w:t>
      </w:r>
    </w:p>
    <w:p w14:paraId="244524A4" w14:textId="02473B6B" w:rsidR="00276313" w:rsidRPr="0021206D" w:rsidRDefault="00E302D5" w:rsidP="00276313">
      <w:pPr>
        <w:pStyle w:val="ListParagraph"/>
        <w:numPr>
          <w:ilvl w:val="1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 from fundraising – $140 to be used</w:t>
      </w:r>
    </w:p>
    <w:p w14:paraId="59587C3A" w14:textId="743F7203" w:rsidR="00276313" w:rsidRPr="0021206D" w:rsidRDefault="00276313" w:rsidP="00276313">
      <w:pPr>
        <w:pStyle w:val="ListParagraph"/>
        <w:numPr>
          <w:ilvl w:val="1"/>
          <w:numId w:val="15"/>
        </w:numPr>
        <w:rPr>
          <w:rFonts w:ascii="Times New Roman" w:hAnsi="Times New Roman"/>
        </w:rPr>
      </w:pPr>
      <w:r w:rsidRPr="0021206D">
        <w:rPr>
          <w:rFonts w:ascii="Times New Roman" w:hAnsi="Times New Roman"/>
        </w:rPr>
        <w:t>Pizza a</w:t>
      </w:r>
      <w:r w:rsidR="00E302D5">
        <w:rPr>
          <w:rFonts w:ascii="Times New Roman" w:hAnsi="Times New Roman"/>
        </w:rPr>
        <w:t>nd potluck/ Movie/Treasure hunt – Fatimah, Amit and Josh to plan</w:t>
      </w:r>
    </w:p>
    <w:p w14:paraId="0A3D3FBA" w14:textId="77777777" w:rsidR="00415535" w:rsidRPr="0021206D" w:rsidRDefault="00415535" w:rsidP="00F750DE">
      <w:pPr>
        <w:rPr>
          <w:rFonts w:ascii="Times New Roman" w:hAnsi="Times New Roman"/>
        </w:rPr>
      </w:pPr>
    </w:p>
    <w:p w14:paraId="2F9B854C" w14:textId="01BF1ED7" w:rsidR="00C63FD2" w:rsidRPr="0021206D" w:rsidRDefault="00F750DE" w:rsidP="00F750DE">
      <w:pPr>
        <w:rPr>
          <w:rFonts w:ascii="Times New Roman" w:hAnsi="Times New Roman"/>
        </w:rPr>
      </w:pPr>
      <w:r w:rsidRPr="0021206D">
        <w:rPr>
          <w:rFonts w:ascii="Times New Roman" w:hAnsi="Times New Roman"/>
        </w:rPr>
        <w:t>Next Meeting –</w:t>
      </w:r>
      <w:r w:rsidR="00276313" w:rsidRPr="0021206D">
        <w:rPr>
          <w:rFonts w:ascii="Times New Roman" w:hAnsi="Times New Roman"/>
        </w:rPr>
        <w:t xml:space="preserve"> May: TBA: Meeting between present and new council </w:t>
      </w:r>
      <w:r w:rsidR="007E7B07">
        <w:rPr>
          <w:rFonts w:ascii="Times New Roman" w:hAnsi="Times New Roman"/>
        </w:rPr>
        <w:t xml:space="preserve">to hand </w:t>
      </w:r>
      <w:r w:rsidR="00276313" w:rsidRPr="0021206D">
        <w:rPr>
          <w:rFonts w:ascii="Times New Roman" w:hAnsi="Times New Roman"/>
        </w:rPr>
        <w:t>over duties and files</w:t>
      </w:r>
      <w:r w:rsidR="00E302D5">
        <w:rPr>
          <w:rFonts w:ascii="Times New Roman" w:hAnsi="Times New Roman"/>
        </w:rPr>
        <w:t xml:space="preserve"> with pizza</w:t>
      </w:r>
    </w:p>
    <w:p w14:paraId="34EC2969" w14:textId="77777777" w:rsidR="00F750DE" w:rsidRPr="0021206D" w:rsidRDefault="00F750DE" w:rsidP="00F750DE">
      <w:pPr>
        <w:rPr>
          <w:rFonts w:ascii="Times New Roman" w:hAnsi="Times New Roman"/>
        </w:rPr>
      </w:pPr>
    </w:p>
    <w:p w14:paraId="18B985DB" w14:textId="6CDC48D3" w:rsidR="0082679E" w:rsidRPr="0021206D" w:rsidRDefault="0082679E" w:rsidP="009A4659">
      <w:p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IV. Adjournment</w:t>
      </w:r>
    </w:p>
    <w:p w14:paraId="6972A883" w14:textId="657D4F26" w:rsidR="004569C3" w:rsidRPr="009A4659" w:rsidRDefault="009A4659" w:rsidP="009A4659">
      <w:pPr>
        <w:rPr>
          <w:rFonts w:ascii="Times New Roman" w:hAnsi="Times New Roman"/>
          <w:b/>
        </w:rPr>
      </w:pPr>
      <w:r w:rsidRPr="0021206D">
        <w:rPr>
          <w:rFonts w:ascii="Times New Roman" w:hAnsi="Times New Roman"/>
          <w:b/>
        </w:rPr>
        <w:t>End Time:</w:t>
      </w:r>
      <w:r w:rsidR="00E302D5">
        <w:rPr>
          <w:rFonts w:ascii="Times New Roman" w:hAnsi="Times New Roman"/>
          <w:b/>
        </w:rPr>
        <w:t xml:space="preserve"> 5.40 pm</w:t>
      </w:r>
      <w:bookmarkStart w:id="0" w:name="_GoBack"/>
      <w:bookmarkEnd w:id="0"/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3E8"/>
    <w:multiLevelType w:val="hybridMultilevel"/>
    <w:tmpl w:val="EF287EB2"/>
    <w:lvl w:ilvl="0" w:tplc="2690DE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89B66D82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9B66D82">
      <w:start w:val="3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8140AA"/>
    <w:multiLevelType w:val="hybridMultilevel"/>
    <w:tmpl w:val="8736A52C"/>
    <w:lvl w:ilvl="0" w:tplc="D3E20B9A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028DE"/>
    <w:multiLevelType w:val="hybridMultilevel"/>
    <w:tmpl w:val="EC3C5C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D6CE7"/>
    <w:multiLevelType w:val="hybridMultilevel"/>
    <w:tmpl w:val="74901CA0"/>
    <w:lvl w:ilvl="0" w:tplc="2690DE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9B66D82">
      <w:start w:val="3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E48C5"/>
    <w:multiLevelType w:val="hybridMultilevel"/>
    <w:tmpl w:val="E9C60F62"/>
    <w:lvl w:ilvl="0" w:tplc="2690DE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9B66D82">
      <w:start w:val="3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8361F4"/>
    <w:multiLevelType w:val="hybridMultilevel"/>
    <w:tmpl w:val="544EC492"/>
    <w:lvl w:ilvl="0" w:tplc="89B66D82">
      <w:start w:val="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208A"/>
    <w:rsid w:val="00087411"/>
    <w:rsid w:val="000C397B"/>
    <w:rsid w:val="000F1317"/>
    <w:rsid w:val="001026BA"/>
    <w:rsid w:val="0012188A"/>
    <w:rsid w:val="0015327B"/>
    <w:rsid w:val="00181610"/>
    <w:rsid w:val="00183D70"/>
    <w:rsid w:val="001B4CE0"/>
    <w:rsid w:val="001D5410"/>
    <w:rsid w:val="00211406"/>
    <w:rsid w:val="0021206D"/>
    <w:rsid w:val="00276313"/>
    <w:rsid w:val="002845F8"/>
    <w:rsid w:val="002903DD"/>
    <w:rsid w:val="0029459C"/>
    <w:rsid w:val="002B47FE"/>
    <w:rsid w:val="00337094"/>
    <w:rsid w:val="00387074"/>
    <w:rsid w:val="003C1589"/>
    <w:rsid w:val="003D4D43"/>
    <w:rsid w:val="003F31A7"/>
    <w:rsid w:val="003F7510"/>
    <w:rsid w:val="00415535"/>
    <w:rsid w:val="004569C3"/>
    <w:rsid w:val="0046207D"/>
    <w:rsid w:val="0048646A"/>
    <w:rsid w:val="00492084"/>
    <w:rsid w:val="00497EDC"/>
    <w:rsid w:val="004C48E8"/>
    <w:rsid w:val="00525B8C"/>
    <w:rsid w:val="00572B93"/>
    <w:rsid w:val="005907F1"/>
    <w:rsid w:val="005B3EE6"/>
    <w:rsid w:val="005F7918"/>
    <w:rsid w:val="00600F71"/>
    <w:rsid w:val="006210F2"/>
    <w:rsid w:val="00655DE3"/>
    <w:rsid w:val="00686E2C"/>
    <w:rsid w:val="006C0B2F"/>
    <w:rsid w:val="00700054"/>
    <w:rsid w:val="00704F00"/>
    <w:rsid w:val="0071168D"/>
    <w:rsid w:val="007525F4"/>
    <w:rsid w:val="00772CC1"/>
    <w:rsid w:val="007E05B5"/>
    <w:rsid w:val="007E3312"/>
    <w:rsid w:val="007E7B07"/>
    <w:rsid w:val="0082679E"/>
    <w:rsid w:val="008C2C62"/>
    <w:rsid w:val="008C54AA"/>
    <w:rsid w:val="008D2C66"/>
    <w:rsid w:val="00914A46"/>
    <w:rsid w:val="00937473"/>
    <w:rsid w:val="00952F7A"/>
    <w:rsid w:val="00967B18"/>
    <w:rsid w:val="00991C2A"/>
    <w:rsid w:val="009A4659"/>
    <w:rsid w:val="009B1C4D"/>
    <w:rsid w:val="009E0556"/>
    <w:rsid w:val="00A8427B"/>
    <w:rsid w:val="00AB1E2F"/>
    <w:rsid w:val="00AB3DE5"/>
    <w:rsid w:val="00AB537F"/>
    <w:rsid w:val="00AE556A"/>
    <w:rsid w:val="00B50072"/>
    <w:rsid w:val="00B60D1B"/>
    <w:rsid w:val="00B81EEA"/>
    <w:rsid w:val="00B9394F"/>
    <w:rsid w:val="00B96107"/>
    <w:rsid w:val="00BB321C"/>
    <w:rsid w:val="00BC221C"/>
    <w:rsid w:val="00BD58D9"/>
    <w:rsid w:val="00C22ADB"/>
    <w:rsid w:val="00C26172"/>
    <w:rsid w:val="00C54CBD"/>
    <w:rsid w:val="00C5566C"/>
    <w:rsid w:val="00C63FD2"/>
    <w:rsid w:val="00C81F61"/>
    <w:rsid w:val="00C87D95"/>
    <w:rsid w:val="00D139B1"/>
    <w:rsid w:val="00DF25DA"/>
    <w:rsid w:val="00E302D5"/>
    <w:rsid w:val="00E95911"/>
    <w:rsid w:val="00EE2228"/>
    <w:rsid w:val="00EE4572"/>
    <w:rsid w:val="00F31D54"/>
    <w:rsid w:val="00F52C30"/>
    <w:rsid w:val="00F53168"/>
    <w:rsid w:val="00F53FE7"/>
    <w:rsid w:val="00F55A88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Subramanian, Gayatri</cp:lastModifiedBy>
  <cp:revision>75</cp:revision>
  <dcterms:created xsi:type="dcterms:W3CDTF">2016-06-13T18:11:00Z</dcterms:created>
  <dcterms:modified xsi:type="dcterms:W3CDTF">2018-04-19T23:49:00Z</dcterms:modified>
</cp:coreProperties>
</file>