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29DC4395" w:rsidR="00DF25DA" w:rsidRPr="005B3EE6" w:rsidRDefault="00EE477C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2/11/2019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7640E4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295A9FEF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7640E4">
        <w:rPr>
          <w:rFonts w:ascii="Times New Roman" w:hAnsi="Times New Roman"/>
          <w:b/>
        </w:rPr>
        <w:t xml:space="preserve"> 5pm</w:t>
      </w:r>
    </w:p>
    <w:p w14:paraId="3F6A5F72" w14:textId="77777777" w:rsidR="007640E4" w:rsidRDefault="007640E4" w:rsidP="007640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6EDC6823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Cara DeAngelis, President</w:t>
      </w:r>
    </w:p>
    <w:p w14:paraId="1893EABF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Joshua Breidenbach, Vice President</w:t>
      </w:r>
    </w:p>
    <w:p w14:paraId="7DA167BE" w14:textId="1AEA310A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Sayani Bhattacharjee, Secretary</w:t>
      </w:r>
    </w:p>
    <w:p w14:paraId="25681EAE" w14:textId="406F4F0D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Amit Chougule, Treasurer</w:t>
      </w:r>
    </w:p>
    <w:p w14:paraId="3415D35E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Deepti Gurung, Publicist</w:t>
      </w:r>
    </w:p>
    <w:p w14:paraId="445A93FE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Cory Howard, CAB Track Representative</w:t>
      </w:r>
    </w:p>
    <w:p w14:paraId="61EC3EC1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Briana Zellner, MMI Track Representative</w:t>
      </w:r>
    </w:p>
    <w:p w14:paraId="3F3056E4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Chrysan Mohammed, MoMe Track Representative</w:t>
      </w:r>
    </w:p>
    <w:p w14:paraId="3C824E6E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Kelsey Murphy, NND Track Representative</w:t>
      </w:r>
    </w:p>
    <w:p w14:paraId="391714F8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Rajan Paudel, BRIM/BIPG Track Representative</w:t>
      </w:r>
    </w:p>
    <w:p w14:paraId="458C50ED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>Mackenzie Abel, First Year Representative</w:t>
      </w:r>
    </w:p>
    <w:p w14:paraId="33095DFA" w14:textId="77777777" w:rsidR="007640E4" w:rsidRDefault="007640E4" w:rsidP="007640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Kandace Williams, </w:t>
      </w:r>
      <w:r w:rsidRPr="00BA4A9A">
        <w:rPr>
          <w:rFonts w:ascii="Times New Roman" w:hAnsi="Times New Roman"/>
        </w:rPr>
        <w:t>Faculty Advisor</w:t>
      </w: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7D61287C" w14:textId="77777777" w:rsidR="00525B8C" w:rsidRPr="00700054" w:rsidRDefault="00525B8C" w:rsidP="00700054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700054">
        <w:rPr>
          <w:rFonts w:ascii="Times New Roman" w:hAnsi="Times New Roman"/>
          <w:b/>
        </w:rPr>
        <w:t>GRF Responsibilities:</w:t>
      </w:r>
    </w:p>
    <w:p w14:paraId="135B1037" w14:textId="0B32B840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Conducting Oral presentation: </w:t>
      </w:r>
      <w:r w:rsidR="00B65039">
        <w:rPr>
          <w:rFonts w:ascii="Times New Roman" w:hAnsi="Times New Roman"/>
        </w:rPr>
        <w:t xml:space="preserve">Bri, Josh, </w:t>
      </w:r>
      <w:r w:rsidR="00EE477C">
        <w:rPr>
          <w:rFonts w:ascii="Times New Roman" w:hAnsi="Times New Roman"/>
        </w:rPr>
        <w:t>Sayani</w:t>
      </w:r>
      <w:r w:rsidR="00B65039">
        <w:rPr>
          <w:rFonts w:ascii="Times New Roman" w:hAnsi="Times New Roman"/>
        </w:rPr>
        <w:t>, Chrysan</w:t>
      </w:r>
      <w:r w:rsidR="007640E4">
        <w:rPr>
          <w:rFonts w:ascii="Times New Roman" w:hAnsi="Times New Roman"/>
        </w:rPr>
        <w:t>; we need to discuss the particulars of how it should be done.</w:t>
      </w:r>
    </w:p>
    <w:p w14:paraId="2789C880" w14:textId="47484E23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Poster stands etc: </w:t>
      </w:r>
      <w:r w:rsidR="00EE477C">
        <w:rPr>
          <w:rFonts w:ascii="Times New Roman" w:hAnsi="Times New Roman"/>
        </w:rPr>
        <w:t>Robin and Rajan will help with trifolds</w:t>
      </w:r>
    </w:p>
    <w:p w14:paraId="3BEA6FC1" w14:textId="4127B93A" w:rsidR="00B65039" w:rsidRDefault="00B65039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Helping set up poster judges with rules and clipboards – Mackenzie </w:t>
      </w:r>
    </w:p>
    <w:p w14:paraId="6BDDAB04" w14:textId="3A1804F8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Publicity: JCCTR, Dean’s newsletter, UT News, emails and flyers </w:t>
      </w:r>
      <w:r w:rsidR="00EE477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EE477C">
        <w:rPr>
          <w:rFonts w:ascii="Times New Roman" w:hAnsi="Times New Roman"/>
        </w:rPr>
        <w:t>Kelsey and Cara</w:t>
      </w:r>
      <w:r w:rsidR="007640E4">
        <w:rPr>
          <w:rFonts w:ascii="Times New Roman" w:hAnsi="Times New Roman"/>
        </w:rPr>
        <w:t>; we need to email Dr. Cooper’s assistant.</w:t>
      </w:r>
    </w:p>
    <w:p w14:paraId="5B0E57A3" w14:textId="7F3E6743" w:rsidR="00B65039" w:rsidRPr="00B65039" w:rsidRDefault="00B65039" w:rsidP="00B65039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Signs with directions to Mulford cafe for hallways – Josh</w:t>
      </w:r>
    </w:p>
    <w:p w14:paraId="31F6B476" w14:textId="6C4C9816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Food: Coffee and Juice for Day 1, Food for Days 1 and 2 – Amit</w:t>
      </w:r>
      <w:r w:rsidR="00EE477C">
        <w:rPr>
          <w:rFonts w:ascii="Times New Roman" w:hAnsi="Times New Roman"/>
        </w:rPr>
        <w:t>, Saad said he’ll help</w:t>
      </w:r>
    </w:p>
    <w:p w14:paraId="6075DE05" w14:textId="226B17D4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 setup: Picking up: </w:t>
      </w:r>
      <w:r w:rsidR="00EE477C">
        <w:rPr>
          <w:rFonts w:ascii="Times New Roman" w:hAnsi="Times New Roman"/>
        </w:rPr>
        <w:t>Sayani</w:t>
      </w:r>
    </w:p>
    <w:p w14:paraId="24D346C7" w14:textId="388CCCDB" w:rsidR="00525B8C" w:rsidRDefault="00EE477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RSVP email for lunch: Cara</w:t>
      </w:r>
    </w:p>
    <w:p w14:paraId="584EF56A" w14:textId="72CA462B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Abstract Booklet</w:t>
      </w:r>
      <w:r w:rsidR="00EE477C">
        <w:rPr>
          <w:rFonts w:ascii="Times New Roman" w:hAnsi="Times New Roman"/>
        </w:rPr>
        <w:t>: Cory and Deepti</w:t>
      </w:r>
      <w:r w:rsidR="00B65039">
        <w:rPr>
          <w:rFonts w:ascii="Times New Roman" w:hAnsi="Times New Roman"/>
        </w:rPr>
        <w:t>: 30 copies printed</w:t>
      </w:r>
    </w:p>
    <w:p w14:paraId="28D27D25" w14:textId="2BF9C1DC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Gift: </w:t>
      </w:r>
      <w:r w:rsidR="00EE477C">
        <w:rPr>
          <w:rFonts w:ascii="Times New Roman" w:hAnsi="Times New Roman"/>
        </w:rPr>
        <w:t>Cara</w:t>
      </w:r>
    </w:p>
    <w:p w14:paraId="278EDBF5" w14:textId="7FAEB3BE" w:rsidR="00B65039" w:rsidRPr="00B65039" w:rsidRDefault="00B65039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B65039">
        <w:rPr>
          <w:rFonts w:ascii="Times New Roman" w:hAnsi="Times New Roman"/>
        </w:rPr>
        <w:t>Judges – Josh and Cara – 17 judges so far</w:t>
      </w:r>
    </w:p>
    <w:p w14:paraId="6C3269E5" w14:textId="7FED284F" w:rsidR="00B65039" w:rsidRDefault="00B65039" w:rsidP="00B65039">
      <w:pPr>
        <w:pStyle w:val="ListParagraph"/>
        <w:numPr>
          <w:ilvl w:val="3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need to ask for finalist judges still!</w:t>
      </w:r>
      <w:r w:rsidR="007640E4">
        <w:rPr>
          <w:rFonts w:ascii="Times New Roman" w:hAnsi="Times New Roman"/>
          <w:b/>
        </w:rPr>
        <w:t xml:space="preserve"> </w:t>
      </w:r>
      <w:r w:rsidR="007640E4">
        <w:rPr>
          <w:rFonts w:ascii="Times New Roman" w:hAnsi="Times New Roman"/>
        </w:rPr>
        <w:t>We decided to ask Dr. McInerney from Pharmacy.</w:t>
      </w:r>
    </w:p>
    <w:p w14:paraId="67729CA3" w14:textId="5216EF86" w:rsidR="00B65039" w:rsidRDefault="00B65039" w:rsidP="00B65039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Check out screens in Mulford library and if they’re suitable for oral presentations</w:t>
      </w:r>
    </w:p>
    <w:p w14:paraId="2E17CAE9" w14:textId="341FED47" w:rsidR="00525B8C" w:rsidRDefault="00F31D54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Travel: </w:t>
      </w:r>
      <w:r w:rsidR="00700054">
        <w:rPr>
          <w:rFonts w:ascii="Times New Roman" w:hAnsi="Times New Roman"/>
        </w:rPr>
        <w:t>arrangements</w:t>
      </w:r>
      <w:r>
        <w:rPr>
          <w:rFonts w:ascii="Times New Roman" w:hAnsi="Times New Roman"/>
        </w:rPr>
        <w:t xml:space="preserve"> made</w:t>
      </w:r>
      <w:r w:rsidR="00EE477C">
        <w:rPr>
          <w:rFonts w:ascii="Times New Roman" w:hAnsi="Times New Roman"/>
        </w:rPr>
        <w:t xml:space="preserve"> – though may still need to set up limo service </w:t>
      </w:r>
      <w:r w:rsidR="00B65039">
        <w:rPr>
          <w:rFonts w:ascii="Times New Roman" w:hAnsi="Times New Roman"/>
        </w:rPr>
        <w:t xml:space="preserve">and </w:t>
      </w:r>
      <w:r w:rsidR="00B65039" w:rsidRPr="00B65039">
        <w:rPr>
          <w:rFonts w:ascii="Times New Roman" w:hAnsi="Times New Roman"/>
          <w:b/>
        </w:rPr>
        <w:t>reserve hotel room</w:t>
      </w:r>
      <w:r w:rsidR="007640E4">
        <w:rPr>
          <w:rFonts w:ascii="Times New Roman" w:hAnsi="Times New Roman"/>
          <w:b/>
        </w:rPr>
        <w:t xml:space="preserve">; </w:t>
      </w:r>
      <w:r w:rsidR="007640E4">
        <w:rPr>
          <w:rFonts w:ascii="Times New Roman" w:hAnsi="Times New Roman"/>
        </w:rPr>
        <w:t>Need to talk to Michelle about it.</w:t>
      </w:r>
    </w:p>
    <w:p w14:paraId="66D46630" w14:textId="7E873C1C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C56EBE">
        <w:rPr>
          <w:rFonts w:ascii="Times New Roman" w:hAnsi="Times New Roman"/>
        </w:rPr>
        <w:t xml:space="preserve">Additional funding sources: </w:t>
      </w:r>
      <w:r w:rsidR="00EE477C">
        <w:rPr>
          <w:rFonts w:ascii="Times New Roman" w:hAnsi="Times New Roman"/>
        </w:rPr>
        <w:t xml:space="preserve">?  Need to ask departments </w:t>
      </w:r>
    </w:p>
    <w:p w14:paraId="6B904619" w14:textId="77777777" w:rsidR="00B65039" w:rsidRPr="00B65039" w:rsidRDefault="00B65039" w:rsidP="00B65039">
      <w:pPr>
        <w:pStyle w:val="ListParagraph"/>
        <w:ind w:left="1170"/>
        <w:rPr>
          <w:rFonts w:ascii="Times New Roman" w:hAnsi="Times New Roman"/>
        </w:rPr>
      </w:pPr>
    </w:p>
    <w:p w14:paraId="27681DFF" w14:textId="357884ED" w:rsidR="00B65039" w:rsidRPr="00413D87" w:rsidRDefault="00B65039" w:rsidP="00B65039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  <w:b/>
        </w:rPr>
        <w:t xml:space="preserve">2020 GRF speaker </w:t>
      </w:r>
      <w:r w:rsidRPr="00413D87">
        <w:rPr>
          <w:rFonts w:ascii="Times New Roman" w:hAnsi="Times New Roman"/>
        </w:rPr>
        <w:t xml:space="preserve">– Dr. </w:t>
      </w:r>
      <w:r w:rsidRPr="00413D87">
        <w:rPr>
          <w:rFonts w:ascii="Times New Roman" w:hAnsi="Times New Roman"/>
          <w:color w:val="212121"/>
          <w:shd w:val="clear" w:color="auto" w:fill="FFFFFF"/>
        </w:rPr>
        <w:t>Nahum Sonenberg</w:t>
      </w:r>
    </w:p>
    <w:p w14:paraId="605391C2" w14:textId="77777777" w:rsidR="00B65039" w:rsidRPr="00413D87" w:rsidRDefault="00B65039" w:rsidP="00B65039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- </w:t>
      </w:r>
      <w:r w:rsidRPr="00413D87">
        <w:rPr>
          <w:rFonts w:ascii="Times New Roman" w:hAnsi="Times New Roman"/>
          <w:color w:val="212121"/>
          <w:shd w:val="clear" w:color="auto" w:fill="FFFFFF"/>
        </w:rPr>
        <w:t>confirmed</w:t>
      </w:r>
    </w:p>
    <w:p w14:paraId="010B9C51" w14:textId="7769E111" w:rsidR="00B65039" w:rsidRDefault="00B65039" w:rsidP="00B65039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 w:rsidRPr="00413D87">
        <w:rPr>
          <w:rFonts w:ascii="Times New Roman" w:hAnsi="Times New Roman"/>
          <w:color w:val="212121"/>
          <w:shd w:val="clear" w:color="auto" w:fill="FFFFFF"/>
        </w:rPr>
        <w:t xml:space="preserve">- </w:t>
      </w:r>
      <w:r>
        <w:rPr>
          <w:rFonts w:ascii="Times New Roman" w:hAnsi="Times New Roman"/>
          <w:color w:val="212121"/>
          <w:shd w:val="clear" w:color="auto" w:fill="FFFFFF"/>
        </w:rPr>
        <w:t>send out email in March</w:t>
      </w:r>
    </w:p>
    <w:p w14:paraId="33EC2EB4" w14:textId="06C88E07" w:rsidR="00B65039" w:rsidRDefault="00B65039" w:rsidP="00B65039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</w:p>
    <w:p w14:paraId="56FD65D4" w14:textId="02BFB091" w:rsidR="00B65039" w:rsidRPr="00B65039" w:rsidRDefault="00B65039" w:rsidP="00B65039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lastRenderedPageBreak/>
        <w:t xml:space="preserve"> </w:t>
      </w:r>
      <w:r w:rsidRPr="00B65039">
        <w:rPr>
          <w:rFonts w:ascii="Times New Roman" w:hAnsi="Times New Roman"/>
          <w:b/>
          <w:color w:val="212121"/>
          <w:shd w:val="clear" w:color="auto" w:fill="FFFFFF"/>
        </w:rPr>
        <w:t>Costs of 2018-2019 CBGS Year</w:t>
      </w:r>
    </w:p>
    <w:p w14:paraId="0EE56978" w14:textId="7E4F632F" w:rsidR="00B65039" w:rsidRDefault="00B65039" w:rsidP="00B65039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We need to gather all the expenses we’ve had and put in excel sheet</w:t>
      </w:r>
    </w:p>
    <w:p w14:paraId="469D0ECA" w14:textId="6052DAB0" w:rsidR="00B65039" w:rsidRPr="00413D87" w:rsidRDefault="00B65039" w:rsidP="00B65039">
      <w:pPr>
        <w:pStyle w:val="ListParagraph"/>
        <w:numPr>
          <w:ilvl w:val="2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Amit</w:t>
      </w:r>
    </w:p>
    <w:p w14:paraId="2519F72F" w14:textId="77777777" w:rsidR="00B65039" w:rsidRDefault="00B65039" w:rsidP="00B65039">
      <w:pPr>
        <w:pStyle w:val="ListParagraph"/>
        <w:ind w:left="1170"/>
        <w:rPr>
          <w:rFonts w:ascii="Times New Roman" w:hAnsi="Times New Roman"/>
        </w:rPr>
      </w:pPr>
    </w:p>
    <w:p w14:paraId="33DB663E" w14:textId="7C558204" w:rsidR="00525B8C" w:rsidRPr="00B65039" w:rsidRDefault="00525B8C" w:rsidP="006C0B2F">
      <w:pPr>
        <w:rPr>
          <w:rFonts w:ascii="Times New Roman" w:hAnsi="Times New Roman"/>
        </w:rPr>
      </w:pPr>
    </w:p>
    <w:p w14:paraId="6F6A3EA1" w14:textId="017DD90A" w:rsidR="005907F1" w:rsidRDefault="006C0B2F" w:rsidP="0029459C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53FC10E0" w14:textId="631BB815" w:rsidR="00EE477C" w:rsidRDefault="00EE477C" w:rsidP="0029459C">
      <w:pPr>
        <w:rPr>
          <w:rFonts w:ascii="Times New Roman" w:hAnsi="Times New Roman"/>
          <w:b/>
        </w:rPr>
      </w:pPr>
    </w:p>
    <w:p w14:paraId="3971E900" w14:textId="01685A0A" w:rsidR="00EE477C" w:rsidRDefault="00EE477C" w:rsidP="00EE477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GSA Funding</w:t>
      </w:r>
    </w:p>
    <w:p w14:paraId="1B52E3C3" w14:textId="4865B633" w:rsidR="00EE477C" w:rsidRPr="00EE477C" w:rsidRDefault="00EE477C" w:rsidP="00EE477C">
      <w:pPr>
        <w:pStyle w:val="ListParagraph"/>
        <w:numPr>
          <w:ilvl w:val="1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We got the full $4,513.60 requested! </w:t>
      </w:r>
    </w:p>
    <w:p w14:paraId="67E388D7" w14:textId="6489FE14" w:rsidR="00EE477C" w:rsidRPr="00EE477C" w:rsidRDefault="00EE477C" w:rsidP="00EE477C">
      <w:pPr>
        <w:pStyle w:val="ListParagraph"/>
        <w:numPr>
          <w:ilvl w:val="1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Next year need to ask departments for financial help before going to GSA</w:t>
      </w:r>
    </w:p>
    <w:p w14:paraId="1CE52028" w14:textId="77777777" w:rsidR="00EE477C" w:rsidRPr="00EE477C" w:rsidRDefault="00EE477C" w:rsidP="00EE477C">
      <w:pPr>
        <w:pStyle w:val="ListParagraph"/>
        <w:ind w:left="1440"/>
        <w:rPr>
          <w:rFonts w:ascii="Times New Roman" w:hAnsi="Times New Roman"/>
          <w:b/>
        </w:rPr>
      </w:pPr>
    </w:p>
    <w:p w14:paraId="4146EB99" w14:textId="31DCFFF5" w:rsidR="00B81EEA" w:rsidRDefault="00700054" w:rsidP="00700054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Dean’s Award for Mentoring</w:t>
      </w:r>
      <w:r w:rsidR="00B81EEA" w:rsidRPr="00700054">
        <w:rPr>
          <w:rFonts w:ascii="Times New Roman" w:hAnsi="Times New Roman"/>
          <w:b/>
        </w:rPr>
        <w:t>:</w:t>
      </w:r>
    </w:p>
    <w:p w14:paraId="510C1BB9" w14:textId="42ED4F0A" w:rsidR="00EE477C" w:rsidRPr="007640E4" w:rsidRDefault="007640E4" w:rsidP="007640E4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council decided to nominate Dr. Sanchez.</w:t>
      </w:r>
    </w:p>
    <w:p w14:paraId="31589E2F" w14:textId="4509803E" w:rsidR="00EE477C" w:rsidRPr="00B65039" w:rsidRDefault="00EE477C" w:rsidP="00B65039">
      <w:pPr>
        <w:rPr>
          <w:rFonts w:ascii="Times New Roman" w:hAnsi="Times New Roman"/>
        </w:rPr>
      </w:pPr>
    </w:p>
    <w:p w14:paraId="73988751" w14:textId="77777777" w:rsidR="00EE477C" w:rsidRDefault="00EE477C" w:rsidP="00EE477C">
      <w:pPr>
        <w:pStyle w:val="ListParagraph"/>
        <w:ind w:left="1080"/>
        <w:rPr>
          <w:rFonts w:ascii="Times New Roman" w:hAnsi="Times New Roman"/>
        </w:rPr>
      </w:pPr>
    </w:p>
    <w:p w14:paraId="4A89F27C" w14:textId="1A77738C" w:rsidR="00EE477C" w:rsidRPr="00EE477C" w:rsidRDefault="00EE477C" w:rsidP="00EE477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EE477C">
        <w:rPr>
          <w:rFonts w:ascii="Times New Roman" w:hAnsi="Times New Roman"/>
          <w:b/>
        </w:rPr>
        <w:t xml:space="preserve">Valentine’s gifts </w:t>
      </w:r>
    </w:p>
    <w:p w14:paraId="5B16F30F" w14:textId="69EEB2E2" w:rsidR="00EE477C" w:rsidRPr="00B65039" w:rsidRDefault="0003491D" w:rsidP="00B65039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prepared Valentine’s Day cards, attached candies with them and stuck them on respective lab doors. Great initiative, Chrysan!</w:t>
      </w:r>
      <w:bookmarkStart w:id="0" w:name="_GoBack"/>
      <w:bookmarkEnd w:id="0"/>
    </w:p>
    <w:p w14:paraId="1470D939" w14:textId="77777777" w:rsidR="00EE477C" w:rsidRPr="00EE477C" w:rsidRDefault="00EE477C" w:rsidP="00EE477C">
      <w:pPr>
        <w:rPr>
          <w:rFonts w:ascii="Times New Roman" w:hAnsi="Times New Roman"/>
        </w:rPr>
      </w:pPr>
    </w:p>
    <w:p w14:paraId="785A6A64" w14:textId="77777777" w:rsidR="0029459C" w:rsidRPr="00B81EEA" w:rsidRDefault="0029459C" w:rsidP="0029459C">
      <w:pPr>
        <w:pStyle w:val="ListParagraph"/>
        <w:ind w:left="1080"/>
        <w:rPr>
          <w:rFonts w:ascii="Times New Roman" w:hAnsi="Times New Roman"/>
        </w:rPr>
      </w:pPr>
    </w:p>
    <w:p w14:paraId="2F9B854C" w14:textId="46140F4C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EE477C">
        <w:rPr>
          <w:rFonts w:ascii="Times New Roman" w:hAnsi="Times New Roman"/>
        </w:rPr>
        <w:t>March 18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EE477C">
        <w:rPr>
          <w:rFonts w:ascii="Times New Roman" w:hAnsi="Times New Roman"/>
        </w:rPr>
        <w:t xml:space="preserve"> 2019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374A8CD4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7640E4">
        <w:rPr>
          <w:rFonts w:ascii="Times New Roman" w:hAnsi="Times New Roman"/>
          <w:b/>
        </w:rPr>
        <w:t xml:space="preserve"> 5:25 pm</w:t>
      </w:r>
    </w:p>
    <w:p w14:paraId="6972A883" w14:textId="4D5719FB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8140AA"/>
    <w:multiLevelType w:val="hybridMultilevel"/>
    <w:tmpl w:val="8736A52C"/>
    <w:lvl w:ilvl="0" w:tplc="D3E20B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D6CE7"/>
    <w:multiLevelType w:val="hybridMultilevel"/>
    <w:tmpl w:val="F0B25F1C"/>
    <w:lvl w:ilvl="0" w:tplc="44167546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D3E20B9A">
      <w:start w:val="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9069F"/>
    <w:multiLevelType w:val="hybridMultilevel"/>
    <w:tmpl w:val="6058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3491D"/>
    <w:rsid w:val="0008208A"/>
    <w:rsid w:val="00087411"/>
    <w:rsid w:val="000C397B"/>
    <w:rsid w:val="000F1317"/>
    <w:rsid w:val="001026BA"/>
    <w:rsid w:val="0012188A"/>
    <w:rsid w:val="0015327B"/>
    <w:rsid w:val="00181610"/>
    <w:rsid w:val="00183D70"/>
    <w:rsid w:val="001B4CE0"/>
    <w:rsid w:val="001D5410"/>
    <w:rsid w:val="00211406"/>
    <w:rsid w:val="002845F8"/>
    <w:rsid w:val="0029459C"/>
    <w:rsid w:val="002B47FE"/>
    <w:rsid w:val="00337094"/>
    <w:rsid w:val="00387074"/>
    <w:rsid w:val="003C1589"/>
    <w:rsid w:val="003D4D43"/>
    <w:rsid w:val="003F31A7"/>
    <w:rsid w:val="004569C3"/>
    <w:rsid w:val="0046207D"/>
    <w:rsid w:val="0048646A"/>
    <w:rsid w:val="00492084"/>
    <w:rsid w:val="00497EDC"/>
    <w:rsid w:val="004C48E8"/>
    <w:rsid w:val="00525B8C"/>
    <w:rsid w:val="00572B93"/>
    <w:rsid w:val="005907F1"/>
    <w:rsid w:val="005B3EE6"/>
    <w:rsid w:val="005F7918"/>
    <w:rsid w:val="00600F71"/>
    <w:rsid w:val="00655DE3"/>
    <w:rsid w:val="00686E2C"/>
    <w:rsid w:val="006C0B2F"/>
    <w:rsid w:val="00700054"/>
    <w:rsid w:val="0071168D"/>
    <w:rsid w:val="007525F4"/>
    <w:rsid w:val="007640E4"/>
    <w:rsid w:val="00772CC1"/>
    <w:rsid w:val="007E05B5"/>
    <w:rsid w:val="007E3312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8427B"/>
    <w:rsid w:val="00AB1E2F"/>
    <w:rsid w:val="00AB3DE5"/>
    <w:rsid w:val="00AB537F"/>
    <w:rsid w:val="00AE556A"/>
    <w:rsid w:val="00B50072"/>
    <w:rsid w:val="00B60D1B"/>
    <w:rsid w:val="00B65039"/>
    <w:rsid w:val="00B81EEA"/>
    <w:rsid w:val="00B9394F"/>
    <w:rsid w:val="00B96107"/>
    <w:rsid w:val="00BB321C"/>
    <w:rsid w:val="00BC221C"/>
    <w:rsid w:val="00BD58D9"/>
    <w:rsid w:val="00C22ADB"/>
    <w:rsid w:val="00C26172"/>
    <w:rsid w:val="00C54CBD"/>
    <w:rsid w:val="00C5566C"/>
    <w:rsid w:val="00C63FD2"/>
    <w:rsid w:val="00C81F61"/>
    <w:rsid w:val="00C87D95"/>
    <w:rsid w:val="00D139B1"/>
    <w:rsid w:val="00DF25DA"/>
    <w:rsid w:val="00E0674F"/>
    <w:rsid w:val="00E95911"/>
    <w:rsid w:val="00EE2228"/>
    <w:rsid w:val="00EE4572"/>
    <w:rsid w:val="00EE477C"/>
    <w:rsid w:val="00F31D54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Bhattacharjee, Sayani</cp:lastModifiedBy>
  <cp:revision>3</cp:revision>
  <dcterms:created xsi:type="dcterms:W3CDTF">2019-03-01T16:21:00Z</dcterms:created>
  <dcterms:modified xsi:type="dcterms:W3CDTF">2019-03-01T16:24:00Z</dcterms:modified>
</cp:coreProperties>
</file>