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08C0" w14:textId="77777777"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0AA95926" w14:textId="01F9E4E4" w:rsidR="006C0B2F" w:rsidRPr="001561B0" w:rsidRDefault="00F3087C" w:rsidP="001561B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3/18</w:t>
      </w:r>
      <w:r w:rsidR="00EE477C">
        <w:rPr>
          <w:rFonts w:ascii="Times New Roman" w:hAnsi="Times New Roman"/>
          <w:b/>
          <w:sz w:val="28"/>
        </w:rPr>
        <w:t>/2019</w:t>
      </w:r>
      <w:r w:rsidR="006C0B2F" w:rsidRPr="005B3EE6">
        <w:rPr>
          <w:rFonts w:ascii="Times New Roman" w:hAnsi="Times New Roman"/>
          <w:b/>
          <w:sz w:val="28"/>
        </w:rPr>
        <w:t xml:space="preserve"> Meeting </w:t>
      </w:r>
      <w:r w:rsidR="00A519A3">
        <w:rPr>
          <w:rFonts w:ascii="Times New Roman" w:hAnsi="Times New Roman"/>
          <w:b/>
          <w:sz w:val="28"/>
        </w:rPr>
        <w:t>Minutes</w:t>
      </w: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36E8A1E7" w:rsidR="009A4659" w:rsidRPr="008D2C66" w:rsidRDefault="00337094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 233</w:t>
      </w:r>
    </w:p>
    <w:p w14:paraId="5EAB56C2" w14:textId="60862FE7" w:rsidR="009A4659" w:rsidRPr="008D2C66" w:rsidRDefault="009A4659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Start Time:</w:t>
      </w:r>
      <w:r w:rsidR="00A519A3">
        <w:rPr>
          <w:rFonts w:ascii="Times New Roman" w:hAnsi="Times New Roman"/>
          <w:b/>
        </w:rPr>
        <w:t xml:space="preserve"> 5:02 pm</w:t>
      </w:r>
    </w:p>
    <w:p w14:paraId="2882A603" w14:textId="77777777" w:rsidR="00A519A3" w:rsidRPr="00A519A3" w:rsidRDefault="00A519A3" w:rsidP="00A519A3">
      <w:pPr>
        <w:rPr>
          <w:rFonts w:ascii="Times New Roman" w:hAnsi="Times New Roman"/>
          <w:b/>
        </w:rPr>
      </w:pPr>
      <w:r w:rsidRPr="00A519A3">
        <w:rPr>
          <w:rFonts w:ascii="Times New Roman" w:hAnsi="Times New Roman"/>
          <w:b/>
        </w:rPr>
        <w:t>Present:</w:t>
      </w:r>
    </w:p>
    <w:p w14:paraId="372794B6" w14:textId="77777777" w:rsidR="00A519A3" w:rsidRPr="00D90671" w:rsidRDefault="00A519A3" w:rsidP="00A519A3">
      <w:pPr>
        <w:rPr>
          <w:rFonts w:ascii="Times New Roman" w:hAnsi="Times New Roman"/>
        </w:rPr>
      </w:pPr>
      <w:r w:rsidRPr="00D90671">
        <w:rPr>
          <w:rFonts w:ascii="Times New Roman" w:hAnsi="Times New Roman"/>
        </w:rPr>
        <w:t>Cara DeAngelis, President</w:t>
      </w:r>
    </w:p>
    <w:p w14:paraId="0480D8DF" w14:textId="77777777" w:rsidR="00A519A3" w:rsidRPr="00D90671" w:rsidRDefault="00A519A3" w:rsidP="00A519A3">
      <w:pPr>
        <w:rPr>
          <w:rFonts w:ascii="Times New Roman" w:hAnsi="Times New Roman"/>
        </w:rPr>
      </w:pPr>
      <w:r w:rsidRPr="00D90671">
        <w:rPr>
          <w:rFonts w:ascii="Times New Roman" w:hAnsi="Times New Roman"/>
        </w:rPr>
        <w:t>Joshua Breidenbach, Vice President</w:t>
      </w:r>
    </w:p>
    <w:p w14:paraId="5E0C92D1" w14:textId="77777777" w:rsidR="00A519A3" w:rsidRPr="00D90671" w:rsidRDefault="00A519A3" w:rsidP="00A519A3">
      <w:pPr>
        <w:rPr>
          <w:rFonts w:ascii="Times New Roman" w:hAnsi="Times New Roman"/>
        </w:rPr>
      </w:pPr>
      <w:r w:rsidRPr="00D90671">
        <w:rPr>
          <w:rFonts w:ascii="Times New Roman" w:hAnsi="Times New Roman"/>
        </w:rPr>
        <w:t>Sayani Bhattacharjee, Secretary</w:t>
      </w:r>
    </w:p>
    <w:p w14:paraId="2369316C" w14:textId="77777777" w:rsidR="00A519A3" w:rsidRPr="00D90671" w:rsidRDefault="00A519A3" w:rsidP="00A519A3">
      <w:pPr>
        <w:rPr>
          <w:rFonts w:ascii="Times New Roman" w:hAnsi="Times New Roman"/>
        </w:rPr>
      </w:pPr>
      <w:r w:rsidRPr="00D90671">
        <w:rPr>
          <w:rFonts w:ascii="Times New Roman" w:hAnsi="Times New Roman"/>
        </w:rPr>
        <w:t>Amit Chougule, Treasurer</w:t>
      </w:r>
    </w:p>
    <w:p w14:paraId="1599B961" w14:textId="77777777" w:rsidR="00A519A3" w:rsidRPr="00D90671" w:rsidRDefault="00A519A3" w:rsidP="00A519A3">
      <w:pPr>
        <w:rPr>
          <w:rFonts w:ascii="Times New Roman" w:hAnsi="Times New Roman"/>
        </w:rPr>
      </w:pPr>
      <w:r w:rsidRPr="00D90671">
        <w:rPr>
          <w:rFonts w:ascii="Times New Roman" w:hAnsi="Times New Roman"/>
        </w:rPr>
        <w:t>Deepti Gurung, Publicist</w:t>
      </w:r>
    </w:p>
    <w:p w14:paraId="45697A1B" w14:textId="77777777" w:rsidR="00A519A3" w:rsidRPr="00D90671" w:rsidRDefault="00A519A3" w:rsidP="00A519A3">
      <w:pPr>
        <w:rPr>
          <w:rFonts w:ascii="Times New Roman" w:hAnsi="Times New Roman"/>
        </w:rPr>
      </w:pPr>
      <w:r w:rsidRPr="00D90671">
        <w:rPr>
          <w:rFonts w:ascii="Times New Roman" w:hAnsi="Times New Roman"/>
        </w:rPr>
        <w:t>Cory Howard, CAB Track Representative</w:t>
      </w:r>
    </w:p>
    <w:p w14:paraId="7A7E3CAA" w14:textId="77777777" w:rsidR="00A519A3" w:rsidRPr="00D90671" w:rsidRDefault="00A519A3" w:rsidP="00A519A3">
      <w:pPr>
        <w:rPr>
          <w:rFonts w:ascii="Times New Roman" w:hAnsi="Times New Roman"/>
        </w:rPr>
      </w:pPr>
      <w:r w:rsidRPr="00D90671">
        <w:rPr>
          <w:rFonts w:ascii="Times New Roman" w:hAnsi="Times New Roman"/>
        </w:rPr>
        <w:t>Briana Zellner, MMI Track Representative</w:t>
      </w:r>
    </w:p>
    <w:p w14:paraId="57EA4450" w14:textId="77777777" w:rsidR="00A519A3" w:rsidRPr="00D90671" w:rsidRDefault="00A519A3" w:rsidP="00A519A3">
      <w:pPr>
        <w:rPr>
          <w:rFonts w:ascii="Times New Roman" w:hAnsi="Times New Roman"/>
        </w:rPr>
      </w:pPr>
      <w:r w:rsidRPr="00D90671">
        <w:rPr>
          <w:rFonts w:ascii="Times New Roman" w:hAnsi="Times New Roman"/>
        </w:rPr>
        <w:t>Chrysan Mohammed, MoMe Track Representative</w:t>
      </w:r>
    </w:p>
    <w:p w14:paraId="514B82F5" w14:textId="049C953C" w:rsidR="00A519A3" w:rsidRPr="00D90671" w:rsidRDefault="00D90671" w:rsidP="00A519A3">
      <w:pPr>
        <w:rPr>
          <w:rFonts w:ascii="Times New Roman" w:hAnsi="Times New Roman"/>
        </w:rPr>
      </w:pPr>
      <w:r>
        <w:rPr>
          <w:rFonts w:ascii="Times New Roman" w:hAnsi="Times New Roman"/>
        </w:rPr>
        <w:t>Robin Su, MD/PhD Representative</w:t>
      </w:r>
    </w:p>
    <w:p w14:paraId="6BE24ED5" w14:textId="77777777" w:rsidR="00A519A3" w:rsidRPr="00D90671" w:rsidRDefault="00A519A3" w:rsidP="00A519A3">
      <w:pPr>
        <w:rPr>
          <w:rFonts w:ascii="Times New Roman" w:hAnsi="Times New Roman"/>
        </w:rPr>
      </w:pPr>
      <w:r w:rsidRPr="00D90671">
        <w:rPr>
          <w:rFonts w:ascii="Times New Roman" w:hAnsi="Times New Roman"/>
        </w:rPr>
        <w:t>Mackenzie Abel, First Year Representative</w:t>
      </w:r>
    </w:p>
    <w:p w14:paraId="6E2C3434" w14:textId="60897EC5" w:rsidR="009A4659" w:rsidRDefault="00D90671" w:rsidP="00A519A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Dr. Jyl Matson</w:t>
      </w:r>
      <w:bookmarkStart w:id="0" w:name="_GoBack"/>
      <w:bookmarkEnd w:id="0"/>
      <w:r w:rsidR="00A519A3" w:rsidRPr="00D90671">
        <w:rPr>
          <w:rFonts w:ascii="Times New Roman" w:hAnsi="Times New Roman"/>
        </w:rPr>
        <w:t>, Faculty Advisor</w:t>
      </w:r>
    </w:p>
    <w:p w14:paraId="30DBA607" w14:textId="77777777" w:rsidR="006C0B2F" w:rsidRPr="008D2C66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14:paraId="20692E90" w14:textId="77D4BB90" w:rsidR="00952F7A" w:rsidRPr="008D2C66" w:rsidRDefault="001B4CE0" w:rsidP="006C0B2F">
      <w:pPr>
        <w:rPr>
          <w:rFonts w:ascii="Times New Roman" w:hAnsi="Times New Roman"/>
        </w:rPr>
      </w:pPr>
      <w:r w:rsidRPr="008D2C66">
        <w:rPr>
          <w:rFonts w:ascii="Times New Roman" w:hAnsi="Times New Roman"/>
        </w:rPr>
        <w:tab/>
      </w:r>
    </w:p>
    <w:p w14:paraId="54BF6057" w14:textId="4CDFD1E8" w:rsidR="005907F1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II. Old Business</w:t>
      </w:r>
    </w:p>
    <w:p w14:paraId="7D61287C" w14:textId="77777777" w:rsidR="00525B8C" w:rsidRPr="00700054" w:rsidRDefault="00525B8C" w:rsidP="00700054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700054">
        <w:rPr>
          <w:rFonts w:ascii="Times New Roman" w:hAnsi="Times New Roman"/>
          <w:b/>
        </w:rPr>
        <w:t>GRF Responsibilities:</w:t>
      </w:r>
    </w:p>
    <w:p w14:paraId="135B1037" w14:textId="766B37CE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Conducting Oral presentation: </w:t>
      </w:r>
      <w:r w:rsidR="00A519A3">
        <w:rPr>
          <w:rFonts w:ascii="Times New Roman" w:hAnsi="Times New Roman"/>
        </w:rPr>
        <w:t xml:space="preserve">Thanks </w:t>
      </w:r>
      <w:r w:rsidR="00B65039">
        <w:rPr>
          <w:rFonts w:ascii="Times New Roman" w:hAnsi="Times New Roman"/>
        </w:rPr>
        <w:t xml:space="preserve">Bri, Josh, </w:t>
      </w:r>
      <w:r w:rsidR="00EE477C">
        <w:rPr>
          <w:rFonts w:ascii="Times New Roman" w:hAnsi="Times New Roman"/>
        </w:rPr>
        <w:t>Sayani</w:t>
      </w:r>
      <w:r w:rsidR="00A519A3">
        <w:rPr>
          <w:rFonts w:ascii="Times New Roman" w:hAnsi="Times New Roman"/>
        </w:rPr>
        <w:t xml:space="preserve"> and</w:t>
      </w:r>
      <w:r w:rsidR="00B65039">
        <w:rPr>
          <w:rFonts w:ascii="Times New Roman" w:hAnsi="Times New Roman"/>
        </w:rPr>
        <w:t xml:space="preserve"> Chrysan</w:t>
      </w:r>
      <w:r w:rsidR="00A519A3">
        <w:rPr>
          <w:rFonts w:ascii="Times New Roman" w:hAnsi="Times New Roman"/>
        </w:rPr>
        <w:t>!</w:t>
      </w:r>
    </w:p>
    <w:p w14:paraId="2789C880" w14:textId="47484E23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Poster stands etc: </w:t>
      </w:r>
      <w:r w:rsidR="00EE477C">
        <w:rPr>
          <w:rFonts w:ascii="Times New Roman" w:hAnsi="Times New Roman"/>
        </w:rPr>
        <w:t>Robin and Rajan will help with trifolds</w:t>
      </w:r>
    </w:p>
    <w:p w14:paraId="3BEA6FC1" w14:textId="71F7FE3E" w:rsidR="00B65039" w:rsidRDefault="00B65039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Helping set up poster judges with rules and clipboards – </w:t>
      </w:r>
      <w:r w:rsidR="00A519A3">
        <w:rPr>
          <w:rFonts w:ascii="Times New Roman" w:hAnsi="Times New Roman"/>
        </w:rPr>
        <w:t xml:space="preserve">Thanks </w:t>
      </w:r>
      <w:r>
        <w:rPr>
          <w:rFonts w:ascii="Times New Roman" w:hAnsi="Times New Roman"/>
        </w:rPr>
        <w:t>Mackenzie</w:t>
      </w:r>
      <w:r w:rsidR="00A519A3">
        <w:rPr>
          <w:rFonts w:ascii="Times New Roman" w:hAnsi="Times New Roman"/>
        </w:rPr>
        <w:t>!</w:t>
      </w:r>
      <w:r>
        <w:rPr>
          <w:rFonts w:ascii="Times New Roman" w:hAnsi="Times New Roman"/>
        </w:rPr>
        <w:t xml:space="preserve"> </w:t>
      </w:r>
    </w:p>
    <w:p w14:paraId="6BDDAB04" w14:textId="60FBA084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Publicity: JCCTR, Dean’s newsletter, UT News, emails and flyers </w:t>
      </w:r>
      <w:r w:rsidR="00EE477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A519A3">
        <w:rPr>
          <w:rFonts w:ascii="Times New Roman" w:hAnsi="Times New Roman"/>
        </w:rPr>
        <w:t xml:space="preserve">Thanks </w:t>
      </w:r>
      <w:r w:rsidR="00EE477C">
        <w:rPr>
          <w:rFonts w:ascii="Times New Roman" w:hAnsi="Times New Roman"/>
        </w:rPr>
        <w:t>Kelsey and Cara</w:t>
      </w:r>
      <w:r w:rsidR="00A519A3">
        <w:rPr>
          <w:rFonts w:ascii="Times New Roman" w:hAnsi="Times New Roman"/>
        </w:rPr>
        <w:t>!</w:t>
      </w:r>
    </w:p>
    <w:p w14:paraId="5B0E57A3" w14:textId="4F2EB364" w:rsidR="00B65039" w:rsidRPr="00B65039" w:rsidRDefault="00B65039" w:rsidP="00B65039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Signs with directions to Mulford cafe for hallways – </w:t>
      </w:r>
      <w:r w:rsidR="00A519A3">
        <w:rPr>
          <w:rFonts w:ascii="Times New Roman" w:hAnsi="Times New Roman"/>
        </w:rPr>
        <w:t xml:space="preserve">Thanks </w:t>
      </w:r>
      <w:r>
        <w:rPr>
          <w:rFonts w:ascii="Times New Roman" w:hAnsi="Times New Roman"/>
        </w:rPr>
        <w:t>Josh</w:t>
      </w:r>
      <w:r w:rsidR="00A519A3">
        <w:rPr>
          <w:rFonts w:ascii="Times New Roman" w:hAnsi="Times New Roman"/>
        </w:rPr>
        <w:t>!</w:t>
      </w:r>
    </w:p>
    <w:p w14:paraId="31F6B476" w14:textId="36219345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Food: Coffee </w:t>
      </w:r>
      <w:r w:rsidR="00A519A3">
        <w:rPr>
          <w:rFonts w:ascii="Times New Roman" w:hAnsi="Times New Roman"/>
        </w:rPr>
        <w:t>from Tim Horton’s and pretzels for the morning poster sessions, followed by lunch from Grape Leaf</w:t>
      </w:r>
    </w:p>
    <w:p w14:paraId="6075DE05" w14:textId="226B17D4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Food setup: Picking up: </w:t>
      </w:r>
      <w:r w:rsidR="00EE477C">
        <w:rPr>
          <w:rFonts w:ascii="Times New Roman" w:hAnsi="Times New Roman"/>
        </w:rPr>
        <w:t>Sayani</w:t>
      </w:r>
    </w:p>
    <w:p w14:paraId="584EF56A" w14:textId="5D92C275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Abstract Booklet</w:t>
      </w:r>
      <w:r w:rsidR="00EE477C">
        <w:rPr>
          <w:rFonts w:ascii="Times New Roman" w:hAnsi="Times New Roman"/>
        </w:rPr>
        <w:t xml:space="preserve">: </w:t>
      </w:r>
      <w:r w:rsidR="00A519A3">
        <w:rPr>
          <w:rFonts w:ascii="Times New Roman" w:hAnsi="Times New Roman"/>
        </w:rPr>
        <w:t xml:space="preserve">Thanks </w:t>
      </w:r>
      <w:r w:rsidR="00EE477C">
        <w:rPr>
          <w:rFonts w:ascii="Times New Roman" w:hAnsi="Times New Roman"/>
        </w:rPr>
        <w:t>Cory and Deepti</w:t>
      </w:r>
      <w:r w:rsidR="00A519A3">
        <w:rPr>
          <w:rFonts w:ascii="Times New Roman" w:hAnsi="Times New Roman"/>
        </w:rPr>
        <w:t>!</w:t>
      </w:r>
    </w:p>
    <w:p w14:paraId="28D27D25" w14:textId="44FFDC0E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Gift: </w:t>
      </w:r>
      <w:r w:rsidR="00A519A3">
        <w:rPr>
          <w:rFonts w:ascii="Times New Roman" w:hAnsi="Times New Roman"/>
        </w:rPr>
        <w:t xml:space="preserve">Thanks </w:t>
      </w:r>
      <w:r w:rsidR="00EE477C">
        <w:rPr>
          <w:rFonts w:ascii="Times New Roman" w:hAnsi="Times New Roman"/>
        </w:rPr>
        <w:t>Cara</w:t>
      </w:r>
      <w:r w:rsidR="00A519A3">
        <w:rPr>
          <w:rFonts w:ascii="Times New Roman" w:hAnsi="Times New Roman"/>
        </w:rPr>
        <w:t>!</w:t>
      </w:r>
    </w:p>
    <w:p w14:paraId="2E17CAE9" w14:textId="6C58B5CE" w:rsidR="00525B8C" w:rsidRDefault="00F31D54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Travel: </w:t>
      </w:r>
      <w:r w:rsidR="00700054">
        <w:rPr>
          <w:rFonts w:ascii="Times New Roman" w:hAnsi="Times New Roman"/>
        </w:rPr>
        <w:t>arrangements</w:t>
      </w:r>
      <w:r>
        <w:rPr>
          <w:rFonts w:ascii="Times New Roman" w:hAnsi="Times New Roman"/>
        </w:rPr>
        <w:t xml:space="preserve"> made</w:t>
      </w:r>
      <w:r w:rsidR="00EE477C">
        <w:rPr>
          <w:rFonts w:ascii="Times New Roman" w:hAnsi="Times New Roman"/>
        </w:rPr>
        <w:t xml:space="preserve"> – </w:t>
      </w:r>
      <w:r w:rsidR="00A519A3">
        <w:rPr>
          <w:rFonts w:ascii="Times New Roman" w:hAnsi="Times New Roman"/>
        </w:rPr>
        <w:t>limo service and hotel reserved</w:t>
      </w:r>
    </w:p>
    <w:p w14:paraId="3E4CA639" w14:textId="27B697E5" w:rsidR="00A519A3" w:rsidRDefault="00A519A3" w:rsidP="00A519A3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A519A3">
        <w:rPr>
          <w:rFonts w:ascii="Times New Roman" w:hAnsi="Times New Roman"/>
          <w:b/>
        </w:rPr>
        <w:t>Notes for next year’s GRF:</w:t>
      </w:r>
    </w:p>
    <w:p w14:paraId="22EDECC8" w14:textId="2C68E334" w:rsidR="00A519A3" w:rsidRPr="00A519A3" w:rsidRDefault="00A519A3" w:rsidP="00A519A3">
      <w:pPr>
        <w:pStyle w:val="ListParagraph"/>
        <w:numPr>
          <w:ilvl w:val="3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Do not forget to arrange for a photographer before the event.</w:t>
      </w:r>
    </w:p>
    <w:p w14:paraId="66415391" w14:textId="484A9A42" w:rsidR="00A519A3" w:rsidRPr="00A519A3" w:rsidRDefault="00A519A3" w:rsidP="00A519A3">
      <w:pPr>
        <w:pStyle w:val="ListParagraph"/>
        <w:numPr>
          <w:ilvl w:val="3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Participants need to be notified well ahead of time about penalties for late submissions.</w:t>
      </w:r>
    </w:p>
    <w:p w14:paraId="6B904619" w14:textId="77777777" w:rsidR="00B65039" w:rsidRPr="00B65039" w:rsidRDefault="00B65039" w:rsidP="00B65039">
      <w:pPr>
        <w:pStyle w:val="ListParagraph"/>
        <w:ind w:left="1170"/>
        <w:rPr>
          <w:rFonts w:ascii="Times New Roman" w:hAnsi="Times New Roman"/>
        </w:rPr>
      </w:pPr>
    </w:p>
    <w:p w14:paraId="27681DFF" w14:textId="357884ED" w:rsidR="00B65039" w:rsidRPr="00413D87" w:rsidRDefault="00B65039" w:rsidP="00B65039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413D87">
        <w:rPr>
          <w:rFonts w:ascii="Times New Roman" w:hAnsi="Times New Roman"/>
          <w:b/>
        </w:rPr>
        <w:t xml:space="preserve">2020 GRF speaker </w:t>
      </w:r>
      <w:r w:rsidRPr="00413D87">
        <w:rPr>
          <w:rFonts w:ascii="Times New Roman" w:hAnsi="Times New Roman"/>
        </w:rPr>
        <w:t xml:space="preserve">– Dr. </w:t>
      </w:r>
      <w:r w:rsidRPr="00413D87">
        <w:rPr>
          <w:rFonts w:ascii="Times New Roman" w:hAnsi="Times New Roman"/>
          <w:color w:val="212121"/>
          <w:shd w:val="clear" w:color="auto" w:fill="FFFFFF"/>
        </w:rPr>
        <w:t>Nahum Sonenberg</w:t>
      </w:r>
    </w:p>
    <w:p w14:paraId="605391C2" w14:textId="77777777" w:rsidR="00B65039" w:rsidRPr="00413D87" w:rsidRDefault="00B65039" w:rsidP="00B65039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 xml:space="preserve">- </w:t>
      </w:r>
      <w:r w:rsidRPr="00413D87">
        <w:rPr>
          <w:rFonts w:ascii="Times New Roman" w:hAnsi="Times New Roman"/>
          <w:color w:val="212121"/>
          <w:shd w:val="clear" w:color="auto" w:fill="FFFFFF"/>
        </w:rPr>
        <w:t>confirmed</w:t>
      </w:r>
    </w:p>
    <w:p w14:paraId="010B9C51" w14:textId="7769E111" w:rsidR="00B65039" w:rsidRDefault="00B65039" w:rsidP="00B65039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  <w:r w:rsidRPr="00413D87">
        <w:rPr>
          <w:rFonts w:ascii="Times New Roman" w:hAnsi="Times New Roman"/>
          <w:color w:val="212121"/>
          <w:shd w:val="clear" w:color="auto" w:fill="FFFFFF"/>
        </w:rPr>
        <w:t xml:space="preserve">- </w:t>
      </w:r>
      <w:r>
        <w:rPr>
          <w:rFonts w:ascii="Times New Roman" w:hAnsi="Times New Roman"/>
          <w:color w:val="212121"/>
          <w:shd w:val="clear" w:color="auto" w:fill="FFFFFF"/>
        </w:rPr>
        <w:t>send out email in March</w:t>
      </w:r>
    </w:p>
    <w:p w14:paraId="33EC2EB4" w14:textId="06C88E07" w:rsidR="00B65039" w:rsidRDefault="00B65039" w:rsidP="00B65039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</w:p>
    <w:p w14:paraId="56FD65D4" w14:textId="02BFB091" w:rsidR="00B65039" w:rsidRPr="00B65039" w:rsidRDefault="00B65039" w:rsidP="00B65039">
      <w:pPr>
        <w:pStyle w:val="ListParagraph"/>
        <w:numPr>
          <w:ilvl w:val="0"/>
          <w:numId w:val="8"/>
        </w:numPr>
        <w:rPr>
          <w:rFonts w:ascii="Times New Roman" w:hAnsi="Times New Roman"/>
          <w:b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 xml:space="preserve"> </w:t>
      </w:r>
      <w:r w:rsidRPr="00B65039">
        <w:rPr>
          <w:rFonts w:ascii="Times New Roman" w:hAnsi="Times New Roman"/>
          <w:b/>
          <w:color w:val="212121"/>
          <w:shd w:val="clear" w:color="auto" w:fill="FFFFFF"/>
        </w:rPr>
        <w:t>Costs of 2018-2019 CBGS Year</w:t>
      </w:r>
    </w:p>
    <w:p w14:paraId="0EE56978" w14:textId="7E4F632F" w:rsidR="00B65039" w:rsidRDefault="00B65039" w:rsidP="00B65039">
      <w:pPr>
        <w:pStyle w:val="ListParagraph"/>
        <w:numPr>
          <w:ilvl w:val="1"/>
          <w:numId w:val="8"/>
        </w:numPr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>We need to gather all the expenses we’ve had and put in excel sheet</w:t>
      </w:r>
    </w:p>
    <w:p w14:paraId="2519F72F" w14:textId="3999DA07" w:rsidR="00B65039" w:rsidRPr="001561B0" w:rsidRDefault="00B65039" w:rsidP="001561B0">
      <w:pPr>
        <w:pStyle w:val="ListParagraph"/>
        <w:numPr>
          <w:ilvl w:val="2"/>
          <w:numId w:val="8"/>
        </w:numPr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>Amit</w:t>
      </w:r>
    </w:p>
    <w:p w14:paraId="33DB663E" w14:textId="7C558204" w:rsidR="00525B8C" w:rsidRPr="00B65039" w:rsidRDefault="00525B8C" w:rsidP="006C0B2F">
      <w:pPr>
        <w:rPr>
          <w:rFonts w:ascii="Times New Roman" w:hAnsi="Times New Roman"/>
        </w:rPr>
      </w:pPr>
    </w:p>
    <w:p w14:paraId="53FC10E0" w14:textId="72147F0C" w:rsidR="00EE477C" w:rsidRDefault="006C0B2F" w:rsidP="0029459C">
      <w:pPr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14:paraId="31589E2F" w14:textId="078D67E3" w:rsidR="00EE477C" w:rsidRPr="00C33A58" w:rsidRDefault="00C33A58" w:rsidP="00C33A58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C33A58">
        <w:rPr>
          <w:rFonts w:ascii="Times New Roman" w:hAnsi="Times New Roman"/>
          <w:b/>
        </w:rPr>
        <w:t>Set up</w:t>
      </w:r>
      <w:r w:rsidR="00F3087C">
        <w:rPr>
          <w:rFonts w:ascii="Times New Roman" w:hAnsi="Times New Roman"/>
          <w:b/>
        </w:rPr>
        <w:t xml:space="preserve"> – March 19th</w:t>
      </w:r>
    </w:p>
    <w:p w14:paraId="76936FCC" w14:textId="57018D99" w:rsidR="00C33A58" w:rsidRDefault="00C50F9F" w:rsidP="00C33A58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Need 2 people more to help Robin and Rajan set up trifolds </w:t>
      </w:r>
      <w:r w:rsidR="00C33A58">
        <w:rPr>
          <w:rFonts w:ascii="Times New Roman" w:hAnsi="Times New Roman"/>
        </w:rPr>
        <w:t>(MD PhD room) in the Mulford Café 5:00pm.</w:t>
      </w:r>
    </w:p>
    <w:p w14:paraId="0A9450A6" w14:textId="601BD282" w:rsidR="00F3087C" w:rsidRDefault="00F3087C" w:rsidP="00C33A58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Josh place signs (or do early on the 20</w:t>
      </w:r>
      <w:r w:rsidRPr="00F3087C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)</w:t>
      </w:r>
    </w:p>
    <w:p w14:paraId="2667A044" w14:textId="77777777" w:rsidR="00F3087C" w:rsidRDefault="00F3087C" w:rsidP="00F3087C">
      <w:pPr>
        <w:pStyle w:val="ListParagraph"/>
        <w:ind w:left="1440"/>
        <w:rPr>
          <w:rFonts w:ascii="Times New Roman" w:hAnsi="Times New Roman"/>
        </w:rPr>
      </w:pPr>
    </w:p>
    <w:p w14:paraId="5D85F1A0" w14:textId="707C1EC7" w:rsidR="00C33A58" w:rsidRDefault="00F3087C" w:rsidP="00F3087C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F3087C">
        <w:rPr>
          <w:rFonts w:ascii="Times New Roman" w:hAnsi="Times New Roman"/>
          <w:b/>
        </w:rPr>
        <w:t>Ordering coffee from Tim Hortons – Help Amit Wednesday morning</w:t>
      </w:r>
    </w:p>
    <w:p w14:paraId="64B59C78" w14:textId="77777777" w:rsidR="00F3087C" w:rsidRPr="00F3087C" w:rsidRDefault="00F3087C" w:rsidP="00F3087C">
      <w:pPr>
        <w:pStyle w:val="ListParagraph"/>
        <w:ind w:left="1170"/>
        <w:rPr>
          <w:rFonts w:ascii="Times New Roman" w:hAnsi="Times New Roman"/>
          <w:b/>
        </w:rPr>
      </w:pPr>
    </w:p>
    <w:p w14:paraId="1749D358" w14:textId="4B66AF32" w:rsidR="00F3087C" w:rsidRPr="00F3087C" w:rsidRDefault="00F3087C" w:rsidP="00F3087C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F3087C">
        <w:rPr>
          <w:rFonts w:ascii="Times New Roman" w:hAnsi="Times New Roman"/>
          <w:b/>
        </w:rPr>
        <w:t xml:space="preserve">Go over and discuss judging rules </w:t>
      </w:r>
    </w:p>
    <w:p w14:paraId="792267C7" w14:textId="55BFCCC6" w:rsidR="00F3087C" w:rsidRDefault="00A519A3" w:rsidP="00F3087C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Judges should move in a group of three and decide the winner for their group before dispersing.</w:t>
      </w:r>
    </w:p>
    <w:p w14:paraId="189D585B" w14:textId="77777777" w:rsidR="00F3087C" w:rsidRDefault="00F3087C" w:rsidP="00F3087C">
      <w:pPr>
        <w:pStyle w:val="ListParagraph"/>
        <w:ind w:left="1440"/>
        <w:rPr>
          <w:rFonts w:ascii="Times New Roman" w:hAnsi="Times New Roman"/>
        </w:rPr>
      </w:pPr>
    </w:p>
    <w:p w14:paraId="38600AB7" w14:textId="1F68FD05" w:rsidR="00F3087C" w:rsidRDefault="00F3087C" w:rsidP="00F3087C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F3087C">
        <w:rPr>
          <w:rFonts w:ascii="Times New Roman" w:hAnsi="Times New Roman"/>
          <w:b/>
        </w:rPr>
        <w:t>Warning system for students</w:t>
      </w:r>
      <w:r w:rsidR="00A519A3">
        <w:rPr>
          <w:rFonts w:ascii="Times New Roman" w:hAnsi="Times New Roman"/>
          <w:b/>
        </w:rPr>
        <w:t xml:space="preserve"> for oral presentations</w:t>
      </w:r>
    </w:p>
    <w:p w14:paraId="19BF7B51" w14:textId="0A0BBFA1" w:rsidR="00A519A3" w:rsidRDefault="00A519A3" w:rsidP="00A519A3">
      <w:pPr>
        <w:pStyle w:val="ListParagraph"/>
        <w:ind w:left="1170"/>
        <w:rPr>
          <w:rFonts w:ascii="Times New Roman" w:hAnsi="Times New Roman"/>
          <w:b/>
        </w:rPr>
      </w:pPr>
      <w:r>
        <w:rPr>
          <w:rFonts w:ascii="Times New Roman" w:hAnsi="Times New Roman"/>
        </w:rPr>
        <w:t>Students were notified after they were done with 10 minutes of talking, after they were left with 2 minutes for questioning and when their time was up.</w:t>
      </w:r>
    </w:p>
    <w:p w14:paraId="019CB395" w14:textId="77777777" w:rsidR="00F3087C" w:rsidRPr="00F3087C" w:rsidRDefault="00F3087C" w:rsidP="00F3087C">
      <w:pPr>
        <w:pStyle w:val="ListParagraph"/>
        <w:ind w:left="1170"/>
        <w:rPr>
          <w:rFonts w:ascii="Times New Roman" w:hAnsi="Times New Roman"/>
          <w:b/>
        </w:rPr>
      </w:pPr>
    </w:p>
    <w:p w14:paraId="1470D939" w14:textId="1557282E" w:rsidR="00EE477C" w:rsidRPr="001561B0" w:rsidRDefault="00F3087C" w:rsidP="00EE477C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F3087C">
        <w:rPr>
          <w:rFonts w:ascii="Times New Roman" w:hAnsi="Times New Roman"/>
          <w:b/>
        </w:rPr>
        <w:t>Breakfast with Dr. Iwasa on March 21</w:t>
      </w:r>
      <w:r w:rsidRPr="00F3087C">
        <w:rPr>
          <w:rFonts w:ascii="Times New Roman" w:hAnsi="Times New Roman"/>
          <w:b/>
          <w:vertAlign w:val="superscript"/>
        </w:rPr>
        <w:t>st</w:t>
      </w:r>
      <w:r w:rsidR="00A519A3">
        <w:rPr>
          <w:rFonts w:ascii="Times New Roman" w:hAnsi="Times New Roman"/>
          <w:b/>
        </w:rPr>
        <w:t xml:space="preserve"> 8am</w:t>
      </w:r>
    </w:p>
    <w:p w14:paraId="785A6A64" w14:textId="77777777" w:rsidR="0029459C" w:rsidRPr="00B81EEA" w:rsidRDefault="0029459C" w:rsidP="0029459C">
      <w:pPr>
        <w:pStyle w:val="ListParagraph"/>
        <w:ind w:left="1080"/>
        <w:rPr>
          <w:rFonts w:ascii="Times New Roman" w:hAnsi="Times New Roman"/>
        </w:rPr>
      </w:pPr>
    </w:p>
    <w:p w14:paraId="2F9B854C" w14:textId="718A18DC" w:rsidR="00C63FD2" w:rsidRDefault="00F750DE" w:rsidP="00F750DE">
      <w:pPr>
        <w:rPr>
          <w:rFonts w:ascii="Times New Roman" w:hAnsi="Times New Roman"/>
        </w:rPr>
      </w:pPr>
      <w:r w:rsidRPr="00F750DE">
        <w:rPr>
          <w:rFonts w:ascii="Times New Roman" w:hAnsi="Times New Roman"/>
        </w:rPr>
        <w:t xml:space="preserve">Next Meeting </w:t>
      </w:r>
      <w:r>
        <w:rPr>
          <w:rFonts w:ascii="Times New Roman" w:hAnsi="Times New Roman"/>
        </w:rPr>
        <w:t>–</w:t>
      </w:r>
      <w:r w:rsidR="00C33A58">
        <w:rPr>
          <w:rFonts w:ascii="Times New Roman" w:hAnsi="Times New Roman"/>
        </w:rPr>
        <w:t xml:space="preserve"> April 15</w:t>
      </w:r>
      <w:r w:rsidR="00C33A58" w:rsidRPr="00C33A58">
        <w:rPr>
          <w:rFonts w:ascii="Times New Roman" w:hAnsi="Times New Roman"/>
          <w:vertAlign w:val="superscript"/>
        </w:rPr>
        <w:t>th</w:t>
      </w:r>
      <w:r w:rsidR="00C33A58">
        <w:rPr>
          <w:rFonts w:ascii="Times New Roman" w:hAnsi="Times New Roman"/>
        </w:rPr>
        <w:t xml:space="preserve">, </w:t>
      </w:r>
      <w:r w:rsidR="00EE477C">
        <w:rPr>
          <w:rFonts w:ascii="Times New Roman" w:hAnsi="Times New Roman"/>
        </w:rPr>
        <w:t>2019</w:t>
      </w:r>
    </w:p>
    <w:p w14:paraId="34EC2969" w14:textId="77777777" w:rsidR="00F750DE" w:rsidRPr="00F750DE" w:rsidRDefault="00F750DE" w:rsidP="00F750DE">
      <w:pPr>
        <w:rPr>
          <w:rFonts w:ascii="Times New Roman" w:hAnsi="Times New Roman"/>
        </w:rPr>
      </w:pPr>
    </w:p>
    <w:p w14:paraId="18B985DB" w14:textId="6CDC48D3"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6972A883" w14:textId="50B57D06" w:rsidR="004569C3" w:rsidRP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A519A3">
        <w:rPr>
          <w:rFonts w:ascii="Times New Roman" w:hAnsi="Times New Roman"/>
          <w:b/>
        </w:rPr>
        <w:t xml:space="preserve"> 5:30 pm</w:t>
      </w:r>
    </w:p>
    <w:sectPr w:rsidR="004569C3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18140AA"/>
    <w:multiLevelType w:val="hybridMultilevel"/>
    <w:tmpl w:val="8736A52C"/>
    <w:lvl w:ilvl="0" w:tplc="D3E20B9A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7B326F"/>
    <w:multiLevelType w:val="hybridMultilevel"/>
    <w:tmpl w:val="F912E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7D6CE7"/>
    <w:multiLevelType w:val="hybridMultilevel"/>
    <w:tmpl w:val="F0B25F1C"/>
    <w:lvl w:ilvl="0" w:tplc="44167546">
      <w:start w:val="1"/>
      <w:numFmt w:val="decimal"/>
      <w:lvlText w:val="%1."/>
      <w:lvlJc w:val="left"/>
      <w:pPr>
        <w:ind w:left="1170" w:hanging="360"/>
      </w:pPr>
      <w:rPr>
        <w:rFonts w:ascii="Times New Roman" w:eastAsiaTheme="minorEastAsia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D3E20B9A">
      <w:start w:val="3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51A1FF6"/>
    <w:multiLevelType w:val="hybridMultilevel"/>
    <w:tmpl w:val="A98A955C"/>
    <w:lvl w:ilvl="0" w:tplc="9236917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E9069F"/>
    <w:multiLevelType w:val="hybridMultilevel"/>
    <w:tmpl w:val="60588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2F"/>
    <w:rsid w:val="0008208A"/>
    <w:rsid w:val="00087411"/>
    <w:rsid w:val="000C397B"/>
    <w:rsid w:val="000F1317"/>
    <w:rsid w:val="001026BA"/>
    <w:rsid w:val="0012188A"/>
    <w:rsid w:val="0015327B"/>
    <w:rsid w:val="001561B0"/>
    <w:rsid w:val="00181610"/>
    <w:rsid w:val="00183D70"/>
    <w:rsid w:val="001B4CE0"/>
    <w:rsid w:val="001D5410"/>
    <w:rsid w:val="00211406"/>
    <w:rsid w:val="002845F8"/>
    <w:rsid w:val="0029459C"/>
    <w:rsid w:val="002B47FE"/>
    <w:rsid w:val="00337094"/>
    <w:rsid w:val="00387074"/>
    <w:rsid w:val="003C1589"/>
    <w:rsid w:val="003D4D43"/>
    <w:rsid w:val="003F31A7"/>
    <w:rsid w:val="004569C3"/>
    <w:rsid w:val="0046207D"/>
    <w:rsid w:val="0048646A"/>
    <w:rsid w:val="00492084"/>
    <w:rsid w:val="00497EDC"/>
    <w:rsid w:val="004C48E8"/>
    <w:rsid w:val="00525B8C"/>
    <w:rsid w:val="00572B93"/>
    <w:rsid w:val="005907F1"/>
    <w:rsid w:val="005B3EE6"/>
    <w:rsid w:val="005F7918"/>
    <w:rsid w:val="00600F71"/>
    <w:rsid w:val="00655DE3"/>
    <w:rsid w:val="00686E2C"/>
    <w:rsid w:val="006C0B2F"/>
    <w:rsid w:val="00700054"/>
    <w:rsid w:val="0071168D"/>
    <w:rsid w:val="007525F4"/>
    <w:rsid w:val="00772CC1"/>
    <w:rsid w:val="007E05B5"/>
    <w:rsid w:val="007E3312"/>
    <w:rsid w:val="0082679E"/>
    <w:rsid w:val="008C2C62"/>
    <w:rsid w:val="008C54AA"/>
    <w:rsid w:val="008D2C66"/>
    <w:rsid w:val="00914A46"/>
    <w:rsid w:val="00937473"/>
    <w:rsid w:val="00952F7A"/>
    <w:rsid w:val="00967B18"/>
    <w:rsid w:val="00991C2A"/>
    <w:rsid w:val="009A4659"/>
    <w:rsid w:val="009B1C4D"/>
    <w:rsid w:val="009E0556"/>
    <w:rsid w:val="00A519A3"/>
    <w:rsid w:val="00A8427B"/>
    <w:rsid w:val="00AB1E2F"/>
    <w:rsid w:val="00AB3DE5"/>
    <w:rsid w:val="00AB537F"/>
    <w:rsid w:val="00AE556A"/>
    <w:rsid w:val="00B50072"/>
    <w:rsid w:val="00B60D1B"/>
    <w:rsid w:val="00B65039"/>
    <w:rsid w:val="00B81EEA"/>
    <w:rsid w:val="00B9394F"/>
    <w:rsid w:val="00B96107"/>
    <w:rsid w:val="00BB321C"/>
    <w:rsid w:val="00BC221C"/>
    <w:rsid w:val="00BD58D9"/>
    <w:rsid w:val="00C22ADB"/>
    <w:rsid w:val="00C26172"/>
    <w:rsid w:val="00C33A58"/>
    <w:rsid w:val="00C50F9F"/>
    <w:rsid w:val="00C54CBD"/>
    <w:rsid w:val="00C5566C"/>
    <w:rsid w:val="00C63FD2"/>
    <w:rsid w:val="00C81F61"/>
    <w:rsid w:val="00C87D95"/>
    <w:rsid w:val="00D139B1"/>
    <w:rsid w:val="00D90671"/>
    <w:rsid w:val="00DF25DA"/>
    <w:rsid w:val="00E0674F"/>
    <w:rsid w:val="00E95911"/>
    <w:rsid w:val="00EE2228"/>
    <w:rsid w:val="00EE4572"/>
    <w:rsid w:val="00EE477C"/>
    <w:rsid w:val="00F3087C"/>
    <w:rsid w:val="00F31D54"/>
    <w:rsid w:val="00F52C30"/>
    <w:rsid w:val="00F53168"/>
    <w:rsid w:val="00F53FE7"/>
    <w:rsid w:val="00F6564A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Bhattacharjee, Sayani</cp:lastModifiedBy>
  <cp:revision>2</cp:revision>
  <dcterms:created xsi:type="dcterms:W3CDTF">2019-03-25T18:53:00Z</dcterms:created>
  <dcterms:modified xsi:type="dcterms:W3CDTF">2019-03-25T18:53:00Z</dcterms:modified>
</cp:coreProperties>
</file>