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44952" w14:textId="77777777" w:rsidR="00F52A52" w:rsidRDefault="00F52A52" w:rsidP="00F52A52"/>
    <w:p w14:paraId="7AF461BD" w14:textId="77777777" w:rsidR="00F52A52" w:rsidRPr="00F52A52" w:rsidRDefault="00F52A52" w:rsidP="00F52A52">
      <w:pPr>
        <w:jc w:val="center"/>
        <w:rPr>
          <w:b/>
        </w:rPr>
      </w:pPr>
      <w:r w:rsidRPr="00F52A52">
        <w:rPr>
          <w:b/>
        </w:rPr>
        <w:t>Natural Sciences and Mathematics Council Meeting Minutes</w:t>
      </w:r>
    </w:p>
    <w:p w14:paraId="0C568CB8" w14:textId="5EABFF9E" w:rsidR="00F52A52" w:rsidRPr="00F52A52" w:rsidRDefault="008D771B" w:rsidP="00F52A52">
      <w:pPr>
        <w:jc w:val="center"/>
        <w:rPr>
          <w:b/>
        </w:rPr>
      </w:pPr>
      <w:r>
        <w:rPr>
          <w:b/>
        </w:rPr>
        <w:t>22</w:t>
      </w:r>
      <w:r w:rsidR="00F52A52" w:rsidRPr="00F52A52">
        <w:rPr>
          <w:b/>
        </w:rPr>
        <w:t xml:space="preserve"> </w:t>
      </w:r>
      <w:r w:rsidR="006502F7">
        <w:rPr>
          <w:b/>
        </w:rPr>
        <w:t>January 2019</w:t>
      </w:r>
      <w:r w:rsidR="00F52A52" w:rsidRPr="00F52A52">
        <w:rPr>
          <w:b/>
        </w:rPr>
        <w:t xml:space="preserve"> in </w:t>
      </w:r>
      <w:r w:rsidR="00DE700C">
        <w:rPr>
          <w:b/>
        </w:rPr>
        <w:t>SU2579</w:t>
      </w:r>
      <w:r w:rsidR="00F52A52" w:rsidRPr="00F52A52">
        <w:rPr>
          <w:b/>
        </w:rPr>
        <w:t xml:space="preserve"> 3:30-5:00 PM</w:t>
      </w:r>
    </w:p>
    <w:p w14:paraId="6F612876" w14:textId="77777777" w:rsidR="00F52A52" w:rsidRDefault="00F52A52" w:rsidP="00F52A52"/>
    <w:p w14:paraId="7D5A2ADA" w14:textId="7EBD6384" w:rsidR="00F52A52" w:rsidRPr="00DE700C" w:rsidRDefault="00DE700C" w:rsidP="00DE700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</w:t>
      </w:r>
      <w:r w:rsidR="00F52A52" w:rsidRPr="00DE700C">
        <w:rPr>
          <w:b/>
        </w:rPr>
        <w:t>Call to Order</w:t>
      </w:r>
    </w:p>
    <w:p w14:paraId="072AF44B" w14:textId="77777777" w:rsidR="00F52A52" w:rsidRPr="001D62DB" w:rsidRDefault="00F52A52" w:rsidP="00F52A52">
      <w:pPr>
        <w:pStyle w:val="ListParagraph"/>
        <w:numPr>
          <w:ilvl w:val="0"/>
          <w:numId w:val="2"/>
        </w:numPr>
      </w:pPr>
      <w:r>
        <w:t>Presiding</w:t>
      </w:r>
      <w:r w:rsidRPr="001D62DB">
        <w:t>:  Kathy Shan</w:t>
      </w:r>
    </w:p>
    <w:p w14:paraId="15EAA7E8" w14:textId="02CE1088" w:rsidR="00F52A52" w:rsidRPr="001D62DB" w:rsidRDefault="00F52A52" w:rsidP="00F52A52">
      <w:pPr>
        <w:pStyle w:val="ListParagraph"/>
        <w:numPr>
          <w:ilvl w:val="0"/>
          <w:numId w:val="2"/>
        </w:numPr>
      </w:pPr>
      <w:r w:rsidRPr="001D62DB">
        <w:t xml:space="preserve">Present:  Alessandro Arsie, John </w:t>
      </w:r>
      <w:proofErr w:type="spellStart"/>
      <w:r w:rsidRPr="001D62DB">
        <w:t>Bellizzi</w:t>
      </w:r>
      <w:proofErr w:type="spellEnd"/>
      <w:r w:rsidRPr="001D62DB">
        <w:t xml:space="preserve">, Maria </w:t>
      </w:r>
      <w:proofErr w:type="spellStart"/>
      <w:r w:rsidRPr="001D62DB">
        <w:t>Diakonova</w:t>
      </w:r>
      <w:proofErr w:type="spellEnd"/>
      <w:r w:rsidRPr="001D62DB">
        <w:t>, Kathy Fisher</w:t>
      </w:r>
      <w:r w:rsidR="001D62DB" w:rsidRPr="001D62DB">
        <w:t>,</w:t>
      </w:r>
      <w:r w:rsidRPr="001D62DB">
        <w:t xml:space="preserve"> Sally </w:t>
      </w:r>
      <w:proofErr w:type="spellStart"/>
      <w:r w:rsidRPr="001D62DB">
        <w:t>Harmych</w:t>
      </w:r>
      <w:proofErr w:type="spellEnd"/>
      <w:r w:rsidRPr="001D62DB">
        <w:t xml:space="preserve">, </w:t>
      </w:r>
      <w:r w:rsidR="00E57146" w:rsidRPr="001D62DB">
        <w:t xml:space="preserve">Michael </w:t>
      </w:r>
      <w:proofErr w:type="spellStart"/>
      <w:r w:rsidR="00E57146" w:rsidRPr="001D62DB">
        <w:t>Heben</w:t>
      </w:r>
      <w:proofErr w:type="spellEnd"/>
      <w:r w:rsidR="00E57146" w:rsidRPr="001D62DB">
        <w:t xml:space="preserve">, </w:t>
      </w:r>
      <w:r w:rsidR="00A53625">
        <w:t xml:space="preserve">David </w:t>
      </w:r>
      <w:proofErr w:type="spellStart"/>
      <w:r w:rsidR="00A53625">
        <w:t>Krantz</w:t>
      </w:r>
      <w:proofErr w:type="spellEnd"/>
      <w:r w:rsidR="00A53625">
        <w:t xml:space="preserve">, Brenda Leady, </w:t>
      </w:r>
      <w:r w:rsidR="001D62DB">
        <w:t xml:space="preserve">Song-Tao </w:t>
      </w:r>
      <w:r w:rsidR="00DE0994">
        <w:t xml:space="preserve">Liu, </w:t>
      </w:r>
      <w:r w:rsidRPr="001D62DB">
        <w:t xml:space="preserve">Tom </w:t>
      </w:r>
      <w:proofErr w:type="spellStart"/>
      <w:r w:rsidRPr="001D62DB">
        <w:t>Megeath</w:t>
      </w:r>
      <w:proofErr w:type="spellEnd"/>
      <w:r w:rsidRPr="001D62DB">
        <w:t>, Kristi Mock</w:t>
      </w:r>
      <w:r w:rsidR="001D62DB" w:rsidRPr="001D62DB">
        <w:t xml:space="preserve"> (secretary)</w:t>
      </w:r>
      <w:r w:rsidRPr="001D62DB">
        <w:t xml:space="preserve">, Song Qian, Von Sigler, </w:t>
      </w:r>
      <w:r w:rsidR="001D62DB" w:rsidRPr="001D62DB">
        <w:t xml:space="preserve">Qin Shao, Rebecca Sturges </w:t>
      </w:r>
      <w:r w:rsidRPr="001D62DB">
        <w:t>and Sibylle Weck-Schwarz</w:t>
      </w:r>
    </w:p>
    <w:p w14:paraId="66382DC5" w14:textId="106EF75C" w:rsidR="00F52A52" w:rsidRPr="001D62DB" w:rsidRDefault="00F52A52" w:rsidP="001D62DB">
      <w:pPr>
        <w:pStyle w:val="ListParagraph"/>
        <w:numPr>
          <w:ilvl w:val="0"/>
          <w:numId w:val="2"/>
        </w:numPr>
      </w:pPr>
      <w:r w:rsidRPr="001D62DB">
        <w:t>Absent:</w:t>
      </w:r>
      <w:r w:rsidR="000A5A8C" w:rsidRPr="001D62DB">
        <w:t xml:space="preserve"> </w:t>
      </w:r>
      <w:proofErr w:type="spellStart"/>
      <w:r w:rsidR="001D62DB" w:rsidRPr="001D62DB">
        <w:t>Yashika</w:t>
      </w:r>
      <w:proofErr w:type="spellEnd"/>
      <w:r w:rsidR="001D62DB" w:rsidRPr="001D62DB">
        <w:t xml:space="preserve"> </w:t>
      </w:r>
      <w:proofErr w:type="spellStart"/>
      <w:r w:rsidR="001D62DB" w:rsidRPr="001D62DB">
        <w:t>Bhoge</w:t>
      </w:r>
      <w:proofErr w:type="spellEnd"/>
      <w:r w:rsidR="001D62DB" w:rsidRPr="001D62DB">
        <w:t xml:space="preserve"> (excused), </w:t>
      </w:r>
      <w:r w:rsidR="007471D5" w:rsidRPr="001D62DB">
        <w:t xml:space="preserve">Terry </w:t>
      </w:r>
      <w:proofErr w:type="spellStart"/>
      <w:r w:rsidR="007471D5" w:rsidRPr="001D62DB">
        <w:t>Bigioni</w:t>
      </w:r>
      <w:proofErr w:type="spellEnd"/>
      <w:r w:rsidR="001D62DB" w:rsidRPr="001D62DB">
        <w:t xml:space="preserve"> (excused)</w:t>
      </w:r>
    </w:p>
    <w:p w14:paraId="25C456B6" w14:textId="77777777" w:rsidR="00DE700C" w:rsidRDefault="00F52A52" w:rsidP="00DE700C">
      <w:pPr>
        <w:pStyle w:val="ListParagraph"/>
        <w:numPr>
          <w:ilvl w:val="0"/>
          <w:numId w:val="2"/>
        </w:numPr>
        <w:rPr>
          <w:b/>
        </w:rPr>
      </w:pPr>
      <w:r>
        <w:t xml:space="preserve">Others:  </w:t>
      </w:r>
      <w:r w:rsidR="00DE700C">
        <w:t>John Plenefisch</w:t>
      </w:r>
      <w:r w:rsidR="00DE700C" w:rsidRPr="00DE700C">
        <w:rPr>
          <w:b/>
        </w:rPr>
        <w:t xml:space="preserve"> </w:t>
      </w:r>
    </w:p>
    <w:p w14:paraId="43F68B35" w14:textId="77777777" w:rsidR="00F52A52" w:rsidRDefault="00F52A52" w:rsidP="00F52A52"/>
    <w:p w14:paraId="55BCF6A9" w14:textId="42C8EC23" w:rsidR="00F52A52" w:rsidRDefault="00F52A52" w:rsidP="00DE700C">
      <w:pPr>
        <w:ind w:left="360"/>
        <w:rPr>
          <w:b/>
        </w:rPr>
      </w:pPr>
      <w:r w:rsidRPr="00F52A52">
        <w:rPr>
          <w:b/>
        </w:rPr>
        <w:t>Approval of Minutes</w:t>
      </w:r>
    </w:p>
    <w:p w14:paraId="7C41C63C" w14:textId="7F85FAA7" w:rsidR="00DE700C" w:rsidRDefault="001D62DB" w:rsidP="00DE700C">
      <w:pPr>
        <w:pStyle w:val="ListParagraph"/>
        <w:numPr>
          <w:ilvl w:val="0"/>
          <w:numId w:val="4"/>
        </w:numPr>
      </w:pPr>
      <w:r>
        <w:t>Dec 11</w:t>
      </w:r>
      <w:r w:rsidR="00DE700C">
        <w:t xml:space="preserve"> approved</w:t>
      </w:r>
    </w:p>
    <w:p w14:paraId="74876269" w14:textId="7C6A2DC5" w:rsidR="00DE700C" w:rsidRDefault="00DE700C" w:rsidP="00DE700C"/>
    <w:p w14:paraId="106AC6F2" w14:textId="20CC9DF8" w:rsidR="00DE700C" w:rsidRDefault="00DE700C" w:rsidP="00DE700C">
      <w:pPr>
        <w:pStyle w:val="ListParagraph"/>
        <w:numPr>
          <w:ilvl w:val="0"/>
          <w:numId w:val="3"/>
        </w:numPr>
        <w:rPr>
          <w:b/>
        </w:rPr>
      </w:pPr>
      <w:r w:rsidRPr="00DE700C">
        <w:rPr>
          <w:b/>
        </w:rPr>
        <w:t xml:space="preserve"> Unfinished Business</w:t>
      </w:r>
    </w:p>
    <w:p w14:paraId="31013957" w14:textId="0EE1F1B9" w:rsidR="00DE0994" w:rsidRPr="00DE700C" w:rsidRDefault="00DE0994" w:rsidP="00DE0994">
      <w:pPr>
        <w:pStyle w:val="ListParagraph"/>
        <w:numPr>
          <w:ilvl w:val="0"/>
          <w:numId w:val="12"/>
        </w:numPr>
        <w:rPr>
          <w:b/>
        </w:rPr>
      </w:pPr>
      <w:r>
        <w:t>Tenure and Promotion Elaborations Revisions will be reviewed next month</w:t>
      </w:r>
    </w:p>
    <w:p w14:paraId="29680EEA" w14:textId="77777777" w:rsidR="00F52A52" w:rsidRDefault="00F52A52" w:rsidP="00F52A52">
      <w:pPr>
        <w:rPr>
          <w:b/>
        </w:rPr>
      </w:pPr>
    </w:p>
    <w:p w14:paraId="638FAF29" w14:textId="77777777" w:rsidR="00DE700C" w:rsidRDefault="00DE700C" w:rsidP="00DE700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University Reports and Proposals</w:t>
      </w:r>
    </w:p>
    <w:p w14:paraId="5B34A5F0" w14:textId="77777777" w:rsidR="00DE700C" w:rsidRDefault="00DE700C" w:rsidP="00DE700C">
      <w:pPr>
        <w:pStyle w:val="ListParagraph"/>
        <w:ind w:left="360"/>
        <w:rPr>
          <w:b/>
        </w:rPr>
      </w:pPr>
    </w:p>
    <w:p w14:paraId="42D6CB86" w14:textId="3933F243" w:rsidR="00DE700C" w:rsidRPr="00551FB5" w:rsidRDefault="00551FB5" w:rsidP="00551FB5">
      <w:pPr>
        <w:pStyle w:val="ListParagraph"/>
        <w:ind w:left="360"/>
      </w:pPr>
      <w:r>
        <w:rPr>
          <w:b/>
        </w:rPr>
        <w:t xml:space="preserve">a. </w:t>
      </w:r>
      <w:r w:rsidR="006423AA" w:rsidRPr="00DE700C">
        <w:rPr>
          <w:b/>
        </w:rPr>
        <w:t>Facu</w:t>
      </w:r>
      <w:r w:rsidR="00E81568">
        <w:rPr>
          <w:b/>
        </w:rPr>
        <w:t>l</w:t>
      </w:r>
      <w:r w:rsidR="006423AA" w:rsidRPr="00DE700C">
        <w:rPr>
          <w:b/>
        </w:rPr>
        <w:t xml:space="preserve">ty Senate </w:t>
      </w:r>
      <w:r>
        <w:rPr>
          <w:b/>
        </w:rPr>
        <w:t>(</w:t>
      </w:r>
      <w:proofErr w:type="spellStart"/>
      <w:r w:rsidRPr="00551FB5">
        <w:rPr>
          <w:b/>
        </w:rPr>
        <w:t>Sibylle</w:t>
      </w:r>
      <w:proofErr w:type="spellEnd"/>
      <w:r w:rsidRPr="00551FB5">
        <w:rPr>
          <w:b/>
        </w:rPr>
        <w:t xml:space="preserve"> </w:t>
      </w:r>
      <w:proofErr w:type="spellStart"/>
      <w:r w:rsidRPr="00551FB5">
        <w:rPr>
          <w:b/>
        </w:rPr>
        <w:t>Weck</w:t>
      </w:r>
      <w:proofErr w:type="spellEnd"/>
      <w:r w:rsidRPr="00551FB5">
        <w:rPr>
          <w:b/>
        </w:rPr>
        <w:t>-Schwarz)</w:t>
      </w:r>
    </w:p>
    <w:p w14:paraId="4A38E491" w14:textId="6249401D" w:rsidR="001F06FE" w:rsidRDefault="00DE0994" w:rsidP="00551FB5">
      <w:pPr>
        <w:pStyle w:val="ListParagraph"/>
        <w:numPr>
          <w:ilvl w:val="0"/>
          <w:numId w:val="4"/>
        </w:numPr>
      </w:pPr>
      <w:r>
        <w:t xml:space="preserve">New course and program changes need to be submitted by March 12 </w:t>
      </w:r>
    </w:p>
    <w:p w14:paraId="69974F8E" w14:textId="17479708" w:rsidR="002D0101" w:rsidRDefault="002D0101" w:rsidP="00551FB5">
      <w:pPr>
        <w:pStyle w:val="ListParagraph"/>
        <w:numPr>
          <w:ilvl w:val="0"/>
          <w:numId w:val="4"/>
        </w:numPr>
      </w:pPr>
      <w:r>
        <w:t>Discussion at Faculty Senate about impact of government shut down on our students</w:t>
      </w:r>
    </w:p>
    <w:p w14:paraId="6CD3E62E" w14:textId="4685EAF2" w:rsidR="002D0101" w:rsidRDefault="002D0101" w:rsidP="00551FB5">
      <w:pPr>
        <w:pStyle w:val="ListParagraph"/>
        <w:numPr>
          <w:ilvl w:val="0"/>
          <w:numId w:val="4"/>
        </w:numPr>
      </w:pPr>
      <w:r>
        <w:t>New tracking system will go live after Spring</w:t>
      </w:r>
    </w:p>
    <w:p w14:paraId="3079D337" w14:textId="00C72ECD" w:rsidR="002D0101" w:rsidRDefault="002D0101" w:rsidP="00551FB5">
      <w:pPr>
        <w:pStyle w:val="ListParagraph"/>
        <w:numPr>
          <w:ilvl w:val="0"/>
          <w:numId w:val="4"/>
        </w:numPr>
      </w:pPr>
      <w:r>
        <w:t>Research Symposium from Provost office</w:t>
      </w:r>
    </w:p>
    <w:p w14:paraId="4CA8BF7E" w14:textId="49C63414" w:rsidR="002D0101" w:rsidRDefault="002D0101" w:rsidP="00551FB5">
      <w:pPr>
        <w:pStyle w:val="ListParagraph"/>
        <w:numPr>
          <w:ilvl w:val="0"/>
          <w:numId w:val="4"/>
        </w:numPr>
      </w:pPr>
      <w:r>
        <w:t>Grad Student workshop 2/1</w:t>
      </w:r>
    </w:p>
    <w:p w14:paraId="53C8BB88" w14:textId="365CEBA0" w:rsidR="002D0101" w:rsidRDefault="002D0101" w:rsidP="00551FB5">
      <w:pPr>
        <w:pStyle w:val="ListParagraph"/>
        <w:numPr>
          <w:ilvl w:val="0"/>
          <w:numId w:val="4"/>
        </w:numPr>
      </w:pPr>
      <w:r>
        <w:t xml:space="preserve">Provost reported that there were 99 students </w:t>
      </w:r>
      <w:r w:rsidR="00A53625">
        <w:t xml:space="preserve">that </w:t>
      </w:r>
      <w:r w:rsidR="00884A8A">
        <w:t xml:space="preserve">participated in the 10 offered courses </w:t>
      </w:r>
      <w:r>
        <w:t xml:space="preserve">for this </w:t>
      </w:r>
      <w:r w:rsidR="00884A8A">
        <w:t xml:space="preserve">past </w:t>
      </w:r>
      <w:r>
        <w:t>Winter Intersession</w:t>
      </w:r>
    </w:p>
    <w:p w14:paraId="1E66ACB7" w14:textId="41F42415" w:rsidR="002D0101" w:rsidRDefault="002D0101" w:rsidP="002D0101">
      <w:pPr>
        <w:pStyle w:val="ListParagraph"/>
        <w:numPr>
          <w:ilvl w:val="1"/>
          <w:numId w:val="4"/>
        </w:numPr>
      </w:pPr>
      <w:r>
        <w:t xml:space="preserve">Math had a great model with their course that allowed students with a passing grade, but not a high enough grade to qualify for the next course, a chance to remediate and move forward in </w:t>
      </w:r>
      <w:proofErr w:type="gramStart"/>
      <w:r>
        <w:t>Spring</w:t>
      </w:r>
      <w:proofErr w:type="gramEnd"/>
      <w:r>
        <w:t>.</w:t>
      </w:r>
    </w:p>
    <w:p w14:paraId="4E191E8F" w14:textId="34B62120" w:rsidR="002D0101" w:rsidRDefault="002D0101" w:rsidP="002D0101">
      <w:pPr>
        <w:pStyle w:val="ListParagraph"/>
        <w:numPr>
          <w:ilvl w:val="0"/>
          <w:numId w:val="4"/>
        </w:numPr>
      </w:pPr>
      <w:r>
        <w:t xml:space="preserve">David </w:t>
      </w:r>
      <w:proofErr w:type="spellStart"/>
      <w:r>
        <w:t>Krantz</w:t>
      </w:r>
      <w:proofErr w:type="spellEnd"/>
      <w:r>
        <w:t>: Anyone with access to seniors, please encourage them to take the NESSE</w:t>
      </w:r>
    </w:p>
    <w:p w14:paraId="399EFE47" w14:textId="2BCCD025" w:rsidR="002107E6" w:rsidRDefault="002107E6" w:rsidP="002107E6">
      <w:pPr>
        <w:pStyle w:val="ListParagraph"/>
        <w:numPr>
          <w:ilvl w:val="1"/>
          <w:numId w:val="4"/>
        </w:numPr>
      </w:pPr>
      <w:r>
        <w:t>It allows us to compare us to peer institutions and how to improve retention and student success.</w:t>
      </w:r>
    </w:p>
    <w:p w14:paraId="6B59F26E" w14:textId="0136ED4C" w:rsidR="002107E6" w:rsidRDefault="002107E6" w:rsidP="002107E6">
      <w:pPr>
        <w:pStyle w:val="ListParagraph"/>
        <w:numPr>
          <w:ilvl w:val="1"/>
          <w:numId w:val="4"/>
        </w:numPr>
      </w:pPr>
      <w:r>
        <w:t>This should be sent out to students soon, maybe February</w:t>
      </w:r>
    </w:p>
    <w:p w14:paraId="7EA2A739" w14:textId="3D555910" w:rsidR="0006472E" w:rsidRPr="00551FB5" w:rsidRDefault="00551FB5" w:rsidP="00551FB5">
      <w:pPr>
        <w:pStyle w:val="ListParagraph"/>
        <w:ind w:left="360"/>
      </w:pPr>
      <w:r>
        <w:rPr>
          <w:b/>
        </w:rPr>
        <w:t xml:space="preserve">b. </w:t>
      </w:r>
      <w:r w:rsidR="001F06FE">
        <w:rPr>
          <w:b/>
        </w:rPr>
        <w:t xml:space="preserve">Graduate Council  </w:t>
      </w:r>
      <w:r w:rsidRPr="00551FB5">
        <w:rPr>
          <w:b/>
        </w:rPr>
        <w:t>(Song-Tao Liu)</w:t>
      </w:r>
    </w:p>
    <w:p w14:paraId="4BC832BB" w14:textId="77777777" w:rsidR="002107E6" w:rsidRPr="002107E6" w:rsidRDefault="002107E6" w:rsidP="00E57146">
      <w:pPr>
        <w:numPr>
          <w:ilvl w:val="0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</w:rPr>
        <w:t>Course Management system rolling out soon</w:t>
      </w:r>
    </w:p>
    <w:p w14:paraId="246D8BA8" w14:textId="77777777" w:rsidR="002107E6" w:rsidRPr="002107E6" w:rsidRDefault="002107E6" w:rsidP="00E57146">
      <w:pPr>
        <w:numPr>
          <w:ilvl w:val="0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</w:rPr>
        <w:t>Will be starting electronic course evaluations</w:t>
      </w:r>
    </w:p>
    <w:p w14:paraId="69AD51C4" w14:textId="4220FA9A" w:rsidR="002107E6" w:rsidRPr="002107E6" w:rsidRDefault="002107E6" w:rsidP="002107E6">
      <w:pPr>
        <w:numPr>
          <w:ilvl w:val="1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</w:rPr>
        <w:t>Next faculty senate</w:t>
      </w:r>
      <w:r w:rsidR="00551FB5">
        <w:rPr>
          <w:rFonts w:ascii="Calibri" w:eastAsia="Times New Roman" w:hAnsi="Calibri" w:cs="Calibri"/>
          <w:bCs/>
        </w:rPr>
        <w:t xml:space="preserve"> will have presentations of the new system</w:t>
      </w:r>
    </w:p>
    <w:p w14:paraId="17944B6B" w14:textId="77777777" w:rsidR="00551FB5" w:rsidRPr="00551FB5" w:rsidRDefault="002107E6" w:rsidP="002107E6">
      <w:pPr>
        <w:numPr>
          <w:ilvl w:val="1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</w:rPr>
        <w:t>Will include 12 core questions that they are hoping all departments will keep and add to allowing this to be used as a benchmark to compare between colleges and between</w:t>
      </w:r>
      <w:r w:rsidR="00551FB5">
        <w:rPr>
          <w:rFonts w:ascii="Calibri" w:eastAsia="Times New Roman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institutions</w:t>
      </w:r>
      <w:r w:rsidR="00551FB5">
        <w:rPr>
          <w:rFonts w:ascii="Calibri" w:eastAsia="Times New Roman" w:hAnsi="Calibri" w:cs="Calibri"/>
          <w:bCs/>
        </w:rPr>
        <w:t xml:space="preserve"> </w:t>
      </w:r>
    </w:p>
    <w:p w14:paraId="79C40FFF" w14:textId="71A699A7" w:rsidR="002107E6" w:rsidRPr="002107E6" w:rsidRDefault="002107E6" w:rsidP="002107E6">
      <w:pPr>
        <w:numPr>
          <w:ilvl w:val="0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</w:rPr>
        <w:t>There was a change in Grad student insurance due to the last company going bankrupt</w:t>
      </w:r>
    </w:p>
    <w:p w14:paraId="1F619654" w14:textId="42D486BF" w:rsidR="002107E6" w:rsidRPr="002107E6" w:rsidRDefault="002107E6" w:rsidP="002107E6">
      <w:pPr>
        <w:numPr>
          <w:ilvl w:val="1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</w:rPr>
        <w:lastRenderedPageBreak/>
        <w:t>There are still some unknowns and they are working to make this situation better</w:t>
      </w:r>
    </w:p>
    <w:p w14:paraId="7B1B6B69" w14:textId="25C83823" w:rsidR="002107E6" w:rsidRPr="002107E6" w:rsidRDefault="00551FB5" w:rsidP="002107E6">
      <w:pPr>
        <w:ind w:firstLine="360"/>
        <w:rPr>
          <w:rFonts w:ascii="Calibri" w:eastAsia="Times New Roman" w:hAnsi="Calibri" w:cs="Calibri"/>
        </w:rPr>
      </w:pPr>
      <w:r w:rsidRPr="00551FB5">
        <w:rPr>
          <w:rFonts w:ascii="Calibri" w:eastAsia="Times New Roman" w:hAnsi="Calibri" w:cs="Calibri"/>
          <w:b/>
          <w:bCs/>
        </w:rPr>
        <w:t>c.</w:t>
      </w:r>
      <w:r>
        <w:rPr>
          <w:rFonts w:ascii="Calibri" w:eastAsia="Times New Roman" w:hAnsi="Calibri" w:cs="Calibri"/>
          <w:bCs/>
        </w:rPr>
        <w:t xml:space="preserve"> </w:t>
      </w:r>
      <w:r w:rsidRPr="00551FB5">
        <w:rPr>
          <w:rFonts w:ascii="Calibri" w:eastAsia="Times New Roman" w:hAnsi="Calibri" w:cs="Calibri"/>
          <w:b/>
          <w:bCs/>
        </w:rPr>
        <w:t>Faculty 180 (</w:t>
      </w:r>
      <w:r w:rsidR="002107E6" w:rsidRPr="00551FB5">
        <w:rPr>
          <w:rFonts w:ascii="Calibri" w:eastAsia="Times New Roman" w:hAnsi="Calibri" w:cs="Calibri"/>
          <w:b/>
          <w:bCs/>
        </w:rPr>
        <w:t xml:space="preserve">John </w:t>
      </w:r>
      <w:proofErr w:type="spellStart"/>
      <w:r w:rsidR="002107E6" w:rsidRPr="00551FB5">
        <w:rPr>
          <w:rFonts w:ascii="Calibri" w:eastAsia="Times New Roman" w:hAnsi="Calibri" w:cs="Calibri"/>
          <w:b/>
          <w:bCs/>
        </w:rPr>
        <w:t>Belli</w:t>
      </w:r>
      <w:r w:rsidRPr="00551FB5">
        <w:rPr>
          <w:rFonts w:ascii="Calibri" w:eastAsia="Times New Roman" w:hAnsi="Calibri" w:cs="Calibri"/>
          <w:b/>
          <w:bCs/>
        </w:rPr>
        <w:t>z</w:t>
      </w:r>
      <w:r w:rsidR="00A53625">
        <w:rPr>
          <w:rFonts w:ascii="Calibri" w:eastAsia="Times New Roman" w:hAnsi="Calibri" w:cs="Calibri"/>
          <w:b/>
          <w:bCs/>
        </w:rPr>
        <w:t>z</w:t>
      </w:r>
      <w:r w:rsidRPr="00551FB5">
        <w:rPr>
          <w:rFonts w:ascii="Calibri" w:eastAsia="Times New Roman" w:hAnsi="Calibri" w:cs="Calibri"/>
          <w:b/>
          <w:bCs/>
        </w:rPr>
        <w:t>i</w:t>
      </w:r>
      <w:proofErr w:type="spellEnd"/>
      <w:r w:rsidRPr="00551FB5">
        <w:rPr>
          <w:rFonts w:ascii="Calibri" w:eastAsia="Times New Roman" w:hAnsi="Calibri" w:cs="Calibri"/>
          <w:b/>
          <w:bCs/>
        </w:rPr>
        <w:t>)</w:t>
      </w:r>
    </w:p>
    <w:p w14:paraId="32FC0EBB" w14:textId="22E06A48" w:rsidR="00B06E4B" w:rsidRDefault="00A53625" w:rsidP="00551FB5">
      <w:pPr>
        <w:numPr>
          <w:ilvl w:val="0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Cs/>
        </w:rPr>
        <w:t>Has been tested in various sectors over the past year and</w:t>
      </w:r>
      <w:r>
        <w:rPr>
          <w:rFonts w:ascii="Calibri" w:eastAsia="Times New Roman" w:hAnsi="Calibri" w:cs="Calibri"/>
        </w:rPr>
        <w:t xml:space="preserve"> were deemed succes</w:t>
      </w:r>
      <w:r w:rsidR="00ED5E09">
        <w:rPr>
          <w:rFonts w:ascii="Calibri" w:eastAsia="Times New Roman" w:hAnsi="Calibri" w:cs="Calibri"/>
        </w:rPr>
        <w:t>sful. T</w:t>
      </w:r>
      <w:r w:rsidR="00B06E4B">
        <w:rPr>
          <w:rFonts w:ascii="Calibri" w:eastAsia="Times New Roman" w:hAnsi="Calibri" w:cs="Calibri"/>
        </w:rPr>
        <w:t>hey are looking to roll out ARPAs to all college</w:t>
      </w:r>
      <w:r w:rsidR="00ED5E09">
        <w:rPr>
          <w:rFonts w:ascii="Calibri" w:eastAsia="Times New Roman" w:hAnsi="Calibri" w:cs="Calibri"/>
        </w:rPr>
        <w:t>s</w:t>
      </w:r>
      <w:r w:rsidR="00B06E4B">
        <w:rPr>
          <w:rFonts w:ascii="Calibri" w:eastAsia="Times New Roman" w:hAnsi="Calibri" w:cs="Calibri"/>
        </w:rPr>
        <w:t xml:space="preserve"> and also add 5-year professional assessments</w:t>
      </w:r>
      <w:r>
        <w:rPr>
          <w:rFonts w:ascii="Calibri" w:eastAsia="Times New Roman" w:hAnsi="Calibri" w:cs="Calibri"/>
        </w:rPr>
        <w:t>.</w:t>
      </w:r>
    </w:p>
    <w:p w14:paraId="1225975D" w14:textId="39AFBFC2" w:rsidR="00B06E4B" w:rsidRDefault="00B06E4B" w:rsidP="00551FB5">
      <w:pPr>
        <w:numPr>
          <w:ilvl w:val="0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Benefits of Faculty 180</w:t>
      </w:r>
    </w:p>
    <w:p w14:paraId="39E8F946" w14:textId="04579A0C" w:rsidR="00B06E4B" w:rsidRDefault="00B06E4B" w:rsidP="00551FB5">
      <w:pPr>
        <w:numPr>
          <w:ilvl w:val="1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Single repository for everything you are working on</w:t>
      </w:r>
    </w:p>
    <w:p w14:paraId="2FBD6E04" w14:textId="2DA2FAE3" w:rsidR="00B06E4B" w:rsidRDefault="00B06E4B" w:rsidP="00551FB5">
      <w:pPr>
        <w:numPr>
          <w:ilvl w:val="1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They are trying to improve automation to pull from grants you are working on and to pull from Web of Science when paper is indexed</w:t>
      </w:r>
    </w:p>
    <w:p w14:paraId="72AB387D" w14:textId="1D40C270" w:rsidR="00B06E4B" w:rsidRDefault="00B06E4B" w:rsidP="00551FB5">
      <w:pPr>
        <w:numPr>
          <w:ilvl w:val="1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This will help with data retrieval requests from above </w:t>
      </w:r>
    </w:p>
    <w:p w14:paraId="58700227" w14:textId="0A752F17" w:rsidR="00B06E4B" w:rsidRDefault="00B06E4B" w:rsidP="00551FB5">
      <w:pPr>
        <w:numPr>
          <w:ilvl w:val="0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Comments can be submitted to John </w:t>
      </w:r>
      <w:proofErr w:type="spellStart"/>
      <w:r>
        <w:rPr>
          <w:rFonts w:ascii="Calibri" w:eastAsia="Times New Roman" w:hAnsi="Calibri" w:cs="Calibri"/>
        </w:rPr>
        <w:t>Bellizzi</w:t>
      </w:r>
      <w:proofErr w:type="spellEnd"/>
    </w:p>
    <w:p w14:paraId="4C9C4292" w14:textId="621F32E6" w:rsidR="00B06E4B" w:rsidRDefault="00B06E4B" w:rsidP="00551FB5">
      <w:pPr>
        <w:numPr>
          <w:ilvl w:val="0"/>
          <w:numId w:val="1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John </w:t>
      </w:r>
      <w:proofErr w:type="spellStart"/>
      <w:r>
        <w:rPr>
          <w:rFonts w:ascii="Calibri" w:eastAsia="Times New Roman" w:hAnsi="Calibri" w:cs="Calibri"/>
        </w:rPr>
        <w:t>Bellizi</w:t>
      </w:r>
      <w:proofErr w:type="spellEnd"/>
      <w:r>
        <w:rPr>
          <w:rFonts w:ascii="Calibri" w:eastAsia="Times New Roman" w:hAnsi="Calibri" w:cs="Calibri"/>
        </w:rPr>
        <w:t xml:space="preserve"> will ask about the roll out for lectures at the next meeting</w:t>
      </w:r>
    </w:p>
    <w:p w14:paraId="19A72203" w14:textId="3BD07DA5" w:rsidR="00A12E49" w:rsidRDefault="00A12E49" w:rsidP="00F52A52"/>
    <w:p w14:paraId="0CE29664" w14:textId="1B09D7DF" w:rsidR="00FE4728" w:rsidRDefault="00551FB5" w:rsidP="00FE4728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College R</w:t>
      </w:r>
      <w:r w:rsidR="00E57146">
        <w:rPr>
          <w:b/>
        </w:rPr>
        <w:t>eports</w:t>
      </w:r>
    </w:p>
    <w:p w14:paraId="68B0CBBD" w14:textId="05CC31AC" w:rsidR="005D31B5" w:rsidRPr="00FE4728" w:rsidRDefault="00E57146" w:rsidP="00884A8A">
      <w:pPr>
        <w:pStyle w:val="ListParagraph"/>
        <w:numPr>
          <w:ilvl w:val="0"/>
          <w:numId w:val="15"/>
        </w:numPr>
        <w:rPr>
          <w:b/>
        </w:rPr>
      </w:pPr>
      <w:r w:rsidRPr="00FE4728">
        <w:rPr>
          <w:b/>
        </w:rPr>
        <w:t xml:space="preserve">NSM </w:t>
      </w:r>
      <w:r w:rsidR="005D31B5" w:rsidRPr="00FE4728">
        <w:rPr>
          <w:b/>
        </w:rPr>
        <w:t>Chairs Meeting</w:t>
      </w:r>
      <w:r w:rsidR="00A36BB0" w:rsidRPr="00FE4728">
        <w:rPr>
          <w:b/>
        </w:rPr>
        <w:t xml:space="preserve"> (Kathy Shan)</w:t>
      </w:r>
    </w:p>
    <w:p w14:paraId="58743920" w14:textId="189514E7" w:rsidR="00897D6B" w:rsidRDefault="00B06E4B" w:rsidP="00A36BB0">
      <w:pPr>
        <w:pStyle w:val="ListParagraph"/>
        <w:numPr>
          <w:ilvl w:val="0"/>
          <w:numId w:val="7"/>
        </w:numPr>
      </w:pPr>
      <w:r>
        <w:t>Responsible Conduct for Research training</w:t>
      </w:r>
      <w:r w:rsidR="00551FB5">
        <w:t xml:space="preserve"> </w:t>
      </w:r>
      <w:r>
        <w:t xml:space="preserve">for new grad </w:t>
      </w:r>
      <w:r w:rsidR="00897D6B">
        <w:t>students</w:t>
      </w:r>
      <w:r>
        <w:t xml:space="preserve"> will be </w:t>
      </w:r>
      <w:r w:rsidR="00897D6B">
        <w:t>on March 23</w:t>
      </w:r>
    </w:p>
    <w:p w14:paraId="7F860BF0" w14:textId="0D67AE13" w:rsidR="00897D6B" w:rsidRDefault="00897D6B" w:rsidP="00A36BB0">
      <w:pPr>
        <w:pStyle w:val="ListParagraph"/>
        <w:numPr>
          <w:ilvl w:val="0"/>
          <w:numId w:val="7"/>
        </w:numPr>
      </w:pPr>
      <w:r>
        <w:t>Student Success Road Show</w:t>
      </w:r>
    </w:p>
    <w:p w14:paraId="3586BF5A" w14:textId="3C7696E5" w:rsidR="00897D6B" w:rsidRDefault="00897D6B" w:rsidP="00897D6B">
      <w:pPr>
        <w:pStyle w:val="ListParagraph"/>
        <w:numPr>
          <w:ilvl w:val="1"/>
          <w:numId w:val="7"/>
        </w:numPr>
      </w:pPr>
      <w:r>
        <w:t>Looking at departments and what we do to improve student success</w:t>
      </w:r>
    </w:p>
    <w:p w14:paraId="2C87952D" w14:textId="771F9A60" w:rsidR="00897D6B" w:rsidRDefault="00897D6B" w:rsidP="00897D6B">
      <w:pPr>
        <w:pStyle w:val="ListParagraph"/>
        <w:numPr>
          <w:ilvl w:val="1"/>
          <w:numId w:val="7"/>
        </w:numPr>
      </w:pPr>
      <w:r>
        <w:t xml:space="preserve">John </w:t>
      </w:r>
      <w:proofErr w:type="spellStart"/>
      <w:r>
        <w:t>Plenefisch</w:t>
      </w:r>
      <w:proofErr w:type="spellEnd"/>
      <w:r>
        <w:t xml:space="preserve">: Bartell wants us to intentionally focus on students feeling welcome and helping students </w:t>
      </w:r>
    </w:p>
    <w:p w14:paraId="12724C9D" w14:textId="7C39F1DB" w:rsidR="00897D6B" w:rsidRDefault="00897D6B" w:rsidP="00897D6B">
      <w:pPr>
        <w:pStyle w:val="ListParagraph"/>
        <w:numPr>
          <w:ilvl w:val="0"/>
          <w:numId w:val="7"/>
        </w:numPr>
      </w:pPr>
      <w:r>
        <w:t>Data Science degree is coming down</w:t>
      </w:r>
    </w:p>
    <w:p w14:paraId="6B461FAC" w14:textId="68A6B322" w:rsidR="00897D6B" w:rsidRDefault="00897D6B" w:rsidP="00897D6B">
      <w:pPr>
        <w:pStyle w:val="ListParagraph"/>
        <w:numPr>
          <w:ilvl w:val="1"/>
          <w:numId w:val="7"/>
        </w:numPr>
      </w:pPr>
      <w:r>
        <w:t xml:space="preserve">John </w:t>
      </w:r>
      <w:proofErr w:type="spellStart"/>
      <w:r>
        <w:t>Plenefisch</w:t>
      </w:r>
      <w:proofErr w:type="spellEnd"/>
      <w:r>
        <w:t>: plea to departments to get him information on applications of data science in our departments. He is looking for courses currently in use, no new course creation.</w:t>
      </w:r>
    </w:p>
    <w:p w14:paraId="1C01FBB7" w14:textId="4D3DF0E4" w:rsidR="00897D6B" w:rsidRDefault="00897D6B" w:rsidP="00897D6B">
      <w:pPr>
        <w:pStyle w:val="ListParagraph"/>
        <w:numPr>
          <w:ilvl w:val="0"/>
          <w:numId w:val="7"/>
        </w:numPr>
      </w:pPr>
      <w:r>
        <w:t>Bookstore orders are due tomorrow.</w:t>
      </w:r>
    </w:p>
    <w:p w14:paraId="5E3300D5" w14:textId="5F647756" w:rsidR="00897D6B" w:rsidRDefault="00897D6B" w:rsidP="00897D6B">
      <w:pPr>
        <w:pStyle w:val="ListParagraph"/>
        <w:numPr>
          <w:ilvl w:val="1"/>
          <w:numId w:val="7"/>
        </w:numPr>
      </w:pPr>
      <w:r>
        <w:t>Although this is tough because we don’t have our course load for next year, the bookstore is supposed to have lists of books available when the Fall schedule go out.</w:t>
      </w:r>
    </w:p>
    <w:p w14:paraId="1FC6E373" w14:textId="77777777" w:rsidR="00A36BB0" w:rsidRDefault="00A36BB0" w:rsidP="00A36BB0"/>
    <w:p w14:paraId="45172288" w14:textId="423EDC96" w:rsidR="00FE4728" w:rsidRPr="00884A8A" w:rsidRDefault="00A36BB0" w:rsidP="00884A8A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897D6B" w:rsidRPr="00884A8A">
        <w:rPr>
          <w:b/>
        </w:rPr>
        <w:t>C</w:t>
      </w:r>
      <w:r w:rsidR="00FE4728" w:rsidRPr="00884A8A">
        <w:rPr>
          <w:b/>
        </w:rPr>
        <w:t>ouncil C</w:t>
      </w:r>
      <w:r w:rsidR="00897D6B" w:rsidRPr="00884A8A">
        <w:rPr>
          <w:b/>
        </w:rPr>
        <w:t xml:space="preserve">ommittee Reports </w:t>
      </w:r>
    </w:p>
    <w:p w14:paraId="402CEDF5" w14:textId="5015926E" w:rsidR="005D31B5" w:rsidRPr="00884A8A" w:rsidRDefault="00884A8A" w:rsidP="00884A8A">
      <w:pPr>
        <w:ind w:firstLine="360"/>
        <w:rPr>
          <w:b/>
        </w:rPr>
      </w:pPr>
      <w:r>
        <w:rPr>
          <w:b/>
        </w:rPr>
        <w:t xml:space="preserve">a. </w:t>
      </w:r>
      <w:r w:rsidR="005D31B5" w:rsidRPr="00884A8A">
        <w:rPr>
          <w:b/>
        </w:rPr>
        <w:t xml:space="preserve">Curriculum Committee </w:t>
      </w:r>
      <w:r w:rsidR="00A36BB0" w:rsidRPr="00884A8A">
        <w:rPr>
          <w:b/>
        </w:rPr>
        <w:t>(</w:t>
      </w:r>
      <w:r w:rsidR="005D31B5" w:rsidRPr="00884A8A">
        <w:rPr>
          <w:b/>
        </w:rPr>
        <w:t xml:space="preserve">John </w:t>
      </w:r>
      <w:proofErr w:type="spellStart"/>
      <w:r w:rsidR="005D31B5" w:rsidRPr="00884A8A">
        <w:rPr>
          <w:b/>
        </w:rPr>
        <w:t>B</w:t>
      </w:r>
      <w:r w:rsidR="00E57146" w:rsidRPr="00884A8A">
        <w:rPr>
          <w:b/>
        </w:rPr>
        <w:t>ellizzi</w:t>
      </w:r>
      <w:proofErr w:type="spellEnd"/>
      <w:r w:rsidR="00A36BB0" w:rsidRPr="00884A8A">
        <w:rPr>
          <w:b/>
        </w:rPr>
        <w:t>)</w:t>
      </w:r>
    </w:p>
    <w:p w14:paraId="4D390334" w14:textId="77777777" w:rsidR="00884A8A" w:rsidRDefault="00897D6B" w:rsidP="00884A8A">
      <w:pPr>
        <w:pStyle w:val="ListParagraph"/>
        <w:numPr>
          <w:ilvl w:val="0"/>
          <w:numId w:val="13"/>
        </w:numPr>
      </w:pPr>
      <w:r>
        <w:t xml:space="preserve">If possible information on </w:t>
      </w:r>
      <w:r w:rsidR="00FE4728">
        <w:t>changes will be emailed before the next meeting</w:t>
      </w:r>
    </w:p>
    <w:p w14:paraId="0D53DD38" w14:textId="276B7BA9" w:rsidR="00897D6B" w:rsidRPr="00884A8A" w:rsidRDefault="00897D6B" w:rsidP="00884A8A">
      <w:pPr>
        <w:pStyle w:val="ListParagraph"/>
        <w:numPr>
          <w:ilvl w:val="0"/>
          <w:numId w:val="15"/>
        </w:numPr>
      </w:pPr>
      <w:r w:rsidRPr="00884A8A">
        <w:rPr>
          <w:b/>
        </w:rPr>
        <w:t>Election Committee</w:t>
      </w:r>
      <w:r w:rsidR="00FE4728" w:rsidRPr="00884A8A">
        <w:rPr>
          <w:b/>
        </w:rPr>
        <w:t xml:space="preserve"> </w:t>
      </w:r>
      <w:r w:rsidR="00FE4728" w:rsidRPr="00FE4728">
        <w:t xml:space="preserve"> </w:t>
      </w:r>
      <w:r w:rsidR="00FE4728" w:rsidRPr="00884A8A">
        <w:rPr>
          <w:b/>
        </w:rPr>
        <w:t>(</w:t>
      </w:r>
      <w:proofErr w:type="spellStart"/>
      <w:r w:rsidR="00FE4728" w:rsidRPr="00884A8A">
        <w:rPr>
          <w:b/>
        </w:rPr>
        <w:t>Sibylle</w:t>
      </w:r>
      <w:proofErr w:type="spellEnd"/>
      <w:r w:rsidR="00FE4728" w:rsidRPr="00884A8A">
        <w:rPr>
          <w:b/>
        </w:rPr>
        <w:t xml:space="preserve"> </w:t>
      </w:r>
      <w:proofErr w:type="spellStart"/>
      <w:r w:rsidR="00FE4728" w:rsidRPr="00884A8A">
        <w:rPr>
          <w:b/>
        </w:rPr>
        <w:t>Weck</w:t>
      </w:r>
      <w:proofErr w:type="spellEnd"/>
      <w:r w:rsidR="00FE4728" w:rsidRPr="00884A8A">
        <w:rPr>
          <w:b/>
        </w:rPr>
        <w:t>-Schwarz)</w:t>
      </w:r>
    </w:p>
    <w:p w14:paraId="06AEC890" w14:textId="77777777" w:rsidR="0061738F" w:rsidRPr="0061738F" w:rsidRDefault="0061738F" w:rsidP="0061738F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61738F">
        <w:rPr>
          <w:rFonts w:ascii="Calibri" w:eastAsia="Times New Roman" w:hAnsi="Calibri" w:cs="Times New Roman"/>
          <w:color w:val="000000"/>
          <w:shd w:val="clear" w:color="auto" w:fill="FFFFFF"/>
        </w:rPr>
        <w:t>The vote on the Tenure and Promotion Elaborations will take about 2 weeks. It will be sufficient to send it out to Faculty in March.</w:t>
      </w:r>
    </w:p>
    <w:p w14:paraId="7352E89B" w14:textId="77777777" w:rsidR="00E57146" w:rsidRDefault="00E57146" w:rsidP="00E57146"/>
    <w:p w14:paraId="210393FD" w14:textId="77777777" w:rsidR="00884A8A" w:rsidRDefault="005D31B5" w:rsidP="00884A8A">
      <w:pPr>
        <w:pStyle w:val="ListParagraph"/>
        <w:numPr>
          <w:ilvl w:val="0"/>
          <w:numId w:val="3"/>
        </w:numPr>
        <w:rPr>
          <w:b/>
        </w:rPr>
      </w:pPr>
      <w:r w:rsidRPr="00A36BB0">
        <w:rPr>
          <w:b/>
        </w:rPr>
        <w:t xml:space="preserve">New </w:t>
      </w:r>
      <w:r w:rsidR="00F52A52" w:rsidRPr="00A36BB0">
        <w:rPr>
          <w:b/>
        </w:rPr>
        <w:t>Business</w:t>
      </w:r>
      <w:bookmarkStart w:id="0" w:name="_GoBack"/>
      <w:bookmarkEnd w:id="0"/>
    </w:p>
    <w:p w14:paraId="4F62E249" w14:textId="07F1B1DF" w:rsidR="00884A8A" w:rsidRPr="00884A8A" w:rsidRDefault="00884A8A" w:rsidP="00884A8A">
      <w:pPr>
        <w:ind w:left="360"/>
        <w:rPr>
          <w:b/>
        </w:rPr>
      </w:pPr>
      <w:r w:rsidRPr="00884A8A">
        <w:rPr>
          <w:b/>
        </w:rPr>
        <w:t>a.</w:t>
      </w:r>
      <w:r>
        <w:rPr>
          <w:b/>
        </w:rPr>
        <w:t xml:space="preserve"> </w:t>
      </w:r>
      <w:r w:rsidR="00FE4728" w:rsidRPr="00884A8A">
        <w:rPr>
          <w:b/>
        </w:rPr>
        <w:t xml:space="preserve">FYE Orientation Classes (Kristi Mock/David </w:t>
      </w:r>
      <w:proofErr w:type="spellStart"/>
      <w:r w:rsidR="00FE4728" w:rsidRPr="00884A8A">
        <w:rPr>
          <w:b/>
        </w:rPr>
        <w:t>Kranz</w:t>
      </w:r>
      <w:proofErr w:type="spellEnd"/>
      <w:r w:rsidR="00FE4728" w:rsidRPr="00884A8A">
        <w:rPr>
          <w:b/>
        </w:rPr>
        <w:t>)</w:t>
      </w:r>
    </w:p>
    <w:p w14:paraId="75A89C8C" w14:textId="1F8FF465" w:rsidR="00FE4728" w:rsidRPr="00884A8A" w:rsidRDefault="00FE4728" w:rsidP="00884A8A">
      <w:pPr>
        <w:pStyle w:val="ListParagraph"/>
        <w:numPr>
          <w:ilvl w:val="0"/>
          <w:numId w:val="16"/>
        </w:numPr>
      </w:pPr>
      <w:r w:rsidRPr="00FE4728">
        <w:t>Discussion</w:t>
      </w:r>
      <w:r>
        <w:t xml:space="preserve"> of the progress of the FYE Task Force</w:t>
      </w:r>
      <w:r w:rsidR="00475947">
        <w:t xml:space="preserve"> on creation of a new FYE orientation</w:t>
      </w:r>
      <w:r>
        <w:t xml:space="preserve">. It was decided that it is still </w:t>
      </w:r>
      <w:r w:rsidR="00475947">
        <w:t xml:space="preserve">too </w:t>
      </w:r>
      <w:r w:rsidR="00884A8A">
        <w:t>nebul</w:t>
      </w:r>
      <w:r w:rsidR="00475947">
        <w:t>ous and discussions with individuals would be better at this point.</w:t>
      </w:r>
    </w:p>
    <w:p w14:paraId="21737CD7" w14:textId="74AFF91B" w:rsidR="00475947" w:rsidRPr="00884A8A" w:rsidRDefault="00884A8A" w:rsidP="00884A8A">
      <w:pPr>
        <w:ind w:left="360"/>
        <w:rPr>
          <w:b/>
        </w:rPr>
      </w:pPr>
      <w:r>
        <w:rPr>
          <w:b/>
        </w:rPr>
        <w:t xml:space="preserve">b. </w:t>
      </w:r>
      <w:r w:rsidR="00475947" w:rsidRPr="00884A8A">
        <w:rPr>
          <w:b/>
        </w:rPr>
        <w:t>Faculty Workload Guidelines (Kathy Shan)</w:t>
      </w:r>
    </w:p>
    <w:p w14:paraId="2C8FD280" w14:textId="3F7FC77B" w:rsidR="00475947" w:rsidRPr="00475947" w:rsidRDefault="00475947" w:rsidP="00884A8A">
      <w:pPr>
        <w:pStyle w:val="ListParagraph"/>
        <w:numPr>
          <w:ilvl w:val="0"/>
          <w:numId w:val="17"/>
        </w:numPr>
        <w:rPr>
          <w:b/>
        </w:rPr>
      </w:pPr>
      <w:r>
        <w:lastRenderedPageBreak/>
        <w:t>Please read through and discuss so that we can vote on it in February</w:t>
      </w:r>
    </w:p>
    <w:p w14:paraId="43D0E220" w14:textId="75C66B23" w:rsidR="00475947" w:rsidRPr="00475947" w:rsidRDefault="00A53625" w:rsidP="00884A8A">
      <w:pPr>
        <w:pStyle w:val="ListParagraph"/>
        <w:numPr>
          <w:ilvl w:val="0"/>
          <w:numId w:val="17"/>
        </w:numPr>
        <w:rPr>
          <w:b/>
        </w:rPr>
      </w:pPr>
      <w:r>
        <w:t>Send feedback to Kathy or</w:t>
      </w:r>
      <w:r w:rsidR="00475947">
        <w:t xml:space="preserve"> John </w:t>
      </w:r>
      <w:proofErr w:type="spellStart"/>
      <w:r w:rsidR="00475947">
        <w:t>Plenefisch</w:t>
      </w:r>
      <w:proofErr w:type="spellEnd"/>
    </w:p>
    <w:p w14:paraId="253B769F" w14:textId="23924101" w:rsidR="00475947" w:rsidRPr="00475947" w:rsidRDefault="00475947" w:rsidP="00884A8A">
      <w:pPr>
        <w:pStyle w:val="ListParagraph"/>
        <w:numPr>
          <w:ilvl w:val="0"/>
          <w:numId w:val="17"/>
        </w:numPr>
        <w:rPr>
          <w:b/>
        </w:rPr>
      </w:pPr>
      <w:r>
        <w:t xml:space="preserve">Pay special attention to CBA </w:t>
      </w:r>
      <w:r w:rsidR="00884A8A">
        <w:t>references</w:t>
      </w:r>
      <w:r>
        <w:t xml:space="preserve"> and make sure they are aligned</w:t>
      </w:r>
    </w:p>
    <w:p w14:paraId="0A8E3C2D" w14:textId="77942DFB" w:rsidR="00475947" w:rsidRDefault="005D31B5" w:rsidP="0061738F">
      <w:pPr>
        <w:pStyle w:val="ListParagraph"/>
        <w:numPr>
          <w:ilvl w:val="0"/>
          <w:numId w:val="19"/>
        </w:numPr>
        <w:jc w:val="both"/>
      </w:pPr>
      <w:r w:rsidRPr="00884A8A">
        <w:rPr>
          <w:b/>
        </w:rPr>
        <w:t>Saturday Morning Science</w:t>
      </w:r>
      <w:r w:rsidR="00475947" w:rsidRPr="00884A8A">
        <w:rPr>
          <w:b/>
        </w:rPr>
        <w:t xml:space="preserve"> (John </w:t>
      </w:r>
      <w:proofErr w:type="spellStart"/>
      <w:r w:rsidR="00475947" w:rsidRPr="00884A8A">
        <w:rPr>
          <w:b/>
        </w:rPr>
        <w:t>Bellizzi</w:t>
      </w:r>
      <w:proofErr w:type="spellEnd"/>
      <w:r w:rsidR="00475947" w:rsidRPr="00884A8A">
        <w:rPr>
          <w:b/>
        </w:rPr>
        <w:t>)</w:t>
      </w:r>
      <w:r>
        <w:t xml:space="preserve"> </w:t>
      </w:r>
    </w:p>
    <w:p w14:paraId="219D0C7A" w14:textId="03976A19" w:rsidR="005D31B5" w:rsidRDefault="00475947" w:rsidP="00884A8A">
      <w:pPr>
        <w:pStyle w:val="ListParagraph"/>
        <w:numPr>
          <w:ilvl w:val="0"/>
          <w:numId w:val="18"/>
        </w:numPr>
        <w:jc w:val="both"/>
      </w:pPr>
      <w:r>
        <w:t>They have 5 talks this spring</w:t>
      </w:r>
    </w:p>
    <w:p w14:paraId="575C1B7D" w14:textId="50CB26F5" w:rsidR="00475947" w:rsidRDefault="00475947" w:rsidP="00884A8A">
      <w:pPr>
        <w:pStyle w:val="ListParagraph"/>
        <w:numPr>
          <w:ilvl w:val="0"/>
          <w:numId w:val="18"/>
        </w:numPr>
        <w:jc w:val="both"/>
      </w:pPr>
      <w:r>
        <w:t>Spread the word and encourage attendance</w:t>
      </w:r>
    </w:p>
    <w:p w14:paraId="254485BB" w14:textId="7E489501" w:rsidR="00475947" w:rsidRDefault="00475947" w:rsidP="00884A8A">
      <w:pPr>
        <w:pStyle w:val="ListParagraph"/>
        <w:numPr>
          <w:ilvl w:val="0"/>
          <w:numId w:val="18"/>
        </w:numPr>
        <w:jc w:val="both"/>
      </w:pPr>
      <w:r>
        <w:t>They have fliers if you want to hang them anywhere</w:t>
      </w:r>
    </w:p>
    <w:p w14:paraId="1D296A27" w14:textId="77777777" w:rsidR="00A36BB0" w:rsidRDefault="00A36BB0" w:rsidP="00F52A52"/>
    <w:p w14:paraId="0797EF1C" w14:textId="58090F01" w:rsidR="005D31B5" w:rsidRPr="005D31B5" w:rsidRDefault="005D31B5" w:rsidP="00A53625">
      <w:r>
        <w:t>4:</w:t>
      </w:r>
      <w:r w:rsidR="00475947">
        <w:t>35</w:t>
      </w:r>
      <w:r w:rsidR="00A36BB0">
        <w:t xml:space="preserve"> Meeting adj</w:t>
      </w:r>
      <w:r w:rsidR="00E57146">
        <w:t>o</w:t>
      </w:r>
      <w:r w:rsidR="00A36BB0">
        <w:t>urned.</w:t>
      </w:r>
    </w:p>
    <w:p w14:paraId="669D4FE5" w14:textId="77777777" w:rsidR="00F52A52" w:rsidRDefault="00F52A52" w:rsidP="00F52A52">
      <w:pPr>
        <w:rPr>
          <w:b/>
        </w:rPr>
      </w:pPr>
    </w:p>
    <w:p w14:paraId="241A8B8B" w14:textId="77777777" w:rsidR="00F52A52" w:rsidRPr="00F52A52" w:rsidRDefault="00F52A52" w:rsidP="00F52A52">
      <w:pPr>
        <w:rPr>
          <w:b/>
        </w:rPr>
      </w:pPr>
    </w:p>
    <w:p w14:paraId="043E81A9" w14:textId="77777777" w:rsidR="00DA5695" w:rsidRDefault="00DA5695"/>
    <w:sectPr w:rsidR="00DA5695" w:rsidSect="00E0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6"/>
    <w:multiLevelType w:val="hybridMultilevel"/>
    <w:tmpl w:val="69822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0D2A"/>
    <w:multiLevelType w:val="hybridMultilevel"/>
    <w:tmpl w:val="6706DEAC"/>
    <w:lvl w:ilvl="0" w:tplc="F630255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0A0F"/>
    <w:multiLevelType w:val="hybridMultilevel"/>
    <w:tmpl w:val="BC80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F520E"/>
    <w:multiLevelType w:val="hybridMultilevel"/>
    <w:tmpl w:val="42AC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13222"/>
    <w:multiLevelType w:val="hybridMultilevel"/>
    <w:tmpl w:val="EE5A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E0668"/>
    <w:multiLevelType w:val="multilevel"/>
    <w:tmpl w:val="D7A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D30981"/>
    <w:multiLevelType w:val="hybridMultilevel"/>
    <w:tmpl w:val="CC662156"/>
    <w:lvl w:ilvl="0" w:tplc="3642C8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A934FE"/>
    <w:multiLevelType w:val="hybridMultilevel"/>
    <w:tmpl w:val="73D0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E2806"/>
    <w:multiLevelType w:val="hybridMultilevel"/>
    <w:tmpl w:val="23A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67B66"/>
    <w:multiLevelType w:val="hybridMultilevel"/>
    <w:tmpl w:val="733A0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20733"/>
    <w:multiLevelType w:val="hybridMultilevel"/>
    <w:tmpl w:val="A9FA8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A25DBF"/>
    <w:multiLevelType w:val="hybridMultilevel"/>
    <w:tmpl w:val="47A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20B69"/>
    <w:multiLevelType w:val="hybridMultilevel"/>
    <w:tmpl w:val="F852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4F89"/>
    <w:multiLevelType w:val="hybridMultilevel"/>
    <w:tmpl w:val="F2309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25C8A"/>
    <w:multiLevelType w:val="hybridMultilevel"/>
    <w:tmpl w:val="DAD4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9A2D58"/>
    <w:multiLevelType w:val="hybridMultilevel"/>
    <w:tmpl w:val="18CE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C42D1"/>
    <w:multiLevelType w:val="hybridMultilevel"/>
    <w:tmpl w:val="CEF41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C023D"/>
    <w:multiLevelType w:val="hybridMultilevel"/>
    <w:tmpl w:val="142E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370D4"/>
    <w:multiLevelType w:val="hybridMultilevel"/>
    <w:tmpl w:val="A656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7"/>
  </w:num>
  <w:num w:numId="5">
    <w:abstractNumId w:val="13"/>
  </w:num>
  <w:num w:numId="6">
    <w:abstractNumId w:val="8"/>
  </w:num>
  <w:num w:numId="7">
    <w:abstractNumId w:val="11"/>
  </w:num>
  <w:num w:numId="8">
    <w:abstractNumId w:val="15"/>
  </w:num>
  <w:num w:numId="9">
    <w:abstractNumId w:val="17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 w:numId="17">
    <w:abstractNumId w:val="18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93"/>
    <w:rsid w:val="000066DC"/>
    <w:rsid w:val="0006472E"/>
    <w:rsid w:val="00085871"/>
    <w:rsid w:val="000A5A8C"/>
    <w:rsid w:val="000C76B1"/>
    <w:rsid w:val="00162B7A"/>
    <w:rsid w:val="001D62DB"/>
    <w:rsid w:val="001E07AE"/>
    <w:rsid w:val="001F06FE"/>
    <w:rsid w:val="002107E6"/>
    <w:rsid w:val="00257638"/>
    <w:rsid w:val="00294301"/>
    <w:rsid w:val="002D0101"/>
    <w:rsid w:val="00460868"/>
    <w:rsid w:val="00475947"/>
    <w:rsid w:val="004F2F95"/>
    <w:rsid w:val="005043D1"/>
    <w:rsid w:val="00514DF3"/>
    <w:rsid w:val="00551FB5"/>
    <w:rsid w:val="005621C4"/>
    <w:rsid w:val="005D31B5"/>
    <w:rsid w:val="00601779"/>
    <w:rsid w:val="00614935"/>
    <w:rsid w:val="0061738F"/>
    <w:rsid w:val="00631B0D"/>
    <w:rsid w:val="006423AA"/>
    <w:rsid w:val="006502F7"/>
    <w:rsid w:val="007471D5"/>
    <w:rsid w:val="007F0A01"/>
    <w:rsid w:val="00813D93"/>
    <w:rsid w:val="00855F14"/>
    <w:rsid w:val="00883FF8"/>
    <w:rsid w:val="00884A8A"/>
    <w:rsid w:val="00897D6B"/>
    <w:rsid w:val="008D771B"/>
    <w:rsid w:val="0090009F"/>
    <w:rsid w:val="00945251"/>
    <w:rsid w:val="00971554"/>
    <w:rsid w:val="00A12E49"/>
    <w:rsid w:val="00A36BB0"/>
    <w:rsid w:val="00A53625"/>
    <w:rsid w:val="00B06E4B"/>
    <w:rsid w:val="00B2138F"/>
    <w:rsid w:val="00D83964"/>
    <w:rsid w:val="00DA5695"/>
    <w:rsid w:val="00DE0994"/>
    <w:rsid w:val="00DE700C"/>
    <w:rsid w:val="00E043EB"/>
    <w:rsid w:val="00E14924"/>
    <w:rsid w:val="00E26514"/>
    <w:rsid w:val="00E57146"/>
    <w:rsid w:val="00E81568"/>
    <w:rsid w:val="00ED5E09"/>
    <w:rsid w:val="00F52A52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5B48E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Fisher</dc:creator>
  <cp:keywords/>
  <dc:description/>
  <cp:lastModifiedBy>K</cp:lastModifiedBy>
  <cp:revision>2</cp:revision>
  <dcterms:created xsi:type="dcterms:W3CDTF">2019-03-16T19:29:00Z</dcterms:created>
  <dcterms:modified xsi:type="dcterms:W3CDTF">2019-03-16T19:29:00Z</dcterms:modified>
</cp:coreProperties>
</file>