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F6F41" w14:textId="0154E6AD" w:rsidR="008D57B0" w:rsidRDefault="003B1956" w:rsidP="003B1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Assessment Matrix Template</w:t>
      </w:r>
    </w:p>
    <w:p w14:paraId="31223751" w14:textId="52A23E41" w:rsidR="003B1956" w:rsidRDefault="003B1956" w:rsidP="003B1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 of Process or Function)</w:t>
      </w:r>
    </w:p>
    <w:p w14:paraId="39B3403A" w14:textId="2CB3D51A" w:rsidR="003B1956" w:rsidRDefault="003B1956" w:rsidP="00C5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30CBB" w14:textId="320C23F2" w:rsidR="003B1956" w:rsidRDefault="003B1956" w:rsidP="00C5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7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1123"/>
        <w:gridCol w:w="536"/>
        <w:gridCol w:w="540"/>
        <w:gridCol w:w="810"/>
        <w:gridCol w:w="1138"/>
        <w:gridCol w:w="1176"/>
        <w:gridCol w:w="1310"/>
        <w:gridCol w:w="1163"/>
        <w:gridCol w:w="1043"/>
        <w:gridCol w:w="742"/>
      </w:tblGrid>
      <w:tr w:rsidR="003B1956" w:rsidRPr="003741F5" w14:paraId="104A24E7" w14:textId="77777777" w:rsidTr="003741F5">
        <w:trPr>
          <w:cantSplit/>
          <w:trHeight w:val="1134"/>
          <w:jc w:val="center"/>
        </w:trPr>
        <w:tc>
          <w:tcPr>
            <w:tcW w:w="1216" w:type="dxa"/>
            <w:vMerge w:val="restart"/>
            <w:vAlign w:val="center"/>
          </w:tcPr>
          <w:p w14:paraId="7860CDC7" w14:textId="77777777" w:rsidR="003B1956" w:rsidRPr="003741F5" w:rsidRDefault="003B1956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Objective/</w:t>
            </w:r>
          </w:p>
          <w:p w14:paraId="7174B4C3" w14:textId="72671A17" w:rsidR="003B1956" w:rsidRPr="003741F5" w:rsidRDefault="003B1956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123" w:type="dxa"/>
            <w:vMerge w:val="restart"/>
            <w:vAlign w:val="center"/>
          </w:tcPr>
          <w:p w14:paraId="2547982C" w14:textId="7BD45C66" w:rsidR="003B1956" w:rsidRPr="003741F5" w:rsidRDefault="003B1956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Risk &amp; Exposure</w:t>
            </w:r>
          </w:p>
        </w:tc>
        <w:tc>
          <w:tcPr>
            <w:tcW w:w="536" w:type="dxa"/>
            <w:vMerge w:val="restart"/>
            <w:textDirection w:val="btLr"/>
          </w:tcPr>
          <w:p w14:paraId="46A5A939" w14:textId="6F88E06A" w:rsidR="003B1956" w:rsidRPr="003741F5" w:rsidRDefault="003B1956" w:rsidP="003B19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Potential Impact</w:t>
            </w:r>
          </w:p>
        </w:tc>
        <w:tc>
          <w:tcPr>
            <w:tcW w:w="540" w:type="dxa"/>
            <w:vMerge w:val="restart"/>
            <w:textDirection w:val="btLr"/>
          </w:tcPr>
          <w:p w14:paraId="5C59D65B" w14:textId="13E7C634" w:rsidR="003B1956" w:rsidRPr="003741F5" w:rsidRDefault="003B1956" w:rsidP="003B19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Prob. Of Occur.</w:t>
            </w:r>
          </w:p>
        </w:tc>
        <w:tc>
          <w:tcPr>
            <w:tcW w:w="810" w:type="dxa"/>
            <w:vMerge w:val="restart"/>
            <w:textDirection w:val="btLr"/>
          </w:tcPr>
          <w:p w14:paraId="7D815B6A" w14:textId="5A1D8FC7" w:rsidR="003B1956" w:rsidRPr="003741F5" w:rsidRDefault="003B1956" w:rsidP="003B19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Rank Before Controls</w:t>
            </w:r>
          </w:p>
        </w:tc>
        <w:tc>
          <w:tcPr>
            <w:tcW w:w="1138" w:type="dxa"/>
            <w:vMerge w:val="restart"/>
            <w:textDirection w:val="btLr"/>
            <w:vAlign w:val="center"/>
          </w:tcPr>
          <w:p w14:paraId="669CE319" w14:textId="104909FC" w:rsidR="003B1956" w:rsidRPr="003741F5" w:rsidRDefault="003B1956" w:rsidP="003B19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Mitigation Strategy</w:t>
            </w:r>
          </w:p>
        </w:tc>
        <w:tc>
          <w:tcPr>
            <w:tcW w:w="4692" w:type="dxa"/>
            <w:gridSpan w:val="4"/>
            <w:vAlign w:val="center"/>
          </w:tcPr>
          <w:p w14:paraId="20F1D155" w14:textId="0057F7A8" w:rsidR="003B1956" w:rsidRPr="003741F5" w:rsidRDefault="003B1956" w:rsidP="003B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BEST PRACTICES</w:t>
            </w:r>
          </w:p>
        </w:tc>
        <w:tc>
          <w:tcPr>
            <w:tcW w:w="742" w:type="dxa"/>
            <w:vMerge w:val="restart"/>
            <w:textDirection w:val="btLr"/>
          </w:tcPr>
          <w:p w14:paraId="77F86BBD" w14:textId="2F752D6A" w:rsidR="003B1956" w:rsidRPr="003741F5" w:rsidRDefault="003B1956" w:rsidP="003B19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Rank After Controls</w:t>
            </w:r>
          </w:p>
        </w:tc>
      </w:tr>
      <w:tr w:rsidR="003B1956" w:rsidRPr="003741F5" w14:paraId="6E5938F6" w14:textId="77777777" w:rsidTr="003741F5">
        <w:trPr>
          <w:trHeight w:val="710"/>
          <w:jc w:val="center"/>
        </w:trPr>
        <w:tc>
          <w:tcPr>
            <w:tcW w:w="1216" w:type="dxa"/>
            <w:vMerge/>
          </w:tcPr>
          <w:p w14:paraId="0776737C" w14:textId="77777777" w:rsidR="003B1956" w:rsidRPr="003741F5" w:rsidRDefault="003B1956" w:rsidP="003B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14:paraId="66390D0C" w14:textId="77777777" w:rsidR="003B1956" w:rsidRPr="003741F5" w:rsidRDefault="003B1956" w:rsidP="003B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14:paraId="35B67D9F" w14:textId="77777777" w:rsidR="003B1956" w:rsidRPr="003741F5" w:rsidRDefault="003B1956" w:rsidP="003B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34FE04B2" w14:textId="77777777" w:rsidR="003B1956" w:rsidRPr="003741F5" w:rsidRDefault="003B1956" w:rsidP="003B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1006E287" w14:textId="77777777" w:rsidR="003B1956" w:rsidRPr="003741F5" w:rsidRDefault="003B1956" w:rsidP="003B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14:paraId="732D21EB" w14:textId="77777777" w:rsidR="003B1956" w:rsidRPr="003741F5" w:rsidRDefault="003B1956" w:rsidP="003B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57B1C26" w14:textId="2B2935FA" w:rsidR="003B1956" w:rsidRPr="003741F5" w:rsidRDefault="003B1956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Operating Controls</w:t>
            </w:r>
          </w:p>
        </w:tc>
        <w:tc>
          <w:tcPr>
            <w:tcW w:w="1310" w:type="dxa"/>
          </w:tcPr>
          <w:p w14:paraId="7EF3A74E" w14:textId="2C51E345" w:rsidR="003B1956" w:rsidRPr="003741F5" w:rsidRDefault="003B1956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Monitoring Controls</w:t>
            </w:r>
          </w:p>
        </w:tc>
        <w:tc>
          <w:tcPr>
            <w:tcW w:w="1163" w:type="dxa"/>
          </w:tcPr>
          <w:p w14:paraId="646662CE" w14:textId="28BAD079" w:rsidR="003B1956" w:rsidRPr="003741F5" w:rsidRDefault="003B1956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Oversight Controls</w:t>
            </w:r>
          </w:p>
        </w:tc>
        <w:tc>
          <w:tcPr>
            <w:tcW w:w="1043" w:type="dxa"/>
          </w:tcPr>
          <w:p w14:paraId="46E96243" w14:textId="43C70031" w:rsidR="003B1956" w:rsidRPr="003741F5" w:rsidRDefault="003B1956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5">
              <w:rPr>
                <w:rFonts w:ascii="Times New Roman" w:hAnsi="Times New Roman" w:cs="Times New Roman"/>
                <w:sz w:val="24"/>
                <w:szCs w:val="24"/>
              </w:rPr>
              <w:t>I/A Controls</w:t>
            </w:r>
          </w:p>
        </w:tc>
        <w:tc>
          <w:tcPr>
            <w:tcW w:w="742" w:type="dxa"/>
            <w:vMerge/>
          </w:tcPr>
          <w:p w14:paraId="026B6DA0" w14:textId="179B9A8A" w:rsidR="003B1956" w:rsidRPr="003741F5" w:rsidRDefault="003B1956" w:rsidP="003B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5" w:rsidRPr="003741F5" w14:paraId="3AF342B8" w14:textId="77777777" w:rsidTr="003741F5">
        <w:trPr>
          <w:jc w:val="center"/>
        </w:trPr>
        <w:tc>
          <w:tcPr>
            <w:tcW w:w="1216" w:type="dxa"/>
          </w:tcPr>
          <w:p w14:paraId="6FEB2B27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BE37CC4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4CCB6437" w14:textId="77777777" w:rsid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00B7F68D" w14:textId="77777777" w:rsid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51363FF2" w14:textId="2C7A3B04" w:rsidR="003741F5" w:rsidRP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14:paraId="5D998A71" w14:textId="77777777" w:rsid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6660EA83" w14:textId="77777777" w:rsid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29401177" w14:textId="2F119F26" w:rsidR="003741F5" w:rsidRP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10" w:type="dxa"/>
          </w:tcPr>
          <w:p w14:paraId="5C9A301A" w14:textId="77777777" w:rsid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223434C2" w14:textId="77777777" w:rsid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19EAC0F3" w14:textId="47D8ABC0" w:rsidR="003741F5" w:rsidRP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38" w:type="dxa"/>
          </w:tcPr>
          <w:p w14:paraId="32A0A094" w14:textId="77777777" w:rsid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Avoid</w:t>
            </w:r>
          </w:p>
          <w:p w14:paraId="100AB845" w14:textId="77777777" w:rsid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  <w:p w14:paraId="15C6DE80" w14:textId="77777777" w:rsid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</w:p>
          <w:p w14:paraId="5DF8DF06" w14:textId="64FEC0C6" w:rsidR="003741F5" w:rsidRPr="003741F5" w:rsidRDefault="003741F5" w:rsidP="0037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1176" w:type="dxa"/>
          </w:tcPr>
          <w:p w14:paraId="2F90E497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49E2E8C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36CABD2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B084D8A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28936E17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5" w:rsidRPr="003741F5" w14:paraId="3AA8348E" w14:textId="77777777" w:rsidTr="003741F5">
        <w:trPr>
          <w:jc w:val="center"/>
        </w:trPr>
        <w:tc>
          <w:tcPr>
            <w:tcW w:w="1216" w:type="dxa"/>
          </w:tcPr>
          <w:p w14:paraId="215368EF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7ED555E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06F0C800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E355B19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F4C9A4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CE86036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9BFC3F8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CCDDE73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0DBEE6C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0565677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5B3FD3AB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5" w:rsidRPr="003741F5" w14:paraId="78CE466D" w14:textId="77777777" w:rsidTr="003741F5">
        <w:trPr>
          <w:jc w:val="center"/>
        </w:trPr>
        <w:tc>
          <w:tcPr>
            <w:tcW w:w="1216" w:type="dxa"/>
          </w:tcPr>
          <w:p w14:paraId="61F4FD42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EA4A65F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5D8F325F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98C58A0" w14:textId="6E252249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30E476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6B98A1E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6F44F22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58C819A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A54B7E6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F1FF348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17C4ED3F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5" w:rsidRPr="003741F5" w14:paraId="63663A35" w14:textId="77777777" w:rsidTr="003741F5">
        <w:trPr>
          <w:jc w:val="center"/>
        </w:trPr>
        <w:tc>
          <w:tcPr>
            <w:tcW w:w="1216" w:type="dxa"/>
          </w:tcPr>
          <w:p w14:paraId="1C70BAD0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BBB70BD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50E0DED2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DD10829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32FFFC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A934063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E19E7A3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2D8319C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AF3D589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753B486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21415BAA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5" w:rsidRPr="003741F5" w14:paraId="60C1AE9F" w14:textId="77777777" w:rsidTr="003741F5">
        <w:trPr>
          <w:jc w:val="center"/>
        </w:trPr>
        <w:tc>
          <w:tcPr>
            <w:tcW w:w="1216" w:type="dxa"/>
          </w:tcPr>
          <w:p w14:paraId="63D3FEF5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6E8F8EF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42A2D34C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90E8B7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3CBA15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1BB6603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D454546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57F7F02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7385986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7CF55CD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481B776F" w14:textId="77777777" w:rsidR="003741F5" w:rsidRPr="003741F5" w:rsidRDefault="003741F5" w:rsidP="003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B05416" w14:textId="2842CF5D" w:rsidR="003741F5" w:rsidRDefault="003741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3CEC"/>
    <w:multiLevelType w:val="hybridMultilevel"/>
    <w:tmpl w:val="DACECE7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81A3176"/>
    <w:multiLevelType w:val="hybridMultilevel"/>
    <w:tmpl w:val="931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97FF0"/>
    <w:multiLevelType w:val="hybridMultilevel"/>
    <w:tmpl w:val="F13C0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4A"/>
    <w:rsid w:val="001D7A79"/>
    <w:rsid w:val="001E4D57"/>
    <w:rsid w:val="00260748"/>
    <w:rsid w:val="0026081E"/>
    <w:rsid w:val="0027215B"/>
    <w:rsid w:val="002B130A"/>
    <w:rsid w:val="002B5131"/>
    <w:rsid w:val="002D23B8"/>
    <w:rsid w:val="003741F5"/>
    <w:rsid w:val="003B1956"/>
    <w:rsid w:val="003D01B8"/>
    <w:rsid w:val="003E2960"/>
    <w:rsid w:val="00434A98"/>
    <w:rsid w:val="00436DF8"/>
    <w:rsid w:val="00463BB4"/>
    <w:rsid w:val="004701CB"/>
    <w:rsid w:val="004F2AE7"/>
    <w:rsid w:val="00506504"/>
    <w:rsid w:val="005D1419"/>
    <w:rsid w:val="00611517"/>
    <w:rsid w:val="00624180"/>
    <w:rsid w:val="006E2195"/>
    <w:rsid w:val="0073089F"/>
    <w:rsid w:val="00742059"/>
    <w:rsid w:val="007B0431"/>
    <w:rsid w:val="007C40BE"/>
    <w:rsid w:val="007E2ADB"/>
    <w:rsid w:val="00836902"/>
    <w:rsid w:val="0085189A"/>
    <w:rsid w:val="008D57B0"/>
    <w:rsid w:val="00993A31"/>
    <w:rsid w:val="009B68E3"/>
    <w:rsid w:val="00A17907"/>
    <w:rsid w:val="00A2592B"/>
    <w:rsid w:val="00A2749A"/>
    <w:rsid w:val="00A35741"/>
    <w:rsid w:val="00A37A0B"/>
    <w:rsid w:val="00A85D3F"/>
    <w:rsid w:val="00A952D7"/>
    <w:rsid w:val="00AE6FB1"/>
    <w:rsid w:val="00B71805"/>
    <w:rsid w:val="00B73F8A"/>
    <w:rsid w:val="00B92768"/>
    <w:rsid w:val="00B95AD6"/>
    <w:rsid w:val="00C5184A"/>
    <w:rsid w:val="00CF03AD"/>
    <w:rsid w:val="00D115C3"/>
    <w:rsid w:val="00D34B87"/>
    <w:rsid w:val="00D3608F"/>
    <w:rsid w:val="00D42323"/>
    <w:rsid w:val="00DC052B"/>
    <w:rsid w:val="00DF6377"/>
    <w:rsid w:val="00E10691"/>
    <w:rsid w:val="00E32548"/>
    <w:rsid w:val="00E374D7"/>
    <w:rsid w:val="00ED0AE2"/>
    <w:rsid w:val="00EF6E14"/>
    <w:rsid w:val="00F356BD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6CA8"/>
  <w15:chartTrackingRefBased/>
  <w15:docId w15:val="{6B86C682-0798-450F-A7BA-389D0315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4A"/>
    <w:pPr>
      <w:ind w:left="720"/>
      <w:contextualSpacing/>
    </w:pPr>
  </w:style>
  <w:style w:type="table" w:styleId="TableGrid">
    <w:name w:val="Table Grid"/>
    <w:basedOn w:val="TableNormal"/>
    <w:uiPriority w:val="39"/>
    <w:rsid w:val="008D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0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67ECE047974087F23A1AB06D0E12" ma:contentTypeVersion="10" ma:contentTypeDescription="Create a new document." ma:contentTypeScope="" ma:versionID="ddfcdfbe046f567e7fa29c2a95ec6e1d">
  <xsd:schema xmlns:xsd="http://www.w3.org/2001/XMLSchema" xmlns:xs="http://www.w3.org/2001/XMLSchema" xmlns:p="http://schemas.microsoft.com/office/2006/metadata/properties" xmlns:ns3="48284144-3dba-4ad7-a557-f27936fb579a" targetNamespace="http://schemas.microsoft.com/office/2006/metadata/properties" ma:root="true" ma:fieldsID="af8efbfb897cf5b933dd68ff37dc3d57" ns3:_="">
    <xsd:import namespace="48284144-3dba-4ad7-a557-f27936fb5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84144-3dba-4ad7-a557-f27936fb5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280B8-36DB-452B-A9D3-E33F168223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B19DE-87AF-4B9A-84EE-4AC55031C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C5E6D-BEC1-4684-AF3D-83D5F4BCC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84144-3dba-4ad7-a557-f27936fb5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Cutri, David</dc:creator>
  <cp:keywords/>
  <dc:description/>
  <cp:lastModifiedBy>Cutri, David</cp:lastModifiedBy>
  <cp:revision>3</cp:revision>
  <cp:lastPrinted>2020-11-30T17:39:00Z</cp:lastPrinted>
  <dcterms:created xsi:type="dcterms:W3CDTF">2020-11-30T18:56:00Z</dcterms:created>
  <dcterms:modified xsi:type="dcterms:W3CDTF">2020-11-30T18:56:00Z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0x010100322E67ECE047974087F23A1AB06D0E12</vt:lpwstr>
  </property>
</Properties>
</file>