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7826" w14:textId="07476C70" w:rsidR="00AE5D43" w:rsidRPr="00AE5D43" w:rsidRDefault="00AE5D43" w:rsidP="00AE5D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B2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Purpose: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D43">
        <w:rPr>
          <w:rFonts w:ascii="Times New Roman" w:hAnsi="Times New Roman" w:cs="Times New Roman"/>
          <w:b/>
          <w:bCs/>
          <w:sz w:val="24"/>
          <w:szCs w:val="24"/>
        </w:rPr>
        <w:t>To document the status of the Institutional Compliance Program after its initial implementation.</w:t>
      </w:r>
    </w:p>
    <w:p w14:paraId="1F897FD9" w14:textId="77777777" w:rsidR="00AE5D43" w:rsidRDefault="00AE5D43" w:rsidP="00AE5D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A18ED" w14:textId="598C99A6" w:rsidR="00AE5D43" w:rsidRDefault="00AE5D43" w:rsidP="00A61B2D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A61B2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Source: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D43">
        <w:rPr>
          <w:rFonts w:ascii="Times New Roman" w:hAnsi="Times New Roman" w:cs="Times New Roman"/>
          <w:b/>
          <w:bCs/>
          <w:sz w:val="24"/>
          <w:szCs w:val="24"/>
        </w:rPr>
        <w:t>All information has been obtained from institution staff through questionnaires, surveys, and interviews.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E5D43">
        <w:rPr>
          <w:rFonts w:ascii="Times New Roman" w:hAnsi="Times New Roman" w:cs="Times New Roman"/>
          <w:b/>
          <w:bCs/>
          <w:sz w:val="24"/>
          <w:szCs w:val="24"/>
        </w:rPr>
        <w:t>Each working paper contains specific indications for the source of its information.</w:t>
      </w:r>
    </w:p>
    <w:p w14:paraId="0108F971" w14:textId="0654890B" w:rsidR="00AE5D43" w:rsidRPr="00A61B2D" w:rsidRDefault="00AE5D43" w:rsidP="00A61B2D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A61B2D">
        <w:rPr>
          <w:rFonts w:ascii="Times New Roman" w:hAnsi="Times New Roman" w:cs="Times New Roman"/>
          <w:b/>
          <w:bCs/>
          <w:color w:val="auto"/>
          <w:sz w:val="24"/>
          <w:szCs w:val="24"/>
        </w:rPr>
        <w:t>Objectives:</w:t>
      </w:r>
    </w:p>
    <w:p w14:paraId="0007847D" w14:textId="77777777" w:rsidR="00AE5D43" w:rsidRDefault="00AE5D43" w:rsidP="00AE5D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D43">
        <w:rPr>
          <w:rFonts w:ascii="Times New Roman" w:hAnsi="Times New Roman" w:cs="Times New Roman"/>
          <w:b/>
          <w:bCs/>
          <w:sz w:val="24"/>
          <w:szCs w:val="24"/>
        </w:rPr>
        <w:t>To determine the implementation status of the Action Plan to Ensure Institutional Compliance.</w:t>
      </w:r>
    </w:p>
    <w:p w14:paraId="6EA80768" w14:textId="39C26A3A" w:rsidR="00AE5D43" w:rsidRPr="00AE5D43" w:rsidRDefault="00AE5D43" w:rsidP="00AE5D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D43">
        <w:rPr>
          <w:rFonts w:ascii="Times New Roman" w:hAnsi="Times New Roman" w:cs="Times New Roman"/>
          <w:b/>
          <w:bCs/>
          <w:sz w:val="24"/>
          <w:szCs w:val="24"/>
        </w:rPr>
        <w:t>To verify the information reported to the System-wide Compliance Officer in the first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E5D43">
        <w:rPr>
          <w:rFonts w:ascii="Times New Roman" w:hAnsi="Times New Roman" w:cs="Times New Roman"/>
          <w:b/>
          <w:bCs/>
          <w:sz w:val="24"/>
          <w:szCs w:val="24"/>
        </w:rPr>
        <w:t>year quarterly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D43">
        <w:rPr>
          <w:rFonts w:ascii="Times New Roman" w:hAnsi="Times New Roman" w:cs="Times New Roman"/>
          <w:b/>
          <w:bCs/>
          <w:sz w:val="24"/>
          <w:szCs w:val="24"/>
        </w:rPr>
        <w:t>reports and the revised risk-based audit plan.</w:t>
      </w:r>
    </w:p>
    <w:p w14:paraId="40EE4B25" w14:textId="77777777" w:rsidR="00AE5D43" w:rsidRDefault="00AE5D43" w:rsidP="00AE5D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D43">
        <w:rPr>
          <w:rFonts w:ascii="Times New Roman" w:hAnsi="Times New Roman" w:cs="Times New Roman"/>
          <w:b/>
          <w:bCs/>
          <w:sz w:val="24"/>
          <w:szCs w:val="24"/>
        </w:rPr>
        <w:t>To identify "best practices" in the program.</w:t>
      </w:r>
    </w:p>
    <w:p w14:paraId="4BDDD6CE" w14:textId="77777777" w:rsidR="00AE5D43" w:rsidRDefault="00AE5D43" w:rsidP="00AE5D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D43">
        <w:rPr>
          <w:rFonts w:ascii="Times New Roman" w:hAnsi="Times New Roman" w:cs="Times New Roman"/>
          <w:b/>
          <w:bCs/>
          <w:sz w:val="24"/>
          <w:szCs w:val="24"/>
        </w:rPr>
        <w:t>To provide an external, objective assessment of the implementation of the institution compliance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D43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6B7D1521" w14:textId="01EF4D20" w:rsidR="00AE5D43" w:rsidRPr="00A61B2D" w:rsidRDefault="00AE5D43" w:rsidP="00A61B2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E5D43">
        <w:rPr>
          <w:rFonts w:ascii="Times New Roman" w:hAnsi="Times New Roman" w:cs="Times New Roman"/>
          <w:b/>
          <w:bCs/>
          <w:sz w:val="24"/>
          <w:szCs w:val="24"/>
        </w:rPr>
        <w:t>To identify areas of needed improvement with recommendations for action, if appropriate.</w:t>
      </w:r>
    </w:p>
    <w:p w14:paraId="7E60BE48" w14:textId="4159BA5E" w:rsidR="00CC6F29" w:rsidRDefault="00CC6F29" w:rsidP="00AE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F7627" w14:textId="77777777" w:rsidR="006769F6" w:rsidRDefault="006769F6" w:rsidP="00AE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50" w:type="dxa"/>
        <w:tblLayout w:type="fixed"/>
        <w:tblLook w:val="04A0" w:firstRow="1" w:lastRow="0" w:firstColumn="1" w:lastColumn="0" w:noHBand="0" w:noVBand="1"/>
      </w:tblPr>
      <w:tblGrid>
        <w:gridCol w:w="756"/>
        <w:gridCol w:w="6349"/>
        <w:gridCol w:w="710"/>
        <w:gridCol w:w="630"/>
        <w:gridCol w:w="910"/>
        <w:gridCol w:w="1559"/>
        <w:gridCol w:w="2136"/>
      </w:tblGrid>
      <w:tr w:rsidR="00AE5D43" w:rsidRPr="00AE5D43" w14:paraId="7E6F4BF8" w14:textId="77777777" w:rsidTr="00FF1CD9">
        <w:trPr>
          <w:cantSplit/>
        </w:trPr>
        <w:tc>
          <w:tcPr>
            <w:tcW w:w="756" w:type="dxa"/>
          </w:tcPr>
          <w:p w14:paraId="3A63E556" w14:textId="77777777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7319989"/>
          </w:p>
        </w:tc>
        <w:tc>
          <w:tcPr>
            <w:tcW w:w="6349" w:type="dxa"/>
          </w:tcPr>
          <w:p w14:paraId="2561E35E" w14:textId="30DFDB37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375C5FCC" w14:textId="3F03BBB0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6DD3D5FF" w14:textId="0B6A05A2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72C57D03" w14:textId="4D3F8785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183C3F12" w14:textId="77777777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5240C11F" w14:textId="77777777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1D59D327" w14:textId="55E10935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33A7BD35" w14:textId="77777777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1A064AC6" w14:textId="3EDD119E" w:rsidR="00AE5D43" w:rsidRPr="00AE5D43" w:rsidRDefault="00AE5D43" w:rsidP="00AE5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5E75ED" w:rsidRPr="00AE5D43" w14:paraId="232F9480" w14:textId="77777777" w:rsidTr="00771A50">
        <w:trPr>
          <w:cantSplit/>
        </w:trPr>
        <w:tc>
          <w:tcPr>
            <w:tcW w:w="13050" w:type="dxa"/>
            <w:gridSpan w:val="7"/>
          </w:tcPr>
          <w:p w14:paraId="3E8C308E" w14:textId="64A650F2" w:rsidR="005E75ED" w:rsidRPr="00A61B2D" w:rsidRDefault="00CC6F29" w:rsidP="00AE5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INSTITUTIONAL COMPLIANCE COMMITTEE</w:t>
            </w:r>
          </w:p>
        </w:tc>
      </w:tr>
      <w:bookmarkEnd w:id="0"/>
      <w:tr w:rsidR="00AE5D43" w:rsidRPr="00AE5D43" w14:paraId="0C99F87B" w14:textId="77777777" w:rsidTr="00FF1CD9">
        <w:trPr>
          <w:cantSplit/>
        </w:trPr>
        <w:tc>
          <w:tcPr>
            <w:tcW w:w="756" w:type="dxa"/>
          </w:tcPr>
          <w:p w14:paraId="0EC25239" w14:textId="7BC56286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9" w:type="dxa"/>
          </w:tcPr>
          <w:p w14:paraId="00E39807" w14:textId="058EB51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Does the Institutional Compliance Committee have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charter or other document detailing its duties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responsibilities?</w:t>
            </w:r>
          </w:p>
          <w:p w14:paraId="6275E177" w14:textId="77777777" w:rsid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3AA6D" w14:textId="77777777" w:rsid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If yes, please provide copy.</w:t>
            </w:r>
          </w:p>
          <w:p w14:paraId="4FD90230" w14:textId="7272026B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35CF1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256958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EB30C4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EB988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A48240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77D017CC" w14:textId="77777777" w:rsidTr="00FF1CD9">
        <w:trPr>
          <w:cantSplit/>
        </w:trPr>
        <w:tc>
          <w:tcPr>
            <w:tcW w:w="756" w:type="dxa"/>
          </w:tcPr>
          <w:p w14:paraId="09DE506B" w14:textId="6ED26781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9" w:type="dxa"/>
          </w:tcPr>
          <w:p w14:paraId="7EDEDA4D" w14:textId="7F119ED1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Does the Compliance Committee consist of a cross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of the Institution, including executive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management, faculty, physicians, researchers, deans,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department chairs, in addition to the high-risk areas?</w:t>
            </w:r>
          </w:p>
          <w:p w14:paraId="0D0601B9" w14:textId="77777777" w:rsid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FF2C" w14:textId="77777777" w:rsid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Provide list of members</w:t>
            </w:r>
          </w:p>
          <w:p w14:paraId="30BFC228" w14:textId="6206A399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788559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48729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A6225C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4F882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027F43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D9" w:rsidRPr="00AE5D43" w14:paraId="2019C62F" w14:textId="77777777" w:rsidTr="008A0062">
        <w:trPr>
          <w:cantSplit/>
        </w:trPr>
        <w:tc>
          <w:tcPr>
            <w:tcW w:w="756" w:type="dxa"/>
          </w:tcPr>
          <w:p w14:paraId="5EA7A664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9" w:type="dxa"/>
          </w:tcPr>
          <w:p w14:paraId="60A72118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06AD7C99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4891BC1E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19EAB021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5B73A4AC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7E814DA5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418CBA1D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4ECCB816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1EBEFDC2" w14:textId="77777777" w:rsidR="00FF1CD9" w:rsidRPr="00AE5D43" w:rsidRDefault="00FF1CD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AE5D43" w:rsidRPr="00AE5D43" w14:paraId="498AC026" w14:textId="77777777" w:rsidTr="00FF1CD9">
        <w:trPr>
          <w:cantSplit/>
        </w:trPr>
        <w:tc>
          <w:tcPr>
            <w:tcW w:w="756" w:type="dxa"/>
          </w:tcPr>
          <w:p w14:paraId="052DF40F" w14:textId="35F42E94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9" w:type="dxa"/>
          </w:tcPr>
          <w:p w14:paraId="162ECC76" w14:textId="613BBAB2" w:rsid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Has the Committee established a mechanism for the</w:t>
            </w:r>
            <w:r w:rsidR="00DF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Compliance function, if a separate compliance</w:t>
            </w:r>
            <w:r w:rsidR="00B3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function exists,</w:t>
            </w:r>
            <w:r w:rsidR="00DF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to report its activity to the Committee?</w:t>
            </w:r>
          </w:p>
          <w:p w14:paraId="10A17975" w14:textId="77777777" w:rsidR="00B3436F" w:rsidRPr="00AE5D43" w:rsidRDefault="00B3436F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9EA8" w14:textId="77777777" w:rsid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sz w:val="24"/>
                <w:szCs w:val="24"/>
              </w:rPr>
              <w:t>If yes, please provide copy</w:t>
            </w:r>
          </w:p>
          <w:p w14:paraId="4EF89C2B" w14:textId="1DBD43A4" w:rsidR="00B3436F" w:rsidRPr="00AE5D43" w:rsidRDefault="00B3436F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28C0AB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83FA4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F26446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BC50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66205F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5EA6B075" w14:textId="77777777" w:rsidTr="00FF1CD9">
        <w:trPr>
          <w:cantSplit/>
        </w:trPr>
        <w:tc>
          <w:tcPr>
            <w:tcW w:w="756" w:type="dxa"/>
          </w:tcPr>
          <w:p w14:paraId="6AFA4439" w14:textId="113E4AFF" w:rsidR="00AE5D43" w:rsidRPr="00AE5D43" w:rsidRDefault="00B3436F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9" w:type="dxa"/>
          </w:tcPr>
          <w:p w14:paraId="37D23C60" w14:textId="6D64D3EB" w:rsidR="00DF7578" w:rsidRDefault="00DF757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78">
              <w:rPr>
                <w:rFonts w:ascii="Times New Roman" w:hAnsi="Times New Roman" w:cs="Times New Roman"/>
                <w:sz w:val="24"/>
                <w:szCs w:val="24"/>
              </w:rPr>
              <w:t>Has the Committee established sub-committees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578">
              <w:rPr>
                <w:rFonts w:ascii="Times New Roman" w:hAnsi="Times New Roman" w:cs="Times New Roman"/>
                <w:sz w:val="24"/>
                <w:szCs w:val="24"/>
              </w:rPr>
              <w:t>address each significant compliance area?</w:t>
            </w:r>
          </w:p>
          <w:p w14:paraId="564A65A9" w14:textId="77777777" w:rsidR="00DF7578" w:rsidRPr="00DF7578" w:rsidRDefault="00DF757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88E3" w14:textId="77777777" w:rsidR="00AE5D43" w:rsidRDefault="00DF757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78">
              <w:rPr>
                <w:rFonts w:ascii="Times New Roman" w:hAnsi="Times New Roman" w:cs="Times New Roman"/>
                <w:sz w:val="24"/>
                <w:szCs w:val="24"/>
              </w:rPr>
              <w:t>If yes, please provide sub-committee names, chairs,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578">
              <w:rPr>
                <w:rFonts w:ascii="Times New Roman" w:hAnsi="Times New Roman" w:cs="Times New Roman"/>
                <w:sz w:val="24"/>
                <w:szCs w:val="24"/>
              </w:rPr>
              <w:t>and members.</w:t>
            </w:r>
          </w:p>
          <w:p w14:paraId="1E18376B" w14:textId="0435A938" w:rsidR="00DF7578" w:rsidRPr="00AE5D43" w:rsidRDefault="00DF757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212CF5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A8799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84E93C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7993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0E037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64BC26AE" w14:textId="77777777" w:rsidTr="00FF1CD9">
        <w:trPr>
          <w:cantSplit/>
        </w:trPr>
        <w:tc>
          <w:tcPr>
            <w:tcW w:w="756" w:type="dxa"/>
          </w:tcPr>
          <w:p w14:paraId="3BCC715D" w14:textId="32053028" w:rsidR="00AE5D43" w:rsidRPr="00AE5D43" w:rsidRDefault="00DF7578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9" w:type="dxa"/>
          </w:tcPr>
          <w:p w14:paraId="2FF80BA1" w14:textId="57DB86C7" w:rsidR="00B93B64" w:rsidRDefault="00B93B64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64">
              <w:rPr>
                <w:rFonts w:ascii="Times New Roman" w:hAnsi="Times New Roman" w:cs="Times New Roman"/>
                <w:sz w:val="24"/>
                <w:szCs w:val="24"/>
              </w:rPr>
              <w:t>Has the Committee established a mechanism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64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64">
              <w:rPr>
                <w:rFonts w:ascii="Times New Roman" w:hAnsi="Times New Roman" w:cs="Times New Roman"/>
                <w:sz w:val="24"/>
                <w:szCs w:val="24"/>
              </w:rPr>
              <w:t>activity in each "A" list risk area?</w:t>
            </w:r>
          </w:p>
          <w:p w14:paraId="00DBF06C" w14:textId="77777777" w:rsidR="00B93B64" w:rsidRPr="00B93B64" w:rsidRDefault="00B93B64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6B59" w14:textId="77777777" w:rsidR="00AE5D43" w:rsidRDefault="00B93B64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64">
              <w:rPr>
                <w:rFonts w:ascii="Times New Roman" w:hAnsi="Times New Roman" w:cs="Times New Roman"/>
                <w:sz w:val="24"/>
                <w:szCs w:val="24"/>
              </w:rPr>
              <w:t>If yes, please provide.</w:t>
            </w:r>
          </w:p>
          <w:p w14:paraId="2D25D61A" w14:textId="1BCE5A8C" w:rsidR="00B93B64" w:rsidRPr="00AE5D43" w:rsidRDefault="00B93B64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F936AB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714B4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6613B4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D03D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8F832A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69DE4116" w14:textId="77777777" w:rsidTr="00FF1CD9">
        <w:trPr>
          <w:cantSplit/>
        </w:trPr>
        <w:tc>
          <w:tcPr>
            <w:tcW w:w="756" w:type="dxa"/>
          </w:tcPr>
          <w:p w14:paraId="2124BE59" w14:textId="02EC7C54" w:rsidR="00AE5D43" w:rsidRPr="00AE5D43" w:rsidRDefault="00B93B64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9" w:type="dxa"/>
          </w:tcPr>
          <w:p w14:paraId="4C24301D" w14:textId="68A86B5F" w:rsidR="0010270A" w:rsidRPr="0010270A" w:rsidRDefault="0010270A" w:rsidP="0010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0A">
              <w:rPr>
                <w:rFonts w:ascii="Times New Roman" w:hAnsi="Times New Roman" w:cs="Times New Roman"/>
                <w:sz w:val="24"/>
                <w:szCs w:val="24"/>
              </w:rPr>
              <w:t>Does the Compliance Committee meet at least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70A">
              <w:rPr>
                <w:rFonts w:ascii="Times New Roman" w:hAnsi="Times New Roman" w:cs="Times New Roman"/>
                <w:sz w:val="24"/>
                <w:szCs w:val="24"/>
              </w:rPr>
              <w:t>quarterly?</w:t>
            </w:r>
          </w:p>
          <w:p w14:paraId="55E57C06" w14:textId="77777777" w:rsidR="0010270A" w:rsidRDefault="0010270A" w:rsidP="0010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B6DB" w14:textId="77777777" w:rsidR="00AE5D43" w:rsidRDefault="0010270A" w:rsidP="0010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0A">
              <w:rPr>
                <w:rFonts w:ascii="Times New Roman" w:hAnsi="Times New Roman" w:cs="Times New Roman"/>
                <w:sz w:val="24"/>
                <w:szCs w:val="24"/>
              </w:rPr>
              <w:t>Please provide minutes of each meeting</w:t>
            </w:r>
          </w:p>
          <w:p w14:paraId="19A72DB5" w14:textId="5FD3D921" w:rsidR="0010270A" w:rsidRPr="00AE5D43" w:rsidRDefault="0010270A" w:rsidP="0010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D91364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DBD3C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A58438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242BE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1B5E34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4B1C9550" w14:textId="77777777" w:rsidTr="00FF1CD9">
        <w:trPr>
          <w:cantSplit/>
        </w:trPr>
        <w:tc>
          <w:tcPr>
            <w:tcW w:w="756" w:type="dxa"/>
          </w:tcPr>
          <w:p w14:paraId="0E73DEB5" w14:textId="51FDF32E" w:rsidR="00AE5D43" w:rsidRPr="00AE5D43" w:rsidRDefault="0010270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9" w:type="dxa"/>
          </w:tcPr>
          <w:p w14:paraId="106094F6" w14:textId="28C996C1" w:rsidR="005568C4" w:rsidRDefault="005568C4" w:rsidP="0055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C4">
              <w:rPr>
                <w:rFonts w:ascii="Times New Roman" w:hAnsi="Times New Roman" w:cs="Times New Roman"/>
                <w:sz w:val="24"/>
                <w:szCs w:val="24"/>
              </w:rPr>
              <w:t>Has the Committee performed a Self-Evaluation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C4">
              <w:rPr>
                <w:rFonts w:ascii="Times New Roman" w:hAnsi="Times New Roman" w:cs="Times New Roman"/>
                <w:sz w:val="24"/>
                <w:szCs w:val="24"/>
              </w:rPr>
              <w:t xml:space="preserve">of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Pr="005568C4">
              <w:rPr>
                <w:rFonts w:ascii="Times New Roman" w:hAnsi="Times New Roman" w:cs="Times New Roman"/>
                <w:sz w:val="24"/>
                <w:szCs w:val="24"/>
              </w:rPr>
              <w:t>fiscal year activities?</w:t>
            </w:r>
          </w:p>
          <w:p w14:paraId="0640F3A6" w14:textId="77777777" w:rsidR="005568C4" w:rsidRPr="005568C4" w:rsidRDefault="005568C4" w:rsidP="0055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5191" w14:textId="77777777" w:rsidR="00AE5D43" w:rsidRDefault="005568C4" w:rsidP="0055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C4">
              <w:rPr>
                <w:rFonts w:ascii="Times New Roman" w:hAnsi="Times New Roman" w:cs="Times New Roman"/>
                <w:sz w:val="24"/>
                <w:szCs w:val="24"/>
              </w:rPr>
              <w:t>If yes, please provide.</w:t>
            </w:r>
          </w:p>
          <w:p w14:paraId="4923E173" w14:textId="77777777" w:rsidR="005568C4" w:rsidRDefault="005568C4" w:rsidP="0055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86F2" w14:textId="5AC16A9D" w:rsidR="00E25969" w:rsidRPr="00AE5D43" w:rsidRDefault="00E25969" w:rsidP="0055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9CCA67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19FD3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F1306D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AF97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241385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69" w:rsidRPr="00AE5D43" w14:paraId="258E2F83" w14:textId="77777777" w:rsidTr="008A0062">
        <w:trPr>
          <w:cantSplit/>
        </w:trPr>
        <w:tc>
          <w:tcPr>
            <w:tcW w:w="756" w:type="dxa"/>
          </w:tcPr>
          <w:p w14:paraId="19DA4E47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9" w:type="dxa"/>
          </w:tcPr>
          <w:p w14:paraId="66F9BB81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159B292B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7C872046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66EE0C79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55615F4A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139171DA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4DC9751D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449EA6DC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15743126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AE5D43" w:rsidRPr="00AE5D43" w14:paraId="33148EE5" w14:textId="77777777" w:rsidTr="00FF1CD9">
        <w:trPr>
          <w:cantSplit/>
        </w:trPr>
        <w:tc>
          <w:tcPr>
            <w:tcW w:w="756" w:type="dxa"/>
          </w:tcPr>
          <w:p w14:paraId="22990132" w14:textId="2601E750" w:rsidR="00AE5D43" w:rsidRPr="00AE5D43" w:rsidRDefault="005568C4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9" w:type="dxa"/>
          </w:tcPr>
          <w:p w14:paraId="717EF634" w14:textId="29DEA32B" w:rsidR="006618C7" w:rsidRDefault="006618C7" w:rsidP="0066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C7">
              <w:rPr>
                <w:rFonts w:ascii="Times New Roman" w:hAnsi="Times New Roman" w:cs="Times New Roman"/>
                <w:sz w:val="24"/>
                <w:szCs w:val="24"/>
              </w:rPr>
              <w:t>Has the Committee performed an evaluation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C7">
              <w:rPr>
                <w:rFonts w:ascii="Times New Roman" w:hAnsi="Times New Roman" w:cs="Times New Roman"/>
                <w:sz w:val="24"/>
                <w:szCs w:val="24"/>
              </w:rPr>
              <w:t xml:space="preserve">Compliance Officer's performance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current </w:t>
            </w:r>
            <w:r w:rsidRPr="006618C7">
              <w:rPr>
                <w:rFonts w:ascii="Times New Roman" w:hAnsi="Times New Roman" w:cs="Times New Roman"/>
                <w:sz w:val="24"/>
                <w:szCs w:val="24"/>
              </w:rPr>
              <w:t xml:space="preserve">fiscal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Pr="006618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D267FFC" w14:textId="77777777" w:rsidR="006618C7" w:rsidRPr="006618C7" w:rsidRDefault="006618C7" w:rsidP="0066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7321" w14:textId="77777777" w:rsidR="00AE5D43" w:rsidRDefault="006618C7" w:rsidP="0066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C7">
              <w:rPr>
                <w:rFonts w:ascii="Times New Roman" w:hAnsi="Times New Roman" w:cs="Times New Roman"/>
                <w:sz w:val="24"/>
                <w:szCs w:val="24"/>
              </w:rPr>
              <w:t>If yes, please provide.</w:t>
            </w:r>
          </w:p>
          <w:p w14:paraId="62CF9A8D" w14:textId="2908DECF" w:rsidR="006618C7" w:rsidRPr="00AE5D43" w:rsidRDefault="006618C7" w:rsidP="0066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16906B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32644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93CF50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1824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33F00F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71D8C586" w14:textId="77777777" w:rsidTr="00FF1CD9">
        <w:trPr>
          <w:cantSplit/>
        </w:trPr>
        <w:tc>
          <w:tcPr>
            <w:tcW w:w="756" w:type="dxa"/>
          </w:tcPr>
          <w:p w14:paraId="36BAC381" w14:textId="6A4687DB" w:rsidR="00AE5D43" w:rsidRPr="00AE5D43" w:rsidRDefault="006618C7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9" w:type="dxa"/>
          </w:tcPr>
          <w:p w14:paraId="006EE446" w14:textId="405B25DA" w:rsidR="00550262" w:rsidRDefault="00550262" w:rsidP="0055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62">
              <w:rPr>
                <w:rFonts w:ascii="Times New Roman" w:hAnsi="Times New Roman" w:cs="Times New Roman"/>
                <w:sz w:val="24"/>
                <w:szCs w:val="24"/>
              </w:rPr>
              <w:t>Does the Committee have a mechanism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262">
              <w:rPr>
                <w:rFonts w:ascii="Times New Roman" w:hAnsi="Times New Roman" w:cs="Times New Roman"/>
                <w:sz w:val="24"/>
                <w:szCs w:val="24"/>
              </w:rPr>
              <w:t>determining that appropriate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Pr="00550262">
              <w:rPr>
                <w:rFonts w:ascii="Times New Roman" w:hAnsi="Times New Roman" w:cs="Times New Roman"/>
                <w:sz w:val="24"/>
                <w:szCs w:val="24"/>
              </w:rPr>
              <w:t>ective, restorative,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262">
              <w:rPr>
                <w:rFonts w:ascii="Times New Roman" w:hAnsi="Times New Roman" w:cs="Times New Roman"/>
                <w:sz w:val="24"/>
                <w:szCs w:val="24"/>
              </w:rPr>
              <w:t>and/or disciplinary action has been taken for each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262">
              <w:rPr>
                <w:rFonts w:ascii="Times New Roman" w:hAnsi="Times New Roman" w:cs="Times New Roman"/>
                <w:sz w:val="24"/>
                <w:szCs w:val="24"/>
              </w:rPr>
              <w:t>event of noncompliance?</w:t>
            </w:r>
          </w:p>
          <w:p w14:paraId="7F17AF12" w14:textId="77777777" w:rsidR="00550262" w:rsidRPr="00550262" w:rsidRDefault="00550262" w:rsidP="0055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30E3" w14:textId="77777777" w:rsidR="00AE5D43" w:rsidRDefault="00550262" w:rsidP="0055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62">
              <w:rPr>
                <w:rFonts w:ascii="Times New Roman" w:hAnsi="Times New Roman" w:cs="Times New Roman"/>
                <w:sz w:val="24"/>
                <w:szCs w:val="24"/>
              </w:rPr>
              <w:t>If yes, please provide.</w:t>
            </w:r>
          </w:p>
          <w:p w14:paraId="35EAFD50" w14:textId="03C803FA" w:rsidR="00550262" w:rsidRPr="00AE5D43" w:rsidRDefault="00550262" w:rsidP="0055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304AA8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0F977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231E16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1295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7BB272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6640F2DF" w14:textId="77777777" w:rsidTr="00FF1CD9">
        <w:trPr>
          <w:cantSplit/>
        </w:trPr>
        <w:tc>
          <w:tcPr>
            <w:tcW w:w="756" w:type="dxa"/>
          </w:tcPr>
          <w:p w14:paraId="241E89C9" w14:textId="0B19B313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</w:tcPr>
          <w:p w14:paraId="4298B145" w14:textId="216346B2" w:rsidR="00AE5D43" w:rsidRPr="00275A03" w:rsidRDefault="00275A03" w:rsidP="00AE5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COMPLIANCE OFFICER AND FUNCTION</w:t>
            </w:r>
          </w:p>
        </w:tc>
        <w:tc>
          <w:tcPr>
            <w:tcW w:w="710" w:type="dxa"/>
          </w:tcPr>
          <w:p w14:paraId="76D5885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DB8CF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9BC2EE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05D4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2E6AB2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610B5C7B" w14:textId="77777777" w:rsidTr="00FF1CD9">
        <w:trPr>
          <w:cantSplit/>
        </w:trPr>
        <w:tc>
          <w:tcPr>
            <w:tcW w:w="756" w:type="dxa"/>
          </w:tcPr>
          <w:p w14:paraId="64B250F2" w14:textId="158D5017" w:rsidR="00AE5D43" w:rsidRPr="00AE5D43" w:rsidRDefault="00275A0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9" w:type="dxa"/>
          </w:tcPr>
          <w:p w14:paraId="42EF7B26" w14:textId="120A6832" w:rsidR="00AE5D43" w:rsidRDefault="00885285" w:rsidP="0088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>Is the Compliance Officer a high-ranking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>administrative officer who 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 xml:space="preserve">direct access to </w:t>
            </w:r>
            <w:r w:rsidR="00A61B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 xml:space="preserve">hief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 xml:space="preserve">dministrative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>fficer</w:t>
            </w:r>
            <w:r w:rsidR="00A61B2D">
              <w:rPr>
                <w:rFonts w:ascii="Times New Roman" w:hAnsi="Times New Roman" w:cs="Times New Roman"/>
                <w:sz w:val="24"/>
                <w:szCs w:val="24"/>
              </w:rPr>
              <w:t xml:space="preserve"> role</w:t>
            </w:r>
            <w:r w:rsidRPr="008852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D82F07" w14:textId="6F84564B" w:rsidR="00885285" w:rsidRPr="00AE5D43" w:rsidRDefault="00885285" w:rsidP="0088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B90F49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03FE8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B493BD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89D9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135E0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307393AE" w14:textId="77777777" w:rsidTr="00FF1CD9">
        <w:trPr>
          <w:cantSplit/>
        </w:trPr>
        <w:tc>
          <w:tcPr>
            <w:tcW w:w="756" w:type="dxa"/>
          </w:tcPr>
          <w:p w14:paraId="0BE7B307" w14:textId="422AA613" w:rsidR="00AE5D43" w:rsidRPr="00AE5D43" w:rsidRDefault="00885285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49" w:type="dxa"/>
          </w:tcPr>
          <w:p w14:paraId="0B17C065" w14:textId="70788639" w:rsidR="000F5ED7" w:rsidRPr="000F5ED7" w:rsidRDefault="000F5ED7" w:rsidP="000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 xml:space="preserve">Has the </w:t>
            </w:r>
            <w:r w:rsidR="00666D0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 xml:space="preserve"> provided </w:t>
            </w:r>
            <w:r w:rsidR="000F7C49" w:rsidRPr="000F5ED7">
              <w:rPr>
                <w:rFonts w:ascii="Times New Roman" w:hAnsi="Times New Roman" w:cs="Times New Roman"/>
                <w:sz w:val="24"/>
                <w:szCs w:val="24"/>
              </w:rPr>
              <w:t>enough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 xml:space="preserve"> resources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for the</w:t>
            </w:r>
            <w:r w:rsidR="00EB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Compliance Officer to adequately carry 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those functions</w:t>
            </w:r>
            <w:r w:rsidR="00EB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defined in the Action Plan that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applicable to the</w:t>
            </w:r>
            <w:r w:rsidR="00EB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D0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93C9711" w14:textId="77777777" w:rsidR="000F5ED7" w:rsidRPr="000F5ED7" w:rsidRDefault="000F5ED7" w:rsidP="000F5ED7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Budget?</w:t>
            </w:r>
          </w:p>
          <w:p w14:paraId="147C3FBE" w14:textId="77777777" w:rsidR="000F5ED7" w:rsidRPr="000F5ED7" w:rsidRDefault="000F5ED7" w:rsidP="000F5ED7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Staff?</w:t>
            </w:r>
          </w:p>
          <w:p w14:paraId="7DA62A52" w14:textId="77777777" w:rsidR="000F5ED7" w:rsidRPr="000F5ED7" w:rsidRDefault="000F5ED7" w:rsidP="000F5ED7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Sub-committees?</w:t>
            </w:r>
          </w:p>
          <w:p w14:paraId="5FE1D7E1" w14:textId="77777777" w:rsidR="00AE5D43" w:rsidRDefault="000F5ED7" w:rsidP="000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7">
              <w:rPr>
                <w:rFonts w:ascii="Times New Roman" w:hAnsi="Times New Roman" w:cs="Times New Roman"/>
                <w:sz w:val="24"/>
                <w:szCs w:val="24"/>
              </w:rPr>
              <w:t>Please provide organization chart and/or budget</w:t>
            </w:r>
          </w:p>
          <w:p w14:paraId="52CBCCF0" w14:textId="734CAEFB" w:rsidR="000F5ED7" w:rsidRPr="00AE5D43" w:rsidRDefault="000F5ED7" w:rsidP="000F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F81F24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382E2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14FC6B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742E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C1F866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3945FB9E" w14:textId="77777777" w:rsidTr="00FF1CD9">
        <w:trPr>
          <w:cantSplit/>
        </w:trPr>
        <w:tc>
          <w:tcPr>
            <w:tcW w:w="756" w:type="dxa"/>
          </w:tcPr>
          <w:p w14:paraId="5CF53C85" w14:textId="357DEABE" w:rsidR="00AE5D43" w:rsidRPr="00AE5D43" w:rsidRDefault="000F5ED7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9" w:type="dxa"/>
          </w:tcPr>
          <w:p w14:paraId="5F0716DE" w14:textId="16851371" w:rsidR="00EB1434" w:rsidRPr="00EB1434" w:rsidRDefault="00EB1434" w:rsidP="00EB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34">
              <w:rPr>
                <w:rFonts w:ascii="Times New Roman" w:hAnsi="Times New Roman" w:cs="Times New Roman"/>
                <w:sz w:val="24"/>
                <w:szCs w:val="24"/>
              </w:rPr>
              <w:t>Do the Compliance Officer and each employee 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434">
              <w:rPr>
                <w:rFonts w:ascii="Times New Roman" w:hAnsi="Times New Roman" w:cs="Times New Roman"/>
                <w:sz w:val="24"/>
                <w:szCs w:val="24"/>
              </w:rPr>
              <w:t>Compliance function have a job description?</w:t>
            </w:r>
          </w:p>
          <w:p w14:paraId="5E1A9B0E" w14:textId="77777777" w:rsidR="00BC6B2E" w:rsidRDefault="00BC6B2E" w:rsidP="00EB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6E2B" w14:textId="77777777" w:rsidR="00AE5D43" w:rsidRDefault="00EB1434" w:rsidP="00EB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34">
              <w:rPr>
                <w:rFonts w:ascii="Times New Roman" w:hAnsi="Times New Roman" w:cs="Times New Roman"/>
                <w:sz w:val="24"/>
                <w:szCs w:val="24"/>
              </w:rPr>
              <w:t>If yes, please provide.</w:t>
            </w:r>
          </w:p>
          <w:p w14:paraId="471FB101" w14:textId="3DBB5721" w:rsidR="00BC6B2E" w:rsidRPr="00AE5D43" w:rsidRDefault="00BC6B2E" w:rsidP="00EB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5D6426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BEA83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846FE7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C406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3601D0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69" w:rsidRPr="00AE5D43" w14:paraId="74FFCDEE" w14:textId="77777777" w:rsidTr="008A0062">
        <w:trPr>
          <w:cantSplit/>
        </w:trPr>
        <w:tc>
          <w:tcPr>
            <w:tcW w:w="756" w:type="dxa"/>
          </w:tcPr>
          <w:p w14:paraId="008CDF82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9" w:type="dxa"/>
          </w:tcPr>
          <w:p w14:paraId="376732D4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0D15B621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14F8B707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2492535F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1C953676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23570344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5C251C98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16C6EBB5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684D353A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AE5D43" w:rsidRPr="00AE5D43" w14:paraId="765543D0" w14:textId="77777777" w:rsidTr="00FF1CD9">
        <w:trPr>
          <w:cantSplit/>
        </w:trPr>
        <w:tc>
          <w:tcPr>
            <w:tcW w:w="756" w:type="dxa"/>
          </w:tcPr>
          <w:p w14:paraId="4CD2BC15" w14:textId="1DA9919D" w:rsidR="00AE5D43" w:rsidRPr="00AE5D43" w:rsidRDefault="00BC6B2E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9" w:type="dxa"/>
          </w:tcPr>
          <w:p w14:paraId="32F933B3" w14:textId="49C23DC1" w:rsidR="0004541E" w:rsidRPr="0004541E" w:rsidRDefault="0004541E" w:rsidP="0004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1E">
              <w:rPr>
                <w:rFonts w:ascii="Times New Roman" w:hAnsi="Times New Roman" w:cs="Times New Roman"/>
                <w:sz w:val="24"/>
                <w:szCs w:val="24"/>
              </w:rPr>
              <w:t>Does the Compliance function provide oversight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1E">
              <w:rPr>
                <w:rFonts w:ascii="Times New Roman" w:hAnsi="Times New Roman" w:cs="Times New Roman"/>
                <w:sz w:val="24"/>
                <w:szCs w:val="24"/>
              </w:rPr>
              <w:t>controls for the high-risk areas?</w:t>
            </w:r>
          </w:p>
          <w:p w14:paraId="74C078AA" w14:textId="77777777" w:rsidR="00AE5D43" w:rsidRDefault="0004541E" w:rsidP="0004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1E">
              <w:rPr>
                <w:rFonts w:ascii="Times New Roman" w:hAnsi="Times New Roman" w:cs="Times New Roman"/>
                <w:sz w:val="24"/>
                <w:szCs w:val="24"/>
              </w:rPr>
              <w:t>If yes, please describe the oversight controls performed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1E">
              <w:rPr>
                <w:rFonts w:ascii="Times New Roman" w:hAnsi="Times New Roman" w:cs="Times New Roman"/>
                <w:sz w:val="24"/>
                <w:szCs w:val="24"/>
              </w:rPr>
              <w:t>for each applicable high-risk area. Include oversight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1E">
              <w:rPr>
                <w:rFonts w:ascii="Times New Roman" w:hAnsi="Times New Roman" w:cs="Times New Roman"/>
                <w:sz w:val="24"/>
                <w:szCs w:val="24"/>
              </w:rPr>
              <w:t>inspection programs and the results of performing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1E">
              <w:rPr>
                <w:rFonts w:ascii="Times New Roman" w:hAnsi="Times New Roman" w:cs="Times New Roman"/>
                <w:sz w:val="24"/>
                <w:szCs w:val="24"/>
              </w:rPr>
              <w:t>those programs.</w:t>
            </w:r>
          </w:p>
          <w:p w14:paraId="4B8649BF" w14:textId="1FF77E99" w:rsidR="0004541E" w:rsidRPr="00AE5D43" w:rsidRDefault="0004541E" w:rsidP="0004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9C7EF3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31E29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2CF406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799E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708C40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4DA63269" w14:textId="77777777" w:rsidTr="00FF1CD9">
        <w:trPr>
          <w:cantSplit/>
        </w:trPr>
        <w:tc>
          <w:tcPr>
            <w:tcW w:w="756" w:type="dxa"/>
          </w:tcPr>
          <w:p w14:paraId="40178BC2" w14:textId="6BD04278" w:rsidR="00AE5D43" w:rsidRPr="00AE5D43" w:rsidRDefault="00E0302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49" w:type="dxa"/>
          </w:tcPr>
          <w:p w14:paraId="064E9705" w14:textId="1CB82F28" w:rsidR="00CA1473" w:rsidRPr="00CA1473" w:rsidRDefault="00CA1473" w:rsidP="00CA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73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="00BE23C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CA1473">
              <w:rPr>
                <w:rFonts w:ascii="Times New Roman" w:hAnsi="Times New Roman" w:cs="Times New Roman"/>
                <w:sz w:val="24"/>
                <w:szCs w:val="24"/>
              </w:rPr>
              <w:t>Compliance function staff received external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473">
              <w:rPr>
                <w:rFonts w:ascii="Times New Roman" w:hAnsi="Times New Roman" w:cs="Times New Roman"/>
                <w:sz w:val="24"/>
                <w:szCs w:val="24"/>
              </w:rPr>
              <w:t>training related to operating an institutional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473">
              <w:rPr>
                <w:rFonts w:ascii="Times New Roman" w:hAnsi="Times New Roman" w:cs="Times New Roman"/>
                <w:sz w:val="24"/>
                <w:szCs w:val="24"/>
              </w:rPr>
              <w:t>compliance program?</w:t>
            </w:r>
          </w:p>
          <w:p w14:paraId="10043CC3" w14:textId="77777777" w:rsidR="00CA1473" w:rsidRPr="00CA1473" w:rsidRDefault="00CA1473" w:rsidP="00CA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73">
              <w:rPr>
                <w:rFonts w:ascii="Times New Roman" w:hAnsi="Times New Roman" w:cs="Times New Roman"/>
                <w:sz w:val="24"/>
                <w:szCs w:val="24"/>
              </w:rPr>
              <w:t>Provide information on all such training, including</w:t>
            </w:r>
          </w:p>
          <w:p w14:paraId="53450851" w14:textId="77777777" w:rsidR="00AE5D43" w:rsidRDefault="00CA1473" w:rsidP="00CA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73">
              <w:rPr>
                <w:rFonts w:ascii="Times New Roman" w:hAnsi="Times New Roman" w:cs="Times New Roman"/>
                <w:sz w:val="24"/>
                <w:szCs w:val="24"/>
              </w:rPr>
              <w:t>content, presenter, and attendees.</w:t>
            </w:r>
          </w:p>
          <w:p w14:paraId="62595B6E" w14:textId="4C9D8D5D" w:rsidR="00CA1473" w:rsidRPr="00AE5D43" w:rsidRDefault="00CA1473" w:rsidP="00CA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9156F8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63EBA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254313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0289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25262D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65E15E72" w14:textId="77777777" w:rsidTr="00FF1CD9">
        <w:trPr>
          <w:cantSplit/>
        </w:trPr>
        <w:tc>
          <w:tcPr>
            <w:tcW w:w="756" w:type="dxa"/>
          </w:tcPr>
          <w:p w14:paraId="7BE8C659" w14:textId="051B1824" w:rsidR="00AE5D43" w:rsidRPr="00AE5D43" w:rsidRDefault="00CA147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49" w:type="dxa"/>
          </w:tcPr>
          <w:p w14:paraId="7F4AEDB9" w14:textId="3F49D730" w:rsidR="00261DAA" w:rsidRPr="00261DAA" w:rsidRDefault="00261DAA" w:rsidP="0026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AA">
              <w:rPr>
                <w:rFonts w:ascii="Times New Roman" w:hAnsi="Times New Roman" w:cs="Times New Roman"/>
                <w:sz w:val="24"/>
                <w:szCs w:val="24"/>
              </w:rPr>
              <w:t>Does the Compliance Officer provide 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AA">
              <w:rPr>
                <w:rFonts w:ascii="Times New Roman" w:hAnsi="Times New Roman" w:cs="Times New Roman"/>
                <w:sz w:val="24"/>
                <w:szCs w:val="24"/>
              </w:rPr>
              <w:t xml:space="preserve">updates on Compliance activities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1DAA">
              <w:rPr>
                <w:rFonts w:ascii="Times New Roman" w:hAnsi="Times New Roman" w:cs="Times New Roman"/>
                <w:sz w:val="24"/>
                <w:szCs w:val="24"/>
              </w:rPr>
              <w:t>hief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261DAA">
              <w:rPr>
                <w:rFonts w:ascii="Times New Roman" w:hAnsi="Times New Roman" w:cs="Times New Roman"/>
                <w:sz w:val="24"/>
                <w:szCs w:val="24"/>
              </w:rPr>
              <w:t xml:space="preserve">dministrative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61DAA">
              <w:rPr>
                <w:rFonts w:ascii="Times New Roman" w:hAnsi="Times New Roman" w:cs="Times New Roman"/>
                <w:sz w:val="24"/>
                <w:szCs w:val="24"/>
              </w:rPr>
              <w:t>fficer?</w:t>
            </w:r>
          </w:p>
          <w:p w14:paraId="1821158F" w14:textId="77777777" w:rsidR="00AE5D43" w:rsidRDefault="00261DAA" w:rsidP="0026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AA">
              <w:rPr>
                <w:rFonts w:ascii="Times New Roman" w:hAnsi="Times New Roman" w:cs="Times New Roman"/>
                <w:sz w:val="24"/>
                <w:szCs w:val="24"/>
              </w:rPr>
              <w:t>If yes, describe how and how often.</w:t>
            </w:r>
          </w:p>
          <w:p w14:paraId="2C0E4D3A" w14:textId="3D343D51" w:rsidR="00261DAA" w:rsidRPr="00AE5D43" w:rsidRDefault="00261DAA" w:rsidP="0026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B57E8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C35CA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DC55BB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B488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3FB2C5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1110FAF5" w14:textId="77777777" w:rsidTr="00FF1CD9">
        <w:trPr>
          <w:cantSplit/>
        </w:trPr>
        <w:tc>
          <w:tcPr>
            <w:tcW w:w="756" w:type="dxa"/>
          </w:tcPr>
          <w:p w14:paraId="11F12EE2" w14:textId="0F4A3DB7" w:rsidR="00AE5D43" w:rsidRPr="00AE5D43" w:rsidRDefault="00261DA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49" w:type="dxa"/>
          </w:tcPr>
          <w:p w14:paraId="5F2CBB3E" w14:textId="73C76863" w:rsidR="00DB4821" w:rsidRPr="00DB4821" w:rsidRDefault="00DB4821" w:rsidP="00DB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21">
              <w:rPr>
                <w:rFonts w:ascii="Times New Roman" w:hAnsi="Times New Roman" w:cs="Times New Roman"/>
                <w:sz w:val="24"/>
                <w:szCs w:val="24"/>
              </w:rPr>
              <w:t xml:space="preserve">Does the Compliance Officer file all </w:t>
            </w:r>
            <w:r w:rsidR="000F7C4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604C7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0F7C49"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="00604C7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0F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821">
              <w:rPr>
                <w:rFonts w:ascii="Times New Roman" w:hAnsi="Times New Roman" w:cs="Times New Roman"/>
                <w:sz w:val="24"/>
                <w:szCs w:val="24"/>
              </w:rPr>
              <w:t>required in a timely fashion?</w:t>
            </w:r>
          </w:p>
          <w:p w14:paraId="52181ADB" w14:textId="77777777" w:rsidR="00DB4821" w:rsidRPr="00DB4821" w:rsidRDefault="00DB4821" w:rsidP="00DB4821">
            <w:pPr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1">
              <w:rPr>
                <w:rFonts w:ascii="Times New Roman" w:hAnsi="Times New Roman" w:cs="Times New Roman"/>
                <w:sz w:val="24"/>
                <w:szCs w:val="24"/>
              </w:rPr>
              <w:t>Confidential Reporting Mechanism Activity</w:t>
            </w:r>
          </w:p>
          <w:p w14:paraId="01CB1B87" w14:textId="77777777" w:rsidR="00DB4821" w:rsidRPr="00DB4821" w:rsidRDefault="00DB4821" w:rsidP="00DB4821">
            <w:pPr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1">
              <w:rPr>
                <w:rFonts w:ascii="Times New Roman" w:hAnsi="Times New Roman" w:cs="Times New Roman"/>
                <w:sz w:val="24"/>
                <w:szCs w:val="24"/>
              </w:rPr>
              <w:t>Quarterly Activity Report</w:t>
            </w:r>
          </w:p>
          <w:p w14:paraId="2079E122" w14:textId="77777777" w:rsidR="00AE5D43" w:rsidRDefault="00DB4821" w:rsidP="00DB4821">
            <w:pPr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1">
              <w:rPr>
                <w:rFonts w:ascii="Times New Roman" w:hAnsi="Times New Roman" w:cs="Times New Roman"/>
                <w:sz w:val="24"/>
                <w:szCs w:val="24"/>
              </w:rPr>
              <w:t>Annual Risk-Based Compliance Plan</w:t>
            </w:r>
          </w:p>
          <w:p w14:paraId="6CA0440E" w14:textId="064F04DA" w:rsidR="00DB4821" w:rsidRPr="00AE5D43" w:rsidRDefault="00DB4821" w:rsidP="00DB4821">
            <w:pPr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B5FB08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03934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13667D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A2A1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56CFC1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66C41CE3" w14:textId="77777777" w:rsidTr="00FF1CD9">
        <w:trPr>
          <w:cantSplit/>
        </w:trPr>
        <w:tc>
          <w:tcPr>
            <w:tcW w:w="756" w:type="dxa"/>
          </w:tcPr>
          <w:p w14:paraId="537841FC" w14:textId="5571303E" w:rsidR="00AE5D43" w:rsidRPr="00AE5D43" w:rsidRDefault="00DB4821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49" w:type="dxa"/>
          </w:tcPr>
          <w:p w14:paraId="12509338" w14:textId="1F4996B0" w:rsidR="00C42556" w:rsidRPr="00C42556" w:rsidRDefault="00C42556" w:rsidP="00C4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56">
              <w:rPr>
                <w:rFonts w:ascii="Times New Roman" w:hAnsi="Times New Roman" w:cs="Times New Roman"/>
                <w:sz w:val="24"/>
                <w:szCs w:val="24"/>
              </w:rPr>
              <w:t>Has the Compliance Officer ensured that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556">
              <w:rPr>
                <w:rFonts w:ascii="Times New Roman" w:hAnsi="Times New Roman" w:cs="Times New Roman"/>
                <w:sz w:val="24"/>
                <w:szCs w:val="24"/>
              </w:rPr>
              <w:t>employees have received General Compliance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556">
              <w:rPr>
                <w:rFonts w:ascii="Times New Roman" w:hAnsi="Times New Roman" w:cs="Times New Roman"/>
                <w:sz w:val="24"/>
                <w:szCs w:val="24"/>
              </w:rPr>
              <w:t>Training?</w:t>
            </w:r>
          </w:p>
          <w:p w14:paraId="382C8ACF" w14:textId="77777777" w:rsidR="00C42556" w:rsidRPr="00C42556" w:rsidRDefault="00C42556" w:rsidP="00AC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56">
              <w:rPr>
                <w:rFonts w:ascii="Times New Roman" w:hAnsi="Times New Roman" w:cs="Times New Roman"/>
                <w:sz w:val="24"/>
                <w:szCs w:val="24"/>
              </w:rPr>
              <w:t>If yes, provide the training records.</w:t>
            </w:r>
          </w:p>
          <w:p w14:paraId="13A5612F" w14:textId="77777777" w:rsidR="00AE5D43" w:rsidRDefault="00C42556" w:rsidP="00AC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56">
              <w:rPr>
                <w:rFonts w:ascii="Times New Roman" w:hAnsi="Times New Roman" w:cs="Times New Roman"/>
                <w:sz w:val="24"/>
                <w:szCs w:val="24"/>
              </w:rPr>
              <w:t>If no, have any employees received this training?</w:t>
            </w:r>
          </w:p>
          <w:p w14:paraId="75561527" w14:textId="77777777" w:rsidR="00C42556" w:rsidRDefault="00C42556" w:rsidP="00C4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52DA" w14:textId="395E6504" w:rsidR="00E25969" w:rsidRPr="00AE5D43" w:rsidRDefault="00E25969" w:rsidP="00C4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DF3F6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8F18F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ABDCCC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6546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6C09FE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69" w:rsidRPr="00AE5D43" w14:paraId="0C808441" w14:textId="77777777" w:rsidTr="008A0062">
        <w:trPr>
          <w:cantSplit/>
        </w:trPr>
        <w:tc>
          <w:tcPr>
            <w:tcW w:w="756" w:type="dxa"/>
          </w:tcPr>
          <w:p w14:paraId="148C17D4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9" w:type="dxa"/>
          </w:tcPr>
          <w:p w14:paraId="5D7AD6F0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4C94947F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7B11A7C5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6F5E3663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0C595DB1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5B6C0E2A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5B684A4E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4AF78580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14C9604F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AE5D43" w:rsidRPr="00AE5D43" w14:paraId="6B05826D" w14:textId="77777777" w:rsidTr="00FF1CD9">
        <w:trPr>
          <w:cantSplit/>
        </w:trPr>
        <w:tc>
          <w:tcPr>
            <w:tcW w:w="756" w:type="dxa"/>
          </w:tcPr>
          <w:p w14:paraId="0C952FD9" w14:textId="6643F1F7" w:rsidR="00AE5D43" w:rsidRPr="00AE5D43" w:rsidRDefault="00C42556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49" w:type="dxa"/>
          </w:tcPr>
          <w:p w14:paraId="3955C2C2" w14:textId="2373A552" w:rsidR="00AC68E4" w:rsidRPr="00AC68E4" w:rsidRDefault="00AC68E4" w:rsidP="00AC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4">
              <w:rPr>
                <w:rFonts w:ascii="Times New Roman" w:hAnsi="Times New Roman" w:cs="Times New Roman"/>
                <w:sz w:val="24"/>
                <w:szCs w:val="24"/>
              </w:rPr>
              <w:t>If General Compliance Training has not been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8E4">
              <w:rPr>
                <w:rFonts w:ascii="Times New Roman" w:hAnsi="Times New Roman" w:cs="Times New Roman"/>
                <w:sz w:val="24"/>
                <w:szCs w:val="24"/>
              </w:rPr>
              <w:t>provided to all employees, is there a detailed plan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8E4">
              <w:rPr>
                <w:rFonts w:ascii="Times New Roman" w:hAnsi="Times New Roman" w:cs="Times New Roman"/>
                <w:sz w:val="24"/>
                <w:szCs w:val="24"/>
              </w:rPr>
              <w:t>accomplish that?</w:t>
            </w:r>
          </w:p>
          <w:p w14:paraId="7C983E61" w14:textId="77777777" w:rsidR="00AE5D43" w:rsidRDefault="00AC68E4" w:rsidP="00AC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4">
              <w:rPr>
                <w:rFonts w:ascii="Times New Roman" w:hAnsi="Times New Roman" w:cs="Times New Roman"/>
                <w:sz w:val="24"/>
                <w:szCs w:val="24"/>
              </w:rPr>
              <w:t>If yes, please provide the plan.</w:t>
            </w:r>
          </w:p>
          <w:p w14:paraId="52594337" w14:textId="2699FD54" w:rsidR="00AC68E4" w:rsidRPr="00AE5D43" w:rsidRDefault="00AC68E4" w:rsidP="00AC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574755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C654B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6AC963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CB75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0E2773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2F34CF9B" w14:textId="77777777" w:rsidTr="00FF1CD9">
        <w:trPr>
          <w:cantSplit/>
        </w:trPr>
        <w:tc>
          <w:tcPr>
            <w:tcW w:w="756" w:type="dxa"/>
          </w:tcPr>
          <w:p w14:paraId="4D6987EF" w14:textId="13F08D3C" w:rsidR="00AE5D43" w:rsidRPr="00AE5D43" w:rsidRDefault="00AC68E4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49" w:type="dxa"/>
          </w:tcPr>
          <w:p w14:paraId="519ACEFE" w14:textId="61A52356" w:rsidR="00C47C6C" w:rsidRPr="00C47C6C" w:rsidRDefault="00C47C6C" w:rsidP="00C4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6C">
              <w:rPr>
                <w:rFonts w:ascii="Times New Roman" w:hAnsi="Times New Roman" w:cs="Times New Roman"/>
                <w:sz w:val="24"/>
                <w:szCs w:val="24"/>
              </w:rPr>
              <w:t>Has the Compliance Officer established a Confidential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6C">
              <w:rPr>
                <w:rFonts w:ascii="Times New Roman" w:hAnsi="Times New Roman" w:cs="Times New Roman"/>
                <w:sz w:val="24"/>
                <w:szCs w:val="24"/>
              </w:rPr>
              <w:t>Reporting Mechanism?</w:t>
            </w:r>
          </w:p>
          <w:p w14:paraId="4EA42A6C" w14:textId="77777777" w:rsidR="00AE5D43" w:rsidRDefault="00C47C6C" w:rsidP="00D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6C">
              <w:rPr>
                <w:rFonts w:ascii="Times New Roman" w:hAnsi="Times New Roman" w:cs="Times New Roman"/>
                <w:sz w:val="24"/>
                <w:szCs w:val="24"/>
              </w:rPr>
              <w:t>If yes, please provide a description and a summary of</w:t>
            </w:r>
            <w:r w:rsidR="00D0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6C">
              <w:rPr>
                <w:rFonts w:ascii="Times New Roman" w:hAnsi="Times New Roman" w:cs="Times New Roman"/>
                <w:sz w:val="24"/>
                <w:szCs w:val="24"/>
              </w:rPr>
              <w:t>all activity to date, including the number of reports</w:t>
            </w:r>
            <w:r w:rsidR="00D0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6C">
              <w:rPr>
                <w:rFonts w:ascii="Times New Roman" w:hAnsi="Times New Roman" w:cs="Times New Roman"/>
                <w:sz w:val="24"/>
                <w:szCs w:val="24"/>
              </w:rPr>
              <w:t>received to date.</w:t>
            </w:r>
          </w:p>
          <w:p w14:paraId="6490AADF" w14:textId="3D17A1BA" w:rsidR="00D01102" w:rsidRPr="00AE5D43" w:rsidRDefault="00D01102" w:rsidP="00D0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CF81F0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CC211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31E7AB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6DF5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6C358D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59DF847E" w14:textId="77777777" w:rsidTr="00FF1CD9">
        <w:trPr>
          <w:cantSplit/>
        </w:trPr>
        <w:tc>
          <w:tcPr>
            <w:tcW w:w="756" w:type="dxa"/>
          </w:tcPr>
          <w:p w14:paraId="180D456D" w14:textId="5EBD3335" w:rsidR="00AE5D43" w:rsidRPr="00AE5D43" w:rsidRDefault="00D01102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49" w:type="dxa"/>
          </w:tcPr>
          <w:p w14:paraId="6F08C3AF" w14:textId="7EDDA52F" w:rsidR="00D01102" w:rsidRPr="00D01102" w:rsidRDefault="00D01102" w:rsidP="00D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2">
              <w:rPr>
                <w:rFonts w:ascii="Times New Roman" w:hAnsi="Times New Roman" w:cs="Times New Roman"/>
                <w:sz w:val="24"/>
                <w:szCs w:val="24"/>
              </w:rPr>
              <w:t>Has the Compliance Officer developed a compliance</w:t>
            </w:r>
            <w:r w:rsidR="0002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102">
              <w:rPr>
                <w:rFonts w:ascii="Times New Roman" w:hAnsi="Times New Roman" w:cs="Times New Roman"/>
                <w:sz w:val="24"/>
                <w:szCs w:val="24"/>
              </w:rPr>
              <w:t>manual?</w:t>
            </w:r>
          </w:p>
          <w:p w14:paraId="5900BE29" w14:textId="77777777" w:rsidR="00AE5D43" w:rsidRDefault="00D01102" w:rsidP="00D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2">
              <w:rPr>
                <w:rFonts w:ascii="Times New Roman" w:hAnsi="Times New Roman" w:cs="Times New Roman"/>
                <w:sz w:val="24"/>
                <w:szCs w:val="24"/>
              </w:rPr>
              <w:t>If yes, please provide.</w:t>
            </w:r>
          </w:p>
          <w:p w14:paraId="502D3173" w14:textId="5072A3BF" w:rsidR="000F2BF3" w:rsidRPr="00AE5D43" w:rsidRDefault="000F2BF3" w:rsidP="00D0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CEF43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7C1AA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A18555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D983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D15014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018FD71D" w14:textId="77777777" w:rsidTr="00FF1CD9">
        <w:trPr>
          <w:cantSplit/>
        </w:trPr>
        <w:tc>
          <w:tcPr>
            <w:tcW w:w="756" w:type="dxa"/>
          </w:tcPr>
          <w:p w14:paraId="6EEAC57D" w14:textId="2A2AAC96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</w:tcPr>
          <w:p w14:paraId="3FA745F2" w14:textId="5C2D4BCC" w:rsidR="00AE5D43" w:rsidRPr="000F2BF3" w:rsidRDefault="000F2BF3" w:rsidP="00AE5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 ASSESSMENT PROCESS</w:t>
            </w:r>
          </w:p>
        </w:tc>
        <w:tc>
          <w:tcPr>
            <w:tcW w:w="710" w:type="dxa"/>
          </w:tcPr>
          <w:p w14:paraId="0F33205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6D8C9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0B8546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AC67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8EB9A6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26611F02" w14:textId="77777777" w:rsidTr="00FF1CD9">
        <w:trPr>
          <w:cantSplit/>
        </w:trPr>
        <w:tc>
          <w:tcPr>
            <w:tcW w:w="756" w:type="dxa"/>
          </w:tcPr>
          <w:p w14:paraId="063C17BB" w14:textId="122DEB19" w:rsidR="00AE5D43" w:rsidRPr="00AE5D43" w:rsidRDefault="000F2BF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49" w:type="dxa"/>
          </w:tcPr>
          <w:p w14:paraId="75BCE40B" w14:textId="359A6757" w:rsidR="004E7D34" w:rsidRPr="004E7D34" w:rsidRDefault="004E7D34" w:rsidP="004E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Has a detailed inventory of all compliance issues</w:t>
            </w:r>
            <w:r w:rsidR="00C1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 xml:space="preserve">applicable to the </w:t>
            </w:r>
            <w:r w:rsidR="00666D0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 xml:space="preserve"> been performed?</w:t>
            </w:r>
          </w:p>
          <w:p w14:paraId="6A8580F1" w14:textId="77777777" w:rsidR="004E7D34" w:rsidRPr="004E7D34" w:rsidRDefault="004E7D34" w:rsidP="004E7D34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Federal?</w:t>
            </w:r>
          </w:p>
          <w:p w14:paraId="1EB07CA3" w14:textId="77777777" w:rsidR="004E7D34" w:rsidRPr="004E7D34" w:rsidRDefault="004E7D34" w:rsidP="004E7D34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State?</w:t>
            </w:r>
          </w:p>
          <w:p w14:paraId="73AA3FF2" w14:textId="77777777" w:rsidR="004E7D34" w:rsidRPr="004E7D34" w:rsidRDefault="004E7D34" w:rsidP="004E7D34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Local?</w:t>
            </w:r>
          </w:p>
          <w:p w14:paraId="656412BC" w14:textId="4442C638" w:rsidR="004E7D34" w:rsidRPr="004E7D34" w:rsidRDefault="004E7D34" w:rsidP="004E7D34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Regulators/Accreditors?</w:t>
            </w:r>
          </w:p>
          <w:p w14:paraId="4B2F9ED2" w14:textId="19C45B5D" w:rsidR="004E7D34" w:rsidRPr="004E7D34" w:rsidRDefault="004E7D34" w:rsidP="004E7D34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r w:rsidR="001E1A0E">
              <w:rPr>
                <w:rFonts w:ascii="Times New Roman" w:hAnsi="Times New Roman" w:cs="Times New Roman"/>
                <w:sz w:val="24"/>
                <w:szCs w:val="24"/>
              </w:rPr>
              <w:t>oledo</w:t>
            </w: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CECC709" w14:textId="2635F414" w:rsidR="004E7D34" w:rsidRPr="004E7D34" w:rsidRDefault="004E7D34" w:rsidP="004E7D34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  <w:r w:rsidR="001E1A0E">
              <w:rPr>
                <w:rFonts w:ascii="Times New Roman" w:hAnsi="Times New Roman" w:cs="Times New Roman"/>
                <w:sz w:val="24"/>
                <w:szCs w:val="24"/>
              </w:rPr>
              <w:t>/Division</w:t>
            </w: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5E087AA" w14:textId="77777777" w:rsidR="00AE5D43" w:rsidRDefault="004E7D34" w:rsidP="004E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34">
              <w:rPr>
                <w:rFonts w:ascii="Times New Roman" w:hAnsi="Times New Roman" w:cs="Times New Roman"/>
                <w:sz w:val="24"/>
                <w:szCs w:val="24"/>
              </w:rPr>
              <w:t>If yes, please provide.</w:t>
            </w:r>
          </w:p>
          <w:p w14:paraId="4A670A25" w14:textId="7EE15756" w:rsidR="001E1A0E" w:rsidRPr="00AE5D43" w:rsidRDefault="001E1A0E" w:rsidP="004E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DFD0F0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367B7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52BBB9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C808D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A06EA8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7E4E93B6" w14:textId="77777777" w:rsidTr="00FF1CD9">
        <w:trPr>
          <w:cantSplit/>
        </w:trPr>
        <w:tc>
          <w:tcPr>
            <w:tcW w:w="756" w:type="dxa"/>
          </w:tcPr>
          <w:p w14:paraId="76EF45E6" w14:textId="7886208C" w:rsidR="00AE5D43" w:rsidRPr="00AE5D43" w:rsidRDefault="001E1A0E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49" w:type="dxa"/>
          </w:tcPr>
          <w:p w14:paraId="4C91FA14" w14:textId="027550B8" w:rsidR="00AE5D43" w:rsidRDefault="007A3E10" w:rsidP="00FF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10">
              <w:rPr>
                <w:rFonts w:ascii="Times New Roman" w:hAnsi="Times New Roman" w:cs="Times New Roman"/>
                <w:sz w:val="24"/>
                <w:szCs w:val="24"/>
              </w:rPr>
              <w:t>Was the inventory performed by</w:t>
            </w:r>
            <w:r w:rsidR="00FF1CD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7A3E10">
              <w:rPr>
                <w:rFonts w:ascii="Times New Roman" w:hAnsi="Times New Roman" w:cs="Times New Roman"/>
                <w:sz w:val="24"/>
                <w:szCs w:val="24"/>
              </w:rPr>
              <w:t>ub-</w:t>
            </w:r>
            <w:r w:rsidR="00FF1CD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A3E10">
              <w:rPr>
                <w:rFonts w:ascii="Times New Roman" w:hAnsi="Times New Roman" w:cs="Times New Roman"/>
                <w:sz w:val="24"/>
                <w:szCs w:val="24"/>
              </w:rPr>
              <w:t>ommittees</w:t>
            </w:r>
            <w:r w:rsidR="00FF1CD9"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7A3E10">
              <w:rPr>
                <w:rFonts w:ascii="Times New Roman" w:hAnsi="Times New Roman" w:cs="Times New Roman"/>
                <w:sz w:val="24"/>
                <w:szCs w:val="24"/>
              </w:rPr>
              <w:t>unctional Departments</w:t>
            </w:r>
            <w:r w:rsidR="00FF1CD9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7A3E10">
              <w:rPr>
                <w:rFonts w:ascii="Times New Roman" w:hAnsi="Times New Roman" w:cs="Times New Roman"/>
                <w:sz w:val="24"/>
                <w:szCs w:val="24"/>
              </w:rPr>
              <w:t>Management?</w:t>
            </w:r>
          </w:p>
          <w:p w14:paraId="54596EE8" w14:textId="40A672E1" w:rsidR="00736B51" w:rsidRPr="00AE5D43" w:rsidRDefault="00736B51" w:rsidP="007A3E10">
            <w:pPr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60098E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F732A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95F353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9652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5FB8C9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69" w:rsidRPr="00AE5D43" w14:paraId="5278A87F" w14:textId="77777777" w:rsidTr="008A0062">
        <w:trPr>
          <w:cantSplit/>
        </w:trPr>
        <w:tc>
          <w:tcPr>
            <w:tcW w:w="756" w:type="dxa"/>
          </w:tcPr>
          <w:p w14:paraId="02767D0C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9" w:type="dxa"/>
          </w:tcPr>
          <w:p w14:paraId="16A7DCD9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40D0401C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10384366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597E4FA2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5DC1E0CD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71DA0856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547ED2B6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2066798B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165192C7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AE5D43" w:rsidRPr="00AE5D43" w14:paraId="72252D22" w14:textId="77777777" w:rsidTr="00FF1CD9">
        <w:trPr>
          <w:cantSplit/>
        </w:trPr>
        <w:tc>
          <w:tcPr>
            <w:tcW w:w="756" w:type="dxa"/>
          </w:tcPr>
          <w:p w14:paraId="2785B929" w14:textId="6A98816F" w:rsidR="00AE5D43" w:rsidRPr="00AE5D43" w:rsidRDefault="00736B51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49" w:type="dxa"/>
          </w:tcPr>
          <w:p w14:paraId="0FBBDF62" w14:textId="5FC620EA" w:rsidR="00C14F58" w:rsidRPr="00C14F58" w:rsidRDefault="00C14F58" w:rsidP="00C1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hAnsi="Times New Roman" w:cs="Times New Roman"/>
                <w:sz w:val="24"/>
                <w:szCs w:val="24"/>
              </w:rPr>
              <w:t xml:space="preserve">Were all risks included, even those that the </w:t>
            </w:r>
            <w:r w:rsidR="00666D0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58">
              <w:rPr>
                <w:rFonts w:ascii="Times New Roman" w:hAnsi="Times New Roman" w:cs="Times New Roman"/>
                <w:sz w:val="24"/>
                <w:szCs w:val="24"/>
              </w:rPr>
              <w:t>believes are adequately controlled?</w:t>
            </w:r>
          </w:p>
          <w:p w14:paraId="3FD63EA1" w14:textId="77777777" w:rsidR="00AE5D43" w:rsidRDefault="00C14F58" w:rsidP="00C1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hAnsi="Times New Roman" w:cs="Times New Roman"/>
                <w:sz w:val="24"/>
                <w:szCs w:val="24"/>
              </w:rPr>
              <w:t>If no, provide a list of those risk not included 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58">
              <w:rPr>
                <w:rFonts w:ascii="Times New Roman" w:hAnsi="Times New Roman" w:cs="Times New Roman"/>
                <w:sz w:val="24"/>
                <w:szCs w:val="24"/>
              </w:rPr>
              <w:t>inventory for any reason</w:t>
            </w:r>
          </w:p>
          <w:p w14:paraId="501D201A" w14:textId="1FC4113E" w:rsidR="00C14F58" w:rsidRPr="00AE5D43" w:rsidRDefault="00C14F58" w:rsidP="00C1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6566D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27982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B04092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FC48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782709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3C1FAAFA" w14:textId="77777777" w:rsidTr="00FF1CD9">
        <w:trPr>
          <w:cantSplit/>
        </w:trPr>
        <w:tc>
          <w:tcPr>
            <w:tcW w:w="756" w:type="dxa"/>
          </w:tcPr>
          <w:p w14:paraId="174175FA" w14:textId="380E27BA" w:rsidR="00AE5D43" w:rsidRPr="00AE5D43" w:rsidRDefault="00C14F58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49" w:type="dxa"/>
          </w:tcPr>
          <w:p w14:paraId="4E0DD5FD" w14:textId="23B129EA" w:rsidR="00E97FD0" w:rsidRPr="00E97FD0" w:rsidRDefault="00E97FD0" w:rsidP="00E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FD0">
              <w:rPr>
                <w:rFonts w:ascii="Times New Roman" w:hAnsi="Times New Roman" w:cs="Times New Roman"/>
                <w:sz w:val="24"/>
                <w:szCs w:val="24"/>
              </w:rPr>
              <w:t>Has the probability of occurrence and the potential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FD0">
              <w:rPr>
                <w:rFonts w:ascii="Times New Roman" w:hAnsi="Times New Roman" w:cs="Times New Roman"/>
                <w:sz w:val="24"/>
                <w:szCs w:val="24"/>
              </w:rPr>
              <w:t>impact been estimated for each risk listed?</w:t>
            </w:r>
          </w:p>
          <w:p w14:paraId="07BB7AD7" w14:textId="77777777" w:rsidR="00AE5D43" w:rsidRDefault="00E97FD0" w:rsidP="000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FD0">
              <w:rPr>
                <w:rFonts w:ascii="Times New Roman" w:hAnsi="Times New Roman" w:cs="Times New Roman"/>
                <w:sz w:val="24"/>
                <w:szCs w:val="24"/>
              </w:rPr>
              <w:t>If yes, provide the methodology for assigning these</w:t>
            </w:r>
            <w:r w:rsidR="0001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FD0">
              <w:rPr>
                <w:rFonts w:ascii="Times New Roman" w:hAnsi="Times New Roman" w:cs="Times New Roman"/>
                <w:sz w:val="24"/>
                <w:szCs w:val="24"/>
              </w:rPr>
              <w:t>values.</w:t>
            </w:r>
          </w:p>
          <w:p w14:paraId="4557BEC7" w14:textId="457A8134" w:rsidR="000157DE" w:rsidRPr="00AE5D43" w:rsidRDefault="000157DE" w:rsidP="0001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23EB2A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58B31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7DC68C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D77A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D54E0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48DE2F6F" w14:textId="77777777" w:rsidTr="00FF1CD9">
        <w:trPr>
          <w:cantSplit/>
        </w:trPr>
        <w:tc>
          <w:tcPr>
            <w:tcW w:w="756" w:type="dxa"/>
          </w:tcPr>
          <w:p w14:paraId="25EF0E64" w14:textId="7BE50998" w:rsidR="00AE5D43" w:rsidRPr="00AE5D43" w:rsidRDefault="000157DE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49" w:type="dxa"/>
          </w:tcPr>
          <w:p w14:paraId="0F901BFC" w14:textId="3C077E64" w:rsidR="003E1E7E" w:rsidRPr="003E1E7E" w:rsidRDefault="003E1E7E" w:rsidP="003E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E7E">
              <w:rPr>
                <w:rFonts w:ascii="Times New Roman" w:hAnsi="Times New Roman" w:cs="Times New Roman"/>
                <w:sz w:val="24"/>
                <w:szCs w:val="24"/>
              </w:rPr>
              <w:t>Has the inventory of risks been ranked from most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E7E">
              <w:rPr>
                <w:rFonts w:ascii="Times New Roman" w:hAnsi="Times New Roman" w:cs="Times New Roman"/>
                <w:sz w:val="24"/>
                <w:szCs w:val="24"/>
              </w:rPr>
              <w:t>critical to least critical?</w:t>
            </w:r>
          </w:p>
          <w:p w14:paraId="65DAB690" w14:textId="77777777" w:rsidR="00AE5D43" w:rsidRDefault="003E1E7E" w:rsidP="003E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E7E">
              <w:rPr>
                <w:rFonts w:ascii="Times New Roman" w:hAnsi="Times New Roman" w:cs="Times New Roman"/>
                <w:sz w:val="24"/>
                <w:szCs w:val="24"/>
              </w:rPr>
              <w:t>If yes, provide methodology for determining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E7E">
              <w:rPr>
                <w:rFonts w:ascii="Times New Roman" w:hAnsi="Times New Roman" w:cs="Times New Roman"/>
                <w:sz w:val="24"/>
                <w:szCs w:val="24"/>
              </w:rPr>
              <w:t>rankings.</w:t>
            </w:r>
          </w:p>
          <w:p w14:paraId="5F07D670" w14:textId="47FA3BF3" w:rsidR="003E1E7E" w:rsidRPr="00AE5D43" w:rsidRDefault="003E1E7E" w:rsidP="003E1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ABA64C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B9C55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0D495A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D71F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58921B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10A22765" w14:textId="77777777" w:rsidTr="00FF1CD9">
        <w:trPr>
          <w:cantSplit/>
        </w:trPr>
        <w:tc>
          <w:tcPr>
            <w:tcW w:w="756" w:type="dxa"/>
          </w:tcPr>
          <w:p w14:paraId="0ECE8EA4" w14:textId="50D29483" w:rsidR="00AE5D43" w:rsidRPr="00AE5D43" w:rsidRDefault="003E1E7E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49" w:type="dxa"/>
          </w:tcPr>
          <w:p w14:paraId="1C6C4276" w14:textId="600F9CCF" w:rsidR="00060BF8" w:rsidRPr="00060BF8" w:rsidRDefault="00060BF8" w:rsidP="0006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F8">
              <w:rPr>
                <w:rFonts w:ascii="Times New Roman" w:hAnsi="Times New Roman" w:cs="Times New Roman"/>
                <w:sz w:val="24"/>
                <w:szCs w:val="24"/>
              </w:rPr>
              <w:t>Has a methodology been established for determining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20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60BF8">
              <w:rPr>
                <w:rFonts w:ascii="Times New Roman" w:hAnsi="Times New Roman" w:cs="Times New Roman"/>
                <w:sz w:val="24"/>
                <w:szCs w:val="24"/>
              </w:rPr>
              <w:t xml:space="preserve">igh-risk or "A" list </w:t>
            </w:r>
            <w:r w:rsidR="00666D04" w:rsidRPr="00060BF8">
              <w:rPr>
                <w:rFonts w:ascii="Times New Roman" w:hAnsi="Times New Roman" w:cs="Times New Roman"/>
                <w:sz w:val="24"/>
                <w:szCs w:val="24"/>
              </w:rPr>
              <w:t>items?</w:t>
            </w:r>
          </w:p>
          <w:p w14:paraId="399552D5" w14:textId="77777777" w:rsidR="00AE5D43" w:rsidRDefault="00060BF8" w:rsidP="0006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F8">
              <w:rPr>
                <w:rFonts w:ascii="Times New Roman" w:hAnsi="Times New Roman" w:cs="Times New Roman"/>
                <w:sz w:val="24"/>
                <w:szCs w:val="24"/>
              </w:rPr>
              <w:t>Please provide the methodology and the resultant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BF8">
              <w:rPr>
                <w:rFonts w:ascii="Times New Roman" w:hAnsi="Times New Roman" w:cs="Times New Roman"/>
                <w:sz w:val="24"/>
                <w:szCs w:val="24"/>
              </w:rPr>
              <w:t>"A" list</w:t>
            </w:r>
          </w:p>
          <w:p w14:paraId="2542F0D6" w14:textId="1B7A3022" w:rsidR="00060BF8" w:rsidRPr="00AE5D43" w:rsidRDefault="00060BF8" w:rsidP="0006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41E119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96A60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E6B326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9828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D91E24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4FB3BAEA" w14:textId="77777777" w:rsidTr="00FF1CD9">
        <w:trPr>
          <w:cantSplit/>
        </w:trPr>
        <w:tc>
          <w:tcPr>
            <w:tcW w:w="756" w:type="dxa"/>
          </w:tcPr>
          <w:p w14:paraId="3399376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</w:tcPr>
          <w:p w14:paraId="1C298F2B" w14:textId="51FF89B0" w:rsidR="00AE5D43" w:rsidRDefault="00080270" w:rsidP="000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EACH "A" LIST RISK</w:t>
            </w:r>
            <w:r w:rsidRPr="0008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9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270">
              <w:rPr>
                <w:rFonts w:ascii="Times New Roman" w:hAnsi="Times New Roman" w:cs="Times New Roman"/>
                <w:sz w:val="24"/>
                <w:szCs w:val="24"/>
              </w:rPr>
              <w:t>(Please provide details</w:t>
            </w:r>
            <w:r w:rsidR="006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270">
              <w:rPr>
                <w:rFonts w:ascii="Times New Roman" w:hAnsi="Times New Roman" w:cs="Times New Roman"/>
                <w:sz w:val="24"/>
                <w:szCs w:val="24"/>
              </w:rPr>
              <w:t>when answers are "yes")</w:t>
            </w:r>
          </w:p>
          <w:p w14:paraId="17EEDB96" w14:textId="551B877C" w:rsidR="00BE23C5" w:rsidRPr="00AE5D43" w:rsidRDefault="00BE23C5" w:rsidP="0008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16ABE5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14057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62175A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AA501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CCF81C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5CC4FFD2" w14:textId="77777777" w:rsidTr="00FF1CD9">
        <w:trPr>
          <w:cantSplit/>
        </w:trPr>
        <w:tc>
          <w:tcPr>
            <w:tcW w:w="756" w:type="dxa"/>
          </w:tcPr>
          <w:p w14:paraId="3D167F3F" w14:textId="1182CF9C" w:rsidR="00AE5D43" w:rsidRPr="00AE5D43" w:rsidRDefault="00080270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49" w:type="dxa"/>
          </w:tcPr>
          <w:p w14:paraId="52AD3AF5" w14:textId="77777777" w:rsidR="00AE5D43" w:rsidRDefault="0008738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8A">
              <w:rPr>
                <w:rFonts w:ascii="Times New Roman" w:hAnsi="Times New Roman" w:cs="Times New Roman"/>
                <w:sz w:val="24"/>
                <w:szCs w:val="24"/>
              </w:rPr>
              <w:t>Has a single responsible person been designated?</w:t>
            </w:r>
          </w:p>
          <w:p w14:paraId="231C5E5E" w14:textId="68DBC8A4" w:rsidR="0008738A" w:rsidRPr="00AE5D43" w:rsidRDefault="0008738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25D04C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8C3A5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FA676A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2342E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3CA8E6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7E43CDE6" w14:textId="77777777" w:rsidTr="00FF1CD9">
        <w:trPr>
          <w:cantSplit/>
        </w:trPr>
        <w:tc>
          <w:tcPr>
            <w:tcW w:w="756" w:type="dxa"/>
          </w:tcPr>
          <w:p w14:paraId="0C96FA4D" w14:textId="4BD43447" w:rsidR="00AE5D43" w:rsidRPr="00AE5D43" w:rsidRDefault="0008738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49" w:type="dxa"/>
          </w:tcPr>
          <w:p w14:paraId="63382CD7" w14:textId="77777777" w:rsidR="00AE5D43" w:rsidRDefault="0008738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8A">
              <w:rPr>
                <w:rFonts w:ascii="Times New Roman" w:hAnsi="Times New Roman" w:cs="Times New Roman"/>
                <w:sz w:val="24"/>
                <w:szCs w:val="24"/>
              </w:rPr>
              <w:t>Has a monitoring plan been developed for the risk?</w:t>
            </w:r>
          </w:p>
          <w:p w14:paraId="170D1BBD" w14:textId="33B288D5" w:rsidR="00680EE9" w:rsidRPr="00AE5D43" w:rsidRDefault="00680EE9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CEDEB3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666B3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A2CC22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2090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EC1DCE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58144607" w14:textId="77777777" w:rsidTr="00FF1CD9">
        <w:trPr>
          <w:cantSplit/>
        </w:trPr>
        <w:tc>
          <w:tcPr>
            <w:tcW w:w="756" w:type="dxa"/>
          </w:tcPr>
          <w:p w14:paraId="0A3EDDCE" w14:textId="7E444CAD" w:rsidR="00AE5D43" w:rsidRPr="00AE5D43" w:rsidRDefault="00680EE9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49" w:type="dxa"/>
          </w:tcPr>
          <w:p w14:paraId="26F1328C" w14:textId="77777777" w:rsidR="00AE5D43" w:rsidRDefault="008C5554" w:rsidP="008C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54">
              <w:rPr>
                <w:rFonts w:ascii="Times New Roman" w:hAnsi="Times New Roman" w:cs="Times New Roman"/>
                <w:sz w:val="24"/>
                <w:szCs w:val="24"/>
              </w:rPr>
              <w:t>Does the monitorin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C5554">
              <w:rPr>
                <w:rFonts w:ascii="Times New Roman" w:hAnsi="Times New Roman" w:cs="Times New Roman"/>
                <w:sz w:val="24"/>
                <w:szCs w:val="24"/>
              </w:rPr>
              <w:t xml:space="preserve"> plan describe what operating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554">
              <w:rPr>
                <w:rFonts w:ascii="Times New Roman" w:hAnsi="Times New Roman" w:cs="Times New Roman"/>
                <w:sz w:val="24"/>
                <w:szCs w:val="24"/>
              </w:rPr>
              <w:t>controls will be monitored?</w:t>
            </w:r>
          </w:p>
          <w:p w14:paraId="28CFD505" w14:textId="216B282E" w:rsidR="008C5554" w:rsidRPr="00AE5D43" w:rsidRDefault="008C5554" w:rsidP="008C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82BE89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870FD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378B32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CE00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9AACA0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69" w:rsidRPr="00AE5D43" w14:paraId="178B2253" w14:textId="77777777" w:rsidTr="008A0062">
        <w:trPr>
          <w:cantSplit/>
        </w:trPr>
        <w:tc>
          <w:tcPr>
            <w:tcW w:w="756" w:type="dxa"/>
          </w:tcPr>
          <w:p w14:paraId="79E4DF8F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9" w:type="dxa"/>
          </w:tcPr>
          <w:p w14:paraId="5C615F78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1E985570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5512712B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3F8C6366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07CE25A9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0A878390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0BCEE383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1AFAD4E9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23C6AA97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AE5D43" w:rsidRPr="00AE5D43" w14:paraId="2D5DC304" w14:textId="77777777" w:rsidTr="00FF1CD9">
        <w:trPr>
          <w:cantSplit/>
        </w:trPr>
        <w:tc>
          <w:tcPr>
            <w:tcW w:w="756" w:type="dxa"/>
          </w:tcPr>
          <w:p w14:paraId="1CCF6731" w14:textId="69A11E37" w:rsidR="00AE5D43" w:rsidRPr="00AE5D43" w:rsidRDefault="008C5554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49" w:type="dxa"/>
          </w:tcPr>
          <w:p w14:paraId="770790DC" w14:textId="764BE22F" w:rsidR="00AE5D43" w:rsidRDefault="00F863A1" w:rsidP="00F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A1">
              <w:rPr>
                <w:rFonts w:ascii="Times New Roman" w:hAnsi="Times New Roman" w:cs="Times New Roman"/>
                <w:sz w:val="24"/>
                <w:szCs w:val="24"/>
              </w:rPr>
              <w:t>Does the monitoring plan detail the actions to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A1">
              <w:rPr>
                <w:rFonts w:ascii="Times New Roman" w:hAnsi="Times New Roman" w:cs="Times New Roman"/>
                <w:sz w:val="24"/>
                <w:szCs w:val="24"/>
              </w:rPr>
              <w:t xml:space="preserve">taken to determine </w:t>
            </w:r>
            <w:r w:rsidR="000F7C49" w:rsidRPr="00F863A1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r w:rsidRPr="00F863A1">
              <w:rPr>
                <w:rFonts w:ascii="Times New Roman" w:hAnsi="Times New Roman" w:cs="Times New Roman"/>
                <w:sz w:val="24"/>
                <w:szCs w:val="24"/>
              </w:rPr>
              <w:t xml:space="preserve"> the operating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A1">
              <w:rPr>
                <w:rFonts w:ascii="Times New Roman" w:hAnsi="Times New Roman" w:cs="Times New Roman"/>
                <w:sz w:val="24"/>
                <w:szCs w:val="24"/>
              </w:rPr>
              <w:t>controls were applied correctly?</w:t>
            </w:r>
          </w:p>
          <w:p w14:paraId="5BB684D0" w14:textId="3860DCE8" w:rsidR="00F863A1" w:rsidRPr="00AE5D43" w:rsidRDefault="00F863A1" w:rsidP="00F8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411FA61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0BF146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D7ECA5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4A54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CE44CA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61AF2965" w14:textId="77777777" w:rsidTr="00FF1CD9">
        <w:trPr>
          <w:cantSplit/>
        </w:trPr>
        <w:tc>
          <w:tcPr>
            <w:tcW w:w="756" w:type="dxa"/>
          </w:tcPr>
          <w:p w14:paraId="010F3F35" w14:textId="019C5889" w:rsidR="00AE5D43" w:rsidRPr="00AE5D43" w:rsidRDefault="00F863A1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49" w:type="dxa"/>
          </w:tcPr>
          <w:p w14:paraId="07257C0A" w14:textId="7DF58152" w:rsidR="00AE5D43" w:rsidRDefault="001F4CAA" w:rsidP="001F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AA">
              <w:rPr>
                <w:rFonts w:ascii="Times New Roman" w:hAnsi="Times New Roman" w:cs="Times New Roman"/>
                <w:sz w:val="24"/>
                <w:szCs w:val="24"/>
              </w:rPr>
              <w:t>Is there documented evidence that the monitoring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CAA">
              <w:rPr>
                <w:rFonts w:ascii="Times New Roman" w:hAnsi="Times New Roman" w:cs="Times New Roman"/>
                <w:sz w:val="24"/>
                <w:szCs w:val="24"/>
              </w:rPr>
              <w:t>controls were performed?</w:t>
            </w:r>
          </w:p>
          <w:p w14:paraId="40F8840F" w14:textId="0679BBC7" w:rsidR="001F4CAA" w:rsidRPr="00AE5D43" w:rsidRDefault="001F4CAA" w:rsidP="001F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8EF08F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36F48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84F6C8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36B8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04211B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555DC3B8" w14:textId="77777777" w:rsidTr="00FF1CD9">
        <w:trPr>
          <w:cantSplit/>
        </w:trPr>
        <w:tc>
          <w:tcPr>
            <w:tcW w:w="756" w:type="dxa"/>
          </w:tcPr>
          <w:p w14:paraId="17D3E834" w14:textId="5F7EF1FA" w:rsidR="00AE5D43" w:rsidRPr="00AE5D43" w:rsidRDefault="001F4CA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49" w:type="dxa"/>
          </w:tcPr>
          <w:p w14:paraId="23F31F83" w14:textId="77777777" w:rsidR="00AE5D43" w:rsidRDefault="001F4CAA" w:rsidP="001F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AA">
              <w:rPr>
                <w:rFonts w:ascii="Times New Roman" w:hAnsi="Times New Roman" w:cs="Times New Roman"/>
                <w:sz w:val="24"/>
                <w:szCs w:val="24"/>
              </w:rPr>
              <w:t>Is there documented evidence of the results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CAA">
              <w:rPr>
                <w:rFonts w:ascii="Times New Roman" w:hAnsi="Times New Roman" w:cs="Times New Roman"/>
                <w:sz w:val="24"/>
                <w:szCs w:val="24"/>
              </w:rPr>
              <w:t>monitoring controls?</w:t>
            </w:r>
          </w:p>
          <w:p w14:paraId="377FC492" w14:textId="4A89CFBB" w:rsidR="001F4CAA" w:rsidRPr="00AE5D43" w:rsidRDefault="001F4CAA" w:rsidP="001F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A4D8E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22C54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6F8069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0E29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CA15C4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5C977AEF" w14:textId="77777777" w:rsidTr="00FF1CD9">
        <w:trPr>
          <w:cantSplit/>
        </w:trPr>
        <w:tc>
          <w:tcPr>
            <w:tcW w:w="756" w:type="dxa"/>
          </w:tcPr>
          <w:p w14:paraId="092A3F0A" w14:textId="62768BF0" w:rsidR="00AE5D43" w:rsidRPr="00AE5D43" w:rsidRDefault="001F4CAA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49" w:type="dxa"/>
          </w:tcPr>
          <w:p w14:paraId="284F8EAF" w14:textId="57EFCF3F" w:rsidR="00AE5D43" w:rsidRDefault="00600A8B" w:rsidP="0060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8B">
              <w:rPr>
                <w:rFonts w:ascii="Times New Roman" w:hAnsi="Times New Roman" w:cs="Times New Roman"/>
                <w:sz w:val="24"/>
                <w:szCs w:val="24"/>
              </w:rPr>
              <w:t>Is there documented evidence of actions taken when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A8B">
              <w:rPr>
                <w:rFonts w:ascii="Times New Roman" w:hAnsi="Times New Roman" w:cs="Times New Roman"/>
                <w:sz w:val="24"/>
                <w:szCs w:val="24"/>
              </w:rPr>
              <w:t>monitoring controls identify failure of operating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A8B">
              <w:rPr>
                <w:rFonts w:ascii="Times New Roman" w:hAnsi="Times New Roman" w:cs="Times New Roman"/>
                <w:sz w:val="24"/>
                <w:szCs w:val="24"/>
              </w:rPr>
              <w:t>controls?</w:t>
            </w:r>
          </w:p>
          <w:p w14:paraId="34C12A44" w14:textId="3CBC8BE4" w:rsidR="00600A8B" w:rsidRPr="00AE5D43" w:rsidRDefault="00600A8B" w:rsidP="0060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17F3F0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A2D97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77CD0D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4AD8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3631E8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4769511F" w14:textId="77777777" w:rsidTr="00FF1CD9">
        <w:trPr>
          <w:cantSplit/>
        </w:trPr>
        <w:tc>
          <w:tcPr>
            <w:tcW w:w="756" w:type="dxa"/>
          </w:tcPr>
          <w:p w14:paraId="3A5404C2" w14:textId="43A44DB4" w:rsidR="00AE5D43" w:rsidRPr="00AE5D43" w:rsidRDefault="00600A8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49" w:type="dxa"/>
          </w:tcPr>
          <w:p w14:paraId="2890F455" w14:textId="77777777" w:rsidR="00AE5D43" w:rsidRDefault="00F53ACF" w:rsidP="00F5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CF">
              <w:rPr>
                <w:rFonts w:ascii="Times New Roman" w:hAnsi="Times New Roman" w:cs="Times New Roman"/>
                <w:sz w:val="24"/>
                <w:szCs w:val="24"/>
              </w:rPr>
              <w:t>Are instances of noncompliance documented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ACF">
              <w:rPr>
                <w:rFonts w:ascii="Times New Roman" w:hAnsi="Times New Roman" w:cs="Times New Roman"/>
                <w:sz w:val="24"/>
                <w:szCs w:val="24"/>
              </w:rPr>
              <w:t>dealt with appropriately?</w:t>
            </w:r>
          </w:p>
          <w:p w14:paraId="44474976" w14:textId="4062C79F" w:rsidR="00F53ACF" w:rsidRPr="00AE5D43" w:rsidRDefault="00F53ACF" w:rsidP="00F5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DDA1C8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85D0D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FA8D75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9F04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463E58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1A370D3C" w14:textId="77777777" w:rsidTr="00FF1CD9">
        <w:trPr>
          <w:cantSplit/>
        </w:trPr>
        <w:tc>
          <w:tcPr>
            <w:tcW w:w="756" w:type="dxa"/>
          </w:tcPr>
          <w:p w14:paraId="2E59ED60" w14:textId="462A8B0D" w:rsidR="00AE5D43" w:rsidRPr="00AE5D43" w:rsidRDefault="00F53ACF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49" w:type="dxa"/>
          </w:tcPr>
          <w:p w14:paraId="112911AF" w14:textId="77777777" w:rsidR="00AE5D43" w:rsidRDefault="006A379F" w:rsidP="006A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9F">
              <w:rPr>
                <w:rFonts w:ascii="Times New Roman" w:hAnsi="Times New Roman" w:cs="Times New Roman"/>
                <w:sz w:val="24"/>
                <w:szCs w:val="24"/>
              </w:rPr>
              <w:t>Are instances of noncompliance or potential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79F">
              <w:rPr>
                <w:rFonts w:ascii="Times New Roman" w:hAnsi="Times New Roman" w:cs="Times New Roman"/>
                <w:sz w:val="24"/>
                <w:szCs w:val="24"/>
              </w:rPr>
              <w:t>noncompliance reported to the Compliance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79F">
              <w:rPr>
                <w:rFonts w:ascii="Times New Roman" w:hAnsi="Times New Roman" w:cs="Times New Roman"/>
                <w:sz w:val="24"/>
                <w:szCs w:val="24"/>
              </w:rPr>
              <w:t xml:space="preserve">and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379F">
              <w:rPr>
                <w:rFonts w:ascii="Times New Roman" w:hAnsi="Times New Roman" w:cs="Times New Roman"/>
                <w:sz w:val="24"/>
                <w:szCs w:val="24"/>
              </w:rPr>
              <w:t xml:space="preserve">hief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379F">
              <w:rPr>
                <w:rFonts w:ascii="Times New Roman" w:hAnsi="Times New Roman" w:cs="Times New Roman"/>
                <w:sz w:val="24"/>
                <w:szCs w:val="24"/>
              </w:rPr>
              <w:t xml:space="preserve">dministrative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A379F">
              <w:rPr>
                <w:rFonts w:ascii="Times New Roman" w:hAnsi="Times New Roman" w:cs="Times New Roman"/>
                <w:sz w:val="24"/>
                <w:szCs w:val="24"/>
              </w:rPr>
              <w:t>fficer?</w:t>
            </w:r>
          </w:p>
          <w:p w14:paraId="4AF450EB" w14:textId="50E23571" w:rsidR="006A379F" w:rsidRPr="00AE5D43" w:rsidRDefault="006A379F" w:rsidP="006A3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9D1276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E27B8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6AAD33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5127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052F96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0C6F1AB8" w14:textId="77777777" w:rsidTr="00FF1CD9">
        <w:trPr>
          <w:cantSplit/>
        </w:trPr>
        <w:tc>
          <w:tcPr>
            <w:tcW w:w="756" w:type="dxa"/>
          </w:tcPr>
          <w:p w14:paraId="4D037357" w14:textId="69A12237" w:rsidR="00AE5D43" w:rsidRPr="00AE5D43" w:rsidRDefault="006A379F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49" w:type="dxa"/>
          </w:tcPr>
          <w:p w14:paraId="57E84D42" w14:textId="77777777" w:rsidR="00AE5D43" w:rsidRDefault="000C6759" w:rsidP="000C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59">
              <w:rPr>
                <w:rFonts w:ascii="Times New Roman" w:hAnsi="Times New Roman" w:cs="Times New Roman"/>
                <w:sz w:val="24"/>
                <w:szCs w:val="24"/>
              </w:rPr>
              <w:t>Has documented specialized training relative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59">
              <w:rPr>
                <w:rFonts w:ascii="Times New Roman" w:hAnsi="Times New Roman" w:cs="Times New Roman"/>
                <w:sz w:val="24"/>
                <w:szCs w:val="24"/>
              </w:rPr>
              <w:t>mitigation of this risk been provided to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59">
              <w:rPr>
                <w:rFonts w:ascii="Times New Roman" w:hAnsi="Times New Roman" w:cs="Times New Roman"/>
                <w:sz w:val="24"/>
                <w:szCs w:val="24"/>
              </w:rPr>
              <w:t>employees who interact with the risk?</w:t>
            </w:r>
          </w:p>
          <w:p w14:paraId="186CA175" w14:textId="6C035BDE" w:rsidR="000C6759" w:rsidRPr="00AE5D43" w:rsidRDefault="000C6759" w:rsidP="000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A7AB89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08E78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DA6077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A5F7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2AE1BD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2F7C82BF" w14:textId="77777777" w:rsidTr="00FF1CD9">
        <w:trPr>
          <w:cantSplit/>
        </w:trPr>
        <w:tc>
          <w:tcPr>
            <w:tcW w:w="756" w:type="dxa"/>
          </w:tcPr>
          <w:p w14:paraId="1D60B1E1" w14:textId="2FF206E8" w:rsidR="00AE5D43" w:rsidRPr="00AE5D43" w:rsidRDefault="000C6759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349" w:type="dxa"/>
          </w:tcPr>
          <w:p w14:paraId="63389B6D" w14:textId="77777777" w:rsidR="00AE5D43" w:rsidRDefault="00294692" w:rsidP="0029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2">
              <w:rPr>
                <w:rFonts w:ascii="Times New Roman" w:hAnsi="Times New Roman" w:cs="Times New Roman"/>
                <w:sz w:val="24"/>
                <w:szCs w:val="24"/>
              </w:rPr>
              <w:t>Has documented specialized training been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692">
              <w:rPr>
                <w:rFonts w:ascii="Times New Roman" w:hAnsi="Times New Roman" w:cs="Times New Roman"/>
                <w:sz w:val="24"/>
                <w:szCs w:val="24"/>
              </w:rPr>
              <w:t>in each case of failure of operating controls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692">
              <w:rPr>
                <w:rFonts w:ascii="Times New Roman" w:hAnsi="Times New Roman" w:cs="Times New Roman"/>
                <w:sz w:val="24"/>
                <w:szCs w:val="24"/>
              </w:rPr>
              <w:t>instances of noncompliance?</w:t>
            </w:r>
          </w:p>
          <w:p w14:paraId="2194BE96" w14:textId="29DB7588" w:rsidR="00294692" w:rsidRPr="00AE5D43" w:rsidRDefault="00294692" w:rsidP="00294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2603CA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03F3C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FAB6DE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456F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1A91AF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69" w:rsidRPr="00AE5D43" w14:paraId="776CDF65" w14:textId="77777777" w:rsidTr="008A0062">
        <w:trPr>
          <w:cantSplit/>
        </w:trPr>
        <w:tc>
          <w:tcPr>
            <w:tcW w:w="756" w:type="dxa"/>
          </w:tcPr>
          <w:p w14:paraId="4FB077DC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9" w:type="dxa"/>
          </w:tcPr>
          <w:p w14:paraId="3FF3051E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10" w:type="dxa"/>
          </w:tcPr>
          <w:p w14:paraId="691833B3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60845821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10" w:type="dxa"/>
          </w:tcPr>
          <w:p w14:paraId="5035DEBA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W/P#</w:t>
            </w:r>
          </w:p>
        </w:tc>
        <w:tc>
          <w:tcPr>
            <w:tcW w:w="1559" w:type="dxa"/>
          </w:tcPr>
          <w:p w14:paraId="3DAE5F43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  <w:p w14:paraId="65895113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(Acceptable</w:t>
            </w:r>
          </w:p>
          <w:p w14:paraId="5FF82788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NIP)</w:t>
            </w:r>
          </w:p>
        </w:tc>
        <w:tc>
          <w:tcPr>
            <w:tcW w:w="2136" w:type="dxa"/>
          </w:tcPr>
          <w:p w14:paraId="4E11803F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</w:t>
            </w:r>
          </w:p>
          <w:p w14:paraId="1071C3B0" w14:textId="77777777" w:rsidR="00E25969" w:rsidRPr="00AE5D43" w:rsidRDefault="00E25969" w:rsidP="008A0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</w:tr>
      <w:tr w:rsidR="00AE5D43" w:rsidRPr="00AE5D43" w14:paraId="096C6F55" w14:textId="77777777" w:rsidTr="00FF1CD9">
        <w:trPr>
          <w:cantSplit/>
        </w:trPr>
        <w:tc>
          <w:tcPr>
            <w:tcW w:w="756" w:type="dxa"/>
          </w:tcPr>
          <w:p w14:paraId="56B0AD61" w14:textId="10B5E806" w:rsidR="00AE5D43" w:rsidRPr="00AE5D43" w:rsidRDefault="00294692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49" w:type="dxa"/>
          </w:tcPr>
          <w:p w14:paraId="0CAFD86A" w14:textId="77777777" w:rsidR="00AE5D43" w:rsidRDefault="008D45C4" w:rsidP="008D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C4">
              <w:rPr>
                <w:rFonts w:ascii="Times New Roman" w:hAnsi="Times New Roman" w:cs="Times New Roman"/>
                <w:sz w:val="24"/>
                <w:szCs w:val="24"/>
              </w:rPr>
              <w:t>Does the high-risk area responsible person provide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5C4">
              <w:rPr>
                <w:rFonts w:ascii="Times New Roman" w:hAnsi="Times New Roman" w:cs="Times New Roman"/>
                <w:sz w:val="24"/>
                <w:szCs w:val="24"/>
              </w:rPr>
              <w:t>quarterly and other reports of all activities to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5C4">
              <w:rPr>
                <w:rFonts w:ascii="Times New Roman" w:hAnsi="Times New Roman" w:cs="Times New Roman"/>
                <w:sz w:val="24"/>
                <w:szCs w:val="24"/>
              </w:rPr>
              <w:t>Compliance Officer and the Compliance Committee?</w:t>
            </w:r>
          </w:p>
          <w:p w14:paraId="52F853D4" w14:textId="107FAA2A" w:rsidR="008D45C4" w:rsidRPr="00AE5D43" w:rsidRDefault="008D45C4" w:rsidP="008D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BB4D3F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339BE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DF1584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D4170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98333F2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0BFEDB25" w14:textId="77777777" w:rsidTr="00FF1CD9">
        <w:trPr>
          <w:cantSplit/>
        </w:trPr>
        <w:tc>
          <w:tcPr>
            <w:tcW w:w="756" w:type="dxa"/>
          </w:tcPr>
          <w:p w14:paraId="1FF7CDFF" w14:textId="0BA0C908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</w:tcPr>
          <w:p w14:paraId="00A6795F" w14:textId="0FA54AF5" w:rsidR="00AE5D43" w:rsidRPr="00DE4233" w:rsidRDefault="00DE4233" w:rsidP="00AE5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AUDITING</w:t>
            </w:r>
          </w:p>
        </w:tc>
        <w:tc>
          <w:tcPr>
            <w:tcW w:w="710" w:type="dxa"/>
          </w:tcPr>
          <w:p w14:paraId="0D8ADAC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F8A12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74BEAE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EFD1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0C1204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55BCF69D" w14:textId="77777777" w:rsidTr="00FF1CD9">
        <w:trPr>
          <w:cantSplit/>
        </w:trPr>
        <w:tc>
          <w:tcPr>
            <w:tcW w:w="756" w:type="dxa"/>
          </w:tcPr>
          <w:p w14:paraId="4B29CE25" w14:textId="615D7CA8" w:rsidR="00AE5D43" w:rsidRPr="00AE5D43" w:rsidRDefault="00DE423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49" w:type="dxa"/>
          </w:tcPr>
          <w:p w14:paraId="5D20234A" w14:textId="5D8FBCC9" w:rsidR="00AE5D43" w:rsidRDefault="002B187C" w:rsidP="002B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7C">
              <w:rPr>
                <w:rFonts w:ascii="Times New Roman" w:hAnsi="Times New Roman" w:cs="Times New Roman"/>
                <w:sz w:val="24"/>
                <w:szCs w:val="24"/>
              </w:rPr>
              <w:t>Has an initial audit been performed of the d</w:t>
            </w:r>
            <w:bookmarkStart w:id="1" w:name="_GoBack"/>
            <w:bookmarkEnd w:id="1"/>
            <w:r w:rsidRPr="002B187C">
              <w:rPr>
                <w:rFonts w:ascii="Times New Roman" w:hAnsi="Times New Roman" w:cs="Times New Roman"/>
                <w:sz w:val="24"/>
                <w:szCs w:val="24"/>
              </w:rPr>
              <w:t>esign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87C">
              <w:rPr>
                <w:rFonts w:ascii="Times New Roman" w:hAnsi="Times New Roman" w:cs="Times New Roman"/>
                <w:sz w:val="24"/>
                <w:szCs w:val="24"/>
              </w:rPr>
              <w:t>the institutional compliance program?</w:t>
            </w:r>
          </w:p>
          <w:p w14:paraId="1DD62D29" w14:textId="4D1942AF" w:rsidR="002B187C" w:rsidRPr="00AE5D43" w:rsidRDefault="002B187C" w:rsidP="002B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8F333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ADB7F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F76CAB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4C3F86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72DDE7C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30E4C8DD" w14:textId="77777777" w:rsidTr="00FF1CD9">
        <w:trPr>
          <w:cantSplit/>
        </w:trPr>
        <w:tc>
          <w:tcPr>
            <w:tcW w:w="756" w:type="dxa"/>
          </w:tcPr>
          <w:p w14:paraId="4D4DCE62" w14:textId="7BB1C9E0" w:rsidR="00AE5D43" w:rsidRPr="00AE5D43" w:rsidRDefault="002B187C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49" w:type="dxa"/>
          </w:tcPr>
          <w:p w14:paraId="3A86CD9A" w14:textId="77777777" w:rsidR="00AE5D43" w:rsidRDefault="002B187C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7C">
              <w:rPr>
                <w:rFonts w:ascii="Times New Roman" w:hAnsi="Times New Roman" w:cs="Times New Roman"/>
                <w:sz w:val="24"/>
                <w:szCs w:val="24"/>
              </w:rPr>
              <w:t>Has a follow-up to the initial audit been performed?</w:t>
            </w:r>
          </w:p>
          <w:p w14:paraId="3CF36E47" w14:textId="6B01AE40" w:rsidR="002B187C" w:rsidRPr="00AE5D43" w:rsidRDefault="002B187C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1DA6A1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25CFF3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CA768F5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2440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3A80C19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215C1BBA" w14:textId="77777777" w:rsidTr="00FF1CD9">
        <w:trPr>
          <w:cantSplit/>
        </w:trPr>
        <w:tc>
          <w:tcPr>
            <w:tcW w:w="756" w:type="dxa"/>
          </w:tcPr>
          <w:p w14:paraId="53FA9F73" w14:textId="06CCE92A" w:rsidR="00AE5D43" w:rsidRPr="00AE5D43" w:rsidRDefault="002B187C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49" w:type="dxa"/>
          </w:tcPr>
          <w:p w14:paraId="5BAAE1FE" w14:textId="1A820C89" w:rsidR="00AE5D43" w:rsidRDefault="00BE1F9C" w:rsidP="00BE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9C">
              <w:rPr>
                <w:rFonts w:ascii="Times New Roman" w:hAnsi="Times New Roman" w:cs="Times New Roman"/>
                <w:sz w:val="24"/>
                <w:szCs w:val="24"/>
              </w:rPr>
              <w:t>Has the internal audit department performed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9C">
              <w:rPr>
                <w:rFonts w:ascii="Times New Roman" w:hAnsi="Times New Roman" w:cs="Times New Roman"/>
                <w:sz w:val="24"/>
                <w:szCs w:val="24"/>
              </w:rPr>
              <w:t>audits of any high-risk area monitoring plans?</w:t>
            </w:r>
          </w:p>
          <w:p w14:paraId="50C3DE76" w14:textId="60634715" w:rsidR="00BE1F9C" w:rsidRPr="00AE5D43" w:rsidRDefault="00BE1F9C" w:rsidP="00BE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53A2CFD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3DC8A6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EB65680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1587A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E4BE9FB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43" w:rsidRPr="00AE5D43" w14:paraId="373FDD02" w14:textId="77777777" w:rsidTr="00FF1CD9">
        <w:trPr>
          <w:cantSplit/>
        </w:trPr>
        <w:tc>
          <w:tcPr>
            <w:tcW w:w="756" w:type="dxa"/>
          </w:tcPr>
          <w:p w14:paraId="65A0645E" w14:textId="18A7EB1B" w:rsidR="00AE5D43" w:rsidRPr="00AE5D43" w:rsidRDefault="00BE1F9C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49" w:type="dxa"/>
          </w:tcPr>
          <w:p w14:paraId="3C7E120C" w14:textId="77777777" w:rsidR="00AE5D43" w:rsidRDefault="00075B6B" w:rsidP="0007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6B">
              <w:rPr>
                <w:rFonts w:ascii="Times New Roman" w:hAnsi="Times New Roman" w:cs="Times New Roman"/>
                <w:sz w:val="24"/>
                <w:szCs w:val="24"/>
              </w:rPr>
              <w:t>Has the internal audit department performed a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B6B">
              <w:rPr>
                <w:rFonts w:ascii="Times New Roman" w:hAnsi="Times New Roman" w:cs="Times New Roman"/>
                <w:sz w:val="24"/>
                <w:szCs w:val="24"/>
              </w:rPr>
              <w:t>audit of any Compliance function oversight controls?</w:t>
            </w:r>
          </w:p>
          <w:p w14:paraId="55375405" w14:textId="501E7BBE" w:rsidR="00075B6B" w:rsidRPr="00AE5D43" w:rsidRDefault="00075B6B" w:rsidP="00075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69F36E8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0A3C1E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4B142EF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1A437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FE5A034" w14:textId="77777777" w:rsidR="00AE5D43" w:rsidRPr="00AE5D43" w:rsidRDefault="00AE5D43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6B" w:rsidRPr="00AE5D43" w14:paraId="76BFD8EF" w14:textId="77777777" w:rsidTr="00FF1CD9">
        <w:trPr>
          <w:cantSplit/>
        </w:trPr>
        <w:tc>
          <w:tcPr>
            <w:tcW w:w="756" w:type="dxa"/>
          </w:tcPr>
          <w:p w14:paraId="42134CBE" w14:textId="7F50216D" w:rsidR="00075B6B" w:rsidRDefault="00075B6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49" w:type="dxa"/>
          </w:tcPr>
          <w:p w14:paraId="7973FC45" w14:textId="14A19A58" w:rsidR="00075B6B" w:rsidRPr="00075B6B" w:rsidRDefault="004379B1" w:rsidP="0043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B1">
              <w:rPr>
                <w:rFonts w:ascii="Times New Roman" w:hAnsi="Times New Roman" w:cs="Times New Roman"/>
                <w:sz w:val="24"/>
                <w:szCs w:val="24"/>
              </w:rPr>
              <w:t>Has internal audit performed any other types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B1">
              <w:rPr>
                <w:rFonts w:ascii="Times New Roman" w:hAnsi="Times New Roman" w:cs="Times New Roman"/>
                <w:sz w:val="24"/>
                <w:szCs w:val="24"/>
              </w:rPr>
              <w:t>audits involving compliance risks?</w:t>
            </w:r>
          </w:p>
        </w:tc>
        <w:tc>
          <w:tcPr>
            <w:tcW w:w="710" w:type="dxa"/>
          </w:tcPr>
          <w:p w14:paraId="71A1EECE" w14:textId="77777777" w:rsidR="00075B6B" w:rsidRPr="00AE5D43" w:rsidRDefault="00075B6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534BE5" w14:textId="77777777" w:rsidR="00075B6B" w:rsidRPr="00AE5D43" w:rsidRDefault="00075B6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2938228" w14:textId="77777777" w:rsidR="00075B6B" w:rsidRPr="00AE5D43" w:rsidRDefault="00075B6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51D02" w14:textId="77777777" w:rsidR="00075B6B" w:rsidRPr="00AE5D43" w:rsidRDefault="00075B6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966C5D1" w14:textId="77777777" w:rsidR="00075B6B" w:rsidRPr="00AE5D43" w:rsidRDefault="00075B6B" w:rsidP="00AE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BD705" w14:textId="77777777" w:rsidR="00AE5D43" w:rsidRPr="00AE5D43" w:rsidRDefault="00AE5D43" w:rsidP="00AE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5D43" w:rsidRPr="00AE5D43" w:rsidSect="00E25969"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E617" w14:textId="77777777" w:rsidR="00575315" w:rsidRDefault="00575315" w:rsidP="00E25969">
      <w:pPr>
        <w:spacing w:after="0" w:line="240" w:lineRule="auto"/>
      </w:pPr>
      <w:r>
        <w:separator/>
      </w:r>
    </w:p>
  </w:endnote>
  <w:endnote w:type="continuationSeparator" w:id="0">
    <w:p w14:paraId="475CD1EF" w14:textId="77777777" w:rsidR="00575315" w:rsidRDefault="00575315" w:rsidP="00E2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150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89462" w14:textId="1F4A10FF" w:rsidR="00E25969" w:rsidRDefault="00E25969" w:rsidP="00E25969">
        <w:pPr>
          <w:pStyle w:val="Footer"/>
          <w:jc w:val="center"/>
        </w:pPr>
        <w:r w:rsidRPr="00E259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596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59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259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596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D3A4" w14:textId="77777777" w:rsidR="00575315" w:rsidRDefault="00575315" w:rsidP="00E25969">
      <w:pPr>
        <w:spacing w:after="0" w:line="240" w:lineRule="auto"/>
      </w:pPr>
      <w:r>
        <w:separator/>
      </w:r>
    </w:p>
  </w:footnote>
  <w:footnote w:type="continuationSeparator" w:id="0">
    <w:p w14:paraId="6C379279" w14:textId="77777777" w:rsidR="00575315" w:rsidRDefault="00575315" w:rsidP="00E2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610F" w14:textId="77777777" w:rsidR="00E25969" w:rsidRPr="00E25969" w:rsidRDefault="00E25969" w:rsidP="00E25969">
    <w:pPr>
      <w:spacing w:after="0" w:line="240" w:lineRule="auto"/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E25969">
      <w:rPr>
        <w:rFonts w:ascii="Times New Roman" w:hAnsi="Times New Roman" w:cs="Times New Roman"/>
        <w:b/>
        <w:bCs/>
        <w:caps/>
        <w:sz w:val="28"/>
        <w:szCs w:val="28"/>
      </w:rPr>
      <w:t>Self-Assessment Instrument</w:t>
    </w:r>
  </w:p>
  <w:p w14:paraId="7E94840F" w14:textId="5411D839" w:rsidR="00E25969" w:rsidRPr="00E25969" w:rsidRDefault="00E25969" w:rsidP="00E25969">
    <w:pPr>
      <w:pStyle w:val="Header"/>
      <w:tabs>
        <w:tab w:val="clear" w:pos="4680"/>
        <w:tab w:val="clear" w:pos="9360"/>
        <w:tab w:val="left" w:pos="8250"/>
      </w:tabs>
      <w:rPr>
        <w:sz w:val="28"/>
        <w:szCs w:val="28"/>
      </w:rPr>
    </w:pPr>
    <w:r>
      <w:tab/>
    </w:r>
  </w:p>
  <w:p w14:paraId="4BA0D92D" w14:textId="77777777" w:rsidR="00E25969" w:rsidRPr="00E25969" w:rsidRDefault="00E25969" w:rsidP="00E25969">
    <w:pPr>
      <w:pStyle w:val="Header"/>
      <w:tabs>
        <w:tab w:val="clear" w:pos="4680"/>
        <w:tab w:val="clear" w:pos="9360"/>
        <w:tab w:val="left" w:pos="8250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3180E" w14:textId="77777777" w:rsidR="00E25969" w:rsidRPr="00E25969" w:rsidRDefault="00E25969" w:rsidP="00E25969">
    <w:pPr>
      <w:spacing w:after="0" w:line="240" w:lineRule="auto"/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E25969">
      <w:rPr>
        <w:rFonts w:ascii="Times New Roman" w:hAnsi="Times New Roman" w:cs="Times New Roman"/>
        <w:b/>
        <w:bCs/>
        <w:caps/>
        <w:sz w:val="28"/>
        <w:szCs w:val="28"/>
      </w:rPr>
      <w:t>Self-Assessment Instrument</w:t>
    </w:r>
  </w:p>
  <w:p w14:paraId="6C3EA3E1" w14:textId="77777777" w:rsidR="00E25969" w:rsidRPr="00E25969" w:rsidRDefault="00E25969" w:rsidP="00E25969">
    <w:pPr>
      <w:pStyle w:val="Header"/>
      <w:tabs>
        <w:tab w:val="clear" w:pos="4680"/>
        <w:tab w:val="clear" w:pos="9360"/>
        <w:tab w:val="left" w:pos="8250"/>
      </w:tabs>
      <w:rPr>
        <w:sz w:val="28"/>
        <w:szCs w:val="28"/>
      </w:rPr>
    </w:pPr>
    <w:r>
      <w:tab/>
    </w:r>
  </w:p>
  <w:p w14:paraId="7CA1E440" w14:textId="77777777" w:rsidR="00E25969" w:rsidRDefault="00E25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48C"/>
    <w:multiLevelType w:val="hybridMultilevel"/>
    <w:tmpl w:val="12CA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A4ADE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706"/>
    <w:multiLevelType w:val="hybridMultilevel"/>
    <w:tmpl w:val="7E60B6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43"/>
    <w:rsid w:val="000157DE"/>
    <w:rsid w:val="000222F0"/>
    <w:rsid w:val="0004541E"/>
    <w:rsid w:val="00060BF8"/>
    <w:rsid w:val="00075B6B"/>
    <w:rsid w:val="00080270"/>
    <w:rsid w:val="0008738A"/>
    <w:rsid w:val="000C6759"/>
    <w:rsid w:val="000F2BF3"/>
    <w:rsid w:val="000F5ED7"/>
    <w:rsid w:val="000F7C49"/>
    <w:rsid w:val="0010270A"/>
    <w:rsid w:val="001E1A0E"/>
    <w:rsid w:val="001F4CAA"/>
    <w:rsid w:val="00261DAA"/>
    <w:rsid w:val="00275A03"/>
    <w:rsid w:val="00294692"/>
    <w:rsid w:val="002B187C"/>
    <w:rsid w:val="002D23B8"/>
    <w:rsid w:val="003E1E7E"/>
    <w:rsid w:val="0042570A"/>
    <w:rsid w:val="004379B1"/>
    <w:rsid w:val="004E7D34"/>
    <w:rsid w:val="00550262"/>
    <w:rsid w:val="005568C4"/>
    <w:rsid w:val="00575315"/>
    <w:rsid w:val="005E75ED"/>
    <w:rsid w:val="00600A8B"/>
    <w:rsid w:val="00604C75"/>
    <w:rsid w:val="006618C7"/>
    <w:rsid w:val="00666D04"/>
    <w:rsid w:val="006769F6"/>
    <w:rsid w:val="00680EE9"/>
    <w:rsid w:val="006A379F"/>
    <w:rsid w:val="00736B51"/>
    <w:rsid w:val="007A3E10"/>
    <w:rsid w:val="00885285"/>
    <w:rsid w:val="008C5554"/>
    <w:rsid w:val="008D45C4"/>
    <w:rsid w:val="00A61B2D"/>
    <w:rsid w:val="00A947A4"/>
    <w:rsid w:val="00AC68E4"/>
    <w:rsid w:val="00AE5D43"/>
    <w:rsid w:val="00B31F9B"/>
    <w:rsid w:val="00B3436F"/>
    <w:rsid w:val="00B93B64"/>
    <w:rsid w:val="00BC6B2E"/>
    <w:rsid w:val="00BE1F9C"/>
    <w:rsid w:val="00BE23C5"/>
    <w:rsid w:val="00C14F58"/>
    <w:rsid w:val="00C42556"/>
    <w:rsid w:val="00C47C6C"/>
    <w:rsid w:val="00CA1473"/>
    <w:rsid w:val="00CC6F29"/>
    <w:rsid w:val="00D01102"/>
    <w:rsid w:val="00DB4821"/>
    <w:rsid w:val="00DE4233"/>
    <w:rsid w:val="00DF7578"/>
    <w:rsid w:val="00E0302B"/>
    <w:rsid w:val="00E25969"/>
    <w:rsid w:val="00E40202"/>
    <w:rsid w:val="00E97FD0"/>
    <w:rsid w:val="00EB1434"/>
    <w:rsid w:val="00F53ACF"/>
    <w:rsid w:val="00F863A1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85F1"/>
  <w15:chartTrackingRefBased/>
  <w15:docId w15:val="{6D57C0A2-AA1D-4072-9DBA-0CBAA5F2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69"/>
  </w:style>
  <w:style w:type="paragraph" w:styleId="Footer">
    <w:name w:val="footer"/>
    <w:basedOn w:val="Normal"/>
    <w:link w:val="FooterChar"/>
    <w:uiPriority w:val="99"/>
    <w:unhideWhenUsed/>
    <w:rsid w:val="00E2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69"/>
  </w:style>
  <w:style w:type="paragraph" w:styleId="Revision">
    <w:name w:val="Revision"/>
    <w:hidden/>
    <w:uiPriority w:val="99"/>
    <w:semiHidden/>
    <w:rsid w:val="005E75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7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5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6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67ECE047974087F23A1AB06D0E12" ma:contentTypeVersion="10" ma:contentTypeDescription="Create a new document." ma:contentTypeScope="" ma:versionID="ddfcdfbe046f567e7fa29c2a95ec6e1d">
  <xsd:schema xmlns:xsd="http://www.w3.org/2001/XMLSchema" xmlns:xs="http://www.w3.org/2001/XMLSchema" xmlns:p="http://schemas.microsoft.com/office/2006/metadata/properties" xmlns:ns3="48284144-3dba-4ad7-a557-f27936fb579a" targetNamespace="http://schemas.microsoft.com/office/2006/metadata/properties" ma:root="true" ma:fieldsID="af8efbfb897cf5b933dd68ff37dc3d57" ns3:_="">
    <xsd:import namespace="48284144-3dba-4ad7-a557-f27936fb5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84144-3dba-4ad7-a557-f27936fb5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E2ABE-C92A-4434-B045-BB9E93D83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84144-3dba-4ad7-a557-f27936fb5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9AFE0-BDD2-4795-AD82-C491D575A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E32FC-16BA-4F01-A1E7-B5D3F463A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1170</Words>
  <Characters>6670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Cutri, David</dc:creator>
  <cp:keywords/>
  <dc:description/>
  <cp:lastModifiedBy>Cutri, David</cp:lastModifiedBy>
  <cp:revision>2</cp:revision>
  <dcterms:created xsi:type="dcterms:W3CDTF">2020-12-04T02:11:00Z</dcterms:created>
  <dcterms:modified xsi:type="dcterms:W3CDTF">2020-12-04T02:11:00Z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0x010100322E67ECE047974087F23A1AB06D0E12</vt:lpwstr>
  </property>
</Properties>
</file>