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16" w:rsidRPr="00221A63" w:rsidRDefault="0075388F" w:rsidP="00CA1191">
      <w:pPr>
        <w:tabs>
          <w:tab w:val="right" w:pos="9360"/>
        </w:tabs>
        <w:rPr>
          <w:sz w:val="22"/>
        </w:rPr>
      </w:pPr>
      <w:r>
        <w:rPr>
          <w:sz w:val="22"/>
        </w:rPr>
        <w:fldChar w:fldCharType="begin"/>
      </w:r>
      <w:r w:rsidR="00FD15FE">
        <w:rPr>
          <w:sz w:val="22"/>
        </w:rPr>
        <w:instrText xml:space="preserve"> TITLE   \* MERGEFORMAT </w:instrText>
      </w:r>
      <w:r>
        <w:rPr>
          <w:sz w:val="22"/>
        </w:rPr>
        <w:fldChar w:fldCharType="end"/>
      </w:r>
      <w:r w:rsidR="00CA1191" w:rsidRPr="00221A63">
        <w:rPr>
          <w:sz w:val="22"/>
        </w:rPr>
        <w:t>Office of Research and Sponsored Programs</w:t>
      </w:r>
      <w:r w:rsidR="00CA1191" w:rsidRPr="00221A63">
        <w:rPr>
          <w:sz w:val="22"/>
        </w:rPr>
        <w:tab/>
        <w:t>Phone: 419.</w:t>
      </w:r>
      <w:r w:rsidR="003E4334">
        <w:rPr>
          <w:sz w:val="22"/>
        </w:rPr>
        <w:t>530.2844</w:t>
      </w:r>
      <w:r w:rsidR="00CA1191" w:rsidRPr="00221A63">
        <w:rPr>
          <w:sz w:val="22"/>
        </w:rPr>
        <w:tab/>
      </w:r>
      <w:r w:rsidR="00CA1191" w:rsidRPr="00221A63">
        <w:rPr>
          <w:sz w:val="22"/>
        </w:rPr>
        <w:tab/>
      </w:r>
    </w:p>
    <w:p w:rsidR="00CA1191" w:rsidRPr="00221A63" w:rsidRDefault="00CA1191" w:rsidP="00CA1191">
      <w:pPr>
        <w:pStyle w:val="NoSpacing"/>
        <w:tabs>
          <w:tab w:val="right" w:pos="9360"/>
        </w:tabs>
        <w:rPr>
          <w:sz w:val="22"/>
        </w:rPr>
      </w:pPr>
      <w:r w:rsidRPr="00221A63">
        <w:rPr>
          <w:sz w:val="22"/>
        </w:rPr>
        <w:t>Univer</w:t>
      </w:r>
      <w:r w:rsidR="003E4334">
        <w:rPr>
          <w:sz w:val="22"/>
        </w:rPr>
        <w:t>sity of Toledo</w:t>
      </w:r>
      <w:r w:rsidR="003E4334">
        <w:rPr>
          <w:sz w:val="22"/>
        </w:rPr>
        <w:tab/>
        <w:t>Fax: 419.530.2841</w:t>
      </w:r>
      <w:r w:rsidRPr="00221A63">
        <w:rPr>
          <w:sz w:val="22"/>
        </w:rPr>
        <w:tab/>
      </w:r>
      <w:r w:rsidRPr="00221A63">
        <w:rPr>
          <w:sz w:val="22"/>
        </w:rPr>
        <w:tab/>
      </w:r>
      <w:r w:rsidRPr="00221A63">
        <w:rPr>
          <w:sz w:val="22"/>
        </w:rPr>
        <w:tab/>
      </w:r>
      <w:r w:rsidRPr="00221A63">
        <w:rPr>
          <w:sz w:val="22"/>
        </w:rPr>
        <w:tab/>
      </w:r>
      <w:r w:rsidRPr="00221A63">
        <w:rPr>
          <w:sz w:val="22"/>
        </w:rPr>
        <w:tab/>
      </w:r>
      <w:r w:rsidRPr="00221A63">
        <w:rPr>
          <w:sz w:val="22"/>
        </w:rPr>
        <w:tab/>
      </w:r>
      <w:r w:rsidRPr="00221A63">
        <w:rPr>
          <w:sz w:val="22"/>
        </w:rPr>
        <w:tab/>
        <w:t>Fax:</w:t>
      </w:r>
    </w:p>
    <w:p w:rsidR="00CA1191" w:rsidRPr="00221A63" w:rsidRDefault="00CA1191" w:rsidP="00CA1191">
      <w:pPr>
        <w:pStyle w:val="NoSpacing"/>
        <w:tabs>
          <w:tab w:val="right" w:pos="9360"/>
        </w:tabs>
        <w:rPr>
          <w:sz w:val="22"/>
        </w:rPr>
      </w:pPr>
      <w:r w:rsidRPr="00221A63">
        <w:rPr>
          <w:sz w:val="22"/>
        </w:rPr>
        <w:t>Mail Stop</w:t>
      </w:r>
      <w:r w:rsidR="003E4334">
        <w:rPr>
          <w:sz w:val="22"/>
        </w:rPr>
        <w:t xml:space="preserve"> 944 </w:t>
      </w:r>
      <w:r w:rsidR="003E4334">
        <w:rPr>
          <w:sz w:val="22"/>
        </w:rPr>
        <w:tab/>
        <w:t>E-mail: researchAdmin.MC</w:t>
      </w:r>
      <w:r w:rsidRPr="00221A63">
        <w:rPr>
          <w:sz w:val="22"/>
        </w:rPr>
        <w:t>@utoledo.edu</w:t>
      </w:r>
    </w:p>
    <w:p w:rsidR="00CA1191" w:rsidRPr="00221A63" w:rsidRDefault="003E4334" w:rsidP="00CA1191">
      <w:pPr>
        <w:pStyle w:val="NoSpacing"/>
        <w:tabs>
          <w:tab w:val="right" w:pos="9360"/>
        </w:tabs>
        <w:rPr>
          <w:sz w:val="22"/>
        </w:rPr>
      </w:pPr>
      <w:r>
        <w:rPr>
          <w:sz w:val="22"/>
        </w:rPr>
        <w:t>2801 W. Bancroft St</w:t>
      </w:r>
      <w:r w:rsidR="00CA1191" w:rsidRPr="00221A63">
        <w:rPr>
          <w:sz w:val="22"/>
        </w:rPr>
        <w:t>.</w:t>
      </w:r>
    </w:p>
    <w:p w:rsidR="00CA1191" w:rsidRPr="00221A63" w:rsidRDefault="00CA1191" w:rsidP="00CA1191">
      <w:pPr>
        <w:pStyle w:val="NoSpacing"/>
        <w:tabs>
          <w:tab w:val="right" w:pos="9360"/>
        </w:tabs>
        <w:rPr>
          <w:sz w:val="22"/>
        </w:rPr>
      </w:pPr>
      <w:r w:rsidRPr="00221A63">
        <w:rPr>
          <w:sz w:val="22"/>
        </w:rPr>
        <w:t xml:space="preserve">Toledo, Ohio </w:t>
      </w:r>
      <w:r w:rsidR="003E4334">
        <w:rPr>
          <w:sz w:val="22"/>
        </w:rPr>
        <w:t>43606-3391</w:t>
      </w:r>
    </w:p>
    <w:p w:rsidR="00CA1191" w:rsidRPr="00221A63" w:rsidRDefault="00CA1191" w:rsidP="00CA1191">
      <w:pPr>
        <w:pStyle w:val="NoSpacing"/>
        <w:rPr>
          <w:sz w:val="22"/>
        </w:rPr>
      </w:pPr>
    </w:p>
    <w:p w:rsidR="00CA1191" w:rsidRPr="00221A63" w:rsidRDefault="00CA1191" w:rsidP="00221A63">
      <w:pPr>
        <w:pStyle w:val="NoSpacing"/>
        <w:jc w:val="center"/>
        <w:rPr>
          <w:b/>
          <w:sz w:val="22"/>
        </w:rPr>
      </w:pPr>
      <w:r w:rsidRPr="00221A63">
        <w:rPr>
          <w:b/>
          <w:sz w:val="22"/>
        </w:rPr>
        <w:t>Statement of Intent to Establish a Subaward/Consortium Agreement</w:t>
      </w:r>
    </w:p>
    <w:p w:rsidR="00CA1191" w:rsidRPr="00221A63" w:rsidRDefault="00CA1191" w:rsidP="00221A63">
      <w:pPr>
        <w:pStyle w:val="NoSpacing"/>
        <w:jc w:val="center"/>
        <w:rPr>
          <w:b/>
        </w:rPr>
      </w:pPr>
    </w:p>
    <w:tbl>
      <w:tblPr>
        <w:tblStyle w:val="TableGrid"/>
        <w:tblW w:w="0" w:type="auto"/>
        <w:tblLook w:val="04A0"/>
      </w:tblPr>
      <w:tblGrid>
        <w:gridCol w:w="2898"/>
        <w:gridCol w:w="4518"/>
        <w:gridCol w:w="2160"/>
      </w:tblGrid>
      <w:tr w:rsidR="00CA1191" w:rsidTr="00A34CF8">
        <w:tc>
          <w:tcPr>
            <w:tcW w:w="2898" w:type="dxa"/>
          </w:tcPr>
          <w:p w:rsidR="00CA1191" w:rsidRPr="00A34CF8" w:rsidRDefault="00CA1191" w:rsidP="00CA1191">
            <w:pPr>
              <w:pStyle w:val="NoSpacing"/>
              <w:jc w:val="right"/>
              <w:rPr>
                <w:rFonts w:ascii="Arial" w:hAnsi="Arial" w:cs="Arial"/>
                <w:b/>
                <w:sz w:val="20"/>
                <w:szCs w:val="20"/>
              </w:rPr>
            </w:pPr>
            <w:r w:rsidRPr="00A34CF8">
              <w:rPr>
                <w:rFonts w:ascii="Arial" w:hAnsi="Arial" w:cs="Arial"/>
                <w:b/>
                <w:sz w:val="20"/>
                <w:szCs w:val="20"/>
              </w:rPr>
              <w:t>Prime Organization Name</w:t>
            </w:r>
          </w:p>
        </w:tc>
        <w:tc>
          <w:tcPr>
            <w:tcW w:w="6678" w:type="dxa"/>
            <w:gridSpan w:val="2"/>
          </w:tcPr>
          <w:p w:rsidR="00CA1191" w:rsidRPr="00A34CF8" w:rsidRDefault="007C2D93" w:rsidP="003E4334">
            <w:pPr>
              <w:pStyle w:val="NoSpacing"/>
              <w:rPr>
                <w:rFonts w:ascii="Arial" w:hAnsi="Arial" w:cs="Arial"/>
                <w:b/>
                <w:sz w:val="20"/>
                <w:szCs w:val="20"/>
              </w:rPr>
            </w:pPr>
            <w:r>
              <w:rPr>
                <w:rFonts w:ascii="Arial" w:hAnsi="Arial" w:cs="Arial"/>
                <w:b/>
                <w:sz w:val="20"/>
                <w:szCs w:val="20"/>
              </w:rPr>
              <w:t xml:space="preserve">University of Toledo  </w:t>
            </w:r>
            <w:r w:rsidR="0075388F">
              <w:rPr>
                <w:rFonts w:ascii="Arial" w:hAnsi="Arial" w:cs="Arial"/>
                <w:b/>
                <w:sz w:val="20"/>
                <w:szCs w:val="20"/>
              </w:rPr>
              <w:fldChar w:fldCharType="begin"/>
            </w:r>
            <w:r w:rsidR="00951653">
              <w:rPr>
                <w:rFonts w:ascii="Arial" w:hAnsi="Arial" w:cs="Arial"/>
                <w:b/>
                <w:sz w:val="20"/>
                <w:szCs w:val="20"/>
              </w:rPr>
              <w:instrText xml:space="preserve"> TITLE   \* MERGEFORMAT </w:instrText>
            </w:r>
            <w:r w:rsidR="0075388F">
              <w:rPr>
                <w:rFonts w:ascii="Arial" w:hAnsi="Arial" w:cs="Arial"/>
                <w:b/>
                <w:sz w:val="20"/>
                <w:szCs w:val="20"/>
              </w:rPr>
              <w:fldChar w:fldCharType="end"/>
            </w:r>
            <w:r w:rsidR="0075388F">
              <w:rPr>
                <w:rFonts w:ascii="Arial" w:hAnsi="Arial" w:cs="Arial"/>
                <w:b/>
                <w:sz w:val="20"/>
                <w:szCs w:val="20"/>
              </w:rPr>
              <w:fldChar w:fldCharType="begin"/>
            </w:r>
            <w:r w:rsidR="00FD15FE">
              <w:rPr>
                <w:rFonts w:ascii="Arial" w:hAnsi="Arial" w:cs="Arial"/>
                <w:b/>
                <w:sz w:val="20"/>
                <w:szCs w:val="20"/>
              </w:rPr>
              <w:instrText xml:space="preserve"> TITLE   \* MERGEFORMAT </w:instrText>
            </w:r>
            <w:r w:rsidR="0075388F">
              <w:rPr>
                <w:rFonts w:ascii="Arial" w:hAnsi="Arial" w:cs="Arial"/>
                <w:b/>
                <w:sz w:val="20"/>
                <w:szCs w:val="20"/>
              </w:rPr>
              <w:fldChar w:fldCharType="end"/>
            </w:r>
          </w:p>
        </w:tc>
      </w:tr>
      <w:tr w:rsidR="00951653" w:rsidTr="00A34CF8">
        <w:tc>
          <w:tcPr>
            <w:tcW w:w="2898" w:type="dxa"/>
          </w:tcPr>
          <w:p w:rsidR="00951653" w:rsidRPr="00CA1191" w:rsidRDefault="00951653" w:rsidP="00CA1191">
            <w:pPr>
              <w:pStyle w:val="NoSpacing"/>
              <w:jc w:val="right"/>
              <w:rPr>
                <w:rFonts w:ascii="Arial" w:hAnsi="Arial" w:cs="Arial"/>
                <w:sz w:val="20"/>
                <w:szCs w:val="20"/>
              </w:rPr>
            </w:pPr>
            <w:r w:rsidRPr="00CA1191">
              <w:rPr>
                <w:rFonts w:ascii="Arial" w:hAnsi="Arial" w:cs="Arial"/>
                <w:sz w:val="20"/>
                <w:szCs w:val="20"/>
              </w:rPr>
              <w:t>Prime PI</w:t>
            </w:r>
          </w:p>
        </w:tc>
        <w:tc>
          <w:tcPr>
            <w:tcW w:w="6678" w:type="dxa"/>
            <w:gridSpan w:val="2"/>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2898" w:type="dxa"/>
          </w:tcPr>
          <w:p w:rsidR="00951653" w:rsidRPr="00CA1191" w:rsidRDefault="00951653" w:rsidP="00CA1191">
            <w:pPr>
              <w:pStyle w:val="NoSpacing"/>
              <w:jc w:val="right"/>
              <w:rPr>
                <w:rFonts w:ascii="Arial" w:hAnsi="Arial" w:cs="Arial"/>
                <w:sz w:val="20"/>
                <w:szCs w:val="20"/>
              </w:rPr>
            </w:pPr>
            <w:r w:rsidRPr="00CA1191">
              <w:rPr>
                <w:rFonts w:ascii="Arial" w:hAnsi="Arial" w:cs="Arial"/>
                <w:sz w:val="20"/>
                <w:szCs w:val="20"/>
              </w:rPr>
              <w:t>Project Title</w:t>
            </w:r>
          </w:p>
        </w:tc>
        <w:tc>
          <w:tcPr>
            <w:tcW w:w="6678" w:type="dxa"/>
            <w:gridSpan w:val="2"/>
          </w:tcPr>
          <w:p w:rsidR="00951653" w:rsidRPr="00A34CF8" w:rsidRDefault="0075388F" w:rsidP="00266421">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66421">
              <w:rPr>
                <w:rFonts w:ascii="Arial" w:hAnsi="Arial" w:cs="Arial"/>
                <w:b/>
                <w:sz w:val="20"/>
                <w:szCs w:val="20"/>
              </w:rPr>
              <w:t> </w:t>
            </w:r>
            <w:r w:rsidR="00266421">
              <w:rPr>
                <w:rFonts w:ascii="Arial" w:hAnsi="Arial" w:cs="Arial"/>
                <w:b/>
                <w:sz w:val="20"/>
                <w:szCs w:val="20"/>
              </w:rPr>
              <w:t> </w:t>
            </w:r>
            <w:r w:rsidR="00266421">
              <w:rPr>
                <w:rFonts w:ascii="Arial" w:hAnsi="Arial" w:cs="Arial"/>
                <w:b/>
                <w:sz w:val="20"/>
                <w:szCs w:val="20"/>
              </w:rPr>
              <w:t> </w:t>
            </w:r>
            <w:r w:rsidR="00266421">
              <w:rPr>
                <w:rFonts w:ascii="Arial" w:hAnsi="Arial" w:cs="Arial"/>
                <w:b/>
                <w:sz w:val="20"/>
                <w:szCs w:val="20"/>
              </w:rPr>
              <w:t> </w:t>
            </w:r>
            <w:r w:rsidR="00266421">
              <w:rPr>
                <w:rFonts w:ascii="Arial" w:hAnsi="Arial" w:cs="Arial"/>
                <w:b/>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2898" w:type="dxa"/>
          </w:tcPr>
          <w:p w:rsidR="00951653" w:rsidRPr="00CA1191" w:rsidRDefault="00951653" w:rsidP="00CA1191">
            <w:pPr>
              <w:pStyle w:val="NoSpacing"/>
              <w:jc w:val="right"/>
              <w:rPr>
                <w:rFonts w:ascii="Arial" w:hAnsi="Arial" w:cs="Arial"/>
                <w:sz w:val="20"/>
                <w:szCs w:val="20"/>
              </w:rPr>
            </w:pPr>
            <w:r w:rsidRPr="00CA1191">
              <w:rPr>
                <w:rFonts w:ascii="Arial" w:hAnsi="Arial" w:cs="Arial"/>
                <w:sz w:val="20"/>
                <w:szCs w:val="20"/>
              </w:rPr>
              <w:t>Sponsor Name</w:t>
            </w:r>
          </w:p>
        </w:tc>
        <w:tc>
          <w:tcPr>
            <w:tcW w:w="6678" w:type="dxa"/>
            <w:gridSpan w:val="2"/>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27102C" w:rsidTr="00571BEC">
        <w:trPr>
          <w:gridAfter w:val="1"/>
          <w:wAfter w:w="2160" w:type="dxa"/>
        </w:trPr>
        <w:tc>
          <w:tcPr>
            <w:tcW w:w="2898" w:type="dxa"/>
          </w:tcPr>
          <w:p w:rsidR="0027102C" w:rsidRPr="00CA1191" w:rsidRDefault="0027102C" w:rsidP="00CA1191">
            <w:pPr>
              <w:pStyle w:val="NoSpacing"/>
              <w:jc w:val="right"/>
              <w:rPr>
                <w:rFonts w:ascii="Arial" w:hAnsi="Arial" w:cs="Arial"/>
                <w:sz w:val="20"/>
                <w:szCs w:val="20"/>
              </w:rPr>
            </w:pPr>
            <w:r w:rsidRPr="00CA1191">
              <w:rPr>
                <w:rFonts w:ascii="Arial" w:hAnsi="Arial" w:cs="Arial"/>
                <w:sz w:val="20"/>
                <w:szCs w:val="20"/>
              </w:rPr>
              <w:t>Entire Project Period Dates</w:t>
            </w:r>
          </w:p>
        </w:tc>
        <w:tc>
          <w:tcPr>
            <w:tcW w:w="4518" w:type="dxa"/>
          </w:tcPr>
          <w:p w:rsidR="0027102C"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27102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7102C">
              <w:rPr>
                <w:rFonts w:ascii="Arial" w:hAnsi="Arial" w:cs="Arial"/>
                <w:b/>
                <w:noProof/>
                <w:sz w:val="20"/>
                <w:szCs w:val="20"/>
              </w:rPr>
              <w:t> </w:t>
            </w:r>
            <w:r w:rsidR="0027102C">
              <w:rPr>
                <w:rFonts w:ascii="Arial" w:hAnsi="Arial" w:cs="Arial"/>
                <w:b/>
                <w:noProof/>
                <w:sz w:val="20"/>
                <w:szCs w:val="20"/>
              </w:rPr>
              <w:t> </w:t>
            </w:r>
            <w:r w:rsidR="0027102C">
              <w:rPr>
                <w:rFonts w:ascii="Arial" w:hAnsi="Arial" w:cs="Arial"/>
                <w:b/>
                <w:noProof/>
                <w:sz w:val="20"/>
                <w:szCs w:val="20"/>
              </w:rPr>
              <w:t> </w:t>
            </w:r>
            <w:r w:rsidR="0027102C">
              <w:rPr>
                <w:rFonts w:ascii="Arial" w:hAnsi="Arial" w:cs="Arial"/>
                <w:b/>
                <w:noProof/>
                <w:sz w:val="20"/>
                <w:szCs w:val="20"/>
              </w:rPr>
              <w:t> </w:t>
            </w:r>
            <w:r w:rsidR="0027102C">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27102C">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27102C">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27102C">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27102C">
              <w:rPr>
                <w:rFonts w:ascii="Arial" w:hAnsi="Arial" w:cs="Arial"/>
                <w:b/>
                <w:sz w:val="20"/>
                <w:szCs w:val="20"/>
              </w:rPr>
              <w:instrText xml:space="preserve"> TITLE   \* MERGEFORMAT </w:instrText>
            </w:r>
            <w:r>
              <w:rPr>
                <w:rFonts w:ascii="Arial" w:hAnsi="Arial" w:cs="Arial"/>
                <w:b/>
                <w:sz w:val="20"/>
                <w:szCs w:val="20"/>
              </w:rPr>
              <w:fldChar w:fldCharType="end"/>
            </w:r>
          </w:p>
        </w:tc>
      </w:tr>
    </w:tbl>
    <w:p w:rsidR="00CA1191" w:rsidRDefault="00CA1191" w:rsidP="00CA1191">
      <w:pPr>
        <w:pStyle w:val="NoSpacing"/>
      </w:pPr>
    </w:p>
    <w:tbl>
      <w:tblPr>
        <w:tblStyle w:val="TableGrid"/>
        <w:tblW w:w="0" w:type="auto"/>
        <w:tblLook w:val="04A0"/>
      </w:tblPr>
      <w:tblGrid>
        <w:gridCol w:w="3438"/>
        <w:gridCol w:w="2046"/>
        <w:gridCol w:w="2046"/>
        <w:gridCol w:w="2046"/>
      </w:tblGrid>
      <w:tr w:rsidR="00951653" w:rsidTr="00A34CF8">
        <w:tc>
          <w:tcPr>
            <w:tcW w:w="3438" w:type="dxa"/>
          </w:tcPr>
          <w:p w:rsidR="00951653" w:rsidRPr="00A34CF8" w:rsidRDefault="00951653" w:rsidP="00A34CF8">
            <w:pPr>
              <w:pStyle w:val="NoSpacing"/>
              <w:jc w:val="right"/>
              <w:rPr>
                <w:rFonts w:ascii="Arial" w:hAnsi="Arial" w:cs="Arial"/>
                <w:b/>
                <w:sz w:val="20"/>
                <w:szCs w:val="20"/>
              </w:rPr>
            </w:pPr>
            <w:r w:rsidRPr="00A34CF8">
              <w:rPr>
                <w:rFonts w:ascii="Arial" w:hAnsi="Arial" w:cs="Arial"/>
                <w:b/>
                <w:sz w:val="20"/>
                <w:szCs w:val="20"/>
              </w:rPr>
              <w:t>Subrecipient Organization Name</w:t>
            </w:r>
          </w:p>
        </w:tc>
        <w:tc>
          <w:tcPr>
            <w:tcW w:w="6138" w:type="dxa"/>
            <w:gridSpan w:val="3"/>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Pr="00A34CF8" w:rsidRDefault="00951653" w:rsidP="00A34CF8">
            <w:pPr>
              <w:pStyle w:val="NoSpacing"/>
              <w:jc w:val="right"/>
              <w:rPr>
                <w:rFonts w:ascii="Arial" w:hAnsi="Arial" w:cs="Arial"/>
                <w:sz w:val="20"/>
                <w:szCs w:val="20"/>
              </w:rPr>
            </w:pPr>
            <w:r w:rsidRPr="00A34CF8">
              <w:rPr>
                <w:rFonts w:ascii="Arial" w:hAnsi="Arial" w:cs="Arial"/>
                <w:sz w:val="20"/>
                <w:szCs w:val="20"/>
              </w:rPr>
              <w:t>DUNS Number</w:t>
            </w:r>
          </w:p>
        </w:tc>
        <w:tc>
          <w:tcPr>
            <w:tcW w:w="6138" w:type="dxa"/>
            <w:gridSpan w:val="3"/>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Pr="00A34CF8" w:rsidRDefault="00951653" w:rsidP="00A34CF8">
            <w:pPr>
              <w:pStyle w:val="NoSpacing"/>
              <w:jc w:val="right"/>
              <w:rPr>
                <w:rFonts w:ascii="Arial" w:hAnsi="Arial" w:cs="Arial"/>
                <w:sz w:val="20"/>
                <w:szCs w:val="20"/>
              </w:rPr>
            </w:pPr>
            <w:r w:rsidRPr="00A34CF8">
              <w:rPr>
                <w:rFonts w:ascii="Arial" w:hAnsi="Arial" w:cs="Arial"/>
                <w:sz w:val="20"/>
                <w:szCs w:val="20"/>
              </w:rPr>
              <w:t>Performance Site</w:t>
            </w:r>
          </w:p>
          <w:p w:rsidR="00951653" w:rsidRPr="00A34CF8" w:rsidRDefault="00951653" w:rsidP="00A34CF8">
            <w:pPr>
              <w:pStyle w:val="NoSpacing"/>
              <w:jc w:val="right"/>
              <w:rPr>
                <w:rFonts w:ascii="Arial" w:hAnsi="Arial" w:cs="Arial"/>
                <w:sz w:val="20"/>
                <w:szCs w:val="20"/>
              </w:rPr>
            </w:pPr>
            <w:r w:rsidRPr="00A34CF8">
              <w:rPr>
                <w:rFonts w:ascii="Arial" w:hAnsi="Arial" w:cs="Arial"/>
                <w:sz w:val="20"/>
                <w:szCs w:val="20"/>
              </w:rPr>
              <w:t>(street, city, state, 9-digit ZIP)</w:t>
            </w:r>
          </w:p>
        </w:tc>
        <w:tc>
          <w:tcPr>
            <w:tcW w:w="6138" w:type="dxa"/>
            <w:gridSpan w:val="3"/>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
                  <w:enabled/>
                  <w:calcOnExit w:val="0"/>
                  <w:textInput/>
                </w:ffData>
              </w:fldChar>
            </w:r>
            <w:r w:rsidR="00A42A8D">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A42A8D">
              <w:rPr>
                <w:rFonts w:ascii="Arial" w:hAnsi="Arial" w:cs="Arial"/>
                <w:b/>
                <w:noProof/>
                <w:sz w:val="20"/>
                <w:szCs w:val="20"/>
              </w:rPr>
              <w:t> </w:t>
            </w:r>
            <w:r w:rsidR="00A42A8D">
              <w:rPr>
                <w:rFonts w:ascii="Arial" w:hAnsi="Arial" w:cs="Arial"/>
                <w:b/>
                <w:noProof/>
                <w:sz w:val="20"/>
                <w:szCs w:val="20"/>
              </w:rPr>
              <w:t> </w:t>
            </w:r>
            <w:r w:rsidR="00A42A8D">
              <w:rPr>
                <w:rFonts w:ascii="Arial" w:hAnsi="Arial" w:cs="Arial"/>
                <w:b/>
                <w:noProof/>
                <w:sz w:val="20"/>
                <w:szCs w:val="20"/>
              </w:rPr>
              <w:t> </w:t>
            </w:r>
            <w:r w:rsidR="00A42A8D">
              <w:rPr>
                <w:rFonts w:ascii="Arial" w:hAnsi="Arial" w:cs="Arial"/>
                <w:b/>
                <w:noProof/>
                <w:sz w:val="20"/>
                <w:szCs w:val="20"/>
              </w:rPr>
              <w:t> </w:t>
            </w:r>
            <w:r w:rsidR="00A42A8D">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Pr="00A34CF8" w:rsidRDefault="00951653" w:rsidP="00A34CF8">
            <w:pPr>
              <w:pStyle w:val="NoSpacing"/>
              <w:jc w:val="right"/>
              <w:rPr>
                <w:rFonts w:ascii="Arial" w:hAnsi="Arial" w:cs="Arial"/>
                <w:sz w:val="20"/>
                <w:szCs w:val="20"/>
              </w:rPr>
            </w:pPr>
            <w:r>
              <w:rPr>
                <w:rFonts w:ascii="Arial" w:hAnsi="Arial" w:cs="Arial"/>
                <w:sz w:val="20"/>
                <w:szCs w:val="20"/>
              </w:rPr>
              <w:t>Congressional District</w:t>
            </w:r>
          </w:p>
        </w:tc>
        <w:tc>
          <w:tcPr>
            <w:tcW w:w="6138" w:type="dxa"/>
            <w:gridSpan w:val="3"/>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Pr="00A34CF8" w:rsidRDefault="00951653" w:rsidP="00A34CF8">
            <w:pPr>
              <w:pStyle w:val="NoSpacing"/>
              <w:jc w:val="right"/>
              <w:rPr>
                <w:rFonts w:ascii="Arial" w:hAnsi="Arial" w:cs="Arial"/>
                <w:sz w:val="20"/>
                <w:szCs w:val="20"/>
              </w:rPr>
            </w:pPr>
            <w:r>
              <w:rPr>
                <w:rFonts w:ascii="Arial" w:hAnsi="Arial" w:cs="Arial"/>
                <w:sz w:val="20"/>
                <w:szCs w:val="20"/>
              </w:rPr>
              <w:t>Subrecipient PI</w:t>
            </w:r>
          </w:p>
        </w:tc>
        <w:tc>
          <w:tcPr>
            <w:tcW w:w="6138" w:type="dxa"/>
            <w:gridSpan w:val="3"/>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27102C" w:rsidTr="00517722">
        <w:tc>
          <w:tcPr>
            <w:tcW w:w="3438" w:type="dxa"/>
          </w:tcPr>
          <w:p w:rsidR="0027102C" w:rsidRDefault="0027102C" w:rsidP="0027102C">
            <w:pPr>
              <w:pStyle w:val="NoSpacing"/>
              <w:jc w:val="right"/>
              <w:rPr>
                <w:rFonts w:ascii="Arial" w:hAnsi="Arial" w:cs="Arial"/>
                <w:sz w:val="20"/>
                <w:szCs w:val="20"/>
              </w:rPr>
            </w:pPr>
            <w:r>
              <w:rPr>
                <w:rFonts w:ascii="Arial" w:hAnsi="Arial" w:cs="Arial"/>
                <w:sz w:val="20"/>
                <w:szCs w:val="20"/>
              </w:rPr>
              <w:t>Subrecipient costs</w:t>
            </w:r>
            <w:r w:rsidR="00555C73">
              <w:rPr>
                <w:rFonts w:ascii="Arial" w:hAnsi="Arial" w:cs="Arial"/>
                <w:sz w:val="20"/>
                <w:szCs w:val="20"/>
              </w:rPr>
              <w:t xml:space="preserve"> (first year)</w:t>
            </w:r>
          </w:p>
        </w:tc>
        <w:tc>
          <w:tcPr>
            <w:tcW w:w="2046" w:type="dxa"/>
          </w:tcPr>
          <w:p w:rsidR="0027102C" w:rsidRDefault="0027102C" w:rsidP="00E611FE">
            <w:pPr>
              <w:pStyle w:val="NoSpacing"/>
              <w:rPr>
                <w:rFonts w:ascii="Arial" w:hAnsi="Arial" w:cs="Arial"/>
                <w:b/>
                <w:sz w:val="20"/>
                <w:szCs w:val="20"/>
              </w:rPr>
            </w:pPr>
            <w:r>
              <w:rPr>
                <w:rFonts w:ascii="Arial" w:hAnsi="Arial" w:cs="Arial"/>
                <w:b/>
                <w:sz w:val="20"/>
                <w:szCs w:val="20"/>
              </w:rPr>
              <w:t xml:space="preserve">Direct: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tc>
        <w:tc>
          <w:tcPr>
            <w:tcW w:w="2046" w:type="dxa"/>
          </w:tcPr>
          <w:p w:rsidR="0027102C" w:rsidRDefault="0027102C" w:rsidP="00E611FE">
            <w:pPr>
              <w:pStyle w:val="NoSpacing"/>
              <w:rPr>
                <w:rFonts w:ascii="Arial" w:hAnsi="Arial" w:cs="Arial"/>
                <w:b/>
                <w:sz w:val="20"/>
                <w:szCs w:val="20"/>
              </w:rPr>
            </w:pPr>
            <w:r>
              <w:rPr>
                <w:rFonts w:ascii="Arial" w:hAnsi="Arial" w:cs="Arial"/>
                <w:b/>
                <w:sz w:val="20"/>
                <w:szCs w:val="20"/>
              </w:rPr>
              <w:t xml:space="preserve">F&amp;A: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tc>
        <w:tc>
          <w:tcPr>
            <w:tcW w:w="2046" w:type="dxa"/>
          </w:tcPr>
          <w:p w:rsidR="0027102C" w:rsidRDefault="0027102C" w:rsidP="00E611FE">
            <w:pPr>
              <w:pStyle w:val="NoSpacing"/>
              <w:rPr>
                <w:rFonts w:ascii="Arial" w:hAnsi="Arial" w:cs="Arial"/>
                <w:b/>
                <w:sz w:val="20"/>
                <w:szCs w:val="20"/>
              </w:rPr>
            </w:pPr>
            <w:r>
              <w:rPr>
                <w:rFonts w:ascii="Arial" w:hAnsi="Arial" w:cs="Arial"/>
                <w:b/>
                <w:sz w:val="20"/>
                <w:szCs w:val="20"/>
              </w:rPr>
              <w:t xml:space="preserve">Total: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tc>
      </w:tr>
      <w:tr w:rsidR="00555C73" w:rsidTr="00517722">
        <w:tc>
          <w:tcPr>
            <w:tcW w:w="3438" w:type="dxa"/>
          </w:tcPr>
          <w:p w:rsidR="00555C73" w:rsidRDefault="00555C73" w:rsidP="0027102C">
            <w:pPr>
              <w:pStyle w:val="NoSpacing"/>
              <w:jc w:val="right"/>
              <w:rPr>
                <w:rFonts w:ascii="Arial" w:hAnsi="Arial" w:cs="Arial"/>
                <w:sz w:val="20"/>
                <w:szCs w:val="20"/>
              </w:rPr>
            </w:pPr>
            <w:r>
              <w:rPr>
                <w:rFonts w:ascii="Arial" w:hAnsi="Arial" w:cs="Arial"/>
                <w:sz w:val="20"/>
                <w:szCs w:val="20"/>
              </w:rPr>
              <w:t>Subrecipient costs (all years)</w:t>
            </w:r>
          </w:p>
        </w:tc>
        <w:tc>
          <w:tcPr>
            <w:tcW w:w="2046" w:type="dxa"/>
          </w:tcPr>
          <w:p w:rsidR="00555C73" w:rsidRDefault="00555C73" w:rsidP="00E611FE">
            <w:pPr>
              <w:pStyle w:val="NoSpacing"/>
              <w:rPr>
                <w:rFonts w:ascii="Arial" w:hAnsi="Arial" w:cs="Arial"/>
                <w:b/>
                <w:sz w:val="20"/>
                <w:szCs w:val="20"/>
              </w:rPr>
            </w:pPr>
            <w:r>
              <w:rPr>
                <w:rFonts w:ascii="Arial" w:hAnsi="Arial" w:cs="Arial"/>
                <w:b/>
                <w:sz w:val="20"/>
                <w:szCs w:val="20"/>
              </w:rPr>
              <w:t xml:space="preserve">Direct: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tc>
        <w:tc>
          <w:tcPr>
            <w:tcW w:w="2046" w:type="dxa"/>
          </w:tcPr>
          <w:p w:rsidR="00555C73" w:rsidRDefault="00555C73" w:rsidP="00E611FE">
            <w:pPr>
              <w:pStyle w:val="NoSpacing"/>
              <w:rPr>
                <w:rFonts w:ascii="Arial" w:hAnsi="Arial" w:cs="Arial"/>
                <w:b/>
                <w:sz w:val="20"/>
                <w:szCs w:val="20"/>
              </w:rPr>
            </w:pPr>
            <w:r>
              <w:rPr>
                <w:rFonts w:ascii="Arial" w:hAnsi="Arial" w:cs="Arial"/>
                <w:b/>
                <w:sz w:val="20"/>
                <w:szCs w:val="20"/>
              </w:rPr>
              <w:t xml:space="preserve">F&amp;A: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tc>
        <w:tc>
          <w:tcPr>
            <w:tcW w:w="2046" w:type="dxa"/>
          </w:tcPr>
          <w:p w:rsidR="00555C73" w:rsidRDefault="00555C73" w:rsidP="00E611FE">
            <w:pPr>
              <w:pStyle w:val="NoSpacing"/>
              <w:rPr>
                <w:rFonts w:ascii="Arial" w:hAnsi="Arial" w:cs="Arial"/>
                <w:b/>
                <w:sz w:val="20"/>
                <w:szCs w:val="20"/>
              </w:rPr>
            </w:pPr>
            <w:r>
              <w:rPr>
                <w:rFonts w:ascii="Arial" w:hAnsi="Arial" w:cs="Arial"/>
                <w:b/>
                <w:sz w:val="20"/>
                <w:szCs w:val="20"/>
              </w:rPr>
              <w:t xml:space="preserve">Total: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tc>
      </w:tr>
    </w:tbl>
    <w:p w:rsidR="00CA1191" w:rsidRDefault="00CA1191" w:rsidP="00CA1191">
      <w:pPr>
        <w:pStyle w:val="NoSpacing"/>
      </w:pPr>
    </w:p>
    <w:tbl>
      <w:tblPr>
        <w:tblStyle w:val="TableGrid"/>
        <w:tblW w:w="0" w:type="auto"/>
        <w:tblLook w:val="04A0"/>
      </w:tblPr>
      <w:tblGrid>
        <w:gridCol w:w="3438"/>
        <w:gridCol w:w="6138"/>
      </w:tblGrid>
      <w:tr w:rsidR="00951653" w:rsidTr="00A34CF8">
        <w:tc>
          <w:tcPr>
            <w:tcW w:w="3438" w:type="dxa"/>
          </w:tcPr>
          <w:p w:rsidR="00951653" w:rsidRPr="00A34CF8" w:rsidRDefault="00951653" w:rsidP="00A34CF8">
            <w:pPr>
              <w:pStyle w:val="NoSpacing"/>
              <w:jc w:val="right"/>
              <w:rPr>
                <w:rFonts w:ascii="Arial" w:hAnsi="Arial" w:cs="Arial"/>
                <w:b/>
                <w:sz w:val="20"/>
                <w:szCs w:val="20"/>
              </w:rPr>
            </w:pPr>
            <w:r w:rsidRPr="00A34CF8">
              <w:rPr>
                <w:rFonts w:ascii="Arial" w:hAnsi="Arial" w:cs="Arial"/>
                <w:b/>
                <w:sz w:val="20"/>
                <w:szCs w:val="20"/>
              </w:rPr>
              <w:t>Subrecipient Administrative Contact</w:t>
            </w:r>
          </w:p>
        </w:tc>
        <w:tc>
          <w:tcPr>
            <w:tcW w:w="6138" w:type="dxa"/>
          </w:tcPr>
          <w:p w:rsidR="00951653" w:rsidRPr="00A34CF8" w:rsidRDefault="0075388F" w:rsidP="005456F5">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456F5">
              <w:rPr>
                <w:rFonts w:ascii="Arial" w:hAnsi="Arial" w:cs="Arial"/>
                <w:b/>
                <w:sz w:val="20"/>
                <w:szCs w:val="20"/>
              </w:rPr>
              <w:t> </w:t>
            </w:r>
            <w:r w:rsidR="005456F5">
              <w:rPr>
                <w:rFonts w:ascii="Arial" w:hAnsi="Arial" w:cs="Arial"/>
                <w:b/>
                <w:sz w:val="20"/>
                <w:szCs w:val="20"/>
              </w:rPr>
              <w:t> </w:t>
            </w:r>
            <w:r w:rsidR="005456F5">
              <w:rPr>
                <w:rFonts w:ascii="Arial" w:hAnsi="Arial" w:cs="Arial"/>
                <w:b/>
                <w:sz w:val="20"/>
                <w:szCs w:val="20"/>
              </w:rPr>
              <w:t> </w:t>
            </w:r>
            <w:r w:rsidR="005456F5">
              <w:rPr>
                <w:rFonts w:ascii="Arial" w:hAnsi="Arial" w:cs="Arial"/>
                <w:b/>
                <w:sz w:val="20"/>
                <w:szCs w:val="20"/>
              </w:rPr>
              <w:t> </w:t>
            </w:r>
            <w:r w:rsidR="005456F5">
              <w:rPr>
                <w:rFonts w:ascii="Arial" w:hAnsi="Arial" w:cs="Arial"/>
                <w:b/>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Pr="00A34CF8" w:rsidRDefault="00951653" w:rsidP="00A34CF8">
            <w:pPr>
              <w:pStyle w:val="NoSpacing"/>
              <w:jc w:val="right"/>
              <w:rPr>
                <w:rFonts w:ascii="Arial" w:hAnsi="Arial" w:cs="Arial"/>
                <w:sz w:val="20"/>
                <w:szCs w:val="20"/>
              </w:rPr>
            </w:pPr>
            <w:r>
              <w:rPr>
                <w:rFonts w:ascii="Arial" w:hAnsi="Arial" w:cs="Arial"/>
                <w:sz w:val="20"/>
                <w:szCs w:val="20"/>
              </w:rPr>
              <w:t>Telephone</w:t>
            </w:r>
          </w:p>
        </w:tc>
        <w:tc>
          <w:tcPr>
            <w:tcW w:w="6138" w:type="dxa"/>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Pr="00A34CF8" w:rsidRDefault="00951653" w:rsidP="00A34CF8">
            <w:pPr>
              <w:pStyle w:val="NoSpacing"/>
              <w:jc w:val="right"/>
              <w:rPr>
                <w:rFonts w:ascii="Arial" w:hAnsi="Arial" w:cs="Arial"/>
                <w:sz w:val="20"/>
                <w:szCs w:val="20"/>
              </w:rPr>
            </w:pPr>
            <w:r>
              <w:rPr>
                <w:rFonts w:ascii="Arial" w:hAnsi="Arial" w:cs="Arial"/>
                <w:sz w:val="20"/>
                <w:szCs w:val="20"/>
              </w:rPr>
              <w:t>E-mail</w:t>
            </w:r>
          </w:p>
        </w:tc>
        <w:tc>
          <w:tcPr>
            <w:tcW w:w="6138" w:type="dxa"/>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r w:rsidR="00951653" w:rsidTr="00A34CF8">
        <w:tc>
          <w:tcPr>
            <w:tcW w:w="3438" w:type="dxa"/>
          </w:tcPr>
          <w:p w:rsidR="00951653" w:rsidRDefault="00951653" w:rsidP="00A34CF8">
            <w:pPr>
              <w:pStyle w:val="NoSpacing"/>
              <w:jc w:val="right"/>
              <w:rPr>
                <w:rFonts w:ascii="Arial" w:hAnsi="Arial" w:cs="Arial"/>
                <w:sz w:val="20"/>
                <w:szCs w:val="20"/>
              </w:rPr>
            </w:pPr>
            <w:r>
              <w:rPr>
                <w:rFonts w:ascii="Arial" w:hAnsi="Arial" w:cs="Arial"/>
                <w:sz w:val="20"/>
                <w:szCs w:val="20"/>
              </w:rPr>
              <w:t>Fax</w:t>
            </w:r>
          </w:p>
        </w:tc>
        <w:tc>
          <w:tcPr>
            <w:tcW w:w="6138" w:type="dxa"/>
          </w:tcPr>
          <w:p w:rsidR="00951653" w:rsidRPr="00A34CF8" w:rsidRDefault="0075388F" w:rsidP="00E611FE">
            <w:pPr>
              <w:pStyle w:val="NoSpacing"/>
              <w:rPr>
                <w:rFonts w:ascii="Arial" w:hAnsi="Arial" w:cs="Arial"/>
                <w:b/>
                <w:sz w:val="20"/>
                <w:szCs w:val="20"/>
              </w:rPr>
            </w:pPr>
            <w:r>
              <w:rPr>
                <w:rFonts w:ascii="Arial" w:hAnsi="Arial" w:cs="Arial"/>
                <w:b/>
                <w:sz w:val="20"/>
                <w:szCs w:val="20"/>
              </w:rPr>
              <w:fldChar w:fldCharType="begin">
                <w:ffData>
                  <w:name w:val="Text2"/>
                  <w:enabled/>
                  <w:calcOnExit w:val="0"/>
                  <w:textInput/>
                </w:ffData>
              </w:fldChar>
            </w:r>
            <w:r w:rsidR="00D50B8E">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sidR="00D50B8E">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r>
              <w:rPr>
                <w:rFonts w:ascii="Arial" w:hAnsi="Arial" w:cs="Arial"/>
                <w:b/>
                <w:sz w:val="20"/>
                <w:szCs w:val="20"/>
              </w:rPr>
              <w:fldChar w:fldCharType="begin"/>
            </w:r>
            <w:r w:rsidR="00951653">
              <w:rPr>
                <w:rFonts w:ascii="Arial" w:hAnsi="Arial" w:cs="Arial"/>
                <w:b/>
                <w:sz w:val="20"/>
                <w:szCs w:val="20"/>
              </w:rPr>
              <w:instrText xml:space="preserve"> TITLE   \* MERGEFORMAT </w:instrText>
            </w:r>
            <w:r>
              <w:rPr>
                <w:rFonts w:ascii="Arial" w:hAnsi="Arial" w:cs="Arial"/>
                <w:b/>
                <w:sz w:val="20"/>
                <w:szCs w:val="20"/>
              </w:rPr>
              <w:fldChar w:fldCharType="end"/>
            </w:r>
          </w:p>
        </w:tc>
      </w:tr>
    </w:tbl>
    <w:p w:rsidR="00A34CF8" w:rsidRDefault="00A34CF8" w:rsidP="00CA1191">
      <w:pPr>
        <w:pStyle w:val="NoSpacing"/>
      </w:pPr>
    </w:p>
    <w:p w:rsidR="00A34CF8" w:rsidRPr="00221A63" w:rsidRDefault="00A34CF8" w:rsidP="00CA1191">
      <w:pPr>
        <w:pStyle w:val="NoSpacing"/>
        <w:rPr>
          <w:sz w:val="22"/>
        </w:rPr>
      </w:pPr>
      <w:r w:rsidRPr="00221A63">
        <w:rPr>
          <w:sz w:val="22"/>
        </w:rPr>
        <w:t xml:space="preserve">Conflict of Interest: The </w:t>
      </w:r>
      <w:r w:rsidR="007C2D93">
        <w:rPr>
          <w:sz w:val="22"/>
        </w:rPr>
        <w:t>above-named subrecipient</w:t>
      </w:r>
      <w:r w:rsidRPr="00221A63">
        <w:rPr>
          <w:sz w:val="22"/>
        </w:rPr>
        <w:t xml:space="preserve"> certifies that it has in effect an up-to-date, written, and enforced policy on financial conflicts of interest that complies with 42 CFR Part 50 to identify, manage, reduce or eliminate financial conflicts of interest with respect to all research projects. Additionally, </w:t>
      </w:r>
      <w:r w:rsidR="007C2D93">
        <w:rPr>
          <w:sz w:val="22"/>
        </w:rPr>
        <w:t>subrecipient</w:t>
      </w:r>
      <w:r w:rsidRPr="00221A63">
        <w:rPr>
          <w:sz w:val="22"/>
        </w:rPr>
        <w:t xml:space="preserve"> will report all identified financial conflicts of interest to the prime organizations administrative representative no later than the time of application and within 45 days of any subsequently identified financial conflict of interest.</w:t>
      </w:r>
    </w:p>
    <w:p w:rsidR="00A34CF8" w:rsidRPr="00221A63" w:rsidRDefault="00A34CF8" w:rsidP="00CA1191">
      <w:pPr>
        <w:pStyle w:val="NoSpacing"/>
        <w:rPr>
          <w:sz w:val="22"/>
        </w:rPr>
      </w:pPr>
    </w:p>
    <w:p w:rsidR="00A34CF8" w:rsidRPr="00221A63" w:rsidRDefault="00A34CF8" w:rsidP="00CA1191">
      <w:pPr>
        <w:pStyle w:val="NoSpacing"/>
        <w:rPr>
          <w:sz w:val="22"/>
        </w:rPr>
      </w:pPr>
      <w:r w:rsidRPr="00221A63">
        <w:rPr>
          <w:sz w:val="22"/>
        </w:rPr>
        <w:t>The appropriate programmatic and administrative personnel involved in this grant application at this organization are aware of the above-named sponsor’s consortium agreement policy and are prepared to establish the necessary inter-organizational agreement(s) consistent with that policy.</w:t>
      </w:r>
    </w:p>
    <w:p w:rsidR="00A34CF8" w:rsidRPr="00221A63" w:rsidRDefault="00A34CF8" w:rsidP="00CA1191">
      <w:pPr>
        <w:pStyle w:val="NoSpacing"/>
        <w:rPr>
          <w:sz w:val="22"/>
        </w:rPr>
      </w:pPr>
    </w:p>
    <w:p w:rsidR="00A34CF8" w:rsidRPr="00221A63" w:rsidRDefault="007C2D93" w:rsidP="00CA1191">
      <w:pPr>
        <w:pStyle w:val="NoSpacing"/>
        <w:rPr>
          <w:sz w:val="22"/>
        </w:rPr>
      </w:pPr>
      <w:r>
        <w:rPr>
          <w:sz w:val="22"/>
        </w:rPr>
        <w:t xml:space="preserve">Subrecipient </w:t>
      </w:r>
      <w:r w:rsidR="00A34CF8" w:rsidRPr="00221A63">
        <w:rPr>
          <w:sz w:val="22"/>
        </w:rPr>
        <w:t>Organization Authorized Official</w:t>
      </w:r>
    </w:p>
    <w:p w:rsidR="00A34CF8" w:rsidRDefault="00A34CF8" w:rsidP="00CA1191">
      <w:pPr>
        <w:pStyle w:val="NoSpacing"/>
        <w:rPr>
          <w:sz w:val="22"/>
        </w:rPr>
      </w:pPr>
    </w:p>
    <w:p w:rsidR="00221A63" w:rsidRPr="00221A63" w:rsidRDefault="00221A63" w:rsidP="00CA1191">
      <w:pPr>
        <w:pStyle w:val="NoSpacing"/>
        <w:rPr>
          <w:sz w:val="22"/>
        </w:rPr>
      </w:pPr>
      <w:r w:rsidRPr="00221A63">
        <w:rPr>
          <w:sz w:val="22"/>
          <w:u w:val="single"/>
        </w:rPr>
        <w:t>__                                                           _</w:t>
      </w:r>
      <w:r>
        <w:rPr>
          <w:sz w:val="22"/>
        </w:rPr>
        <w:t xml:space="preserve">                                         </w:t>
      </w:r>
      <w:r>
        <w:rPr>
          <w:sz w:val="22"/>
        </w:rPr>
        <w:tab/>
        <w:t>_______________________</w:t>
      </w:r>
    </w:p>
    <w:p w:rsidR="00A34CF8" w:rsidRPr="00221A63" w:rsidRDefault="007C2D93" w:rsidP="00CA1191">
      <w:pPr>
        <w:pStyle w:val="NoSpacing"/>
        <w:rPr>
          <w:sz w:val="22"/>
        </w:rPr>
      </w:pPr>
      <w:r>
        <w:rPr>
          <w:sz w:val="22"/>
        </w:rPr>
        <w:t xml:space="preserve">Typed name: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r w:rsidR="00221A63" w:rsidRPr="00221A63">
        <w:rPr>
          <w:sz w:val="22"/>
        </w:rPr>
        <w:tab/>
      </w:r>
      <w:r w:rsidR="00221A63" w:rsidRPr="00221A63">
        <w:rPr>
          <w:sz w:val="22"/>
        </w:rPr>
        <w:tab/>
      </w:r>
      <w:r w:rsidR="00221A63" w:rsidRPr="00221A63">
        <w:rPr>
          <w:sz w:val="22"/>
        </w:rPr>
        <w:tab/>
      </w:r>
      <w:r w:rsidR="00221A63" w:rsidRPr="00221A63">
        <w:rPr>
          <w:sz w:val="22"/>
        </w:rPr>
        <w:tab/>
      </w:r>
      <w:r w:rsidR="00221A63" w:rsidRPr="00221A63">
        <w:rPr>
          <w:sz w:val="22"/>
        </w:rPr>
        <w:tab/>
      </w:r>
      <w:r w:rsidR="00221A63" w:rsidRPr="00221A63">
        <w:rPr>
          <w:sz w:val="22"/>
        </w:rPr>
        <w:tab/>
      </w:r>
      <w:r w:rsidR="00221A63" w:rsidRPr="00221A63">
        <w:rPr>
          <w:sz w:val="22"/>
        </w:rPr>
        <w:tab/>
        <w:t>Date</w:t>
      </w:r>
    </w:p>
    <w:p w:rsidR="00221A63" w:rsidRPr="00221A63" w:rsidRDefault="007C2D93" w:rsidP="00CA1191">
      <w:pPr>
        <w:pStyle w:val="NoSpacing"/>
        <w:rPr>
          <w:sz w:val="22"/>
        </w:rPr>
      </w:pPr>
      <w:r>
        <w:rPr>
          <w:sz w:val="22"/>
        </w:rPr>
        <w:t xml:space="preserve">Title: </w:t>
      </w:r>
      <w:r w:rsidR="0075388F">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75388F">
        <w:rPr>
          <w:rFonts w:ascii="Arial" w:hAnsi="Arial" w:cs="Arial"/>
          <w:b/>
          <w:sz w:val="20"/>
          <w:szCs w:val="20"/>
        </w:rPr>
      </w:r>
      <w:r w:rsidR="007538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0075388F">
        <w:rPr>
          <w:rFonts w:ascii="Arial" w:hAnsi="Arial" w:cs="Arial"/>
          <w:b/>
          <w:sz w:val="20"/>
          <w:szCs w:val="20"/>
        </w:rPr>
        <w:fldChar w:fldCharType="end"/>
      </w:r>
    </w:p>
    <w:sectPr w:rsidR="00221A63" w:rsidRPr="00221A63" w:rsidSect="009755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CA1191"/>
    <w:rsid w:val="0000211A"/>
    <w:rsid w:val="00007890"/>
    <w:rsid w:val="00007A06"/>
    <w:rsid w:val="000117BE"/>
    <w:rsid w:val="00011E0F"/>
    <w:rsid w:val="00024586"/>
    <w:rsid w:val="00055CF2"/>
    <w:rsid w:val="000671CA"/>
    <w:rsid w:val="00081D29"/>
    <w:rsid w:val="00082D78"/>
    <w:rsid w:val="00084D4D"/>
    <w:rsid w:val="0008659C"/>
    <w:rsid w:val="00092370"/>
    <w:rsid w:val="00092ED9"/>
    <w:rsid w:val="000C0340"/>
    <w:rsid w:val="000C1F0A"/>
    <w:rsid w:val="000D66BB"/>
    <w:rsid w:val="000D70C0"/>
    <w:rsid w:val="000F0260"/>
    <w:rsid w:val="000F6E98"/>
    <w:rsid w:val="001030AF"/>
    <w:rsid w:val="00137902"/>
    <w:rsid w:val="001403EE"/>
    <w:rsid w:val="00155F40"/>
    <w:rsid w:val="00161DCA"/>
    <w:rsid w:val="0016758A"/>
    <w:rsid w:val="00167D29"/>
    <w:rsid w:val="0017187E"/>
    <w:rsid w:val="001841E0"/>
    <w:rsid w:val="001A335C"/>
    <w:rsid w:val="001B0F23"/>
    <w:rsid w:val="001C4E5F"/>
    <w:rsid w:val="001C5B95"/>
    <w:rsid w:val="001C6CDC"/>
    <w:rsid w:val="001E2421"/>
    <w:rsid w:val="001E370B"/>
    <w:rsid w:val="001E503B"/>
    <w:rsid w:val="00200765"/>
    <w:rsid w:val="00221A63"/>
    <w:rsid w:val="00225AF8"/>
    <w:rsid w:val="00232C9E"/>
    <w:rsid w:val="0024694A"/>
    <w:rsid w:val="00265E13"/>
    <w:rsid w:val="00266421"/>
    <w:rsid w:val="00266CEB"/>
    <w:rsid w:val="00266F4F"/>
    <w:rsid w:val="00267BA0"/>
    <w:rsid w:val="0027102C"/>
    <w:rsid w:val="00285293"/>
    <w:rsid w:val="00285D95"/>
    <w:rsid w:val="00286C68"/>
    <w:rsid w:val="00292706"/>
    <w:rsid w:val="002A3DF9"/>
    <w:rsid w:val="002C327D"/>
    <w:rsid w:val="002C38D1"/>
    <w:rsid w:val="002C4214"/>
    <w:rsid w:val="002C6B5D"/>
    <w:rsid w:val="002D0696"/>
    <w:rsid w:val="002E2498"/>
    <w:rsid w:val="002E4C6B"/>
    <w:rsid w:val="002E4CEC"/>
    <w:rsid w:val="002F1C7A"/>
    <w:rsid w:val="002F2536"/>
    <w:rsid w:val="002F562C"/>
    <w:rsid w:val="002F6A17"/>
    <w:rsid w:val="002F740B"/>
    <w:rsid w:val="00305FF4"/>
    <w:rsid w:val="0032231E"/>
    <w:rsid w:val="00333AFE"/>
    <w:rsid w:val="00334B4B"/>
    <w:rsid w:val="003353DC"/>
    <w:rsid w:val="00346591"/>
    <w:rsid w:val="00347CB9"/>
    <w:rsid w:val="00350A35"/>
    <w:rsid w:val="0036627E"/>
    <w:rsid w:val="003677F5"/>
    <w:rsid w:val="0037007B"/>
    <w:rsid w:val="00374253"/>
    <w:rsid w:val="0037608A"/>
    <w:rsid w:val="003821FB"/>
    <w:rsid w:val="0039163B"/>
    <w:rsid w:val="0039677D"/>
    <w:rsid w:val="003A358F"/>
    <w:rsid w:val="003A5CE8"/>
    <w:rsid w:val="003B084C"/>
    <w:rsid w:val="003B561D"/>
    <w:rsid w:val="003B6C88"/>
    <w:rsid w:val="003D0A3A"/>
    <w:rsid w:val="003D5572"/>
    <w:rsid w:val="003D70A7"/>
    <w:rsid w:val="003E4334"/>
    <w:rsid w:val="00407CF0"/>
    <w:rsid w:val="00432FFB"/>
    <w:rsid w:val="00435BEA"/>
    <w:rsid w:val="004373EE"/>
    <w:rsid w:val="00437A1A"/>
    <w:rsid w:val="00443A65"/>
    <w:rsid w:val="00464A44"/>
    <w:rsid w:val="00465DF5"/>
    <w:rsid w:val="004756AE"/>
    <w:rsid w:val="004939D7"/>
    <w:rsid w:val="004A0AC5"/>
    <w:rsid w:val="004A4AB3"/>
    <w:rsid w:val="004B7EBC"/>
    <w:rsid w:val="004C460E"/>
    <w:rsid w:val="004C5691"/>
    <w:rsid w:val="004F4131"/>
    <w:rsid w:val="004F5DB8"/>
    <w:rsid w:val="00510B5E"/>
    <w:rsid w:val="00514DC8"/>
    <w:rsid w:val="0052353F"/>
    <w:rsid w:val="005268CB"/>
    <w:rsid w:val="00527A97"/>
    <w:rsid w:val="00543CF3"/>
    <w:rsid w:val="00544C1E"/>
    <w:rsid w:val="005456F5"/>
    <w:rsid w:val="00546693"/>
    <w:rsid w:val="00547A8E"/>
    <w:rsid w:val="00555C73"/>
    <w:rsid w:val="00560469"/>
    <w:rsid w:val="00561FF4"/>
    <w:rsid w:val="00581535"/>
    <w:rsid w:val="0058163E"/>
    <w:rsid w:val="005908F4"/>
    <w:rsid w:val="00596681"/>
    <w:rsid w:val="005A1FFC"/>
    <w:rsid w:val="005A36EC"/>
    <w:rsid w:val="005C4E3A"/>
    <w:rsid w:val="005C6AC5"/>
    <w:rsid w:val="005C721B"/>
    <w:rsid w:val="005E7E3A"/>
    <w:rsid w:val="005E7FBC"/>
    <w:rsid w:val="0060323C"/>
    <w:rsid w:val="00615C0F"/>
    <w:rsid w:val="006167F4"/>
    <w:rsid w:val="00630D53"/>
    <w:rsid w:val="00631B7A"/>
    <w:rsid w:val="00632354"/>
    <w:rsid w:val="006334DB"/>
    <w:rsid w:val="0063541B"/>
    <w:rsid w:val="0063697A"/>
    <w:rsid w:val="006540E2"/>
    <w:rsid w:val="00665B77"/>
    <w:rsid w:val="006675BC"/>
    <w:rsid w:val="00670FD1"/>
    <w:rsid w:val="0067275B"/>
    <w:rsid w:val="0067636C"/>
    <w:rsid w:val="006812B2"/>
    <w:rsid w:val="006A376B"/>
    <w:rsid w:val="006A6873"/>
    <w:rsid w:val="006B3F69"/>
    <w:rsid w:val="006B70F1"/>
    <w:rsid w:val="006C0225"/>
    <w:rsid w:val="006D18DF"/>
    <w:rsid w:val="006D75ED"/>
    <w:rsid w:val="006E42CF"/>
    <w:rsid w:val="006F4190"/>
    <w:rsid w:val="00704170"/>
    <w:rsid w:val="00720058"/>
    <w:rsid w:val="00727CE7"/>
    <w:rsid w:val="00732A10"/>
    <w:rsid w:val="00745679"/>
    <w:rsid w:val="007471E0"/>
    <w:rsid w:val="00750315"/>
    <w:rsid w:val="0075388F"/>
    <w:rsid w:val="00765020"/>
    <w:rsid w:val="00767508"/>
    <w:rsid w:val="007748CC"/>
    <w:rsid w:val="0078153A"/>
    <w:rsid w:val="00782501"/>
    <w:rsid w:val="00791C85"/>
    <w:rsid w:val="007A580B"/>
    <w:rsid w:val="007C2D93"/>
    <w:rsid w:val="007C402D"/>
    <w:rsid w:val="007D1F40"/>
    <w:rsid w:val="007D2DAE"/>
    <w:rsid w:val="007D335C"/>
    <w:rsid w:val="007E0D33"/>
    <w:rsid w:val="007F0466"/>
    <w:rsid w:val="007F0F0B"/>
    <w:rsid w:val="00814D14"/>
    <w:rsid w:val="00840339"/>
    <w:rsid w:val="00842815"/>
    <w:rsid w:val="00854673"/>
    <w:rsid w:val="00861052"/>
    <w:rsid w:val="00865138"/>
    <w:rsid w:val="00866CD9"/>
    <w:rsid w:val="0087255D"/>
    <w:rsid w:val="00872689"/>
    <w:rsid w:val="00875DFD"/>
    <w:rsid w:val="008877E8"/>
    <w:rsid w:val="00895D24"/>
    <w:rsid w:val="008B1C5F"/>
    <w:rsid w:val="008B2598"/>
    <w:rsid w:val="008B27F9"/>
    <w:rsid w:val="008B55D0"/>
    <w:rsid w:val="008C236E"/>
    <w:rsid w:val="008D1341"/>
    <w:rsid w:val="008D5437"/>
    <w:rsid w:val="008E1EC4"/>
    <w:rsid w:val="008E72EC"/>
    <w:rsid w:val="008F10D9"/>
    <w:rsid w:val="008F2CF1"/>
    <w:rsid w:val="00915889"/>
    <w:rsid w:val="009213BE"/>
    <w:rsid w:val="00951653"/>
    <w:rsid w:val="00953079"/>
    <w:rsid w:val="00954D4F"/>
    <w:rsid w:val="0095647A"/>
    <w:rsid w:val="00975516"/>
    <w:rsid w:val="009839C8"/>
    <w:rsid w:val="00984EC6"/>
    <w:rsid w:val="0099268A"/>
    <w:rsid w:val="00994520"/>
    <w:rsid w:val="00994846"/>
    <w:rsid w:val="00996C64"/>
    <w:rsid w:val="009B1A02"/>
    <w:rsid w:val="009B5C6D"/>
    <w:rsid w:val="009C2E6D"/>
    <w:rsid w:val="009D07C1"/>
    <w:rsid w:val="009D7252"/>
    <w:rsid w:val="009E66CB"/>
    <w:rsid w:val="009F57B1"/>
    <w:rsid w:val="00A05159"/>
    <w:rsid w:val="00A058D2"/>
    <w:rsid w:val="00A22012"/>
    <w:rsid w:val="00A32621"/>
    <w:rsid w:val="00A32648"/>
    <w:rsid w:val="00A34CF8"/>
    <w:rsid w:val="00A378D0"/>
    <w:rsid w:val="00A4250E"/>
    <w:rsid w:val="00A42829"/>
    <w:rsid w:val="00A42A8D"/>
    <w:rsid w:val="00A442C7"/>
    <w:rsid w:val="00A644D1"/>
    <w:rsid w:val="00A82BC2"/>
    <w:rsid w:val="00A832FB"/>
    <w:rsid w:val="00A86175"/>
    <w:rsid w:val="00AB666E"/>
    <w:rsid w:val="00AB6718"/>
    <w:rsid w:val="00AC2F44"/>
    <w:rsid w:val="00AD120F"/>
    <w:rsid w:val="00AD59A2"/>
    <w:rsid w:val="00AD7CCE"/>
    <w:rsid w:val="00AE47B3"/>
    <w:rsid w:val="00AE7674"/>
    <w:rsid w:val="00B02CE0"/>
    <w:rsid w:val="00B0796E"/>
    <w:rsid w:val="00B11DB8"/>
    <w:rsid w:val="00B17B1B"/>
    <w:rsid w:val="00B263CB"/>
    <w:rsid w:val="00B26AE7"/>
    <w:rsid w:val="00B3210F"/>
    <w:rsid w:val="00B52240"/>
    <w:rsid w:val="00B75928"/>
    <w:rsid w:val="00B85ABC"/>
    <w:rsid w:val="00BB0D16"/>
    <w:rsid w:val="00BB5A4F"/>
    <w:rsid w:val="00BC1CC5"/>
    <w:rsid w:val="00BC6544"/>
    <w:rsid w:val="00BD5A9D"/>
    <w:rsid w:val="00BE164A"/>
    <w:rsid w:val="00BE4836"/>
    <w:rsid w:val="00BE6D5B"/>
    <w:rsid w:val="00BF2EA1"/>
    <w:rsid w:val="00C035F5"/>
    <w:rsid w:val="00C20AA4"/>
    <w:rsid w:val="00C22BA2"/>
    <w:rsid w:val="00C27634"/>
    <w:rsid w:val="00C300F7"/>
    <w:rsid w:val="00C317D3"/>
    <w:rsid w:val="00C33E04"/>
    <w:rsid w:val="00C45EDB"/>
    <w:rsid w:val="00C56AC0"/>
    <w:rsid w:val="00C56CA3"/>
    <w:rsid w:val="00C577A8"/>
    <w:rsid w:val="00C57830"/>
    <w:rsid w:val="00C6340C"/>
    <w:rsid w:val="00C76DB8"/>
    <w:rsid w:val="00C81CC2"/>
    <w:rsid w:val="00C844D1"/>
    <w:rsid w:val="00C90839"/>
    <w:rsid w:val="00C95A40"/>
    <w:rsid w:val="00CA0C65"/>
    <w:rsid w:val="00CA1191"/>
    <w:rsid w:val="00CD310E"/>
    <w:rsid w:val="00CD44ED"/>
    <w:rsid w:val="00CD5BD1"/>
    <w:rsid w:val="00CE07BC"/>
    <w:rsid w:val="00CE758C"/>
    <w:rsid w:val="00CF5257"/>
    <w:rsid w:val="00D01ADB"/>
    <w:rsid w:val="00D105DA"/>
    <w:rsid w:val="00D110F2"/>
    <w:rsid w:val="00D401C1"/>
    <w:rsid w:val="00D42F9D"/>
    <w:rsid w:val="00D445C8"/>
    <w:rsid w:val="00D45D15"/>
    <w:rsid w:val="00D50B8E"/>
    <w:rsid w:val="00D51635"/>
    <w:rsid w:val="00D575D4"/>
    <w:rsid w:val="00D84B92"/>
    <w:rsid w:val="00D873D2"/>
    <w:rsid w:val="00D956B4"/>
    <w:rsid w:val="00DA67EE"/>
    <w:rsid w:val="00DC324C"/>
    <w:rsid w:val="00DC356A"/>
    <w:rsid w:val="00DC686A"/>
    <w:rsid w:val="00DD45A6"/>
    <w:rsid w:val="00DD6868"/>
    <w:rsid w:val="00E006E8"/>
    <w:rsid w:val="00E0355A"/>
    <w:rsid w:val="00E2273C"/>
    <w:rsid w:val="00E34480"/>
    <w:rsid w:val="00E43EA3"/>
    <w:rsid w:val="00E5320D"/>
    <w:rsid w:val="00E71D16"/>
    <w:rsid w:val="00E77389"/>
    <w:rsid w:val="00E77B6F"/>
    <w:rsid w:val="00EB589C"/>
    <w:rsid w:val="00EC084D"/>
    <w:rsid w:val="00ED5499"/>
    <w:rsid w:val="00EE1F05"/>
    <w:rsid w:val="00EF589E"/>
    <w:rsid w:val="00F01449"/>
    <w:rsid w:val="00F02851"/>
    <w:rsid w:val="00F041EB"/>
    <w:rsid w:val="00F10B88"/>
    <w:rsid w:val="00F11ECC"/>
    <w:rsid w:val="00F12054"/>
    <w:rsid w:val="00F257E8"/>
    <w:rsid w:val="00F303B1"/>
    <w:rsid w:val="00F47A2D"/>
    <w:rsid w:val="00F52143"/>
    <w:rsid w:val="00F80619"/>
    <w:rsid w:val="00F80877"/>
    <w:rsid w:val="00F8152F"/>
    <w:rsid w:val="00F84F07"/>
    <w:rsid w:val="00F864AB"/>
    <w:rsid w:val="00F936D1"/>
    <w:rsid w:val="00F960CB"/>
    <w:rsid w:val="00FB1507"/>
    <w:rsid w:val="00FD15FE"/>
    <w:rsid w:val="00FD6289"/>
    <w:rsid w:val="00FE2785"/>
    <w:rsid w:val="00FE6714"/>
    <w:rsid w:val="00FF2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32648"/>
    <w:pPr>
      <w:spacing w:after="0"/>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48"/>
    <w:pPr>
      <w:spacing w:after="0" w:line="240" w:lineRule="auto"/>
    </w:pPr>
    <w:rPr>
      <w:rFonts w:ascii="Palatino Linotype" w:hAnsi="Palatino Linotype"/>
      <w:sz w:val="24"/>
    </w:rPr>
  </w:style>
  <w:style w:type="table" w:styleId="TableGrid">
    <w:name w:val="Table Grid"/>
    <w:basedOn w:val="TableNormal"/>
    <w:uiPriority w:val="59"/>
    <w:rsid w:val="00CA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63"/>
    <w:rPr>
      <w:rFonts w:ascii="Tahoma" w:hAnsi="Tahoma" w:cs="Tahoma"/>
      <w:sz w:val="16"/>
      <w:szCs w:val="16"/>
    </w:rPr>
  </w:style>
  <w:style w:type="character" w:styleId="PlaceholderText">
    <w:name w:val="Placeholder Text"/>
    <w:basedOn w:val="DefaultParagraphFont"/>
    <w:uiPriority w:val="99"/>
    <w:semiHidden/>
    <w:rsid w:val="0095165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enadler</dc:creator>
  <cp:lastModifiedBy>enadler</cp:lastModifiedBy>
  <cp:revision>2</cp:revision>
  <dcterms:created xsi:type="dcterms:W3CDTF">2013-02-20T17:44:00Z</dcterms:created>
  <dcterms:modified xsi:type="dcterms:W3CDTF">2013-02-20T17:44:00Z</dcterms:modified>
</cp:coreProperties>
</file>