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6BD674" w14:textId="77777777" w:rsidR="001530AF" w:rsidRDefault="001530A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D0F1ACD" w14:textId="77777777" w:rsidR="001530AF" w:rsidRDefault="001530A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783EB37" w14:textId="77777777" w:rsidR="001530AF" w:rsidRDefault="001530A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AE34E0F" w14:textId="77777777" w:rsidR="001530AF" w:rsidRDefault="004C6F0B">
      <w:pPr>
        <w:pStyle w:val="BodyText"/>
        <w:spacing w:before="174"/>
        <w:ind w:left="0"/>
        <w:jc w:val="right"/>
        <w:rPr>
          <w:rFonts w:ascii="Cambria" w:eastAsia="Cambria" w:hAnsi="Cambria" w:cs="Cambria"/>
        </w:rPr>
      </w:pPr>
      <w:r>
        <w:rPr>
          <w:rFonts w:ascii="Cambria" w:hAnsi="Cambria"/>
          <w:w w:val="25"/>
        </w:rPr>
        <w:t xml:space="preserve">    </w:t>
      </w:r>
    </w:p>
    <w:p w14:paraId="3D366E51" w14:textId="13699AC1" w:rsidR="001530AF" w:rsidRDefault="004C6F0B">
      <w:pPr>
        <w:pStyle w:val="Heading1"/>
        <w:spacing w:before="37"/>
        <w:ind w:left="1227" w:right="2419" w:firstLine="1022"/>
        <w:rPr>
          <w:b w:val="0"/>
          <w:bCs w:val="0"/>
        </w:rPr>
      </w:pPr>
      <w:r>
        <w:rPr>
          <w:b w:val="0"/>
        </w:rPr>
        <w:br w:type="column"/>
      </w:r>
      <w:r>
        <w:t>University</w:t>
      </w:r>
      <w:r>
        <w:rPr>
          <w:spacing w:val="-14"/>
        </w:rPr>
        <w:t xml:space="preserve"> </w:t>
      </w:r>
      <w:r>
        <w:t>of</w:t>
      </w:r>
      <w:r>
        <w:rPr>
          <w:spacing w:val="-13"/>
        </w:rPr>
        <w:t xml:space="preserve"> </w:t>
      </w:r>
      <w:r w:rsidR="00C92391">
        <w:t>Toledo</w:t>
      </w:r>
      <w:r>
        <w:rPr>
          <w:spacing w:val="22"/>
          <w:w w:val="99"/>
        </w:rPr>
        <w:t xml:space="preserve"> </w:t>
      </w:r>
      <w:r w:rsidR="004C12F9">
        <w:t>Dangerous Drugs</w:t>
      </w:r>
      <w:r>
        <w:rPr>
          <w:spacing w:val="-13"/>
        </w:rPr>
        <w:t xml:space="preserve"> </w:t>
      </w:r>
      <w:r>
        <w:t>Research</w:t>
      </w:r>
      <w:r>
        <w:rPr>
          <w:spacing w:val="-15"/>
        </w:rPr>
        <w:t xml:space="preserve"> </w:t>
      </w:r>
      <w:r>
        <w:t>Records</w:t>
      </w:r>
    </w:p>
    <w:p w14:paraId="6C32DD3C" w14:textId="13373099" w:rsidR="001530AF" w:rsidRDefault="00050910">
      <w:pPr>
        <w:spacing w:line="322" w:lineRule="exact"/>
        <w:ind w:left="48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b/>
          <w:sz w:val="28"/>
        </w:rPr>
        <w:t xml:space="preserve">     Annual</w:t>
      </w:r>
      <w:r w:rsidR="004C6F0B">
        <w:rPr>
          <w:rFonts w:ascii="Times New Roman"/>
          <w:b/>
          <w:spacing w:val="-11"/>
          <w:sz w:val="28"/>
        </w:rPr>
        <w:t xml:space="preserve"> </w:t>
      </w:r>
      <w:r w:rsidR="004C12F9">
        <w:rPr>
          <w:rFonts w:ascii="Times New Roman"/>
          <w:b/>
          <w:sz w:val="28"/>
        </w:rPr>
        <w:t>Dangerous Drugs</w:t>
      </w:r>
      <w:r w:rsidR="004C6F0B">
        <w:rPr>
          <w:rFonts w:ascii="Times New Roman"/>
          <w:b/>
          <w:spacing w:val="-12"/>
          <w:sz w:val="28"/>
        </w:rPr>
        <w:t xml:space="preserve"> </w:t>
      </w:r>
      <w:r w:rsidR="004C6F0B">
        <w:rPr>
          <w:rFonts w:ascii="Times New Roman"/>
          <w:b/>
          <w:sz w:val="28"/>
        </w:rPr>
        <w:t>Inventory</w:t>
      </w:r>
      <w:r w:rsidR="004C6F0B">
        <w:rPr>
          <w:rFonts w:ascii="Times New Roman"/>
          <w:b/>
          <w:spacing w:val="-12"/>
          <w:sz w:val="28"/>
        </w:rPr>
        <w:t xml:space="preserve"> </w:t>
      </w:r>
      <w:r w:rsidR="004C6F0B">
        <w:rPr>
          <w:rFonts w:ascii="Times New Roman"/>
          <w:b/>
          <w:sz w:val="28"/>
        </w:rPr>
        <w:t>Form</w:t>
      </w:r>
    </w:p>
    <w:p w14:paraId="765E2F65" w14:textId="77777777" w:rsidR="001530AF" w:rsidRDefault="001530AF">
      <w:pPr>
        <w:spacing w:line="322" w:lineRule="exact"/>
        <w:rPr>
          <w:rFonts w:ascii="Times New Roman" w:eastAsia="Times New Roman" w:hAnsi="Times New Roman" w:cs="Times New Roman"/>
          <w:sz w:val="28"/>
          <w:szCs w:val="28"/>
        </w:rPr>
        <w:sectPr w:rsidR="001530AF">
          <w:type w:val="continuous"/>
          <w:pgSz w:w="12240" w:h="15840"/>
          <w:pgMar w:top="680" w:right="1300" w:bottom="280" w:left="960" w:header="720" w:footer="720" w:gutter="0"/>
          <w:cols w:num="2" w:space="720" w:equalWidth="0">
            <w:col w:w="533" w:space="1000"/>
            <w:col w:w="8447"/>
          </w:cols>
        </w:sectPr>
      </w:pPr>
    </w:p>
    <w:p w14:paraId="164D256A" w14:textId="77777777" w:rsidR="001530AF" w:rsidRDefault="001530AF">
      <w:pPr>
        <w:spacing w:before="10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14:paraId="28A10064" w14:textId="77777777" w:rsidR="001530AF" w:rsidRDefault="004C6F0B">
      <w:pPr>
        <w:spacing w:before="77"/>
        <w:ind w:left="225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b/>
          <w:sz w:val="21"/>
        </w:rPr>
        <w:t>Date: ______________________________</w:t>
      </w:r>
    </w:p>
    <w:p w14:paraId="4398CE99" w14:textId="77777777" w:rsidR="001530AF" w:rsidRDefault="001530AF">
      <w:pPr>
        <w:spacing w:before="2"/>
        <w:rPr>
          <w:rFonts w:ascii="Times New Roman" w:eastAsia="Times New Roman" w:hAnsi="Times New Roman" w:cs="Times New Roman"/>
          <w:b/>
          <w:bCs/>
          <w:sz w:val="5"/>
          <w:szCs w:val="5"/>
        </w:rPr>
      </w:pPr>
    </w:p>
    <w:p w14:paraId="583AAE5B" w14:textId="77777777" w:rsidR="001530AF" w:rsidRDefault="001530AF">
      <w:pPr>
        <w:spacing w:line="20" w:lineRule="atLeast"/>
        <w:ind w:left="843"/>
        <w:rPr>
          <w:rFonts w:ascii="Times New Roman" w:eastAsia="Times New Roman" w:hAnsi="Times New Roman" w:cs="Times New Roman"/>
          <w:sz w:val="2"/>
          <w:szCs w:val="2"/>
        </w:rPr>
      </w:pPr>
    </w:p>
    <w:p w14:paraId="2F724920" w14:textId="77777777" w:rsidR="00475F52" w:rsidRDefault="00475F52">
      <w:pPr>
        <w:ind w:left="225"/>
        <w:rPr>
          <w:rFonts w:ascii="Times New Roman"/>
          <w:b/>
          <w:sz w:val="21"/>
        </w:rPr>
      </w:pPr>
    </w:p>
    <w:p w14:paraId="22BD95E9" w14:textId="77777777" w:rsidR="00475F52" w:rsidRDefault="00475F52">
      <w:pPr>
        <w:ind w:left="225"/>
        <w:rPr>
          <w:rFonts w:ascii="Times New Roman"/>
          <w:b/>
          <w:sz w:val="21"/>
        </w:rPr>
      </w:pPr>
    </w:p>
    <w:p w14:paraId="5E3FACAD" w14:textId="7E5BBFF8" w:rsidR="001530AF" w:rsidRDefault="004C12F9" w:rsidP="00475F52">
      <w:pPr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b/>
          <w:sz w:val="21"/>
        </w:rPr>
        <w:t xml:space="preserve">Principal </w:t>
      </w:r>
      <w:r w:rsidR="00893ECA">
        <w:rPr>
          <w:rFonts w:ascii="Times New Roman"/>
          <w:b/>
          <w:sz w:val="21"/>
        </w:rPr>
        <w:t xml:space="preserve">Investigator </w:t>
      </w:r>
      <w:r w:rsidR="00893ECA">
        <w:rPr>
          <w:rFonts w:ascii="Times New Roman"/>
          <w:b/>
          <w:spacing w:val="44"/>
          <w:sz w:val="21"/>
        </w:rPr>
        <w:t>(</w:t>
      </w:r>
      <w:r w:rsidR="004C6F0B">
        <w:rPr>
          <w:rFonts w:ascii="Times New Roman"/>
          <w:b/>
          <w:sz w:val="21"/>
        </w:rPr>
        <w:t>Print</w:t>
      </w:r>
      <w:r w:rsidR="004C6F0B">
        <w:rPr>
          <w:rFonts w:ascii="Times New Roman"/>
          <w:b/>
          <w:spacing w:val="22"/>
          <w:sz w:val="21"/>
        </w:rPr>
        <w:t xml:space="preserve"> </w:t>
      </w:r>
      <w:r w:rsidR="004C6F0B">
        <w:rPr>
          <w:rFonts w:ascii="Times New Roman"/>
          <w:b/>
          <w:sz w:val="21"/>
        </w:rPr>
        <w:t xml:space="preserve">Name): </w:t>
      </w:r>
      <w:r w:rsidR="00475F52">
        <w:rPr>
          <w:rFonts w:ascii="Times New Roman"/>
          <w:b/>
          <w:sz w:val="21"/>
        </w:rPr>
        <w:t xml:space="preserve">    </w:t>
      </w:r>
      <w:r w:rsidR="004C6F0B">
        <w:rPr>
          <w:rFonts w:ascii="Times New Roman"/>
          <w:b/>
          <w:sz w:val="21"/>
        </w:rPr>
        <w:t>____________________________________</w:t>
      </w:r>
      <w:r w:rsidR="00475F52">
        <w:rPr>
          <w:rFonts w:ascii="Times New Roman"/>
          <w:b/>
          <w:sz w:val="21"/>
        </w:rPr>
        <w:t>______________</w:t>
      </w:r>
    </w:p>
    <w:p w14:paraId="4BD05DF6" w14:textId="77777777" w:rsidR="001530AF" w:rsidRDefault="001530AF">
      <w:pPr>
        <w:spacing w:before="2"/>
        <w:rPr>
          <w:rFonts w:ascii="Times New Roman" w:eastAsia="Times New Roman" w:hAnsi="Times New Roman" w:cs="Times New Roman"/>
          <w:b/>
          <w:bCs/>
          <w:sz w:val="5"/>
          <w:szCs w:val="5"/>
        </w:rPr>
      </w:pPr>
    </w:p>
    <w:p w14:paraId="13B17C8A" w14:textId="77777777" w:rsidR="001530AF" w:rsidRDefault="001530AF">
      <w:pPr>
        <w:spacing w:line="20" w:lineRule="atLeast"/>
        <w:ind w:left="3272"/>
        <w:rPr>
          <w:rFonts w:ascii="Times New Roman" w:eastAsia="Times New Roman" w:hAnsi="Times New Roman" w:cs="Times New Roman"/>
          <w:sz w:val="2"/>
          <w:szCs w:val="2"/>
        </w:rPr>
      </w:pPr>
    </w:p>
    <w:p w14:paraId="69258D7C" w14:textId="77777777" w:rsidR="001530AF" w:rsidRDefault="001530AF">
      <w:pPr>
        <w:spacing w:before="5"/>
        <w:rPr>
          <w:rFonts w:ascii="Times New Roman" w:eastAsia="Times New Roman" w:hAnsi="Times New Roman" w:cs="Times New Roman"/>
          <w:b/>
          <w:bCs/>
          <w:sz w:val="11"/>
          <w:szCs w:val="11"/>
        </w:rPr>
      </w:pPr>
    </w:p>
    <w:p w14:paraId="1C31ADBE" w14:textId="0AFE99D1" w:rsidR="001530AF" w:rsidRDefault="00BE1A97" w:rsidP="00475F52">
      <w:pPr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b/>
          <w:sz w:val="21"/>
        </w:rPr>
        <w:t>Department</w:t>
      </w:r>
      <w:r w:rsidR="004C6F0B">
        <w:rPr>
          <w:rFonts w:ascii="Times New Roman"/>
          <w:b/>
          <w:sz w:val="21"/>
        </w:rPr>
        <w:t>:  ___________________________________</w:t>
      </w:r>
    </w:p>
    <w:p w14:paraId="38E300B4" w14:textId="77777777" w:rsidR="001530AF" w:rsidRDefault="001530AF">
      <w:pPr>
        <w:spacing w:before="6"/>
        <w:rPr>
          <w:rFonts w:ascii="Times New Roman" w:eastAsia="Times New Roman" w:hAnsi="Times New Roman" w:cs="Times New Roman"/>
          <w:b/>
          <w:bCs/>
          <w:sz w:val="8"/>
          <w:szCs w:val="8"/>
        </w:rPr>
      </w:pPr>
    </w:p>
    <w:p w14:paraId="779ED972" w14:textId="77777777" w:rsidR="001530AF" w:rsidRDefault="001530AF">
      <w:pPr>
        <w:spacing w:line="20" w:lineRule="atLeast"/>
        <w:ind w:left="6455"/>
        <w:rPr>
          <w:rFonts w:ascii="Times New Roman" w:eastAsia="Times New Roman" w:hAnsi="Times New Roman" w:cs="Times New Roman"/>
          <w:sz w:val="2"/>
          <w:szCs w:val="2"/>
        </w:rPr>
      </w:pPr>
    </w:p>
    <w:p w14:paraId="2408E560" w14:textId="77777777" w:rsidR="001530AF" w:rsidRDefault="001530AF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04544A34" w14:textId="77777777" w:rsidR="001530AF" w:rsidRDefault="001530AF">
      <w:pPr>
        <w:rPr>
          <w:rFonts w:ascii="Times New Roman" w:eastAsia="Times New Roman" w:hAnsi="Times New Roman" w:cs="Times New Roman"/>
          <w:sz w:val="20"/>
          <w:szCs w:val="20"/>
        </w:rPr>
        <w:sectPr w:rsidR="001530AF">
          <w:type w:val="continuous"/>
          <w:pgSz w:w="12240" w:h="15840"/>
          <w:pgMar w:top="680" w:right="1300" w:bottom="280" w:left="960" w:header="720" w:footer="720" w:gutter="0"/>
          <w:cols w:space="720"/>
        </w:sectPr>
      </w:pPr>
    </w:p>
    <w:p w14:paraId="30AF5474" w14:textId="77777777" w:rsidR="001530AF" w:rsidRDefault="001530AF">
      <w:pPr>
        <w:spacing w:before="4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p w14:paraId="5147BC62" w14:textId="250BE771" w:rsidR="001530AF" w:rsidRDefault="004C12F9" w:rsidP="00475F52">
      <w:pPr>
        <w:ind w:left="-9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168" behindDoc="0" locked="0" layoutInCell="1" allowOverlap="1" wp14:anchorId="7C703FFD" wp14:editId="0FCA0AAF">
                <wp:simplePos x="0" y="0"/>
                <wp:positionH relativeFrom="page">
                  <wp:posOffset>743585</wp:posOffset>
                </wp:positionH>
                <wp:positionV relativeFrom="paragraph">
                  <wp:posOffset>154940</wp:posOffset>
                </wp:positionV>
                <wp:extent cx="6132830" cy="1270"/>
                <wp:effectExtent l="10160" t="9525" r="10160" b="8255"/>
                <wp:wrapNone/>
                <wp:docPr id="12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2830" cy="1270"/>
                          <a:chOff x="1171" y="245"/>
                          <a:chExt cx="9658" cy="2"/>
                        </a:xfrm>
                      </wpg:grpSpPr>
                      <wps:wsp>
                        <wps:cNvPr id="13" name="Freeform 14"/>
                        <wps:cNvSpPr>
                          <a:spLocks/>
                        </wps:cNvSpPr>
                        <wps:spPr bwMode="auto">
                          <a:xfrm>
                            <a:off x="1171" y="245"/>
                            <a:ext cx="9658" cy="2"/>
                          </a:xfrm>
                          <a:custGeom>
                            <a:avLst/>
                            <a:gdLst>
                              <a:gd name="T0" fmla="+- 0 1171 1171"/>
                              <a:gd name="T1" fmla="*/ T0 w 9658"/>
                              <a:gd name="T2" fmla="+- 0 10829 1171"/>
                              <a:gd name="T3" fmla="*/ T2 w 965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58">
                                <a:moveTo>
                                  <a:pt x="0" y="0"/>
                                </a:moveTo>
                                <a:lnTo>
                                  <a:pt x="9658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709439" id="Group 13" o:spid="_x0000_s1026" style="position:absolute;margin-left:58.55pt;margin-top:12.2pt;width:482.9pt;height:.1pt;z-index:1168;mso-position-horizontal-relative:page" coordorigin="1171,245" coordsize="965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">
                <v:shape id="Freeform 14" o:spid="_x0000_s1027" style="position:absolute;left:1171;top:245;width:9658;height:2;visibility:visible;mso-wrap-style:square;v-text-anchor:top" coordsize="96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" path="m,l9658,e" filled="f" strokeweight=".20458mm">
                  <v:path arrowok="t" o:connecttype="custom" o:connectlocs="0,0;9658,0" o:connectangles="0,0"/>
                </v:shape>
                <w10:wrap anchorx="page"/>
              </v:group>
            </w:pict>
          </mc:Fallback>
        </mc:AlternateContent>
      </w:r>
      <w:r w:rsidR="00BE1A97">
        <w:rPr>
          <w:rFonts w:ascii="Times New Roman"/>
          <w:w w:val="105"/>
          <w:sz w:val="19"/>
        </w:rPr>
        <w:t xml:space="preserve">      </w:t>
      </w:r>
      <w:r w:rsidR="004C6F0B">
        <w:rPr>
          <w:rFonts w:ascii="Times New Roman"/>
          <w:w w:val="105"/>
          <w:sz w:val="19"/>
        </w:rPr>
        <w:t>Inventory</w:t>
      </w:r>
      <w:r w:rsidR="004C6F0B">
        <w:rPr>
          <w:rFonts w:ascii="Times New Roman"/>
          <w:spacing w:val="-17"/>
          <w:w w:val="105"/>
          <w:sz w:val="19"/>
        </w:rPr>
        <w:t xml:space="preserve"> </w:t>
      </w:r>
      <w:r w:rsidR="004C6F0B">
        <w:rPr>
          <w:rFonts w:ascii="Times New Roman"/>
          <w:spacing w:val="1"/>
          <w:w w:val="105"/>
          <w:sz w:val="19"/>
        </w:rPr>
        <w:t>Performed</w:t>
      </w:r>
      <w:r w:rsidR="004C6F0B">
        <w:rPr>
          <w:rFonts w:ascii="Times New Roman"/>
          <w:spacing w:val="-16"/>
          <w:w w:val="105"/>
          <w:sz w:val="19"/>
        </w:rPr>
        <w:t xml:space="preserve"> </w:t>
      </w:r>
      <w:r w:rsidR="004C6F0B">
        <w:rPr>
          <w:rFonts w:ascii="Times New Roman"/>
          <w:w w:val="105"/>
          <w:sz w:val="19"/>
        </w:rPr>
        <w:t>by:</w:t>
      </w:r>
    </w:p>
    <w:p w14:paraId="4812D810" w14:textId="77777777" w:rsidR="001530AF" w:rsidRDefault="004C6F0B">
      <w:pPr>
        <w:rPr>
          <w:rFonts w:ascii="Times New Roman" w:eastAsia="Times New Roman" w:hAnsi="Times New Roman" w:cs="Times New Roman"/>
          <w:sz w:val="20"/>
          <w:szCs w:val="20"/>
        </w:rPr>
      </w:pPr>
      <w:r>
        <w:br w:type="column"/>
      </w:r>
    </w:p>
    <w:p w14:paraId="15F7BD33" w14:textId="77777777" w:rsidR="001530AF" w:rsidRDefault="001530AF">
      <w:pPr>
        <w:spacing w:before="5"/>
        <w:rPr>
          <w:rFonts w:ascii="Times New Roman" w:eastAsia="Times New Roman" w:hAnsi="Times New Roman" w:cs="Times New Roman"/>
          <w:sz w:val="21"/>
          <w:szCs w:val="21"/>
        </w:rPr>
      </w:pPr>
    </w:p>
    <w:p w14:paraId="5C2209C5" w14:textId="6DF27DAF" w:rsidR="001530AF" w:rsidRDefault="00BE1A97">
      <w:pPr>
        <w:tabs>
          <w:tab w:val="left" w:pos="3069"/>
        </w:tabs>
        <w:ind w:left="24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/>
          <w:w w:val="105"/>
          <w:sz w:val="19"/>
        </w:rPr>
        <w:t xml:space="preserve">       </w:t>
      </w:r>
      <w:r w:rsidR="004C6F0B">
        <w:rPr>
          <w:rFonts w:ascii="Times New Roman"/>
          <w:w w:val="105"/>
          <w:sz w:val="19"/>
        </w:rPr>
        <w:t>Print</w:t>
      </w:r>
      <w:r w:rsidR="004C6F0B">
        <w:rPr>
          <w:rFonts w:ascii="Times New Roman"/>
          <w:spacing w:val="-16"/>
          <w:w w:val="105"/>
          <w:sz w:val="19"/>
        </w:rPr>
        <w:t xml:space="preserve"> </w:t>
      </w:r>
      <w:r w:rsidR="004C6F0B">
        <w:rPr>
          <w:rFonts w:ascii="Times New Roman"/>
          <w:spacing w:val="1"/>
          <w:w w:val="105"/>
          <w:sz w:val="19"/>
        </w:rPr>
        <w:t>Name</w:t>
      </w:r>
      <w:r w:rsidR="004C6F0B">
        <w:rPr>
          <w:rFonts w:ascii="Times New Roman"/>
          <w:spacing w:val="1"/>
          <w:w w:val="105"/>
          <w:sz w:val="19"/>
        </w:rPr>
        <w:tab/>
      </w:r>
      <w:r w:rsidR="00475F52">
        <w:rPr>
          <w:rFonts w:ascii="Times New Roman"/>
          <w:spacing w:val="1"/>
          <w:w w:val="105"/>
          <w:sz w:val="19"/>
        </w:rPr>
        <w:t xml:space="preserve">                     </w:t>
      </w:r>
      <w:r w:rsidR="004C6F0B">
        <w:rPr>
          <w:rFonts w:ascii="Times New Roman"/>
          <w:w w:val="105"/>
          <w:sz w:val="19"/>
        </w:rPr>
        <w:t>Signature</w:t>
      </w:r>
    </w:p>
    <w:p w14:paraId="20DDA5E8" w14:textId="77777777" w:rsidR="001530AF" w:rsidRDefault="001530AF">
      <w:pPr>
        <w:rPr>
          <w:rFonts w:ascii="Times New Roman" w:eastAsia="Times New Roman" w:hAnsi="Times New Roman" w:cs="Times New Roman"/>
          <w:sz w:val="19"/>
          <w:szCs w:val="19"/>
        </w:rPr>
        <w:sectPr w:rsidR="001530AF">
          <w:type w:val="continuous"/>
          <w:pgSz w:w="12240" w:h="15840"/>
          <w:pgMar w:top="680" w:right="1300" w:bottom="280" w:left="960" w:header="720" w:footer="720" w:gutter="0"/>
          <w:cols w:num="2" w:space="720" w:equalWidth="0">
            <w:col w:w="2217" w:space="233"/>
            <w:col w:w="7530"/>
          </w:cols>
        </w:sectPr>
      </w:pPr>
    </w:p>
    <w:p w14:paraId="723278DD" w14:textId="77777777" w:rsidR="001530AF" w:rsidRDefault="001530AF">
      <w:pPr>
        <w:spacing w:before="5"/>
        <w:rPr>
          <w:rFonts w:ascii="Times New Roman" w:eastAsia="Times New Roman" w:hAnsi="Times New Roman" w:cs="Times New Roman"/>
          <w:sz w:val="14"/>
          <w:szCs w:val="14"/>
        </w:rPr>
      </w:pPr>
    </w:p>
    <w:p w14:paraId="1553B059" w14:textId="77777777" w:rsidR="001530AF" w:rsidRDefault="001530AF">
      <w:pPr>
        <w:rPr>
          <w:rFonts w:ascii="Times New Roman" w:eastAsia="Times New Roman" w:hAnsi="Times New Roman" w:cs="Times New Roman"/>
          <w:sz w:val="14"/>
          <w:szCs w:val="14"/>
        </w:rPr>
        <w:sectPr w:rsidR="001530AF">
          <w:type w:val="continuous"/>
          <w:pgSz w:w="12240" w:h="15840"/>
          <w:pgMar w:top="680" w:right="1300" w:bottom="280" w:left="960" w:header="720" w:footer="720" w:gutter="0"/>
          <w:cols w:space="720"/>
        </w:sectPr>
      </w:pPr>
    </w:p>
    <w:p w14:paraId="0BF720B2" w14:textId="77777777" w:rsidR="001530AF" w:rsidRDefault="001530AF">
      <w:pPr>
        <w:rPr>
          <w:rFonts w:ascii="Times New Roman" w:eastAsia="Times New Roman" w:hAnsi="Times New Roman" w:cs="Times New Roman"/>
          <w:sz w:val="19"/>
          <w:szCs w:val="19"/>
        </w:rPr>
        <w:sectPr w:rsidR="001530AF">
          <w:type w:val="continuous"/>
          <w:pgSz w:w="12240" w:h="15840"/>
          <w:pgMar w:top="680" w:right="1300" w:bottom="280" w:left="960" w:header="720" w:footer="720" w:gutter="0"/>
          <w:cols w:num="2" w:space="720" w:equalWidth="0">
            <w:col w:w="2225" w:space="175"/>
            <w:col w:w="7580"/>
          </w:cols>
        </w:sectPr>
      </w:pPr>
    </w:p>
    <w:tbl>
      <w:tblPr>
        <w:tblW w:w="8393" w:type="dxa"/>
        <w:tblInd w:w="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20"/>
        <w:gridCol w:w="1350"/>
        <w:gridCol w:w="1530"/>
        <w:gridCol w:w="1543"/>
        <w:gridCol w:w="1450"/>
      </w:tblGrid>
      <w:tr w:rsidR="004C12F9" w14:paraId="50547702" w14:textId="77777777" w:rsidTr="004C12F9">
        <w:trPr>
          <w:trHeight w:hRule="exact" w:val="808"/>
        </w:trPr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6D128B" w14:textId="2DB00853" w:rsidR="004C12F9" w:rsidRDefault="004C12F9" w:rsidP="004C12F9">
            <w:pPr>
              <w:pStyle w:val="TableParagraph"/>
              <w:spacing w:line="253" w:lineRule="auto"/>
              <w:ind w:left="9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z w:val="19"/>
              </w:rPr>
              <w:t>Name of Dangerous Drug</w:t>
            </w:r>
            <w:r>
              <w:rPr>
                <w:rFonts w:ascii="Times New Roman"/>
                <w:b/>
                <w:w w:val="105"/>
                <w:sz w:val="19"/>
              </w:rPr>
              <w:t xml:space="preserve"> </w:t>
            </w:r>
          </w:p>
        </w:tc>
        <w:tc>
          <w:tcPr>
            <w:tcW w:w="1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FFAE5D" w14:textId="77777777" w:rsidR="004C12F9" w:rsidRDefault="004C12F9" w:rsidP="00A5601A">
            <w:pPr>
              <w:pStyle w:val="TableParagraph"/>
              <w:spacing w:line="253" w:lineRule="auto"/>
              <w:ind w:left="104" w:right="84"/>
              <w:rPr>
                <w:rFonts w:ascii="Times New Roman"/>
                <w:b/>
                <w:spacing w:val="1"/>
                <w:w w:val="105"/>
                <w:sz w:val="19"/>
              </w:rPr>
            </w:pPr>
            <w:r>
              <w:rPr>
                <w:rFonts w:ascii="Times New Roman"/>
                <w:b/>
                <w:sz w:val="19"/>
              </w:rPr>
              <w:t>Container</w:t>
            </w:r>
            <w:r>
              <w:rPr>
                <w:rFonts w:ascii="Times New Roman"/>
                <w:b/>
                <w:spacing w:val="28"/>
                <w:w w:val="103"/>
                <w:sz w:val="19"/>
              </w:rPr>
              <w:t xml:space="preserve"> or </w:t>
            </w:r>
            <w:r>
              <w:rPr>
                <w:rFonts w:ascii="Times New Roman"/>
                <w:b/>
                <w:w w:val="105"/>
                <w:sz w:val="19"/>
              </w:rPr>
              <w:t>Unit</w:t>
            </w:r>
            <w:r>
              <w:rPr>
                <w:rFonts w:ascii="Times New Roman"/>
                <w:b/>
                <w:spacing w:val="-15"/>
                <w:w w:val="105"/>
                <w:sz w:val="19"/>
              </w:rPr>
              <w:t xml:space="preserve"> </w:t>
            </w:r>
            <w:r>
              <w:rPr>
                <w:rFonts w:ascii="Times New Roman"/>
                <w:b/>
                <w:spacing w:val="1"/>
                <w:w w:val="105"/>
                <w:sz w:val="19"/>
              </w:rPr>
              <w:t>Type</w:t>
            </w:r>
          </w:p>
          <w:p w14:paraId="726D0E86" w14:textId="63AA7CE0" w:rsidR="004C12F9" w:rsidRDefault="004C12F9" w:rsidP="00A5601A">
            <w:pPr>
              <w:pStyle w:val="TableParagraph"/>
              <w:spacing w:line="253" w:lineRule="auto"/>
              <w:ind w:left="104" w:right="8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z w:val="19"/>
              </w:rPr>
              <w:t>(i.e., bottle)</w:t>
            </w:r>
          </w:p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D31514" w14:textId="2EEF417C" w:rsidR="004C12F9" w:rsidRDefault="004C12F9" w:rsidP="00A5601A">
            <w:pPr>
              <w:pStyle w:val="TableParagraph"/>
              <w:spacing w:line="253" w:lineRule="auto"/>
              <w:ind w:left="9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z w:val="19"/>
              </w:rPr>
              <w:t>Quantity of Containers</w:t>
            </w:r>
            <w:r>
              <w:rPr>
                <w:rFonts w:ascii="Times New Roman"/>
                <w:b/>
                <w:w w:val="105"/>
                <w:sz w:val="19"/>
              </w:rPr>
              <w:t xml:space="preserve"> </w:t>
            </w:r>
          </w:p>
        </w:tc>
        <w:tc>
          <w:tcPr>
            <w:tcW w:w="1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DC7769" w14:textId="59E6C7E0" w:rsidR="004C12F9" w:rsidRDefault="004C12F9" w:rsidP="00A5601A">
            <w:pPr>
              <w:pStyle w:val="TableParagraph"/>
              <w:spacing w:line="253" w:lineRule="auto"/>
              <w:ind w:left="9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w w:val="105"/>
                <w:sz w:val="19"/>
              </w:rPr>
              <w:t>Container</w:t>
            </w:r>
            <w:r>
              <w:rPr>
                <w:rFonts w:ascii="Times New Roman"/>
                <w:b/>
                <w:spacing w:val="28"/>
                <w:w w:val="103"/>
                <w:sz w:val="19"/>
              </w:rPr>
              <w:t xml:space="preserve"> </w:t>
            </w:r>
            <w:r>
              <w:rPr>
                <w:rFonts w:ascii="Times New Roman"/>
                <w:b/>
                <w:spacing w:val="1"/>
                <w:w w:val="105"/>
                <w:sz w:val="19"/>
              </w:rPr>
              <w:t>Volume</w:t>
            </w:r>
            <w:r>
              <w:rPr>
                <w:rFonts w:ascii="Times New Roman"/>
                <w:b/>
                <w:spacing w:val="-19"/>
                <w:w w:val="105"/>
                <w:sz w:val="19"/>
              </w:rPr>
              <w:t xml:space="preserve"> </w:t>
            </w:r>
            <w:r>
              <w:rPr>
                <w:rFonts w:ascii="Times New Roman"/>
                <w:b/>
                <w:w w:val="105"/>
                <w:sz w:val="19"/>
              </w:rPr>
              <w:t>(</w:t>
            </w:r>
            <w:proofErr w:type="spellStart"/>
            <w:r>
              <w:rPr>
                <w:rFonts w:ascii="Times New Roman"/>
                <w:b/>
                <w:w w:val="105"/>
                <w:sz w:val="19"/>
              </w:rPr>
              <w:t>i.e</w:t>
            </w:r>
            <w:proofErr w:type="spellEnd"/>
            <w:r>
              <w:rPr>
                <w:rFonts w:ascii="Times New Roman"/>
                <w:b/>
                <w:w w:val="105"/>
                <w:sz w:val="19"/>
              </w:rPr>
              <w:t>, ml, number pills)</w:t>
            </w:r>
          </w:p>
        </w:tc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DDB423" w14:textId="77777777" w:rsidR="004C12F9" w:rsidRDefault="004C12F9">
            <w:pPr>
              <w:pStyle w:val="TableParagraph"/>
              <w:spacing w:line="253" w:lineRule="auto"/>
              <w:ind w:left="104" w:right="10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z w:val="19"/>
              </w:rPr>
              <w:t>Concentration</w:t>
            </w:r>
            <w:r>
              <w:rPr>
                <w:rFonts w:ascii="Times New Roman"/>
                <w:b/>
                <w:spacing w:val="24"/>
                <w:w w:val="103"/>
                <w:sz w:val="19"/>
              </w:rPr>
              <w:t xml:space="preserve"> </w:t>
            </w:r>
            <w:r>
              <w:rPr>
                <w:rFonts w:ascii="Times New Roman"/>
                <w:b/>
                <w:w w:val="105"/>
                <w:sz w:val="19"/>
              </w:rPr>
              <w:t>(mg/ml)</w:t>
            </w:r>
          </w:p>
        </w:tc>
      </w:tr>
      <w:tr w:rsidR="004C12F9" w14:paraId="55C63ABE" w14:textId="77777777" w:rsidTr="004C12F9">
        <w:trPr>
          <w:trHeight w:hRule="exact" w:val="283"/>
        </w:trPr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B69276" w14:textId="77777777" w:rsidR="004C12F9" w:rsidRDefault="004C12F9"/>
        </w:tc>
        <w:tc>
          <w:tcPr>
            <w:tcW w:w="1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1D6B5E" w14:textId="77777777" w:rsidR="004C12F9" w:rsidRDefault="004C12F9"/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ACDF52" w14:textId="77777777" w:rsidR="004C12F9" w:rsidRDefault="004C12F9" w:rsidP="00730210"/>
        </w:tc>
        <w:tc>
          <w:tcPr>
            <w:tcW w:w="1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003564" w14:textId="77777777" w:rsidR="004C12F9" w:rsidRDefault="004C12F9"/>
        </w:tc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0D06AE" w14:textId="77777777" w:rsidR="004C12F9" w:rsidRDefault="004C12F9"/>
        </w:tc>
      </w:tr>
      <w:tr w:rsidR="004C12F9" w14:paraId="1E1C8320" w14:textId="77777777" w:rsidTr="004C12F9">
        <w:trPr>
          <w:trHeight w:hRule="exact" w:val="288"/>
        </w:trPr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6A1A93" w14:textId="77777777" w:rsidR="004C12F9" w:rsidRDefault="004C12F9"/>
        </w:tc>
        <w:tc>
          <w:tcPr>
            <w:tcW w:w="1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8A4467" w14:textId="77777777" w:rsidR="004C12F9" w:rsidRDefault="004C12F9"/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6F1CCC" w14:textId="77777777" w:rsidR="004C12F9" w:rsidRDefault="004C12F9" w:rsidP="00730210"/>
        </w:tc>
        <w:tc>
          <w:tcPr>
            <w:tcW w:w="1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B0C834" w14:textId="77777777" w:rsidR="004C12F9" w:rsidRDefault="004C12F9"/>
        </w:tc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FD43BD" w14:textId="77777777" w:rsidR="004C12F9" w:rsidRDefault="004C12F9"/>
        </w:tc>
      </w:tr>
      <w:tr w:rsidR="004C12F9" w14:paraId="6AD9667E" w14:textId="77777777" w:rsidTr="004C12F9">
        <w:trPr>
          <w:trHeight w:hRule="exact" w:val="283"/>
        </w:trPr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6D3AEB" w14:textId="77777777" w:rsidR="004C12F9" w:rsidRDefault="004C12F9"/>
        </w:tc>
        <w:tc>
          <w:tcPr>
            <w:tcW w:w="1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7A3C17" w14:textId="77777777" w:rsidR="004C12F9" w:rsidRDefault="004C12F9"/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5FF56E" w14:textId="77777777" w:rsidR="004C12F9" w:rsidRDefault="004C12F9" w:rsidP="00730210"/>
        </w:tc>
        <w:tc>
          <w:tcPr>
            <w:tcW w:w="1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5743D8" w14:textId="77777777" w:rsidR="004C12F9" w:rsidRDefault="004C12F9"/>
        </w:tc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D288DE" w14:textId="77777777" w:rsidR="004C12F9" w:rsidRDefault="004C12F9"/>
        </w:tc>
      </w:tr>
      <w:tr w:rsidR="004C12F9" w14:paraId="17099D7B" w14:textId="77777777" w:rsidTr="004C12F9">
        <w:trPr>
          <w:trHeight w:hRule="exact" w:val="288"/>
        </w:trPr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B9CEC8" w14:textId="77777777" w:rsidR="004C12F9" w:rsidRDefault="004C12F9"/>
        </w:tc>
        <w:tc>
          <w:tcPr>
            <w:tcW w:w="1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3E9D56" w14:textId="77777777" w:rsidR="004C12F9" w:rsidRDefault="004C12F9"/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269515" w14:textId="77777777" w:rsidR="004C12F9" w:rsidRDefault="004C12F9" w:rsidP="00730210"/>
        </w:tc>
        <w:tc>
          <w:tcPr>
            <w:tcW w:w="1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31F9E1" w14:textId="77777777" w:rsidR="004C12F9" w:rsidRDefault="004C12F9"/>
        </w:tc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4C0FDF" w14:textId="77777777" w:rsidR="004C12F9" w:rsidRDefault="004C12F9"/>
        </w:tc>
      </w:tr>
      <w:tr w:rsidR="004C12F9" w14:paraId="5EEAC35B" w14:textId="77777777" w:rsidTr="004C12F9">
        <w:trPr>
          <w:trHeight w:hRule="exact" w:val="283"/>
        </w:trPr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063F86" w14:textId="77777777" w:rsidR="004C12F9" w:rsidRDefault="004C12F9"/>
        </w:tc>
        <w:tc>
          <w:tcPr>
            <w:tcW w:w="1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BFDB7D" w14:textId="77777777" w:rsidR="004C12F9" w:rsidRDefault="004C12F9"/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53FBCA" w14:textId="77777777" w:rsidR="004C12F9" w:rsidRDefault="004C12F9" w:rsidP="00730210"/>
        </w:tc>
        <w:tc>
          <w:tcPr>
            <w:tcW w:w="1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EF42C3" w14:textId="77777777" w:rsidR="004C12F9" w:rsidRDefault="004C12F9"/>
        </w:tc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E0E62A" w14:textId="77777777" w:rsidR="004C12F9" w:rsidRDefault="004C12F9"/>
        </w:tc>
      </w:tr>
      <w:tr w:rsidR="004C12F9" w14:paraId="4B83B861" w14:textId="77777777" w:rsidTr="004C12F9">
        <w:trPr>
          <w:trHeight w:hRule="exact" w:val="288"/>
        </w:trPr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AB62C7" w14:textId="77777777" w:rsidR="004C12F9" w:rsidRDefault="004C12F9"/>
        </w:tc>
        <w:tc>
          <w:tcPr>
            <w:tcW w:w="1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F93F3E" w14:textId="77777777" w:rsidR="004C12F9" w:rsidRDefault="004C12F9"/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FBE3EB" w14:textId="77777777" w:rsidR="004C12F9" w:rsidRDefault="004C12F9" w:rsidP="00730210"/>
        </w:tc>
        <w:tc>
          <w:tcPr>
            <w:tcW w:w="1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63A9A0" w14:textId="77777777" w:rsidR="004C12F9" w:rsidRDefault="004C12F9"/>
        </w:tc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6F57AF" w14:textId="77777777" w:rsidR="004C12F9" w:rsidRDefault="004C12F9"/>
        </w:tc>
      </w:tr>
      <w:tr w:rsidR="004C12F9" w14:paraId="5CB508DF" w14:textId="77777777" w:rsidTr="004C12F9">
        <w:trPr>
          <w:trHeight w:hRule="exact" w:val="288"/>
        </w:trPr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A7C38F" w14:textId="77777777" w:rsidR="004C12F9" w:rsidRDefault="004C12F9"/>
        </w:tc>
        <w:tc>
          <w:tcPr>
            <w:tcW w:w="1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061EA4" w14:textId="77777777" w:rsidR="004C12F9" w:rsidRDefault="004C12F9"/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D23D51" w14:textId="77777777" w:rsidR="004C12F9" w:rsidRDefault="004C12F9" w:rsidP="00730210"/>
        </w:tc>
        <w:tc>
          <w:tcPr>
            <w:tcW w:w="1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8707B3" w14:textId="77777777" w:rsidR="004C12F9" w:rsidRDefault="004C12F9"/>
        </w:tc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3F0525" w14:textId="77777777" w:rsidR="004C12F9" w:rsidRDefault="004C12F9"/>
        </w:tc>
      </w:tr>
      <w:tr w:rsidR="004C12F9" w14:paraId="5D7281E9" w14:textId="77777777" w:rsidTr="004C12F9">
        <w:trPr>
          <w:trHeight w:hRule="exact" w:val="283"/>
        </w:trPr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38A9AA" w14:textId="77777777" w:rsidR="004C12F9" w:rsidRDefault="004C12F9"/>
        </w:tc>
        <w:tc>
          <w:tcPr>
            <w:tcW w:w="1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D1B022" w14:textId="77777777" w:rsidR="004C12F9" w:rsidRDefault="004C12F9"/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5EC5DE" w14:textId="77777777" w:rsidR="004C12F9" w:rsidRDefault="004C12F9" w:rsidP="00730210"/>
        </w:tc>
        <w:tc>
          <w:tcPr>
            <w:tcW w:w="1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D9B45C" w14:textId="77777777" w:rsidR="004C12F9" w:rsidRDefault="004C12F9"/>
        </w:tc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E8F7AD" w14:textId="77777777" w:rsidR="004C12F9" w:rsidRDefault="004C12F9"/>
        </w:tc>
      </w:tr>
      <w:tr w:rsidR="004C12F9" w14:paraId="4389279D" w14:textId="77777777" w:rsidTr="004C12F9">
        <w:trPr>
          <w:trHeight w:hRule="exact" w:val="288"/>
        </w:trPr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9E8DBC" w14:textId="77777777" w:rsidR="004C12F9" w:rsidRDefault="004C12F9"/>
        </w:tc>
        <w:tc>
          <w:tcPr>
            <w:tcW w:w="1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B034A5" w14:textId="77777777" w:rsidR="004C12F9" w:rsidRDefault="004C12F9"/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E0857F" w14:textId="77777777" w:rsidR="004C12F9" w:rsidRDefault="004C12F9" w:rsidP="00730210"/>
        </w:tc>
        <w:tc>
          <w:tcPr>
            <w:tcW w:w="1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6E0DAA" w14:textId="77777777" w:rsidR="004C12F9" w:rsidRDefault="004C12F9"/>
        </w:tc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0EF2E5" w14:textId="77777777" w:rsidR="004C12F9" w:rsidRDefault="004C12F9"/>
        </w:tc>
      </w:tr>
      <w:tr w:rsidR="004C12F9" w14:paraId="3B7CBB83" w14:textId="77777777" w:rsidTr="004C12F9">
        <w:trPr>
          <w:trHeight w:hRule="exact" w:val="283"/>
        </w:trPr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2B8D0A" w14:textId="77777777" w:rsidR="004C12F9" w:rsidRDefault="004C12F9"/>
        </w:tc>
        <w:tc>
          <w:tcPr>
            <w:tcW w:w="1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CE971F" w14:textId="77777777" w:rsidR="004C12F9" w:rsidRDefault="004C12F9"/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88359C" w14:textId="77777777" w:rsidR="004C12F9" w:rsidRDefault="004C12F9" w:rsidP="00730210"/>
        </w:tc>
        <w:tc>
          <w:tcPr>
            <w:tcW w:w="1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7D8819" w14:textId="77777777" w:rsidR="004C12F9" w:rsidRDefault="004C12F9"/>
        </w:tc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DB0C89" w14:textId="77777777" w:rsidR="004C12F9" w:rsidRDefault="004C12F9"/>
        </w:tc>
      </w:tr>
      <w:tr w:rsidR="004C12F9" w14:paraId="4DF7F55B" w14:textId="77777777" w:rsidTr="004C12F9">
        <w:trPr>
          <w:trHeight w:hRule="exact" w:val="288"/>
        </w:trPr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72036C" w14:textId="77777777" w:rsidR="004C12F9" w:rsidRDefault="004C12F9"/>
        </w:tc>
        <w:tc>
          <w:tcPr>
            <w:tcW w:w="1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FA09F9" w14:textId="77777777" w:rsidR="004C12F9" w:rsidRDefault="004C12F9"/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5D50BA" w14:textId="77777777" w:rsidR="004C12F9" w:rsidRDefault="004C12F9" w:rsidP="00730210"/>
        </w:tc>
        <w:tc>
          <w:tcPr>
            <w:tcW w:w="1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EEBD0C" w14:textId="77777777" w:rsidR="004C12F9" w:rsidRDefault="004C12F9"/>
        </w:tc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D74828" w14:textId="77777777" w:rsidR="004C12F9" w:rsidRDefault="004C12F9"/>
        </w:tc>
      </w:tr>
      <w:tr w:rsidR="004C12F9" w14:paraId="0577F49A" w14:textId="77777777" w:rsidTr="004C12F9">
        <w:trPr>
          <w:trHeight w:hRule="exact" w:val="288"/>
        </w:trPr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452C89" w14:textId="77777777" w:rsidR="004C12F9" w:rsidRDefault="004C12F9"/>
        </w:tc>
        <w:tc>
          <w:tcPr>
            <w:tcW w:w="1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CA67A5" w14:textId="77777777" w:rsidR="004C12F9" w:rsidRDefault="004C12F9"/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F72A16" w14:textId="77777777" w:rsidR="004C12F9" w:rsidRDefault="004C12F9" w:rsidP="00730210"/>
        </w:tc>
        <w:tc>
          <w:tcPr>
            <w:tcW w:w="1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1685A6" w14:textId="77777777" w:rsidR="004C12F9" w:rsidRDefault="004C12F9"/>
        </w:tc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123494" w14:textId="77777777" w:rsidR="004C12F9" w:rsidRDefault="004C12F9"/>
        </w:tc>
      </w:tr>
      <w:tr w:rsidR="004C12F9" w14:paraId="19692533" w14:textId="77777777" w:rsidTr="004C12F9">
        <w:trPr>
          <w:trHeight w:hRule="exact" w:val="283"/>
        </w:trPr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977B53" w14:textId="77777777" w:rsidR="004C12F9" w:rsidRDefault="004C12F9"/>
        </w:tc>
        <w:tc>
          <w:tcPr>
            <w:tcW w:w="1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62EFDA" w14:textId="77777777" w:rsidR="004C12F9" w:rsidRDefault="004C12F9"/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9849B9" w14:textId="77777777" w:rsidR="004C12F9" w:rsidRDefault="004C12F9" w:rsidP="00730210"/>
        </w:tc>
        <w:tc>
          <w:tcPr>
            <w:tcW w:w="1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511BA4" w14:textId="77777777" w:rsidR="004C12F9" w:rsidRDefault="004C12F9"/>
        </w:tc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9E4FD4" w14:textId="77777777" w:rsidR="004C12F9" w:rsidRDefault="004C12F9"/>
        </w:tc>
      </w:tr>
      <w:tr w:rsidR="004C12F9" w14:paraId="3678D193" w14:textId="77777777" w:rsidTr="004C12F9">
        <w:trPr>
          <w:trHeight w:hRule="exact" w:val="288"/>
        </w:trPr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6AF9FD" w14:textId="77777777" w:rsidR="004C12F9" w:rsidRDefault="004C12F9"/>
        </w:tc>
        <w:tc>
          <w:tcPr>
            <w:tcW w:w="1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05341B" w14:textId="77777777" w:rsidR="004C12F9" w:rsidRDefault="004C12F9"/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ACB772" w14:textId="77777777" w:rsidR="004C12F9" w:rsidRDefault="004C12F9" w:rsidP="00730210"/>
        </w:tc>
        <w:tc>
          <w:tcPr>
            <w:tcW w:w="1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063667" w14:textId="77777777" w:rsidR="004C12F9" w:rsidRDefault="004C12F9"/>
        </w:tc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61EAC8" w14:textId="77777777" w:rsidR="004C12F9" w:rsidRDefault="004C12F9"/>
        </w:tc>
      </w:tr>
      <w:tr w:rsidR="004C12F9" w14:paraId="428C54B2" w14:textId="77777777" w:rsidTr="004C12F9">
        <w:trPr>
          <w:trHeight w:hRule="exact" w:val="283"/>
        </w:trPr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9C05DB" w14:textId="77777777" w:rsidR="004C12F9" w:rsidRDefault="004C12F9"/>
        </w:tc>
        <w:tc>
          <w:tcPr>
            <w:tcW w:w="1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99622C" w14:textId="77777777" w:rsidR="004C12F9" w:rsidRDefault="004C12F9"/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5813FD" w14:textId="77777777" w:rsidR="004C12F9" w:rsidRDefault="004C12F9" w:rsidP="00730210"/>
        </w:tc>
        <w:tc>
          <w:tcPr>
            <w:tcW w:w="1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03C13B" w14:textId="77777777" w:rsidR="004C12F9" w:rsidRDefault="004C12F9"/>
        </w:tc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18B2B4" w14:textId="77777777" w:rsidR="004C12F9" w:rsidRDefault="004C12F9"/>
        </w:tc>
      </w:tr>
      <w:tr w:rsidR="004C12F9" w14:paraId="1A7B38D9" w14:textId="77777777" w:rsidTr="004C12F9">
        <w:trPr>
          <w:trHeight w:hRule="exact" w:val="288"/>
        </w:trPr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CEA859" w14:textId="77777777" w:rsidR="004C12F9" w:rsidRDefault="004C12F9"/>
        </w:tc>
        <w:tc>
          <w:tcPr>
            <w:tcW w:w="1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1D480E" w14:textId="77777777" w:rsidR="004C12F9" w:rsidRDefault="004C12F9"/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62263D" w14:textId="77777777" w:rsidR="004C12F9" w:rsidRDefault="004C12F9" w:rsidP="00730210"/>
        </w:tc>
        <w:tc>
          <w:tcPr>
            <w:tcW w:w="1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61D43E" w14:textId="77777777" w:rsidR="004C12F9" w:rsidRDefault="004C12F9"/>
        </w:tc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181F72" w14:textId="77777777" w:rsidR="004C12F9" w:rsidRDefault="004C12F9"/>
        </w:tc>
      </w:tr>
      <w:tr w:rsidR="004C12F9" w14:paraId="6170CCF8" w14:textId="77777777" w:rsidTr="004C12F9">
        <w:trPr>
          <w:trHeight w:hRule="exact" w:val="283"/>
        </w:trPr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5C654A" w14:textId="77777777" w:rsidR="004C12F9" w:rsidRDefault="004C12F9"/>
        </w:tc>
        <w:tc>
          <w:tcPr>
            <w:tcW w:w="1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A690B7" w14:textId="77777777" w:rsidR="004C12F9" w:rsidRDefault="004C12F9"/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0A853D" w14:textId="77777777" w:rsidR="004C12F9" w:rsidRDefault="004C12F9" w:rsidP="00730210"/>
        </w:tc>
        <w:tc>
          <w:tcPr>
            <w:tcW w:w="1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A636F2" w14:textId="77777777" w:rsidR="004C12F9" w:rsidRDefault="004C12F9"/>
        </w:tc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96CE30" w14:textId="77777777" w:rsidR="004C12F9" w:rsidRDefault="004C12F9"/>
        </w:tc>
      </w:tr>
      <w:tr w:rsidR="004C12F9" w14:paraId="3A9F8338" w14:textId="77777777" w:rsidTr="004C12F9">
        <w:trPr>
          <w:trHeight w:hRule="exact" w:val="288"/>
        </w:trPr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35C040" w14:textId="77777777" w:rsidR="004C12F9" w:rsidRDefault="004C12F9"/>
        </w:tc>
        <w:tc>
          <w:tcPr>
            <w:tcW w:w="1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1D3309" w14:textId="77777777" w:rsidR="004C12F9" w:rsidRDefault="004C12F9"/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3BCDAB" w14:textId="77777777" w:rsidR="004C12F9" w:rsidRDefault="004C12F9" w:rsidP="00730210"/>
        </w:tc>
        <w:tc>
          <w:tcPr>
            <w:tcW w:w="1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4DD416" w14:textId="77777777" w:rsidR="004C12F9" w:rsidRDefault="004C12F9"/>
        </w:tc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CE4E52" w14:textId="77777777" w:rsidR="004C12F9" w:rsidRDefault="004C12F9"/>
        </w:tc>
      </w:tr>
      <w:tr w:rsidR="004C12F9" w14:paraId="00E44CD9" w14:textId="77777777" w:rsidTr="004C12F9">
        <w:trPr>
          <w:trHeight w:hRule="exact" w:val="288"/>
        </w:trPr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2ADB4B" w14:textId="77777777" w:rsidR="004C12F9" w:rsidRDefault="004C12F9"/>
        </w:tc>
        <w:tc>
          <w:tcPr>
            <w:tcW w:w="1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2B7DB4" w14:textId="77777777" w:rsidR="004C12F9" w:rsidRDefault="004C12F9"/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821160" w14:textId="77777777" w:rsidR="004C12F9" w:rsidRDefault="004C12F9" w:rsidP="00730210"/>
        </w:tc>
        <w:tc>
          <w:tcPr>
            <w:tcW w:w="1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E13F14" w14:textId="77777777" w:rsidR="004C12F9" w:rsidRDefault="004C12F9"/>
        </w:tc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3DCCBC" w14:textId="77777777" w:rsidR="004C12F9" w:rsidRDefault="004C12F9"/>
        </w:tc>
      </w:tr>
    </w:tbl>
    <w:p w14:paraId="260ED6E8" w14:textId="77777777" w:rsidR="001530AF" w:rsidRDefault="001530AF">
      <w:pPr>
        <w:rPr>
          <w:rFonts w:ascii="Times New Roman" w:eastAsia="Times New Roman" w:hAnsi="Times New Roman" w:cs="Times New Roman"/>
          <w:b/>
          <w:bCs/>
        </w:rPr>
      </w:pPr>
    </w:p>
    <w:p w14:paraId="22574738" w14:textId="08BBB8E2" w:rsidR="001530AF" w:rsidRDefault="00475F52" w:rsidP="00475F52">
      <w:pPr>
        <w:pStyle w:val="BodyText"/>
        <w:tabs>
          <w:tab w:val="left" w:pos="1666"/>
        </w:tabs>
        <w:spacing w:before="191"/>
        <w:ind w:left="0"/>
      </w:pPr>
      <w:r>
        <w:rPr>
          <w:w w:val="95"/>
        </w:rPr>
        <w:t xml:space="preserve">Page           </w:t>
      </w:r>
      <w:r w:rsidR="004C6F0B">
        <w:t>of</w:t>
      </w:r>
    </w:p>
    <w:p w14:paraId="0953E705" w14:textId="77777777" w:rsidR="001530AF" w:rsidRDefault="001530AF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B3BD7A3" w14:textId="77777777" w:rsidR="001530AF" w:rsidRDefault="001530AF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484F6AD" w14:textId="174976F7" w:rsidR="001530AF" w:rsidRDefault="000E0C7D" w:rsidP="009E2E9E">
      <w:pPr>
        <w:pStyle w:val="BodyText"/>
        <w:tabs>
          <w:tab w:val="left" w:pos="9713"/>
        </w:tabs>
        <w:spacing w:line="242" w:lineRule="auto"/>
        <w:ind w:left="0" w:right="30"/>
      </w:pPr>
      <w:r>
        <w:t>Dangerous drugs are defined as those non-controlled drugs that are labeled “prescription only”</w:t>
      </w:r>
      <w:r w:rsidR="00151ACA">
        <w:t xml:space="preserve"> </w:t>
      </w:r>
      <w:r w:rsidR="00E906AD">
        <w:t xml:space="preserve">or </w:t>
      </w:r>
      <w:bookmarkStart w:id="0" w:name="_GoBack"/>
      <w:bookmarkEnd w:id="0"/>
      <w:r w:rsidR="00E906AD">
        <w:t xml:space="preserve">“Caution: Federal law prohibits dispensing without prescription”, etc. </w:t>
      </w:r>
      <w:r w:rsidR="00151ACA">
        <w:t xml:space="preserve"> </w:t>
      </w:r>
      <w:r>
        <w:t xml:space="preserve">Dangerous drugs are to be stored within a locked room.  </w:t>
      </w:r>
      <w:r w:rsidR="004C6F0B">
        <w:t>Keep</w:t>
      </w:r>
      <w:r w:rsidR="004C6F0B">
        <w:rPr>
          <w:spacing w:val="-5"/>
        </w:rPr>
        <w:t xml:space="preserve"> </w:t>
      </w:r>
      <w:r w:rsidR="004C6F0B">
        <w:t>the</w:t>
      </w:r>
      <w:r w:rsidR="004C6F0B">
        <w:rPr>
          <w:spacing w:val="-5"/>
        </w:rPr>
        <w:t xml:space="preserve"> </w:t>
      </w:r>
      <w:r w:rsidR="008703D8">
        <w:t>Annual</w:t>
      </w:r>
      <w:r w:rsidR="004C6F0B">
        <w:rPr>
          <w:spacing w:val="-5"/>
        </w:rPr>
        <w:t xml:space="preserve"> </w:t>
      </w:r>
      <w:r w:rsidR="004C6F0B">
        <w:t>Inventory</w:t>
      </w:r>
      <w:r w:rsidR="004C6F0B">
        <w:rPr>
          <w:spacing w:val="-5"/>
        </w:rPr>
        <w:t xml:space="preserve"> </w:t>
      </w:r>
      <w:r w:rsidR="004C6F0B">
        <w:t>record.</w:t>
      </w:r>
      <w:r w:rsidR="004C6F0B">
        <w:rPr>
          <w:spacing w:val="-5"/>
        </w:rPr>
        <w:t xml:space="preserve"> </w:t>
      </w:r>
      <w:r w:rsidR="004C6F0B">
        <w:t>Do</w:t>
      </w:r>
      <w:r w:rsidR="004C6F0B">
        <w:rPr>
          <w:spacing w:val="-5"/>
        </w:rPr>
        <w:t xml:space="preserve"> </w:t>
      </w:r>
      <w:r w:rsidR="004C6F0B">
        <w:t>not</w:t>
      </w:r>
      <w:r w:rsidR="004C6F0B">
        <w:rPr>
          <w:spacing w:val="-5"/>
        </w:rPr>
        <w:t xml:space="preserve"> </w:t>
      </w:r>
      <w:r w:rsidR="004C6F0B">
        <w:t>submit</w:t>
      </w:r>
      <w:r w:rsidR="004C6F0B">
        <w:rPr>
          <w:w w:val="99"/>
        </w:rPr>
        <w:t xml:space="preserve"> </w:t>
      </w:r>
      <w:r w:rsidR="004C6F0B">
        <w:t>a</w:t>
      </w:r>
      <w:r w:rsidR="004C6F0B">
        <w:rPr>
          <w:spacing w:val="-4"/>
        </w:rPr>
        <w:t xml:space="preserve"> </w:t>
      </w:r>
      <w:r w:rsidR="004C6F0B">
        <w:t>copy</w:t>
      </w:r>
      <w:r w:rsidR="004C6F0B">
        <w:rPr>
          <w:spacing w:val="-3"/>
        </w:rPr>
        <w:t xml:space="preserve"> </w:t>
      </w:r>
      <w:r w:rsidR="004C6F0B">
        <w:t>of</w:t>
      </w:r>
      <w:r w:rsidR="004C6F0B">
        <w:rPr>
          <w:spacing w:val="-3"/>
        </w:rPr>
        <w:t xml:space="preserve"> </w:t>
      </w:r>
      <w:r w:rsidR="004C6F0B">
        <w:t>the</w:t>
      </w:r>
      <w:r w:rsidR="004C6F0B">
        <w:rPr>
          <w:spacing w:val="-3"/>
        </w:rPr>
        <w:t xml:space="preserve"> </w:t>
      </w:r>
      <w:r w:rsidR="004C6F0B">
        <w:t>inventory</w:t>
      </w:r>
      <w:r w:rsidR="004C6F0B">
        <w:rPr>
          <w:spacing w:val="-4"/>
        </w:rPr>
        <w:t xml:space="preserve"> </w:t>
      </w:r>
      <w:r w:rsidR="004C6F0B">
        <w:t>to</w:t>
      </w:r>
      <w:r w:rsidR="004C6F0B">
        <w:rPr>
          <w:spacing w:val="-3"/>
        </w:rPr>
        <w:t xml:space="preserve"> </w:t>
      </w:r>
      <w:r w:rsidR="004C6F0B">
        <w:t>the</w:t>
      </w:r>
      <w:r w:rsidR="004C6F0B">
        <w:rPr>
          <w:spacing w:val="-3"/>
        </w:rPr>
        <w:t xml:space="preserve"> </w:t>
      </w:r>
      <w:r w:rsidR="004C6F0B">
        <w:t>State</w:t>
      </w:r>
      <w:r w:rsidR="004C6F0B">
        <w:rPr>
          <w:spacing w:val="-3"/>
        </w:rPr>
        <w:t xml:space="preserve"> </w:t>
      </w:r>
      <w:r w:rsidR="004C6F0B">
        <w:t>of</w:t>
      </w:r>
      <w:r w:rsidR="004C6F0B">
        <w:rPr>
          <w:spacing w:val="-4"/>
        </w:rPr>
        <w:t xml:space="preserve"> </w:t>
      </w:r>
      <w:r w:rsidR="008703D8">
        <w:t>Ohio</w:t>
      </w:r>
      <w:r w:rsidR="004C6F0B">
        <w:rPr>
          <w:spacing w:val="-3"/>
        </w:rPr>
        <w:t xml:space="preserve"> </w:t>
      </w:r>
      <w:r w:rsidR="004C6F0B">
        <w:t>unless</w:t>
      </w:r>
      <w:r w:rsidR="004C6F0B">
        <w:rPr>
          <w:spacing w:val="-3"/>
        </w:rPr>
        <w:t xml:space="preserve"> </w:t>
      </w:r>
      <w:r w:rsidR="004C6F0B">
        <w:t>requested.</w:t>
      </w:r>
    </w:p>
    <w:sectPr w:rsidR="001530AF" w:rsidSect="009E2E9E">
      <w:type w:val="continuous"/>
      <w:pgSz w:w="12240" w:h="15840"/>
      <w:pgMar w:top="680" w:right="108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63F40"/>
    <w:multiLevelType w:val="hybridMultilevel"/>
    <w:tmpl w:val="93F6EDBC"/>
    <w:lvl w:ilvl="0" w:tplc="0B02BEFE">
      <w:start w:val="1"/>
      <w:numFmt w:val="bullet"/>
      <w:lvlText w:val="•"/>
      <w:lvlJc w:val="left"/>
      <w:pPr>
        <w:ind w:left="1200" w:hanging="360"/>
      </w:pPr>
      <w:rPr>
        <w:rFonts w:ascii="Symbol" w:eastAsia="Symbol" w:hAnsi="Symbol" w:hint="default"/>
        <w:w w:val="103"/>
        <w:sz w:val="19"/>
        <w:szCs w:val="19"/>
      </w:rPr>
    </w:lvl>
    <w:lvl w:ilvl="1" w:tplc="B52A8A54">
      <w:start w:val="1"/>
      <w:numFmt w:val="bullet"/>
      <w:lvlText w:val="•"/>
      <w:lvlJc w:val="left"/>
      <w:pPr>
        <w:ind w:left="2078" w:hanging="360"/>
      </w:pPr>
      <w:rPr>
        <w:rFonts w:hint="default"/>
      </w:rPr>
    </w:lvl>
    <w:lvl w:ilvl="2" w:tplc="55B2F78E">
      <w:start w:val="1"/>
      <w:numFmt w:val="bullet"/>
      <w:lvlText w:val="•"/>
      <w:lvlJc w:val="left"/>
      <w:pPr>
        <w:ind w:left="2956" w:hanging="360"/>
      </w:pPr>
      <w:rPr>
        <w:rFonts w:hint="default"/>
      </w:rPr>
    </w:lvl>
    <w:lvl w:ilvl="3" w:tplc="AEDE16E2">
      <w:start w:val="1"/>
      <w:numFmt w:val="bullet"/>
      <w:lvlText w:val="•"/>
      <w:lvlJc w:val="left"/>
      <w:pPr>
        <w:ind w:left="3834" w:hanging="360"/>
      </w:pPr>
      <w:rPr>
        <w:rFonts w:hint="default"/>
      </w:rPr>
    </w:lvl>
    <w:lvl w:ilvl="4" w:tplc="5052CBA0">
      <w:start w:val="1"/>
      <w:numFmt w:val="bullet"/>
      <w:lvlText w:val="•"/>
      <w:lvlJc w:val="left"/>
      <w:pPr>
        <w:ind w:left="4712" w:hanging="360"/>
      </w:pPr>
      <w:rPr>
        <w:rFonts w:hint="default"/>
      </w:rPr>
    </w:lvl>
    <w:lvl w:ilvl="5" w:tplc="3C588BA8">
      <w:start w:val="1"/>
      <w:numFmt w:val="bullet"/>
      <w:lvlText w:val="•"/>
      <w:lvlJc w:val="left"/>
      <w:pPr>
        <w:ind w:left="5590" w:hanging="360"/>
      </w:pPr>
      <w:rPr>
        <w:rFonts w:hint="default"/>
      </w:rPr>
    </w:lvl>
    <w:lvl w:ilvl="6" w:tplc="3C1A15A0">
      <w:start w:val="1"/>
      <w:numFmt w:val="bullet"/>
      <w:lvlText w:val="•"/>
      <w:lvlJc w:val="left"/>
      <w:pPr>
        <w:ind w:left="6468" w:hanging="360"/>
      </w:pPr>
      <w:rPr>
        <w:rFonts w:hint="default"/>
      </w:rPr>
    </w:lvl>
    <w:lvl w:ilvl="7" w:tplc="02443AD6">
      <w:start w:val="1"/>
      <w:numFmt w:val="bullet"/>
      <w:lvlText w:val="•"/>
      <w:lvlJc w:val="left"/>
      <w:pPr>
        <w:ind w:left="7346" w:hanging="360"/>
      </w:pPr>
      <w:rPr>
        <w:rFonts w:hint="default"/>
      </w:rPr>
    </w:lvl>
    <w:lvl w:ilvl="8" w:tplc="73223DEC">
      <w:start w:val="1"/>
      <w:numFmt w:val="bullet"/>
      <w:lvlText w:val="•"/>
      <w:lvlJc w:val="left"/>
      <w:pPr>
        <w:ind w:left="8224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0AF"/>
    <w:rsid w:val="00050910"/>
    <w:rsid w:val="000E0C7D"/>
    <w:rsid w:val="00151ACA"/>
    <w:rsid w:val="001530AF"/>
    <w:rsid w:val="00475F52"/>
    <w:rsid w:val="0049285A"/>
    <w:rsid w:val="004C12F9"/>
    <w:rsid w:val="004C6F0B"/>
    <w:rsid w:val="00730210"/>
    <w:rsid w:val="008703D8"/>
    <w:rsid w:val="00893ECA"/>
    <w:rsid w:val="009E2E9E"/>
    <w:rsid w:val="00A5601A"/>
    <w:rsid w:val="00BE1A97"/>
    <w:rsid w:val="00C92391"/>
    <w:rsid w:val="00CA665C"/>
    <w:rsid w:val="00E90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B04322C"/>
  <w15:docId w15:val="{8DD82E9B-B888-45DF-8197-324A76677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480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9"/>
      <w:ind w:left="48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05091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9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1078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Michigan</Company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Joseph, Elaine</dc:creator>
  <cp:lastModifiedBy>Joseph, Elaine</cp:lastModifiedBy>
  <cp:revision>9</cp:revision>
  <cp:lastPrinted>2019-01-30T14:36:00Z</cp:lastPrinted>
  <dcterms:created xsi:type="dcterms:W3CDTF">2018-11-08T18:11:00Z</dcterms:created>
  <dcterms:modified xsi:type="dcterms:W3CDTF">2019-01-31T15:37:00Z</dcterms:modified>
</cp:coreProperties>
</file>