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D0" w:rsidRDefault="003E5C6C" w:rsidP="003E5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2C">
        <w:rPr>
          <w:rFonts w:ascii="Times New Roman" w:hAnsi="Times New Roman" w:cs="Times New Roman"/>
          <w:b/>
          <w:sz w:val="24"/>
          <w:szCs w:val="24"/>
        </w:rPr>
        <w:t>10 Rules for Using Commas</w:t>
      </w:r>
    </w:p>
    <w:p w:rsidR="002A5F13" w:rsidRPr="0007572C" w:rsidRDefault="002A5F13" w:rsidP="003E5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C6C" w:rsidRPr="002A5F13" w:rsidRDefault="003E5C6C" w:rsidP="003E5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>Use a comma before a coordinating conjunction (FANBOYS=</w:t>
      </w:r>
      <w:proofErr w:type="spellStart"/>
      <w:r w:rsidRPr="002A5F13">
        <w:rPr>
          <w:rFonts w:ascii="Times New Roman" w:hAnsi="Times New Roman" w:cs="Times New Roman"/>
          <w:b/>
          <w:sz w:val="24"/>
          <w:szCs w:val="24"/>
        </w:rPr>
        <w:t>for</w:t>
      </w:r>
      <w:proofErr w:type="gramStart"/>
      <w:r w:rsidRPr="002A5F13">
        <w:rPr>
          <w:rFonts w:ascii="Times New Roman" w:hAnsi="Times New Roman" w:cs="Times New Roman"/>
          <w:b/>
          <w:sz w:val="24"/>
          <w:szCs w:val="24"/>
        </w:rPr>
        <w:t>,and,nor,but,or,yet,so</w:t>
      </w:r>
      <w:proofErr w:type="spellEnd"/>
      <w:proofErr w:type="gramEnd"/>
      <w:r w:rsidRPr="002A5F13">
        <w:rPr>
          <w:rFonts w:ascii="Times New Roman" w:hAnsi="Times New Roman" w:cs="Times New Roman"/>
          <w:b/>
          <w:sz w:val="24"/>
          <w:szCs w:val="24"/>
        </w:rPr>
        <w:t xml:space="preserve">) that separates two independent clauses. </w:t>
      </w:r>
    </w:p>
    <w:p w:rsidR="002A5F13" w:rsidRDefault="003E5C6C" w:rsidP="003E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Pr="003E5C6C">
        <w:rPr>
          <w:rFonts w:ascii="Times New Roman" w:hAnsi="Times New Roman" w:cs="Times New Roman"/>
          <w:sz w:val="24"/>
          <w:szCs w:val="24"/>
        </w:rPr>
        <w:t>There are eighty people in the room, but I do not think they are all planning on eating the buffet.</w:t>
      </w:r>
    </w:p>
    <w:p w:rsidR="003E5C6C" w:rsidRPr="002A5F13" w:rsidRDefault="003E5C6C" w:rsidP="003E5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 xml:space="preserve">Use a comma after an introductory word, phrase, or clauses that come before a main clause. </w:t>
      </w:r>
    </w:p>
    <w:p w:rsidR="003E5C6C" w:rsidRDefault="0007572C" w:rsidP="003E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="003E5C6C">
        <w:rPr>
          <w:rFonts w:ascii="Times New Roman" w:hAnsi="Times New Roman" w:cs="Times New Roman"/>
          <w:sz w:val="24"/>
          <w:szCs w:val="24"/>
        </w:rPr>
        <w:t>Strangely, no one has suggested fixing the switch.</w:t>
      </w:r>
    </w:p>
    <w:p w:rsidR="003E5C6C" w:rsidRDefault="0007572C" w:rsidP="003E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="003E5C6C">
        <w:rPr>
          <w:rFonts w:ascii="Times New Roman" w:hAnsi="Times New Roman" w:cs="Times New Roman"/>
          <w:sz w:val="24"/>
          <w:szCs w:val="24"/>
        </w:rPr>
        <w:t>Despite the immigrant’s high hopes, their dreams were often unrealized.</w:t>
      </w:r>
    </w:p>
    <w:p w:rsidR="003E5C6C" w:rsidRPr="002A5F13" w:rsidRDefault="003E5C6C" w:rsidP="003E5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 xml:space="preserve">Use commas around words, phrases, and clauses in the middle of a sentence when they aren’t essential to the meaning of the sentence. </w:t>
      </w:r>
    </w:p>
    <w:p w:rsidR="003E5C6C" w:rsidRDefault="0007572C" w:rsidP="003E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="003E5C6C">
        <w:rPr>
          <w:rFonts w:ascii="Times New Roman" w:hAnsi="Times New Roman" w:cs="Times New Roman"/>
          <w:sz w:val="24"/>
          <w:szCs w:val="24"/>
        </w:rPr>
        <w:t>Numerous studies, however, have shown that negative reinforcement affects self-image more extensively than does positive reinforcement.</w:t>
      </w:r>
    </w:p>
    <w:p w:rsidR="003E5C6C" w:rsidRDefault="0007572C" w:rsidP="003E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="003E5C6C">
        <w:rPr>
          <w:rFonts w:ascii="Times New Roman" w:hAnsi="Times New Roman" w:cs="Times New Roman"/>
          <w:sz w:val="24"/>
          <w:szCs w:val="24"/>
        </w:rPr>
        <w:t>Karl Marx, an important nineteenth-century sociologist</w:t>
      </w:r>
      <w:r w:rsidR="00851658">
        <w:rPr>
          <w:rFonts w:ascii="Times New Roman" w:hAnsi="Times New Roman" w:cs="Times New Roman"/>
          <w:sz w:val="24"/>
          <w:szCs w:val="24"/>
        </w:rPr>
        <w:t xml:space="preserve">, believed in his role as a social thinker to change the world. </w:t>
      </w:r>
    </w:p>
    <w:p w:rsidR="00851658" w:rsidRPr="002A5F13" w:rsidRDefault="00851658" w:rsidP="0085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>Use commas</w:t>
      </w:r>
      <w:r w:rsidR="00C32F00" w:rsidRPr="002A5F13">
        <w:rPr>
          <w:rFonts w:ascii="Times New Roman" w:hAnsi="Times New Roman" w:cs="Times New Roman"/>
          <w:b/>
          <w:sz w:val="24"/>
          <w:szCs w:val="24"/>
        </w:rPr>
        <w:t xml:space="preserve"> between items in a series. </w:t>
      </w:r>
    </w:p>
    <w:p w:rsidR="00C32F00" w:rsidRDefault="00C32F00" w:rsidP="00C3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The frigid, snowy, windy day was typical of Minnesota in January. </w:t>
      </w:r>
    </w:p>
    <w:p w:rsidR="00C32F00" w:rsidRDefault="00C32F00" w:rsidP="00C3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Three reasons for the closing were insufficient funds, poor instructional materials, and inadequate staffing. </w:t>
      </w:r>
    </w:p>
    <w:p w:rsidR="004D78D5" w:rsidRPr="002A5F13" w:rsidRDefault="00C32F00" w:rsidP="004D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>Use commas to separate coordinating adjectives</w:t>
      </w:r>
      <w:r w:rsidR="004D78D5" w:rsidRPr="002A5F1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78D5" w:rsidRDefault="004D78D5" w:rsidP="002A5F1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-Coordinating adjectives are adjectives in a series that can be rearranged in any order and could be (but are not) strung together using “and.”</w:t>
      </w:r>
    </w:p>
    <w:p w:rsidR="004D78D5" w:rsidRDefault="004D78D5" w:rsidP="004D7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A rusty, dented, broken-down car was left behind. </w:t>
      </w:r>
    </w:p>
    <w:p w:rsidR="004D78D5" w:rsidRPr="002A5F13" w:rsidRDefault="004D78D5" w:rsidP="004D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 xml:space="preserve">Use commas before and after a quotation within a sentence. </w:t>
      </w:r>
    </w:p>
    <w:p w:rsidR="004D78D5" w:rsidRDefault="004D78D5" w:rsidP="004D7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“Cooperation between government and industry,” the President said, “must exist if the country is to prosper.” </w:t>
      </w:r>
    </w:p>
    <w:p w:rsidR="004D78D5" w:rsidRDefault="004D78D5" w:rsidP="004D7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The author stated, “One must seek to discover.”</w:t>
      </w:r>
    </w:p>
    <w:p w:rsidR="004D78D5" w:rsidRPr="002A5F13" w:rsidRDefault="004D78D5" w:rsidP="004D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>Use a comma before an afterthought or contrasting element.</w:t>
      </w:r>
    </w:p>
    <w:p w:rsidR="004D78D5" w:rsidRDefault="004D78D5" w:rsidP="004D7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We are indebted to our forefathers, far more so than generations before us. </w:t>
      </w:r>
    </w:p>
    <w:p w:rsidR="002A5F13" w:rsidRPr="002A5F13" w:rsidRDefault="002A5F13" w:rsidP="002A5F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A5F13" w:rsidRDefault="002A5F13" w:rsidP="002A5F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78D5" w:rsidRPr="002A5F13" w:rsidRDefault="004D78D5" w:rsidP="004D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 xml:space="preserve">Use commas to set off geographical names, items in date, </w:t>
      </w:r>
      <w:r w:rsidR="0007572C" w:rsidRPr="002A5F13">
        <w:rPr>
          <w:rFonts w:ascii="Times New Roman" w:hAnsi="Times New Roman" w:cs="Times New Roman"/>
          <w:b/>
          <w:sz w:val="24"/>
          <w:szCs w:val="24"/>
        </w:rPr>
        <w:t>and professional titles.</w:t>
      </w:r>
    </w:p>
    <w:p w:rsidR="0007572C" w:rsidRDefault="0007572C" w:rsidP="0007572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7572C" w:rsidRDefault="0007572C" w:rsidP="0007572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The speaker was from Atlanta, Georgia.</w:t>
      </w:r>
    </w:p>
    <w:p w:rsidR="0007572C" w:rsidRDefault="0007572C" w:rsidP="0007572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7572C" w:rsidRDefault="0007572C" w:rsidP="0007572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Abraham Lincoln was born on February 12, 1809, in a log cabin near Hodgenville, Kentucky. </w:t>
      </w:r>
    </w:p>
    <w:p w:rsidR="0007572C" w:rsidRDefault="0007572C" w:rsidP="0007572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7572C" w:rsidRDefault="0007572C" w:rsidP="0007572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Stephanie Glenn, Ph.D., will be the main speaker at the banquet.</w:t>
      </w:r>
    </w:p>
    <w:p w:rsidR="0007572C" w:rsidRDefault="0007572C" w:rsidP="0007572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7572C" w:rsidRPr="002A5F13" w:rsidRDefault="0007572C" w:rsidP="00075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 xml:space="preserve">Use commas to set off conjunctive adverbs used as transitional devices. </w:t>
      </w:r>
    </w:p>
    <w:p w:rsidR="0007572C" w:rsidRDefault="0007572C" w:rsidP="002A5F13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-Conjunction adverbs: </w:t>
      </w:r>
      <w:r w:rsidRPr="0007572C">
        <w:rPr>
          <w:rFonts w:ascii="Times New Roman" w:hAnsi="Times New Roman" w:cs="Times New Roman"/>
          <w:i/>
          <w:sz w:val="24"/>
          <w:szCs w:val="24"/>
        </w:rPr>
        <w:t>include, however, therefore, consequently, thus, furthermore, on the other hand, in general,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7572C">
        <w:rPr>
          <w:rFonts w:ascii="Times New Roman" w:hAnsi="Times New Roman" w:cs="Times New Roman"/>
          <w:i/>
          <w:sz w:val="24"/>
          <w:szCs w:val="24"/>
        </w:rPr>
        <w:t>in other words.</w:t>
      </w:r>
    </w:p>
    <w:p w:rsidR="0007572C" w:rsidRDefault="0007572C" w:rsidP="00075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72C" w:rsidRDefault="002A5F13" w:rsidP="002A5F1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="0007572C">
        <w:rPr>
          <w:rFonts w:ascii="Times New Roman" w:hAnsi="Times New Roman" w:cs="Times New Roman"/>
          <w:sz w:val="24"/>
          <w:szCs w:val="24"/>
        </w:rPr>
        <w:t xml:space="preserve">Your watch indicates that we are on time. My watch, however, indicates that we are 2 minutes late. </w:t>
      </w:r>
    </w:p>
    <w:p w:rsidR="0007572C" w:rsidRDefault="0007572C" w:rsidP="00075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72C" w:rsidRPr="002A5F13" w:rsidRDefault="0007572C" w:rsidP="002A5F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 xml:space="preserve">Use commas with markers of direct address. </w:t>
      </w:r>
    </w:p>
    <w:p w:rsidR="0007572C" w:rsidRDefault="0007572C" w:rsidP="002A5F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-Words that indicate you are talking to someone (yes/no, the reader’s name, question tags, or mild indicators “well” or “oh”)</w:t>
      </w:r>
    </w:p>
    <w:p w:rsidR="0007572C" w:rsidRDefault="0007572C" w:rsidP="00075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72C" w:rsidRDefault="0007572C" w:rsidP="0007572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Yes, I am going to look for brown boots today.</w:t>
      </w:r>
    </w:p>
    <w:p w:rsidR="0007572C" w:rsidRDefault="0007572C" w:rsidP="0007572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7572C" w:rsidRDefault="0007572C" w:rsidP="0007572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Oh, I don’t know. </w:t>
      </w:r>
    </w:p>
    <w:p w:rsidR="0007572C" w:rsidRDefault="0007572C" w:rsidP="0007572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7572C" w:rsidRDefault="0007572C" w:rsidP="0007572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We are doing quite well, don’t you think?</w:t>
      </w:r>
    </w:p>
    <w:p w:rsidR="0007572C" w:rsidRDefault="0007572C" w:rsidP="0007572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7572C" w:rsidRPr="002A5F13" w:rsidRDefault="0007572C" w:rsidP="0007572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 xml:space="preserve">***Watch out for COMMA SPLICES!!! (When you combine two complete sentences using a comma; this is INCORRECT! If you have two complete sentences, join them using a SEMI-COLON (;). </w:t>
      </w:r>
    </w:p>
    <w:sectPr w:rsidR="0007572C" w:rsidRPr="002A5F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6C" w:rsidRDefault="003E5C6C" w:rsidP="003E5C6C">
      <w:pPr>
        <w:spacing w:after="0" w:line="240" w:lineRule="auto"/>
      </w:pPr>
      <w:r>
        <w:separator/>
      </w:r>
    </w:p>
  </w:endnote>
  <w:endnote w:type="continuationSeparator" w:id="0">
    <w:p w:rsidR="003E5C6C" w:rsidRDefault="003E5C6C" w:rsidP="003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6C" w:rsidRDefault="003E5C6C" w:rsidP="003E5C6C">
      <w:pPr>
        <w:spacing w:after="0" w:line="240" w:lineRule="auto"/>
      </w:pPr>
      <w:r>
        <w:separator/>
      </w:r>
    </w:p>
  </w:footnote>
  <w:footnote w:type="continuationSeparator" w:id="0">
    <w:p w:rsidR="003E5C6C" w:rsidRDefault="003E5C6C" w:rsidP="003E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6C" w:rsidRDefault="003E5C6C" w:rsidP="003E5C6C">
    <w:pPr>
      <w:pStyle w:val="Header"/>
    </w:pPr>
    <w:r>
      <w:rPr>
        <w:noProof/>
      </w:rPr>
      <w:drawing>
        <wp:inline distT="0" distB="0" distL="0" distR="0">
          <wp:extent cx="1181100" cy="485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 logo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THE WRITING CENTER</w:t>
    </w:r>
  </w:p>
  <w:p w:rsidR="003E5C6C" w:rsidRDefault="003E5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C0E87"/>
    <w:multiLevelType w:val="hybridMultilevel"/>
    <w:tmpl w:val="5A62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6C"/>
    <w:rsid w:val="0007572C"/>
    <w:rsid w:val="002A5F13"/>
    <w:rsid w:val="003E5C6C"/>
    <w:rsid w:val="004D78D5"/>
    <w:rsid w:val="00851658"/>
    <w:rsid w:val="00A66DD0"/>
    <w:rsid w:val="00C3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B52519-D52E-4FEF-849A-5FFDA07D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C6C"/>
  </w:style>
  <w:style w:type="paragraph" w:styleId="Footer">
    <w:name w:val="footer"/>
    <w:basedOn w:val="Normal"/>
    <w:link w:val="FooterChar"/>
    <w:uiPriority w:val="99"/>
    <w:unhideWhenUsed/>
    <w:rsid w:val="003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C6C"/>
  </w:style>
  <w:style w:type="paragraph" w:styleId="ListParagraph">
    <w:name w:val="List Paragraph"/>
    <w:basedOn w:val="Normal"/>
    <w:uiPriority w:val="34"/>
    <w:qFormat/>
    <w:rsid w:val="003E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Wendt, Savannah M</dc:creator>
  <cp:keywords/>
  <dc:description/>
  <cp:lastModifiedBy>Wendt, Savannah M</cp:lastModifiedBy>
  <cp:revision>2</cp:revision>
  <dcterms:created xsi:type="dcterms:W3CDTF">2015-03-02T23:37:00Z</dcterms:created>
  <dcterms:modified xsi:type="dcterms:W3CDTF">2015-03-03T01:13:00Z</dcterms:modified>
</cp:coreProperties>
</file>