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3926" w14:textId="4B5B6BDA" w:rsidR="00632FBE" w:rsidRPr="00F931F5" w:rsidRDefault="00076391" w:rsidP="007E1BE4">
      <w:pPr>
        <w:jc w:val="center"/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Writing Reviews</w:t>
      </w:r>
    </w:p>
    <w:p w14:paraId="4D0014CF" w14:textId="77777777" w:rsidR="00C80167" w:rsidRPr="00F931F5" w:rsidRDefault="00C80167" w:rsidP="007E1BE4">
      <w:pPr>
        <w:rPr>
          <w:rFonts w:ascii="Times New Roman" w:hAnsi="Times New Roman" w:cs="Times New Roman"/>
        </w:rPr>
      </w:pPr>
    </w:p>
    <w:p w14:paraId="008DA4D0" w14:textId="77777777" w:rsidR="0051030F" w:rsidRPr="00F931F5" w:rsidRDefault="0051030F" w:rsidP="007E1BE4">
      <w:p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What is a review?</w:t>
      </w:r>
    </w:p>
    <w:p w14:paraId="41C55959" w14:textId="5EB46D01" w:rsidR="0051030F" w:rsidRPr="00F931F5" w:rsidRDefault="003E43B9" w:rsidP="007E1BE4">
      <w:p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- </w:t>
      </w:r>
      <w:r w:rsidR="0051030F" w:rsidRPr="00F931F5">
        <w:rPr>
          <w:rFonts w:ascii="Times New Roman" w:hAnsi="Times New Roman" w:cs="Times New Roman"/>
        </w:rPr>
        <w:t>A review is a critical evaluation</w:t>
      </w:r>
    </w:p>
    <w:p w14:paraId="7632F7D2" w14:textId="6C3B22FE" w:rsidR="0051030F" w:rsidRPr="00F931F5" w:rsidRDefault="0051030F" w:rsidP="007E1BE4">
      <w:pPr>
        <w:ind w:firstLine="720"/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(</w:t>
      </w:r>
      <w:r w:rsidR="00FA513F" w:rsidRPr="00F931F5">
        <w:rPr>
          <w:rFonts w:ascii="Times New Roman" w:hAnsi="Times New Roman" w:cs="Times New Roman"/>
        </w:rPr>
        <w:t>A</w:t>
      </w:r>
      <w:r w:rsidRPr="00F931F5">
        <w:rPr>
          <w:rFonts w:ascii="Times New Roman" w:hAnsi="Times New Roman" w:cs="Times New Roman"/>
        </w:rPr>
        <w:t xml:space="preserve"> text, an event, a movie, etc.)</w:t>
      </w:r>
    </w:p>
    <w:p w14:paraId="5169495F" w14:textId="4AC69F7F" w:rsidR="00223BAB" w:rsidRPr="00F931F5" w:rsidRDefault="003E43B9" w:rsidP="007E1BE4">
      <w:p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- </w:t>
      </w:r>
      <w:r w:rsidR="00223BAB" w:rsidRPr="00F931F5">
        <w:rPr>
          <w:rFonts w:ascii="Times New Roman" w:hAnsi="Times New Roman" w:cs="Times New Roman"/>
        </w:rPr>
        <w:t>A review makes an argument</w:t>
      </w:r>
    </w:p>
    <w:p w14:paraId="799F7AB2" w14:textId="77777777" w:rsidR="0051030F" w:rsidRPr="00F931F5" w:rsidRDefault="0051030F" w:rsidP="007E1BE4">
      <w:pPr>
        <w:rPr>
          <w:rFonts w:ascii="Times New Roman" w:hAnsi="Times New Roman" w:cs="Times New Roman"/>
        </w:rPr>
      </w:pPr>
    </w:p>
    <w:p w14:paraId="2267739D" w14:textId="02705E07" w:rsidR="00724496" w:rsidRPr="00F931F5" w:rsidRDefault="008772D0" w:rsidP="007E1BE4">
      <w:p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*</w:t>
      </w:r>
      <w:r w:rsidR="00C80167" w:rsidRPr="00F931F5">
        <w:rPr>
          <w:rFonts w:ascii="Times New Roman" w:hAnsi="Times New Roman" w:cs="Times New Roman"/>
          <w:b/>
        </w:rPr>
        <w:t>Do</w:t>
      </w:r>
      <w:r w:rsidR="00724496" w:rsidRPr="00F931F5">
        <w:rPr>
          <w:rFonts w:ascii="Times New Roman" w:hAnsi="Times New Roman" w:cs="Times New Roman"/>
          <w:b/>
        </w:rPr>
        <w:t xml:space="preserve"> assigned reading—</w:t>
      </w:r>
      <w:r w:rsidR="001C0EE2" w:rsidRPr="00F931F5">
        <w:rPr>
          <w:rFonts w:ascii="Times New Roman" w:hAnsi="Times New Roman" w:cs="Times New Roman"/>
          <w:b/>
        </w:rPr>
        <w:t xml:space="preserve">critically </w:t>
      </w:r>
      <w:r w:rsidR="003E575F" w:rsidRPr="00F931F5">
        <w:rPr>
          <w:rFonts w:ascii="Times New Roman" w:hAnsi="Times New Roman" w:cs="Times New Roman"/>
          <w:b/>
        </w:rPr>
        <w:t>read!</w:t>
      </w:r>
      <w:r w:rsidRPr="00F931F5">
        <w:rPr>
          <w:rFonts w:ascii="Times New Roman" w:hAnsi="Times New Roman" w:cs="Times New Roman"/>
          <w:b/>
        </w:rPr>
        <w:t xml:space="preserve"> </w:t>
      </w:r>
    </w:p>
    <w:p w14:paraId="75CB16F0" w14:textId="77777777" w:rsidR="00724496" w:rsidRPr="00F931F5" w:rsidRDefault="00724496" w:rsidP="007E1BE4">
      <w:pPr>
        <w:rPr>
          <w:rFonts w:ascii="Times New Roman" w:hAnsi="Times New Roman" w:cs="Times New Roman"/>
        </w:rPr>
      </w:pPr>
    </w:p>
    <w:p w14:paraId="14BDC076" w14:textId="2893499C" w:rsidR="00724496" w:rsidRPr="00F931F5" w:rsidRDefault="00B04C1D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Describe the work and its topic</w:t>
      </w:r>
    </w:p>
    <w:p w14:paraId="39F8E921" w14:textId="09240233" w:rsidR="00E05F1B" w:rsidRPr="00F931F5" w:rsidRDefault="003009AB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 xml:space="preserve">Brief </w:t>
      </w:r>
      <w:r w:rsidR="00E05F1B" w:rsidRPr="00F931F5">
        <w:rPr>
          <w:rFonts w:ascii="Times New Roman" w:hAnsi="Times New Roman" w:cs="Times New Roman"/>
          <w:b/>
        </w:rPr>
        <w:t>Introduction</w:t>
      </w:r>
    </w:p>
    <w:p w14:paraId="6E457DDF" w14:textId="0247A3C5" w:rsidR="009B1244" w:rsidRPr="00F931F5" w:rsidRDefault="009B1244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Author/book title/theme</w:t>
      </w:r>
    </w:p>
    <w:p w14:paraId="7AFACAEB" w14:textId="11625C90" w:rsidR="009B1244" w:rsidRPr="00F931F5" w:rsidRDefault="009B1244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Context/framework</w:t>
      </w:r>
    </w:p>
    <w:p w14:paraId="00472A5F" w14:textId="194A3E1A" w:rsidR="00E05F1B" w:rsidRPr="00F931F5" w:rsidRDefault="003009AB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Thesis</w:t>
      </w:r>
    </w:p>
    <w:p w14:paraId="5D2A4729" w14:textId="456CF6DC" w:rsidR="00E05F1B" w:rsidRPr="00F931F5" w:rsidRDefault="00B04C1D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 xml:space="preserve">Quick, </w:t>
      </w:r>
      <w:r w:rsidR="00FA513F" w:rsidRPr="00F931F5">
        <w:rPr>
          <w:rFonts w:ascii="Times New Roman" w:hAnsi="Times New Roman" w:cs="Times New Roman"/>
          <w:b/>
        </w:rPr>
        <w:t>concise</w:t>
      </w:r>
      <w:r w:rsidRPr="00F931F5">
        <w:rPr>
          <w:rFonts w:ascii="Times New Roman" w:hAnsi="Times New Roman" w:cs="Times New Roman"/>
          <w:b/>
        </w:rPr>
        <w:t xml:space="preserve"> summary</w:t>
      </w:r>
    </w:p>
    <w:p w14:paraId="58771EAD" w14:textId="53FDA936" w:rsidR="00B708E0" w:rsidRPr="00F931F5" w:rsidRDefault="00B708E0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Set the stage—who, what, when, where?</w:t>
      </w:r>
    </w:p>
    <w:p w14:paraId="10A69028" w14:textId="0A68954A" w:rsidR="00445293" w:rsidRPr="00F931F5" w:rsidRDefault="001C0EE2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Should </w:t>
      </w:r>
      <w:r w:rsidR="009245D3" w:rsidRPr="00F931F5">
        <w:rPr>
          <w:rFonts w:ascii="Times New Roman" w:hAnsi="Times New Roman" w:cs="Times New Roman"/>
        </w:rPr>
        <w:t>only be a small portion of review</w:t>
      </w:r>
      <w:r w:rsidRPr="00F931F5">
        <w:rPr>
          <w:rFonts w:ascii="Times New Roman" w:hAnsi="Times New Roman" w:cs="Times New Roman"/>
        </w:rPr>
        <w:t>, general</w:t>
      </w:r>
    </w:p>
    <w:p w14:paraId="72542FB6" w14:textId="113D486A" w:rsidR="009245D3" w:rsidRPr="00F931F5" w:rsidRDefault="00BF7777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Analyze the work</w:t>
      </w:r>
    </w:p>
    <w:p w14:paraId="45515389" w14:textId="45873F0D" w:rsidR="00B708E0" w:rsidRPr="00F931F5" w:rsidRDefault="00B708E0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 xml:space="preserve">Where is the bar set—what </w:t>
      </w:r>
      <w:r w:rsidR="006918F1" w:rsidRPr="00F931F5">
        <w:rPr>
          <w:rFonts w:ascii="Times New Roman" w:hAnsi="Times New Roman" w:cs="Times New Roman"/>
          <w:b/>
        </w:rPr>
        <w:t>is the criterion</w:t>
      </w:r>
      <w:r w:rsidRPr="00F931F5">
        <w:rPr>
          <w:rFonts w:ascii="Times New Roman" w:hAnsi="Times New Roman" w:cs="Times New Roman"/>
          <w:b/>
        </w:rPr>
        <w:t>?</w:t>
      </w:r>
    </w:p>
    <w:p w14:paraId="069FEE4A" w14:textId="40854B4C" w:rsidR="00A46161" w:rsidRPr="00F931F5" w:rsidRDefault="00A46161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Critical assessment section</w:t>
      </w:r>
    </w:p>
    <w:p w14:paraId="555DF999" w14:textId="770FB836" w:rsidR="00BF7777" w:rsidRPr="00F931F5" w:rsidRDefault="00BF7777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F931F5">
        <w:rPr>
          <w:rFonts w:ascii="Times New Roman" w:hAnsi="Times New Roman" w:cs="Times New Roman"/>
          <w:i/>
        </w:rPr>
        <w:t xml:space="preserve">Ask yourself various questions about the text, such as: </w:t>
      </w:r>
    </w:p>
    <w:p w14:paraId="004617B6" w14:textId="089086A7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Why did the author choose this topic?</w:t>
      </w:r>
    </w:p>
    <w:p w14:paraId="1C08617C" w14:textId="77236C9C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Who is the audience?</w:t>
      </w:r>
    </w:p>
    <w:p w14:paraId="2B8A63CD" w14:textId="4C54D687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sources are used?</w:t>
      </w:r>
      <w:r w:rsidR="00F15C68" w:rsidRPr="00F931F5">
        <w:rPr>
          <w:rFonts w:ascii="Times New Roman" w:hAnsi="Times New Roman" w:cs="Times New Roman"/>
        </w:rPr>
        <w:t xml:space="preserve"> </w:t>
      </w:r>
    </w:p>
    <w:p w14:paraId="250AA545" w14:textId="063ACC94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arguments are made?</w:t>
      </w:r>
    </w:p>
    <w:p w14:paraId="6DB6CA1D" w14:textId="1874A8E8" w:rsidR="00F15C68" w:rsidRPr="00F931F5" w:rsidRDefault="00F15C68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How does the author support his/her argument?</w:t>
      </w:r>
    </w:p>
    <w:p w14:paraId="5B94459D" w14:textId="623F72D9" w:rsidR="007356A6" w:rsidRPr="00F931F5" w:rsidRDefault="007356A6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How is his/her argument structured?</w:t>
      </w:r>
    </w:p>
    <w:p w14:paraId="6AEC4C5F" w14:textId="24DA8DEF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were the author’s goals?</w:t>
      </w:r>
    </w:p>
    <w:p w14:paraId="22F6E618" w14:textId="77777777" w:rsidR="00AA7703" w:rsidRPr="00F931F5" w:rsidRDefault="00AA7703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F931F5">
        <w:rPr>
          <w:rFonts w:ascii="Times New Roman" w:hAnsi="Times New Roman" w:cs="Times New Roman"/>
          <w:i/>
        </w:rPr>
        <w:t>Next, discuss:</w:t>
      </w:r>
      <w:bookmarkStart w:id="0" w:name="_GoBack"/>
      <w:bookmarkEnd w:id="0"/>
    </w:p>
    <w:p w14:paraId="4C48FA2C" w14:textId="297CF0F0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Were these goals appropriate?</w:t>
      </w:r>
    </w:p>
    <w:p w14:paraId="52497B19" w14:textId="1B65D7BA" w:rsidR="00AA7703" w:rsidRPr="00F931F5" w:rsidRDefault="00AA7703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Whether or not the author achieved these goals</w:t>
      </w:r>
    </w:p>
    <w:p w14:paraId="64F8E789" w14:textId="62E3EBBC" w:rsidR="00AA7703" w:rsidRPr="00F931F5" w:rsidRDefault="003E575F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Why/why not? How?</w:t>
      </w:r>
      <w:r w:rsidR="006918F1" w:rsidRPr="00F931F5">
        <w:rPr>
          <w:rFonts w:ascii="Times New Roman" w:hAnsi="Times New Roman" w:cs="Times New Roman"/>
        </w:rPr>
        <w:t xml:space="preserve"> </w:t>
      </w:r>
    </w:p>
    <w:p w14:paraId="7AC7ED34" w14:textId="5CD77146" w:rsidR="006918F1" w:rsidRPr="00F931F5" w:rsidRDefault="006918F1" w:rsidP="007E1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Back with evidence, include specific examples</w:t>
      </w:r>
    </w:p>
    <w:p w14:paraId="67CA73FE" w14:textId="4E6F2877" w:rsidR="003E575F" w:rsidRPr="00F931F5" w:rsidRDefault="003E575F" w:rsidP="007E1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Strengths and weaknesses of reading</w:t>
      </w:r>
    </w:p>
    <w:p w14:paraId="0585C94D" w14:textId="7F15F822" w:rsidR="009B1244" w:rsidRPr="00F931F5" w:rsidRDefault="009B1244" w:rsidP="007E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 xml:space="preserve">Conclusion </w:t>
      </w:r>
    </w:p>
    <w:p w14:paraId="417D4D94" w14:textId="1970C7B8" w:rsidR="009B1244" w:rsidRPr="00F931F5" w:rsidRDefault="009B1244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Sum up</w:t>
      </w:r>
    </w:p>
    <w:p w14:paraId="4FB1B454" w14:textId="1A564020" w:rsidR="009B1244" w:rsidRPr="00F931F5" w:rsidRDefault="009B1244" w:rsidP="007E1B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Final assessment</w:t>
      </w:r>
      <w:r w:rsidR="0062637E" w:rsidRPr="00F931F5">
        <w:rPr>
          <w:rFonts w:ascii="Times New Roman" w:hAnsi="Times New Roman" w:cs="Times New Roman"/>
        </w:rPr>
        <w:t xml:space="preserve">/evaluation </w:t>
      </w:r>
    </w:p>
    <w:p w14:paraId="04764DAD" w14:textId="77777777" w:rsidR="003C5FCD" w:rsidRPr="00F931F5" w:rsidRDefault="003C5FCD" w:rsidP="007E1BE4">
      <w:pPr>
        <w:rPr>
          <w:rFonts w:ascii="Times New Roman" w:hAnsi="Times New Roman" w:cs="Times New Roman"/>
        </w:rPr>
      </w:pPr>
    </w:p>
    <w:p w14:paraId="3B6D558F" w14:textId="373BA59C" w:rsidR="00B708E0" w:rsidRPr="00F931F5" w:rsidRDefault="00B708E0" w:rsidP="007E1BE4">
      <w:p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*Remember: to evaluate, you must first understand</w:t>
      </w:r>
    </w:p>
    <w:p w14:paraId="146D1850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48F8465B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77AFDE75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30F620B2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6D511F9B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5C36806F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31E9F75E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384A83BD" w14:textId="063CA98A" w:rsidR="00634EFC" w:rsidRPr="00F931F5" w:rsidRDefault="00634EFC" w:rsidP="007E1BE4">
      <w:p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Types of Reviews</w:t>
      </w:r>
    </w:p>
    <w:p w14:paraId="1DACB8DD" w14:textId="77777777" w:rsidR="00634EFC" w:rsidRPr="00F931F5" w:rsidRDefault="00634EFC" w:rsidP="007E1BE4">
      <w:pPr>
        <w:rPr>
          <w:rFonts w:ascii="Times New Roman" w:hAnsi="Times New Roman" w:cs="Times New Roman"/>
          <w:b/>
        </w:rPr>
      </w:pPr>
    </w:p>
    <w:p w14:paraId="6040CFE6" w14:textId="6E25D5CA" w:rsidR="00634EFC" w:rsidRPr="00F931F5" w:rsidRDefault="00634EFC" w:rsidP="00634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Book Review</w:t>
      </w:r>
    </w:p>
    <w:p w14:paraId="0702F101" w14:textId="2BCA43CF" w:rsidR="00634EFC" w:rsidRPr="00F931F5" w:rsidRDefault="00634EFC" w:rsidP="00634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Points to consider:</w:t>
      </w:r>
    </w:p>
    <w:p w14:paraId="4277D12B" w14:textId="620A7F64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is the genre? Does the book fit?</w:t>
      </w:r>
    </w:p>
    <w:p w14:paraId="47C61351" w14:textId="06AA291F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Point of view – do you agree or disagree?</w:t>
      </w:r>
    </w:p>
    <w:p w14:paraId="4A4B3402" w14:textId="4B6AEFC4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is the author’s style? Is it suitable for audience?</w:t>
      </w:r>
    </w:p>
    <w:p w14:paraId="66DD1B3D" w14:textId="38A86F24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Is language clear and convincing?</w:t>
      </w:r>
    </w:p>
    <w:p w14:paraId="30BC9AAF" w14:textId="3C71D3E3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did the book accomplish?</w:t>
      </w:r>
    </w:p>
    <w:p w14:paraId="10FCC589" w14:textId="78BD94ED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Was the index accurate? </w:t>
      </w:r>
    </w:p>
    <w:p w14:paraId="1C07417C" w14:textId="5D67EF69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Were their footnotes? Did they clarify information?</w:t>
      </w:r>
    </w:p>
    <w:p w14:paraId="75DA7531" w14:textId="1DCC4A67" w:rsidR="00634EFC" w:rsidRPr="00F931F5" w:rsidRDefault="00634EFC" w:rsidP="00634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Fiction books</w:t>
      </w:r>
    </w:p>
    <w:p w14:paraId="58CECED0" w14:textId="1A244AA8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What was story about?</w:t>
      </w:r>
    </w:p>
    <w:p w14:paraId="77588647" w14:textId="1E3187AD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Who were the main characters?</w:t>
      </w:r>
    </w:p>
    <w:p w14:paraId="7D50C20E" w14:textId="6D2EC399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Favorite part/least favorite and why?</w:t>
      </w:r>
    </w:p>
    <w:p w14:paraId="3612B6EC" w14:textId="33F3ADA9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Would you change something?</w:t>
      </w:r>
    </w:p>
    <w:p w14:paraId="07005CC5" w14:textId="2659F9CC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Would you recommend?</w:t>
      </w:r>
    </w:p>
    <w:p w14:paraId="5DD6BC49" w14:textId="77777777" w:rsidR="00634EFC" w:rsidRPr="00F931F5" w:rsidRDefault="00634EFC" w:rsidP="00634EFC">
      <w:pPr>
        <w:pStyle w:val="ListParagraph"/>
        <w:ind w:left="1440"/>
        <w:rPr>
          <w:rFonts w:ascii="Times New Roman" w:hAnsi="Times New Roman" w:cs="Times New Roman"/>
        </w:rPr>
      </w:pPr>
    </w:p>
    <w:p w14:paraId="64D0D2EF" w14:textId="69576118" w:rsidR="00634EFC" w:rsidRPr="00F931F5" w:rsidRDefault="00634EFC" w:rsidP="00634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31F5">
        <w:rPr>
          <w:rFonts w:ascii="Times New Roman" w:hAnsi="Times New Roman" w:cs="Times New Roman"/>
          <w:b/>
        </w:rPr>
        <w:t>Film Review</w:t>
      </w:r>
    </w:p>
    <w:p w14:paraId="12022772" w14:textId="77AFFB9B" w:rsidR="00634EFC" w:rsidRPr="00F931F5" w:rsidRDefault="00634EFC" w:rsidP="00634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Points to consider:</w:t>
      </w:r>
    </w:p>
    <w:p w14:paraId="099838BD" w14:textId="4AA3D290" w:rsidR="00634EFC" w:rsidRPr="00F931F5" w:rsidRDefault="00634EFC" w:rsidP="00634E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Often requires multiple viewings</w:t>
      </w:r>
    </w:p>
    <w:p w14:paraId="5834BC25" w14:textId="4EEB7D4D" w:rsidR="00634EFC" w:rsidRPr="00F931F5" w:rsidRDefault="00CC078E" w:rsidP="00CC0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First, enjoy the film cinematically</w:t>
      </w:r>
    </w:p>
    <w:p w14:paraId="725C02FC" w14:textId="252D6D27" w:rsidR="00CC078E" w:rsidRPr="00F931F5" w:rsidRDefault="00CC078E" w:rsidP="00CC0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Next, distance from plot and focus on elements of film to highlight</w:t>
      </w:r>
    </w:p>
    <w:p w14:paraId="3B32C146" w14:textId="71A811F9" w:rsidR="00CC078E" w:rsidRPr="00F931F5" w:rsidRDefault="00CC078E" w:rsidP="00CC0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Formal techniques (cinematography, editing, lighting, etc.) vs. thematic content (issues such as gender, class, environment, etc.)</w:t>
      </w:r>
    </w:p>
    <w:p w14:paraId="6A73A5AF" w14:textId="20A8C1E2" w:rsidR="00CC078E" w:rsidRPr="00F931F5" w:rsidRDefault="00CC078E" w:rsidP="00CC07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Develop your central idea/claim and analyze</w:t>
      </w:r>
    </w:p>
    <w:p w14:paraId="0522B457" w14:textId="12D962AC" w:rsidR="00CC078E" w:rsidRPr="00F931F5" w:rsidRDefault="00CC078E" w:rsidP="00CC07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Is it worth recommending? </w:t>
      </w:r>
    </w:p>
    <w:p w14:paraId="38AB2D10" w14:textId="22926866" w:rsidR="00CC078E" w:rsidRPr="00F931F5" w:rsidRDefault="00CC078E" w:rsidP="00CC07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Format:</w:t>
      </w:r>
    </w:p>
    <w:p w14:paraId="19EC8AB8" w14:textId="188DA2AC" w:rsidR="00CC078E" w:rsidRPr="00F931F5" w:rsidRDefault="006B2BB4" w:rsidP="00CC07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Introduction – basic film information including name, year, director, major actors, and introduce central idea</w:t>
      </w:r>
    </w:p>
    <w:p w14:paraId="0C62349A" w14:textId="07E96776" w:rsidR="006B2BB4" w:rsidRPr="00F931F5" w:rsidRDefault="006B2BB4" w:rsidP="006B2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Plot summary – keep this brief and do not include spoilers</w:t>
      </w:r>
    </w:p>
    <w:p w14:paraId="2032C1E2" w14:textId="1FE2B2CA" w:rsidR="006B2BB4" w:rsidRPr="00F931F5" w:rsidRDefault="006B2BB4" w:rsidP="006B2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Description – include a more detailed description of what stands out in the film</w:t>
      </w:r>
    </w:p>
    <w:p w14:paraId="7B4BA415" w14:textId="055A8F74" w:rsidR="006B2BB4" w:rsidRPr="00F931F5" w:rsidRDefault="006B2BB4" w:rsidP="006B2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>Analysis – formal techniques and thematic content; how do these affect the film and your experiensce/interpretation?</w:t>
      </w:r>
    </w:p>
    <w:p w14:paraId="128FF41D" w14:textId="12453DA5" w:rsidR="006B2BB4" w:rsidRPr="00F931F5" w:rsidRDefault="006B2BB4" w:rsidP="006B2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F5">
        <w:rPr>
          <w:rFonts w:ascii="Times New Roman" w:hAnsi="Times New Roman" w:cs="Times New Roman"/>
        </w:rPr>
        <w:t xml:space="preserve">Conclusion/Evaluation – remind reader of general thoughts and why you do/do not recommend film </w:t>
      </w:r>
    </w:p>
    <w:p w14:paraId="55151318" w14:textId="77777777" w:rsidR="00634EFC" w:rsidRPr="00F931F5" w:rsidRDefault="00634EFC" w:rsidP="00634EFC">
      <w:pPr>
        <w:rPr>
          <w:rFonts w:ascii="Times New Roman" w:hAnsi="Times New Roman" w:cs="Times New Roman"/>
        </w:rPr>
      </w:pPr>
    </w:p>
    <w:p w14:paraId="491EA900" w14:textId="77777777" w:rsidR="00087D68" w:rsidRDefault="00087D68" w:rsidP="007E1BE4"/>
    <w:p w14:paraId="6FF42562" w14:textId="77777777" w:rsidR="00C80167" w:rsidRDefault="00C80167" w:rsidP="007E1BE4"/>
    <w:p w14:paraId="6AD3A8F1" w14:textId="77777777" w:rsidR="00724496" w:rsidRDefault="00724496" w:rsidP="007E1BE4"/>
    <w:sectPr w:rsidR="00724496" w:rsidSect="00782FA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6859" w14:textId="77777777" w:rsidR="0083245B" w:rsidRDefault="0083245B" w:rsidP="0083245B">
      <w:r>
        <w:separator/>
      </w:r>
    </w:p>
  </w:endnote>
  <w:endnote w:type="continuationSeparator" w:id="0">
    <w:p w14:paraId="3A6D69E6" w14:textId="77777777" w:rsidR="0083245B" w:rsidRDefault="0083245B" w:rsidP="008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B929" w14:textId="77777777" w:rsidR="0083245B" w:rsidRDefault="0083245B" w:rsidP="0083245B">
      <w:r>
        <w:separator/>
      </w:r>
    </w:p>
  </w:footnote>
  <w:footnote w:type="continuationSeparator" w:id="0">
    <w:p w14:paraId="6684A773" w14:textId="77777777" w:rsidR="0083245B" w:rsidRDefault="0083245B" w:rsidP="0083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121C" w14:textId="6DA59699" w:rsidR="0083245B" w:rsidRDefault="0083245B">
    <w:pPr>
      <w:pStyle w:val="Header"/>
    </w:pPr>
    <w:r>
      <w:rPr>
        <w:noProof/>
      </w:rPr>
      <w:drawing>
        <wp:inline distT="0" distB="0" distL="0" distR="0" wp14:anchorId="2AEE91E7" wp14:editId="777B7A8F">
          <wp:extent cx="13239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1F5">
      <w:tab/>
    </w:r>
    <w:r w:rsidR="00F931F5">
      <w:tab/>
      <w:t>THE WRITING CENTER</w:t>
    </w:r>
  </w:p>
  <w:p w14:paraId="3F56A03D" w14:textId="77777777" w:rsidR="0083245B" w:rsidRDefault="00832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6574"/>
    <w:multiLevelType w:val="hybridMultilevel"/>
    <w:tmpl w:val="6A9A1DDE"/>
    <w:lvl w:ilvl="0" w:tplc="FF68D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1"/>
    <w:rsid w:val="00076391"/>
    <w:rsid w:val="00087D68"/>
    <w:rsid w:val="001C0EE2"/>
    <w:rsid w:val="00223BAB"/>
    <w:rsid w:val="00292146"/>
    <w:rsid w:val="002E2296"/>
    <w:rsid w:val="003009AB"/>
    <w:rsid w:val="00320039"/>
    <w:rsid w:val="003C5FCD"/>
    <w:rsid w:val="003E43B9"/>
    <w:rsid w:val="003E575F"/>
    <w:rsid w:val="003F6FEE"/>
    <w:rsid w:val="00445293"/>
    <w:rsid w:val="0051030F"/>
    <w:rsid w:val="00620EAA"/>
    <w:rsid w:val="0062637E"/>
    <w:rsid w:val="00632FBE"/>
    <w:rsid w:val="00634EFC"/>
    <w:rsid w:val="0068016C"/>
    <w:rsid w:val="00680B3D"/>
    <w:rsid w:val="006918F1"/>
    <w:rsid w:val="006B2BB4"/>
    <w:rsid w:val="00724496"/>
    <w:rsid w:val="007356A6"/>
    <w:rsid w:val="00782FAD"/>
    <w:rsid w:val="00796941"/>
    <w:rsid w:val="007E1BE4"/>
    <w:rsid w:val="0083245B"/>
    <w:rsid w:val="008772D0"/>
    <w:rsid w:val="009245D3"/>
    <w:rsid w:val="009B1244"/>
    <w:rsid w:val="00A46161"/>
    <w:rsid w:val="00AA7703"/>
    <w:rsid w:val="00AB2259"/>
    <w:rsid w:val="00B04C1D"/>
    <w:rsid w:val="00B708E0"/>
    <w:rsid w:val="00BF7777"/>
    <w:rsid w:val="00C80167"/>
    <w:rsid w:val="00CC078E"/>
    <w:rsid w:val="00E0344A"/>
    <w:rsid w:val="00E05F1B"/>
    <w:rsid w:val="00F15C68"/>
    <w:rsid w:val="00F931F5"/>
    <w:rsid w:val="00F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8AF55D"/>
  <w14:defaultImageDpi w14:val="300"/>
  <w15:docId w15:val="{4E3639A5-A151-46D0-9F81-0D8FA67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5B"/>
  </w:style>
  <w:style w:type="paragraph" w:styleId="Footer">
    <w:name w:val="footer"/>
    <w:basedOn w:val="Normal"/>
    <w:link w:val="FooterChar"/>
    <w:uiPriority w:val="99"/>
    <w:unhideWhenUsed/>
    <w:rsid w:val="00832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Wendt, Savannah M</cp:lastModifiedBy>
  <cp:revision>5</cp:revision>
  <dcterms:created xsi:type="dcterms:W3CDTF">2015-02-11T22:35:00Z</dcterms:created>
  <dcterms:modified xsi:type="dcterms:W3CDTF">2015-02-26T22:21:00Z</dcterms:modified>
</cp:coreProperties>
</file>